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DB" w:rsidRPr="00E31ADB" w:rsidRDefault="00E31ADB" w:rsidP="00E31ADB">
      <w:pPr>
        <w:widowControl/>
        <w:wordWrap w:val="0"/>
        <w:jc w:val="left"/>
        <w:rPr>
          <w:rFonts w:ascii="Verdana" w:eastAsia="宋体" w:hAnsi="Verdana" w:cs="宋体"/>
          <w:b/>
          <w:bCs/>
          <w:kern w:val="0"/>
          <w:szCs w:val="21"/>
        </w:rPr>
      </w:pPr>
      <w:hyperlink r:id="rId4" w:history="1">
        <w:r w:rsidRPr="00E31ADB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C#</w:t>
        </w:r>
        <w:r w:rsidRPr="00E31ADB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中判断网络连接的状态</w:t>
        </w:r>
      </w:hyperlink>
      <w:r w:rsidRPr="00E31ADB">
        <w:rPr>
          <w:rFonts w:ascii="Verdana" w:eastAsia="宋体" w:hAnsi="Verdana" w:cs="宋体"/>
          <w:b/>
          <w:bCs/>
          <w:kern w:val="0"/>
          <w:szCs w:val="21"/>
        </w:rPr>
        <w:t xml:space="preserve"> </w:t>
      </w:r>
    </w:p>
    <w:p w:rsidR="00E31ADB" w:rsidRPr="00E31ADB" w:rsidRDefault="00E31ADB" w:rsidP="00E31ADB">
      <w:pPr>
        <w:widowControl/>
        <w:wordWrap w:val="0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31ADB">
        <w:rPr>
          <w:rFonts w:ascii="Verdana" w:eastAsia="宋体" w:hAnsi="Verdana" w:cs="宋体"/>
          <w:kern w:val="0"/>
          <w:szCs w:val="21"/>
        </w:rPr>
        <w:t>有时我们要不停的判断网络的连接状态，比如服务器网络连接是否正常等，下面就简单介绍我的判断方法，各位有更好的方法欢迎分享。</w:t>
      </w:r>
    </w:p>
    <w:p w:rsidR="00E31ADB" w:rsidRPr="00E31ADB" w:rsidRDefault="00E31ADB" w:rsidP="00E31ADB">
      <w:pPr>
        <w:widowControl/>
        <w:wordWrap w:val="0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31ADB">
        <w:rPr>
          <w:rFonts w:ascii="Verdana" w:eastAsia="宋体" w:hAnsi="Verdana" w:cs="宋体"/>
          <w:kern w:val="0"/>
          <w:szCs w:val="21"/>
        </w:rPr>
        <w:t>代码就不解释了，一看就明白了。</w:t>
      </w:r>
    </w:p>
    <w:p w:rsidR="00E31ADB" w:rsidRPr="00E31ADB" w:rsidRDefault="00E31ADB" w:rsidP="00E31ADB">
      <w:pPr>
        <w:widowControl/>
        <w:wordWrap w:val="0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31ADB">
        <w:rPr>
          <w:rFonts w:ascii="Verdana" w:eastAsia="宋体" w:hAnsi="Verdana" w:cs="宋体"/>
          <w:kern w:val="0"/>
          <w:szCs w:val="21"/>
        </w:rPr>
        <w:t>运行效果：</w:t>
      </w:r>
    </w:p>
    <w:p w:rsidR="00E31ADB" w:rsidRPr="00E31ADB" w:rsidRDefault="00E31ADB" w:rsidP="00E31ADB">
      <w:pPr>
        <w:widowControl/>
        <w:wordWrap w:val="0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124325" cy="2828925"/>
            <wp:effectExtent l="19050" t="0" r="9525" b="0"/>
            <wp:docPr id="1" name="图片 1" descr="http://pic002.cnblogs.com/images/2012/121681/2012070616295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21681/201207061629503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ADB" w:rsidRPr="00E31ADB" w:rsidRDefault="00E31ADB" w:rsidP="00E31ADB">
      <w:pPr>
        <w:widowControl/>
        <w:wordWrap w:val="0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31ADB">
        <w:rPr>
          <w:rFonts w:ascii="Verdana" w:eastAsia="宋体" w:hAnsi="Verdana" w:cs="宋体"/>
          <w:kern w:val="0"/>
          <w:szCs w:val="21"/>
        </w:rPr>
        <w:t>代码：</w:t>
      </w:r>
    </w:p>
    <w:p w:rsidR="00E31ADB" w:rsidRPr="00E31ADB" w:rsidRDefault="00E31ADB" w:rsidP="00E31AD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System.Collections.Generic;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System.Text;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System.Net.NetworkInformation;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ConsoleApplication1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Program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 args)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url = 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"www.baidu.com;www.sina.com;www.cnblogs.com;www.google.com;www.163.com;www.csdn.com"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 urls = url.Split(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char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{ 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';'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CheckServeStatus(urls);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Console.ReadKey();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检测网络连接状态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name="urls"&gt;&lt;/param&gt;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CheckServeStatus(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 urls)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errCount = </w:t>
      </w:r>
      <w:r w:rsidRPr="00E31AD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//ping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时连接失败个数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(!LocalConnectionStatus())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Console.WriteLine(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网络异常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~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无连接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(!MyPing(urls,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out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errCount))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((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)errCount / urls.Length &gt;= </w:t>
      </w:r>
      <w:r w:rsidRPr="00E31AD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0.3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Console.WriteLine(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网络异常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~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连接多次无响应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Console.WriteLine(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网络不稳定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Console.WriteLine(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网络正常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网络检测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const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INTERNET_CONNECTION_MODEM = </w:t>
      </w:r>
      <w:r w:rsidRPr="00E31AD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const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INTERNET_CONNECTION_LAN = </w:t>
      </w:r>
      <w:r w:rsidRPr="00E31AD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[System.Runtime.InteropServices.DllImport(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"winInet.dll"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)]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extern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InternetGetConnectedState(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ref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dwFlag,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dwReserved);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判断本地的连接状态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&lt;returns&gt;&lt;/returns&gt;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LocalConnectionStatus()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System.Int32 dwFlag =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Int32();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(!InternetGetConnectedState(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ref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dwFlag, </w:t>
      </w:r>
      <w:r w:rsidRPr="00E31AD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Console.WriteLine(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"LocalConnectionStatus--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未连网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!"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((dwFlag &amp; INTERNET_CONNECTION_MODEM) != </w:t>
      </w:r>
      <w:r w:rsidRPr="00E31AD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Console.WriteLine(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"LocalConnectionStatus--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采用调制解调器上网。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((dwFlag &amp; INTERNET_CONNECTION_LAN) != </w:t>
      </w:r>
      <w:r w:rsidRPr="00E31AD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Console.WriteLine(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"LocalConnectionStatus--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采用网卡上网。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Ping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命令检测网络是否畅通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name="urls"&gt;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URL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name="errorCount"&gt;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ping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时连接失败个数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&lt;returns&gt;&lt;/returns&gt;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MyPing(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urls,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out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errorCount)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isconn =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Ping ping =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Ping();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errorCount = </w:t>
      </w:r>
      <w:r w:rsidRPr="00E31AD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PingReply pr;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= </w:t>
      </w:r>
      <w:r w:rsidRPr="00E31ADB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i &lt; urls.Length; i++)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pr = ping.Send(urls[i]);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(pr.Status != IPStatus.Success)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isconn =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            errorCount++;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Console.WriteLine(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"Ping 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urls[i] + 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31ADB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pr.Status.ToString());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isconn =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errorCount = urls.Length;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//if (errorCount &gt; 0 &amp;&amp; errorCount &lt; 3)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    //  isconn = true;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isconn;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31ADB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31ADB" w:rsidRPr="00E31ADB" w:rsidRDefault="00E31ADB" w:rsidP="00E31A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31ADB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B016EB" w:rsidRDefault="00B016EB"/>
    <w:sectPr w:rsidR="00B016EB" w:rsidSect="00B0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1ADB"/>
    <w:rsid w:val="00B016EB"/>
    <w:rsid w:val="00E31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nblogscodecopy1">
    <w:name w:val="cnblogs_code_copy1"/>
    <w:basedOn w:val="a0"/>
    <w:rsid w:val="00E31ADB"/>
    <w:rPr>
      <w:rFonts w:ascii="Courier New!important" w:hAnsi="Courier New!important" w:hint="default"/>
    </w:rPr>
  </w:style>
  <w:style w:type="paragraph" w:styleId="a3">
    <w:name w:val="Balloon Text"/>
    <w:basedOn w:val="a"/>
    <w:link w:val="Char"/>
    <w:uiPriority w:val="99"/>
    <w:semiHidden/>
    <w:unhideWhenUsed/>
    <w:rsid w:val="00E31A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1A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326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5212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4740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86324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47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8010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cnblogs.com/JuneZhang/archive/2012/07/06/257965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2015-10-12T04:09:00Z</dcterms:created>
  <dcterms:modified xsi:type="dcterms:W3CDTF">2015-10-12T04:10:00Z</dcterms:modified>
</cp:coreProperties>
</file>