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89A" w:rsidRPr="009F489A" w:rsidRDefault="009F489A" w:rsidP="009F489A">
      <w:pPr>
        <w:widowControl/>
        <w:shd w:val="clear" w:color="auto" w:fill="FFFFFF"/>
        <w:spacing w:line="324" w:lineRule="atLeast"/>
        <w:jc w:val="left"/>
        <w:outlineLvl w:val="1"/>
        <w:rPr>
          <w:rFonts w:ascii="Verdana" w:eastAsia="宋体" w:hAnsi="Verdana" w:cs="宋体"/>
          <w:color w:val="333333"/>
          <w:spacing w:val="-15"/>
          <w:kern w:val="0"/>
          <w:sz w:val="27"/>
          <w:szCs w:val="27"/>
        </w:rPr>
      </w:pPr>
      <w:hyperlink r:id="rId4" w:history="1">
        <w:r w:rsidRPr="009F489A">
          <w:rPr>
            <w:rFonts w:ascii="Verdana" w:eastAsia="宋体" w:hAnsi="Verdana" w:cs="宋体"/>
            <w:color w:val="6699CC"/>
            <w:spacing w:val="-15"/>
            <w:kern w:val="0"/>
            <w:sz w:val="27"/>
          </w:rPr>
          <w:t>VirtualBox</w:t>
        </w:r>
        <w:r w:rsidRPr="009F489A">
          <w:rPr>
            <w:rFonts w:ascii="Verdana" w:eastAsia="宋体" w:hAnsi="Verdana" w:cs="宋体"/>
            <w:color w:val="6699CC"/>
            <w:spacing w:val="-15"/>
            <w:kern w:val="0"/>
            <w:sz w:val="27"/>
          </w:rPr>
          <w:t>安装</w:t>
        </w:r>
        <w:r w:rsidRPr="009F489A">
          <w:rPr>
            <w:rFonts w:ascii="Verdana" w:eastAsia="宋体" w:hAnsi="Verdana" w:cs="宋体"/>
            <w:color w:val="6699CC"/>
            <w:spacing w:val="-15"/>
            <w:kern w:val="0"/>
            <w:sz w:val="27"/>
          </w:rPr>
          <w:t>CentOS6.4(32bit)</w:t>
        </w:r>
      </w:hyperlink>
    </w:p>
    <w:p w:rsidR="009F489A" w:rsidRPr="009F489A" w:rsidRDefault="009F489A" w:rsidP="009F48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2013-06-20 11:23 by Jack King,</w:t>
      </w:r>
      <w:r w:rsidRPr="009F489A">
        <w:rPr>
          <w:rFonts w:ascii="Verdana" w:eastAsia="宋体" w:hAnsi="Verdana" w:cs="宋体"/>
          <w:color w:val="ABABAB"/>
          <w:kern w:val="0"/>
          <w:sz w:val="18"/>
        </w:rPr>
        <w:t> </w:t>
      </w:r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918</w:t>
      </w:r>
      <w:r w:rsidRPr="009F489A">
        <w:rPr>
          <w:rFonts w:ascii="Verdana" w:eastAsia="宋体" w:hAnsi="Verdana" w:cs="宋体"/>
          <w:color w:val="ABABAB"/>
          <w:kern w:val="0"/>
          <w:sz w:val="18"/>
        </w:rPr>
        <w:t> </w:t>
      </w:r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阅读</w:t>
      </w:r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,</w:t>
      </w:r>
      <w:r w:rsidRPr="009F489A">
        <w:rPr>
          <w:rFonts w:ascii="Verdana" w:eastAsia="宋体" w:hAnsi="Verdana" w:cs="宋体"/>
          <w:color w:val="ABABAB"/>
          <w:kern w:val="0"/>
          <w:sz w:val="18"/>
        </w:rPr>
        <w:t> </w:t>
      </w:r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0</w:t>
      </w:r>
      <w:r w:rsidRPr="009F489A">
        <w:rPr>
          <w:rFonts w:ascii="Verdana" w:eastAsia="宋体" w:hAnsi="Verdana" w:cs="宋体"/>
          <w:color w:val="ABABAB"/>
          <w:kern w:val="0"/>
          <w:sz w:val="18"/>
        </w:rPr>
        <w:t> </w:t>
      </w:r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评论</w:t>
      </w:r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,</w:t>
      </w:r>
      <w:r w:rsidRPr="009F489A">
        <w:rPr>
          <w:rFonts w:ascii="Verdana" w:eastAsia="宋体" w:hAnsi="Verdana" w:cs="宋体"/>
          <w:color w:val="ABABAB"/>
          <w:kern w:val="0"/>
          <w:sz w:val="18"/>
        </w:rPr>
        <w:t> </w:t>
      </w:r>
      <w:hyperlink r:id="rId5" w:history="1">
        <w:r w:rsidRPr="009F489A">
          <w:rPr>
            <w:rFonts w:ascii="Verdana" w:eastAsia="宋体" w:hAnsi="Verdana" w:cs="宋体"/>
            <w:color w:val="ABABAB"/>
            <w:kern w:val="0"/>
            <w:sz w:val="18"/>
          </w:rPr>
          <w:t>收藏</w:t>
        </w:r>
      </w:hyperlink>
      <w:r w:rsidRPr="009F489A">
        <w:rPr>
          <w:rFonts w:ascii="Verdana" w:eastAsia="宋体" w:hAnsi="Verdana" w:cs="宋体"/>
          <w:color w:val="ABABAB"/>
          <w:kern w:val="0"/>
          <w:sz w:val="18"/>
          <w:szCs w:val="18"/>
          <w:shd w:val="clear" w:color="auto" w:fill="FFFFFF"/>
        </w:rPr>
        <w:t>,</w:t>
      </w:r>
      <w:r w:rsidRPr="009F489A">
        <w:rPr>
          <w:rFonts w:ascii="Verdana" w:eastAsia="宋体" w:hAnsi="Verdana" w:cs="宋体"/>
          <w:color w:val="ABABAB"/>
          <w:kern w:val="0"/>
          <w:sz w:val="18"/>
        </w:rPr>
        <w:t> </w:t>
      </w:r>
      <w:hyperlink r:id="rId6" w:history="1">
        <w:r w:rsidRPr="009F489A">
          <w:rPr>
            <w:rFonts w:ascii="Verdana" w:eastAsia="宋体" w:hAnsi="Verdana" w:cs="宋体"/>
            <w:color w:val="ABABAB"/>
            <w:kern w:val="0"/>
            <w:sz w:val="18"/>
          </w:rPr>
          <w:t>编辑</w:t>
        </w:r>
      </w:hyperlink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实验环境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Win7 64bit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目的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: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实验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VirtualBox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安装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CentOS6.4(32bit)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下载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VirtualBox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br/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地址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: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hyperlink r:id="rId7" w:history="1">
        <w:r w:rsidRPr="009F489A">
          <w:rPr>
            <w:rFonts w:ascii="Georgia" w:eastAsia="宋体" w:hAnsi="Georgia" w:cs="宋体"/>
            <w:color w:val="3D81EE"/>
            <w:kern w:val="0"/>
          </w:rPr>
          <w:t>http://www.oracle.com/technetwork/server-storage/virtualbox/downloads/index.html</w:t>
        </w:r>
      </w:hyperlink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选择，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010150" cy="1562100"/>
            <wp:effectExtent l="19050" t="0" r="0" b="0"/>
            <wp:docPr id="1" name="图片 1" descr="http://images.cnitblog.com/blog/497033/201306/19213601-32d62d12ffbe4ac19c4fdf3c6d58cc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97033/201306/19213601-32d62d12ffbe4ac19c4fdf3c6d58cc0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下载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CentOS6.4(32bit)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下载地址（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163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的镜像）：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http://mirrors.163.com/centos/6.4/isos/i386/CentOS-6.4-i386-bin-DVD1.iso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安装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VirtualBox: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就是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Windows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普通程序的安装（略过）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安装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CentOS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虚拟机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启动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VirtualBox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，选择新建，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2600325" cy="1076325"/>
            <wp:effectExtent l="19050" t="0" r="9525" b="0"/>
            <wp:docPr id="2" name="图片 2" descr="http://images.cnitblog.com/blog/497033/201306/19213642-f74ef668bdcd4f6ba3409ec2b335ce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497033/201306/19213642-f74ef668bdcd4f6ba3409ec2b335ce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2.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填写虚拟机名为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MyCentOS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，类型为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Linux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，版本为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Red Hat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（因为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CentOS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是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Red Hat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的开源版本）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191000" cy="3533775"/>
            <wp:effectExtent l="19050" t="0" r="0" b="0"/>
            <wp:docPr id="3" name="图片 3" descr="http://images.cnitblog.com/blog/497033/201306/19213747-2f5aef3d433449699fca433b0983a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97033/201306/19213747-2f5aef3d433449699fca433b0983a98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3.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内存大小选择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1GB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（如果主机内存充足，可以设置更大内存）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191000" cy="3533775"/>
            <wp:effectExtent l="19050" t="0" r="0" b="0"/>
            <wp:docPr id="4" name="图片 4" descr="http://images.cnitblog.com/blog/497033/201306/19213713-fdbc417523684bfda132efa16f100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497033/201306/19213713-fdbc417523684bfda132efa16f100ea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4.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选择现在创建虚拟硬盘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191000" cy="3533775"/>
            <wp:effectExtent l="19050" t="0" r="0" b="0"/>
            <wp:docPr id="5" name="图片 5" descr="http://images.cnitblog.com/blog/497033/201306/19213846-fff49561686341829dd98d76e4879c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97033/201306/19213846-fff49561686341829dd98d76e4879c6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5.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虚拟硬盘文件类型：默认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VDI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448175" cy="3971925"/>
            <wp:effectExtent l="19050" t="0" r="9525" b="0"/>
            <wp:docPr id="6" name="图片 6" descr="http://images.cnitblog.com/blog/497033/201306/19213902-09022b38ae6a4aa4b523b0161090f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497033/201306/19213902-09022b38ae6a4aa4b523b0161090f63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6.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存储在物理硬盘上选择：动态分配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448175" cy="3971925"/>
            <wp:effectExtent l="19050" t="0" r="9525" b="0"/>
            <wp:docPr id="7" name="图片 7" descr="http://images.cnitblog.com/blog/497033/201306/19213908-64befa90470f4f1785f062e668fb0c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97033/201306/19213908-64befa90470f4f1785f062e668fb0c6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 xml:space="preserve">7.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文件大小和位置，（位置可不修改，默认会安装在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C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盘，所以我修改到了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F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盘）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大小可根据需要设置，我选择为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32GB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448175" cy="3971925"/>
            <wp:effectExtent l="19050" t="0" r="9525" b="0"/>
            <wp:docPr id="8" name="图片 8" descr="http://images.cnitblog.com/blog/497033/201306/19213936-9977c25e706f4b82b8c2a7d149c6b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497033/201306/19213936-9977c25e706f4b82b8c2a7d149c6b74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8.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选择创建完成虚拟机的创建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9.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选择设置来对虚拟机进行一些设置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7362825" cy="1495425"/>
            <wp:effectExtent l="19050" t="0" r="9525" b="0"/>
            <wp:docPr id="9" name="图片 9" descr="http://images.cnitblog.com/blog/497033/201306/19213950-af6fc766c3bd4865a0ead3d6a8dafa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497033/201306/19213950-af6fc766c3bd4865a0ead3d6a8dafa2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10.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选择存储（点击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“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没有盘片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”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，再点击右边的光盘图标，在展开的选项中选择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“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选择一个虚拟光盘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”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）来设置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CentOS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的安装镜像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8315325" cy="1771650"/>
            <wp:effectExtent l="19050" t="0" r="9525" b="0"/>
            <wp:docPr id="10" name="图片 10" descr="http://images.cnitblog.com/blog/497033/201306/19214002-ee25d88e85eb44fcaa94eb2c09bfab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497033/201306/19214002-ee25d88e85eb44fcaa94eb2c09bfab5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134100" cy="4267200"/>
            <wp:effectExtent l="19050" t="0" r="0" b="0"/>
            <wp:docPr id="11" name="图片 11" descr="http://images.cnitblog.com/blog/497033/201306/19214040-4f9c8a614e8b4629bd3ad66f8cb2b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497033/201306/19214040-4f9c8a614e8b4629bd3ad66f8cb2b24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11.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确定后回到步骤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1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显示的页面，选择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“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启动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”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来启动虚拟机的安装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857875" cy="5029200"/>
            <wp:effectExtent l="19050" t="0" r="9525" b="0"/>
            <wp:docPr id="12" name="图片 12" descr="http://images.cnitblog.com/blog/497033/201306/19214052-4573a88cbd044bb18a79e54349425c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/497033/201306/19214052-4573a88cbd044bb18a79e54349425c7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12.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选择第一项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“Install or upgrade an existing system”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13. Disc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测试可选择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Skip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来跳过验证光盘，直接开始安装（验证光盘需要较长时间）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115050" cy="4010025"/>
            <wp:effectExtent l="19050" t="0" r="0" b="0"/>
            <wp:docPr id="13" name="图片 13" descr="http://images.cnitblog.com/blog/497033/201306/19214110-adb517b31bab4bb6ae8ecd576a5ec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497033/201306/19214110-adb517b31bab4bb6ae8ecd576a5eca0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 14.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Next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105525" cy="5000625"/>
            <wp:effectExtent l="19050" t="0" r="9525" b="0"/>
            <wp:docPr id="14" name="图片 14" descr="http://images.cnitblog.com/blog/497033/201306/19214128-13e47c653ebb4e08a4f6f5e601b53f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497033/201306/19214128-13e47c653ebb4e08a4f6f5e601b53f2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15.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默认语言英文，默认键盘美式键盘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16.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安装设备类型选择默认的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Basic Storage Devices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153150" cy="5038725"/>
            <wp:effectExtent l="19050" t="0" r="0" b="0"/>
            <wp:docPr id="15" name="图片 15" descr="http://images.cnitblog.com/blog/497033/201306/20111647-29e15284b23848dd99f2256b018f5d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/497033/201306/20111647-29e15284b23848dd99f2256b018f5d3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17.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Yes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清除数据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153150" cy="5038725"/>
            <wp:effectExtent l="19050" t="0" r="0" b="0"/>
            <wp:docPr id="16" name="图片 16" descr="http://images.cnitblog.com/blog/497033/201306/20111716-17942431575d48debf14d406e0d9c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497033/201306/20111716-17942431575d48debf14d406e0d9c84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18.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默认主机名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267450" cy="5133975"/>
            <wp:effectExtent l="19050" t="0" r="0" b="0"/>
            <wp:docPr id="17" name="图片 17" descr="http://images.cnitblog.com/blog/497033/201306/20111732-674d7dc5ec54473ca83daaf7c7aaa2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blog/497033/201306/20111732-674d7dc5ec54473ca83daaf7c7aaa22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19.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时区选择上海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334125" cy="5181600"/>
            <wp:effectExtent l="19050" t="0" r="9525" b="0"/>
            <wp:docPr id="18" name="图片 18" descr="http://images.cnitblog.com/blog/497033/201306/20111741-db74ff3c095b43249f1744d7586cdc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blog/497033/201306/20111741-db74ff3c095b43249f1744d7586cdce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 20.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设置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root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账号的密码，至少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6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位长度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362700" cy="5210175"/>
            <wp:effectExtent l="19050" t="0" r="0" b="0"/>
            <wp:docPr id="19" name="图片 19" descr="http://images.cnitblog.com/blog/497033/201306/20111757-16c20149a6a740dd96d3d2c81a201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blog/497033/201306/20111757-16c20149a6a740dd96d3d2c81a20159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21.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选择全盘安装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 w:hint="eastAsia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324600" cy="5181600"/>
            <wp:effectExtent l="19050" t="0" r="0" b="0"/>
            <wp:docPr id="20" name="图片 20" descr="http://images.cnitblog.com/blog/497033/201306/20111808-f561f3f336934631b8732172cbd1aa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blog/497033/201306/20111808-f561f3f336934631b8732172cbd1aa7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983B4A">
        <w:rPr>
          <w:rFonts w:ascii="Georgia" w:eastAsia="宋体" w:hAnsi="Georgia" w:cs="宋体" w:hint="eastAsia"/>
          <w:color w:val="333333"/>
          <w:kern w:val="0"/>
          <w:szCs w:val="21"/>
          <w:highlight w:val="green"/>
        </w:rPr>
        <w:t>此处我选择的是</w:t>
      </w:r>
      <w:r w:rsidRPr="00983B4A">
        <w:rPr>
          <w:rFonts w:ascii="Georgia" w:eastAsia="宋体" w:hAnsi="Georgia" w:cs="宋体" w:hint="eastAsia"/>
          <w:color w:val="333333"/>
          <w:kern w:val="0"/>
          <w:szCs w:val="21"/>
          <w:highlight w:val="green"/>
        </w:rPr>
        <w:t>Use Free Space</w:t>
      </w:r>
      <w:r>
        <w:rPr>
          <w:rFonts w:ascii="Georgia" w:eastAsia="宋体" w:hAnsi="Georgia" w:cs="宋体" w:hint="eastAsia"/>
          <w:color w:val="333333"/>
          <w:kern w:val="0"/>
          <w:szCs w:val="21"/>
        </w:rPr>
        <w:t>。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22.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选择将修改写到磁盘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3867150" cy="1685925"/>
            <wp:effectExtent l="19050" t="0" r="0" b="0"/>
            <wp:docPr id="21" name="图片 21" descr="http://images.cnitblog.com/blog/497033/201306/20111825-370c17d3dd544e1d8be63d2e477a50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497033/201306/20111825-370c17d3dd544e1d8be63d2e477a50b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23.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Desktop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来安装一些桌面软件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581775" cy="5381625"/>
            <wp:effectExtent l="19050" t="0" r="9525" b="0"/>
            <wp:docPr id="22" name="图片 22" descr="http://images.cnitblog.com/blog/497033/201306/20111844-72aa65046694438b945ea1e4b76223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497033/201306/20111844-72aa65046694438b945ea1e4b762231f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23.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开始自动安装，（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10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分钟安装完成，视主机性能而定）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629400" cy="5429250"/>
            <wp:effectExtent l="19050" t="0" r="0" b="0"/>
            <wp:docPr id="23" name="图片 23" descr="http://images.cnitblog.com/blog/497033/201306/20111856-e0edee03cb014284bbd28f0f66da5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497033/201306/20111856-e0edee03cb014284bbd28f0f66da550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24. reboot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，重启完成后，需要进行设置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600825" cy="5400675"/>
            <wp:effectExtent l="19050" t="0" r="9525" b="0"/>
            <wp:docPr id="24" name="图片 24" descr="http://images.cnitblog.com/blog/497033/201306/20111918-885ef0c07d2a4631b3adce20246818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497033/201306/20111918-885ef0c07d2a4631b3adce20246818a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25. License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选择接受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677025" cy="5467350"/>
            <wp:effectExtent l="19050" t="0" r="9525" b="0"/>
            <wp:docPr id="25" name="图片 25" descr="http://images.cnitblog.com/blog/497033/201306/20111931-3197117da7064d318585c5511c83fd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497033/201306/20111931-3197117da7064d318585c5511c83fd3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26.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创建用户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743700" cy="5524500"/>
            <wp:effectExtent l="19050" t="0" r="0" b="0"/>
            <wp:docPr id="26" name="图片 26" descr="http://images.cnitblog.com/blog/497033/201306/20112005-92a889fdc405491dad9b31f24dc5e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blog/497033/201306/20112005-92a889fdc405491dad9b31f24dc5e7f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 xml:space="preserve">27. 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日期时间默认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791325" cy="5553075"/>
            <wp:effectExtent l="19050" t="0" r="9525" b="0"/>
            <wp:docPr id="27" name="图片 27" descr="http://images.cnitblog.com/blog/497033/201306/20112020-abb3ae0b1ac6455085516192fa8854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blog/497033/201306/20112020-abb3ae0b1ac6455085516192fa88542b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28. kdump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设置，（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1G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内存无法使用，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2G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内存就可以使用了）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886575" cy="5638800"/>
            <wp:effectExtent l="19050" t="0" r="9525" b="0"/>
            <wp:docPr id="28" name="图片 28" descr="http://images.cnitblog.com/blog/497033/201306/20112037-2a26a3b6031347f8bb1a4eeac4c54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blog/497033/201306/20112037-2a26a3b6031347f8bb1a4eeac4c545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选择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finish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完成设置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7029450" cy="5753100"/>
            <wp:effectExtent l="19050" t="0" r="0" b="0"/>
            <wp:docPr id="29" name="图片 29" descr="http://images.cnitblog.com/blog/497033/201306/20112058-92f6cb11b63444c688f0e25b2d1e6b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blog/497033/201306/20112058-92f6cb11b63444c688f0e25b2d1e6b0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 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t>29. CentOS</w:t>
      </w:r>
      <w:r w:rsidRPr="009F489A">
        <w:rPr>
          <w:rFonts w:ascii="Georgia" w:eastAsia="宋体" w:hAnsi="Georgia" w:cs="宋体"/>
          <w:color w:val="333333"/>
          <w:kern w:val="0"/>
          <w:szCs w:val="21"/>
        </w:rPr>
        <w:t>安装完成</w:t>
      </w:r>
    </w:p>
    <w:p w:rsidR="009F489A" w:rsidRPr="009F489A" w:rsidRDefault="009F489A" w:rsidP="009F489A">
      <w:pPr>
        <w:widowControl/>
        <w:shd w:val="clear" w:color="auto" w:fill="FFFFFF"/>
        <w:wordWrap w:val="0"/>
        <w:spacing w:before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489A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7134225" cy="5838825"/>
            <wp:effectExtent l="19050" t="0" r="9525" b="0"/>
            <wp:docPr id="30" name="图片 30" descr="http://images.cnitblog.com/blog/497033/201306/20112124-fdc95a85e52145d9b021193860035f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blog/497033/201306/20112124-fdc95a85e52145d9b021193860035fd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9C6" w:rsidRDefault="007969C6">
      <w:pPr>
        <w:rPr>
          <w:rFonts w:hint="eastAsia"/>
        </w:rPr>
      </w:pPr>
    </w:p>
    <w:sectPr w:rsidR="007969C6" w:rsidSect="00796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F489A"/>
    <w:rsid w:val="007969C6"/>
    <w:rsid w:val="00983B4A"/>
    <w:rsid w:val="009F4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9C6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F489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F489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9F489A"/>
    <w:rPr>
      <w:color w:val="0000FF"/>
      <w:u w:val="single"/>
    </w:rPr>
  </w:style>
  <w:style w:type="character" w:customStyle="1" w:styleId="apple-converted-space">
    <w:name w:val="apple-converted-space"/>
    <w:basedOn w:val="a0"/>
    <w:rsid w:val="009F489A"/>
  </w:style>
  <w:style w:type="paragraph" w:styleId="a4">
    <w:name w:val="Normal (Web)"/>
    <w:basedOn w:val="a"/>
    <w:uiPriority w:val="99"/>
    <w:semiHidden/>
    <w:unhideWhenUsed/>
    <w:rsid w:val="009F48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9F489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489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9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45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www.oracle.com/technetwork/server-storage/virtualbox/downloads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i.cnblogs.com/EditPosts.aspx?postid=314566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://www.cnblogs.com/JackOne/p/3145661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://www.cnblogs.com/JackOne/p/3145661.html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24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2</cp:revision>
  <dcterms:created xsi:type="dcterms:W3CDTF">2016-11-15T14:23:00Z</dcterms:created>
  <dcterms:modified xsi:type="dcterms:W3CDTF">2016-11-15T14:41:00Z</dcterms:modified>
</cp:coreProperties>
</file>