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9FD" w:rsidRPr="00A849FD" w:rsidRDefault="00A849FD" w:rsidP="00A849FD">
      <w:pPr>
        <w:widowControl/>
        <w:shd w:val="clear" w:color="auto" w:fill="FFFFFF"/>
        <w:spacing w:before="150"/>
        <w:jc w:val="left"/>
        <w:outlineLvl w:val="0"/>
        <w:rPr>
          <w:rFonts w:ascii="Verdana" w:eastAsia="宋体" w:hAnsi="Verdana" w:cs="宋体"/>
          <w:b/>
          <w:bCs/>
          <w:color w:val="666666"/>
          <w:kern w:val="36"/>
          <w:sz w:val="22"/>
        </w:rPr>
      </w:pPr>
      <w:hyperlink r:id="rId4" w:history="1">
        <w:r w:rsidRPr="00A849FD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.NET</w:t>
        </w:r>
        <w:r w:rsidRPr="00A849FD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中的设计模式</w:t>
        </w:r>
        <w:r w:rsidRPr="00A849FD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---</w:t>
        </w:r>
        <w:r w:rsidRPr="00A849FD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由吃龙虾想到的</w:t>
        </w:r>
      </w:hyperlink>
    </w:p>
    <w:p w:rsidR="00A849FD" w:rsidRPr="00A849FD" w:rsidRDefault="00A849FD" w:rsidP="00A849FD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今天吃小龙虾的时候忽然想到了以前一个湖北朋友讲的虾的故事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这位朋友是湖北人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据他说在他小时候他们那里很多虾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特别是夏天雨后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满地爬的都是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因为传说那是美国对付中国的秘密武器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居然没有人敢吃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后来偶然有人提了半桶换卖了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块钱回来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慢慢的大家认识到虾的价值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随后就有了今天吃得五香小龙虾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然而近几年出现的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洗虾粉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又让人心有余悸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回想起昨天看到亚力山大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&lt;</w:t>
      </w:r>
      <w:hyperlink r:id="rId5" w:history="1">
        <w:r w:rsidRPr="00A849FD">
          <w:rPr>
            <w:rFonts w:ascii="Verdana" w:eastAsia="宋体" w:hAnsi="Verdana" w:cs="宋体"/>
            <w:color w:val="3468A4"/>
            <w:kern w:val="0"/>
            <w:sz w:val="20"/>
            <w:u w:val="single"/>
          </w:rPr>
          <w:t>召集讨论设计模式是语言表达能力低下的产物</w:t>
        </w:r>
      </w:hyperlink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&gt;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一贴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突然发现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设计模式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虾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居然有相似的命运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A849FD" w:rsidRPr="00A849FD" w:rsidRDefault="00A849FD" w:rsidP="00A849FD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849FD" w:rsidRPr="00A849FD" w:rsidRDefault="00A849FD" w:rsidP="00A849FD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设计模式从出现到发展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到普及再到今天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人们对它的认识也同样经过了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陌生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"-&gt;"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认识使用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"-&gt;"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批评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".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设计模式在程序员心目的地位中也经历了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新奇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"-&gt;"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圣经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"-&gt;"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怀疑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".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然而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不管人们如何认识龙虾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从始至终虾还是虾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没有变过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同样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设计模式自出现现到今天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一样没有变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变得只是次第更新的软件设计开发技术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变得只是一代又一代的程序员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A849FD" w:rsidRPr="00A849FD" w:rsidRDefault="00A849FD" w:rsidP="00A849FD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849FD" w:rsidRPr="00A849FD" w:rsidRDefault="00A849FD" w:rsidP="00A849FD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设计模式是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20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世纪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60-70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年代的软件危机之后大规模软件的发展的结果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这里有个问题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什么是设计模式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相比能够真正回答正确的人不多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真正理解的人也不多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因此经历的辉煌之后随之而来的怀疑就不可避免了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不过也正是这些批判怀疑促进了设计模式更进一的发展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A849FD" w:rsidRPr="00A849FD" w:rsidRDefault="00A849FD" w:rsidP="00A849FD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849FD" w:rsidRPr="00A849FD" w:rsidRDefault="00A849FD" w:rsidP="00A849FD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什么是设计模式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我也无法给出权威的答案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不过我敢肯定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设计模式不是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&lt;gof23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种设计模式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&gt;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中的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UML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图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也不是一行行的示例代码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它有的只是一种思想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一种思考问题的方式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就像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&lt;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加勒比海盗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&gt;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中的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&lt;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海盗法典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&gt;,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它只是指导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而并非律法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A849FD" w:rsidRPr="00A849FD" w:rsidRDefault="00A849FD" w:rsidP="00A849FD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849FD" w:rsidRPr="00A849FD" w:rsidRDefault="00A849FD" w:rsidP="00A849FD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既然只是一种指导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那么在使用的时候就应当根据实际情况使用它或不使用它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用一种方法实现它或用另外一种方法实现它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指导告诉我们一个解决问题的方向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,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而例子告诉我们到达目的地众多路径中的一条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,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它可能是最优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,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也可能是最差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.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&lt;gof23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种设计模式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&gt;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一书不仅详细的表达了什么是设计模式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而且有很多生动的例子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这些例子用来具体说明每种设计模式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然而在今天看来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,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那些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Smalltalk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或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C++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的例子却成了一幅无形的枷锁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,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让很多人去套用而不知道因地制宜的发散扩展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.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比如当不断的用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if ...else if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选择工厂或策略的时候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就不会想到在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.NET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中可以使用反射来去掉让人生厌的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if...else.</w:t>
      </w:r>
    </w:p>
    <w:p w:rsidR="00A849FD" w:rsidRPr="00A849FD" w:rsidRDefault="00A849FD" w:rsidP="00A849FD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849FD" w:rsidRPr="00A849FD" w:rsidRDefault="00A849FD" w:rsidP="00A849FD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今天讨论的是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.NET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中的设计模式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大家都知道设计模式出现时还没有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.NET,Gof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不可能预见会有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C#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的出现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写论文的时候也不可能知道有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反射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,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委托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,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事件等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技术的出现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因而亚历山大同志单凭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"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比如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C#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内置了事件机制，那么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Observer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还有意思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"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就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认为设计模式已过时就显得过于武断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了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A849FD" w:rsidRPr="00A849FD" w:rsidRDefault="00A849FD" w:rsidP="00A849FD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849FD" w:rsidRPr="00A849FD" w:rsidRDefault="00A849FD" w:rsidP="00A849FD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     </w:t>
      </w:r>
      <w:r w:rsidRPr="00A849FD">
        <w:rPr>
          <w:rFonts w:ascii="Verdana" w:eastAsia="宋体" w:hAnsi="Verdana" w:cs="宋体"/>
          <w:color w:val="4B4B4B"/>
          <w:kern w:val="0"/>
          <w:sz w:val="20"/>
        </w:rPr>
        <w:t> 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.NET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中有很多特性使得设计模式的实现更加简单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,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然而并不是说一定要用这些特性来实现设计模式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,,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就好比有了乘法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,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有时候我们用加法实现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1+1=2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可能更好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,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你不能因此而否定了乘法</w:t>
      </w:r>
      <w:r w:rsidRPr="00A849FD">
        <w:rPr>
          <w:rFonts w:ascii="Verdana" w:eastAsia="宋体" w:hAnsi="Verdana" w:cs="宋体"/>
          <w:b/>
          <w:bCs/>
          <w:color w:val="4B4B4B"/>
          <w:kern w:val="0"/>
          <w:sz w:val="20"/>
        </w:rPr>
        <w:t>.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同样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既然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事件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能够实现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"Observer"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的效果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那么一个事件不正是一个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Observer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吗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?Observer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不是加入到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.NET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中了吗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!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它只不过换了个名字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本质没有变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A849FD" w:rsidRPr="00A849FD" w:rsidRDefault="00A849FD" w:rsidP="00A849FD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 </w:t>
      </w:r>
    </w:p>
    <w:p w:rsidR="00A849FD" w:rsidRPr="00A849FD" w:rsidRDefault="00A849FD" w:rsidP="00A849FD">
      <w:pPr>
        <w:widowControl/>
        <w:shd w:val="clear" w:color="auto" w:fill="FFFFFF"/>
        <w:spacing w:before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所以说我们在用设计模式的时候首先应该深入挖掘语言的潜力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而后结合设计模式的思想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创造独有的应用设计模式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或许在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C++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中实现一个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Observer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有很多行代码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.NET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中一行即可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书中的例子只是学习的一种途径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没有创新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生搬硬套只能是鹦鹉学舌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邯郸学步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最终也只是贻笑大方了</w:t>
      </w:r>
      <w:r w:rsidRPr="00A849F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F15789" w:rsidRDefault="00F15789"/>
    <w:sectPr w:rsidR="00F15789" w:rsidSect="00F15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49FD"/>
    <w:rsid w:val="00A849FD"/>
    <w:rsid w:val="00F15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78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49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49F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849F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849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849FD"/>
    <w:rPr>
      <w:b/>
      <w:bCs/>
    </w:rPr>
  </w:style>
  <w:style w:type="character" w:customStyle="1" w:styleId="apple-converted-space">
    <w:name w:val="apple-converted-space"/>
    <w:basedOn w:val="a0"/>
    <w:rsid w:val="00A849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0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2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Alexander-Lee/archive/2010/07/17/1779905.html" TargetMode="External"/><Relationship Id="rId4" Type="http://schemas.openxmlformats.org/officeDocument/2006/relationships/hyperlink" Target="http://www.cnblogs.com/niyw/archive/2010/07/18/178025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2016-12-02T03:22:00Z</dcterms:created>
  <dcterms:modified xsi:type="dcterms:W3CDTF">2016-12-02T03:23:00Z</dcterms:modified>
</cp:coreProperties>
</file>