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BA" w:rsidRPr="007A79BA" w:rsidRDefault="007A79BA" w:rsidP="007A79B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7A79B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7A79BA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"http://www.cnblogs.com/txw1958/archive/2012/08/01/csharp-regidit.html" </w:instrText>
      </w:r>
      <w:r w:rsidRPr="007A79B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7A79BA">
        <w:rPr>
          <w:rFonts w:ascii="Verdana" w:eastAsia="宋体" w:hAnsi="Verdana" w:cs="宋体"/>
          <w:b/>
          <w:bCs/>
          <w:color w:val="399AB2"/>
          <w:kern w:val="36"/>
        </w:rPr>
        <w:t>C#</w:t>
      </w:r>
      <w:r w:rsidRPr="007A79BA">
        <w:rPr>
          <w:rFonts w:ascii="Verdana" w:eastAsia="宋体" w:hAnsi="Verdana" w:cs="宋体"/>
          <w:b/>
          <w:bCs/>
          <w:color w:val="399AB2"/>
          <w:kern w:val="36"/>
        </w:rPr>
        <w:t>操作注册表</w:t>
      </w:r>
      <w:r w:rsidRPr="007A79B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下面我们就来用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.NET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下托管语言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注册表操作，主要内容包括：注册表项的创建，打开与删除、键值的创建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设置值、修改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，读取和删除、判断注册表项是否存在、判断键值是否存在。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准备工作：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1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：要操作注册表，我们必须要引入必要的命名空间：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Microsoft.Win32;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在这个命名空间里面包含了许多注册表相关的类，足够我们使用了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~~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：命名空间里面提供了一个类：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RegistryKey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利用它我们可以定位到注册表最开头的分支：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ClassesRoot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CurrentUser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Users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LocalMachine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CurrentConfig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如：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RegistryKey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 xml:space="preserve"> key = 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Registry.LocalMachine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3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：在操作的过程中涉及到子分支，要用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\\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进行深入，单个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\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会报错！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4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：最后要调用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RegistryKey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对象的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Close()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关闭对注册表的修改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~~~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5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：以下我们的例子都是在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LocalMachine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分支下，请注意。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一：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注册表项的创建，打开与删除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1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：创建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创建注册表项主要用到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RegistryKey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CreateSubKey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方法。如：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Registry.LocalMachine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software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key.CreateSubKey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"software\\test"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//在HKEY_LOCAL_MACHINE\SOFTWARE下新建名为test的注册表项。如果已经存在则不影响！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：打开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打开注册表项主要用到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RegistryKey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OpenSubKey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方法。如：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注意，如果该注册表项不存在，这调用这个方法会抛出异常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Registry.LocalMachine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software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key.OpenSubKey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"software\\</w:t>
      </w:r>
      <w:proofErr w:type="spellStart"/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//注意该方法后面还可以有一个布尔型的参数，true表示可以写入。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3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：删除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删除注册表项主要用到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RegistryKey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DeleteSubKey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方法。如：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Registry.LocalMachine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key.DeleteSubKey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"software\\</w:t>
      </w:r>
      <w:proofErr w:type="spellStart"/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//该方法无返回值，直接调用即可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key.Close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A79BA" w:rsidRPr="007A79BA" w:rsidRDefault="007A79BA" w:rsidP="007A79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A79BA" w:rsidRPr="007A79BA" w:rsidRDefault="007A79BA" w:rsidP="007A79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注意，如果该注册表项不存在，这调用这个方法会抛出异常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二：键值的创建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设置值、修改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，读取和删除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1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：创建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设置值、修改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对键值的创建修改等操作主要用到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RegistryKey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SetValue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p w:rsidR="007A79BA" w:rsidRPr="007A79BA" w:rsidRDefault="007A79BA" w:rsidP="007A79B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Registry.LocalMachine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software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key.OpenSubKey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"software\\</w:t>
      </w:r>
      <w:proofErr w:type="spellStart"/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//该项必须已存在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software.SetValue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"博客园"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//在HKEY_LOCAL_MACHINE\SOFTWARE\test下创建一个名为“test”，值为“博客园”的键值。如果该键值原本已经存在，则会修改替换原来的键值，如果不存在则是创建该键值。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 注意：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SetValue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()还有第三个参数，主要是用于设置键值的类型，如：字符串，二进制，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Dword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等等~~默认是字符串。如：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software.SetValue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("test", "0", 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RegistryValueKind.DWord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); //二进制信息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Key.Close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A79BA" w:rsidRPr="007A79BA" w:rsidRDefault="007A79BA" w:rsidP="007A79B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2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：读取</w:t>
      </w:r>
    </w:p>
    <w:p w:rsidR="007A79BA" w:rsidRPr="007A79BA" w:rsidRDefault="007A79BA" w:rsidP="007A79B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 = 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Key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Registry.LocalMachine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myreg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Key.OpenSubKey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"software\\test"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myreg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Key.OpenSubKey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("software\\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test",true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info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myreg.GetValue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myreg.Close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A79BA" w:rsidRPr="007A79BA" w:rsidRDefault="007A79BA" w:rsidP="007A79B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BA" w:rsidRPr="007A79BA" w:rsidRDefault="007A79BA" w:rsidP="007A79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info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结果为：博客园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  <w:t>3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：删除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delKey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Registry.LocalMachine.OpenSubKey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"Software\\test"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delKey.DeleteValue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delKey.Close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细心的读者可能发现了第二个例子中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OpenSubKey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方法参数与其他例子的不同。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如果你要修改键值，包括创建、设置、删除键值等都要在方法后面加个布尔参数，设置为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，表示可写可改；如果仅仅只是读取键值可以不加，此时可写关闭，你不能再往里写值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当然，你要加也可以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true)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！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还有读者提到读写默认键值的问题，主要在设置、读取的方法中将键名置空则就是对默认键值的操作。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如：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software.SetValue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("", "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博客园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 xml:space="preserve">"); // 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HKEY_LOCAL_MACHINE\SOFTWARE\test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修改默认键值的值为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博客园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。读取类似！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另外，默认的键值是不能删除的，所以不要用</w:t>
      </w:r>
      <w:proofErr w:type="spellStart"/>
      <w:r w:rsidRPr="007A79BA">
        <w:rPr>
          <w:rFonts w:ascii="Verdana" w:eastAsia="宋体" w:hAnsi="Verdana" w:cs="宋体"/>
          <w:color w:val="333333"/>
          <w:kern w:val="0"/>
          <w:szCs w:val="21"/>
        </w:rPr>
        <w:t>DeleteValue</w:t>
      </w:r>
      <w:proofErr w:type="spellEnd"/>
      <w:r w:rsidRPr="007A79BA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方法去删除，会抛出异常的！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lastRenderedPageBreak/>
        <w:br/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三：判断注册表项是否存在</w:t>
      </w:r>
    </w:p>
    <w:p w:rsidR="007A79BA" w:rsidRPr="007A79BA" w:rsidRDefault="007A79BA" w:rsidP="007A79B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IsRegeditItemExist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subkeyNames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hkml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Registry.LocalMachine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software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hkml.OpenSubKey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"SOFTWARE"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software = 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hkml.OpenSubKey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("SOFTWARE", true);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subkeyNames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software.GetSubKeyNames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//取得该项下所有子项的名称的序列，并传递给预定的数组中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keyName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subkeyNames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//遍历整个数组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keyName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//判断子项的名称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 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hkml.Close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hkml.Close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A79BA" w:rsidRPr="007A79BA" w:rsidRDefault="007A79BA" w:rsidP="007A79B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BA" w:rsidRPr="007A79BA" w:rsidRDefault="007A79BA" w:rsidP="007A79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A79BA" w:rsidRPr="007A79BA" w:rsidRDefault="007A79BA" w:rsidP="007A79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四：判断键值是否存在</w:t>
      </w:r>
    </w:p>
    <w:p w:rsidR="007A79BA" w:rsidRPr="007A79BA" w:rsidRDefault="007A79BA" w:rsidP="007A79B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IsRegeditKeyExit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subkeyNames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hkml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Registry.LocalMachine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software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hkml.OpenSubKey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"SOFTWARE\\test"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RegistryKey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software = </w:t>
      </w:r>
      <w:proofErr w:type="spellStart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hkml.OpenSubKey</w:t>
      </w:r>
      <w:proofErr w:type="spellEnd"/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("SOFTWARE\\test", true);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subkeyNames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software.GetValueNames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//取得该项下所有键值的名称的序列，并传递给预定的数组中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keyName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subkeyNames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keyName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 </w:t>
      </w:r>
      <w:r w:rsidRPr="007A79BA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A79BA">
        <w:rPr>
          <w:rFonts w:ascii="宋体" w:eastAsia="宋体" w:hAnsi="宋体" w:cs="宋体"/>
          <w:color w:val="008000"/>
          <w:kern w:val="0"/>
          <w:sz w:val="24"/>
          <w:szCs w:val="24"/>
        </w:rPr>
        <w:t>//判断键值的名称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hkml.Close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hkml.Close</w:t>
      </w:r>
      <w:proofErr w:type="spellEnd"/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A79B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A79BA" w:rsidRPr="007A79BA" w:rsidRDefault="007A79BA" w:rsidP="007A79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A79B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A79BA" w:rsidRPr="007A79BA" w:rsidRDefault="007A79BA" w:rsidP="007A79B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BA" w:rsidRPr="007A79BA" w:rsidRDefault="007A79BA" w:rsidP="007A79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A79BA" w:rsidRPr="007A79BA" w:rsidRDefault="007A79BA" w:rsidP="007A79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7A79BA">
        <w:rPr>
          <w:rFonts w:ascii="Verdana" w:eastAsia="宋体" w:hAnsi="Verdana" w:cs="宋体"/>
          <w:color w:val="333333"/>
          <w:kern w:val="0"/>
          <w:szCs w:val="21"/>
        </w:rPr>
        <w:t>注册表操作的相关知识就介绍到这里，希望大家喜欢。</w:t>
      </w:r>
    </w:p>
    <w:p w:rsidR="007A79BA" w:rsidRPr="007A79BA" w:rsidRDefault="007A79BA" w:rsidP="007A79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A79BA" w:rsidRPr="007A79BA" w:rsidRDefault="007A79BA" w:rsidP="007A79B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A79BA">
        <w:rPr>
          <w:rFonts w:ascii="Verdana" w:eastAsia="宋体" w:hAnsi="Verdana" w:cs="宋体"/>
          <w:color w:val="333333"/>
          <w:kern w:val="0"/>
          <w:szCs w:val="21"/>
        </w:rPr>
        <w:t>其他参考：</w:t>
      </w:r>
      <w:r w:rsidRPr="007A79BA">
        <w:rPr>
          <w:rFonts w:ascii="Verdana" w:eastAsia="宋体" w:hAnsi="Verdana" w:cs="宋体"/>
          <w:color w:val="333333"/>
          <w:kern w:val="0"/>
        </w:rPr>
        <w:t> </w:t>
      </w:r>
      <w:hyperlink r:id="rId6" w:history="1">
        <w:r w:rsidRPr="007A79BA">
          <w:rPr>
            <w:rFonts w:ascii="Verdana" w:eastAsia="宋体" w:hAnsi="Verdana" w:cs="宋体"/>
            <w:color w:val="000000"/>
            <w:kern w:val="0"/>
          </w:rPr>
          <w:t>http://hi.baidu.com/redflower1004/item/19ecf85fbee5a9474eff20e6</w:t>
        </w:r>
      </w:hyperlink>
    </w:p>
    <w:p w:rsidR="00233C44" w:rsidRPr="007A79BA" w:rsidRDefault="00233C44"/>
    <w:sectPr w:rsidR="00233C44" w:rsidRPr="007A79BA" w:rsidSect="00233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9BA"/>
    <w:rsid w:val="00233C44"/>
    <w:rsid w:val="007A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C4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7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79B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A79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7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79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79B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A79BA"/>
  </w:style>
  <w:style w:type="character" w:customStyle="1" w:styleId="apple-converted-space">
    <w:name w:val="apple-converted-space"/>
    <w:basedOn w:val="a0"/>
    <w:rsid w:val="007A79BA"/>
  </w:style>
  <w:style w:type="paragraph" w:styleId="a5">
    <w:name w:val="Balloon Text"/>
    <w:basedOn w:val="a"/>
    <w:link w:val="Char"/>
    <w:uiPriority w:val="99"/>
    <w:semiHidden/>
    <w:unhideWhenUsed/>
    <w:rsid w:val="007A79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79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5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1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587036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39086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887524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53544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543935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50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733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329531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53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71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66134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12115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1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988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452716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79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baidu.com/redflower1004/item/19ecf85fbee5a9474eff20e6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2017-01-08T15:41:00Z</dcterms:created>
  <dcterms:modified xsi:type="dcterms:W3CDTF">2017-01-08T15:41:00Z</dcterms:modified>
</cp:coreProperties>
</file>