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FC4" w:rsidRPr="00640FC4" w:rsidRDefault="00640FC4" w:rsidP="00640FC4">
      <w:pPr>
        <w:widowControl/>
        <w:shd w:val="clear" w:color="auto" w:fill="F5F5F5"/>
        <w:jc w:val="left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640F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begin"/>
      </w:r>
      <w:r w:rsidRPr="00640F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instrText xml:space="preserve"> HYPERLINK "http://www.cnblogs.com/hjtdlx/p/3322266.html" </w:instrText>
      </w:r>
      <w:r w:rsidRPr="00640F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separate"/>
      </w:r>
      <w:r w:rsidRPr="00640FC4">
        <w:rPr>
          <w:rFonts w:ascii="Verdana" w:eastAsia="宋体" w:hAnsi="Verdana" w:cs="宋体"/>
          <w:b/>
          <w:bCs/>
          <w:color w:val="000080"/>
          <w:kern w:val="0"/>
          <w:sz w:val="18"/>
        </w:rPr>
        <w:t>DataView.RowFilter</w:t>
      </w:r>
      <w:r w:rsidRPr="00640FC4">
        <w:rPr>
          <w:rFonts w:ascii="Verdana" w:eastAsia="宋体" w:hAnsi="Verdana" w:cs="宋体"/>
          <w:b/>
          <w:bCs/>
          <w:color w:val="000080"/>
          <w:kern w:val="0"/>
          <w:sz w:val="18"/>
        </w:rPr>
        <w:t>筛选</w:t>
      </w:r>
      <w:r w:rsidRPr="00640FC4">
        <w:rPr>
          <w:rFonts w:ascii="Verdana" w:eastAsia="宋体" w:hAnsi="Verdana" w:cs="宋体"/>
          <w:b/>
          <w:bCs/>
          <w:color w:val="000080"/>
          <w:kern w:val="0"/>
          <w:sz w:val="18"/>
        </w:rPr>
        <w:t>DataTable</w:t>
      </w:r>
      <w:r w:rsidRPr="00640FC4">
        <w:rPr>
          <w:rFonts w:ascii="Verdana" w:eastAsia="宋体" w:hAnsi="Verdana" w:cs="宋体"/>
          <w:b/>
          <w:bCs/>
          <w:color w:val="000080"/>
          <w:kern w:val="0"/>
          <w:sz w:val="18"/>
        </w:rPr>
        <w:t>中的数据</w:t>
      </w:r>
      <w:r w:rsidRPr="00640FC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fldChar w:fldCharType="end"/>
      </w:r>
    </w:p>
    <w:p w:rsidR="00640FC4" w:rsidRPr="00640FC4" w:rsidRDefault="00640FC4" w:rsidP="00640FC4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定义一个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 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，得到一个全部职员的视图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 dataView1 =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DbHelperSQL.QueryDataView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(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sql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);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过滤得到一个只显示男职员的视图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dataView1.RowFilter = " sex='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男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' ";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放弃过滤，现在仍然能够得到一个全部职员的视图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dataView1.RowFilter = null;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现在过滤得到一个只显示女职员的视图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dataView1.RowFilter = " sex='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女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' ";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获取性别字段为空的职员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dataView1.RowFilter = " sex is null ";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或者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dataView1.RowFilter = "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Isnull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( sex, 'Null Column') = 'Null Column' ";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获取时间为空（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NULL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）和非空的视图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dataView1.RowFilter = "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AddTime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 is null ";//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空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dataView1.RowFilter = "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AddTime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 is not null ";// 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非空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或者这里也可以先用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Convert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将日期时间（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DateTime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）字段转为字符串，然后做空值比较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dataView1.RowFilter = "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Isnull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( Convert(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AddTime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, '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System.String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'),'Null Column') = 'Null Column' "; //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空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dataView1.RowFilter = " not ( 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Isnull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( Convert(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AddTime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, '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System.String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 xml:space="preserve">'),'Null Column') = 'Null Column' ) "; // 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  <w:shd w:val="clear" w:color="auto" w:fill="FFFFFF"/>
        </w:rPr>
        <w:t>非空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br/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dt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= 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DataView.ToTable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();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正确的。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dt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= 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DataView.Table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; 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获取的是原来构造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的那个原表（没有过滤之前的那个表）。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重点在于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是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DateTable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相关联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的一个视图而已，无论你如何使用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RowFilter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，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虽然被改变，但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DateTable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数据不会减少，所以你不要幻想连续使用多个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RowFilter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来得到叠加过滤的效果，一个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DataView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只支持一个</w:t>
      </w:r>
      <w:proofErr w:type="spellStart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RowFilter</w:t>
      </w:r>
      <w:proofErr w:type="spellEnd"/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，你只能使用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 xml:space="preserve"> not ,and </w:t>
      </w: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来连接多个过滤条件。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b/>
          <w:bCs/>
          <w:color w:val="FF00FF"/>
          <w:kern w:val="0"/>
          <w:sz w:val="19"/>
        </w:rPr>
        <w:t>--------------------------------------------------------------------------------------------------------------------------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若要形成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RowFilter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值，请指</w:t>
      </w:r>
      <w:proofErr w:type="gram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定列</w:t>
      </w:r>
      <w:proofErr w:type="gram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的名称，后跟一个运算符和一个要筛选的值。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该</w:t>
      </w:r>
      <w:proofErr w:type="gram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值必须</w:t>
      </w:r>
      <w:proofErr w:type="gram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用引号</w:t>
      </w:r>
      <w:proofErr w:type="gram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括</w:t>
      </w:r>
      <w:proofErr w:type="gram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起来。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例如：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"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LastName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 xml:space="preserve"> = 'Smith'"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proofErr w:type="gram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若要只</w:t>
      </w:r>
      <w:proofErr w:type="gram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返回那些具有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 xml:space="preserve"> null 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值的列，请使用以下表达式：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"</w:t>
      </w:r>
      <w:proofErr w:type="spellStart"/>
      <w:proofErr w:type="gram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Isnull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(</w:t>
      </w:r>
      <w:proofErr w:type="gram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Col1,'Null Column') = 'Null Column'"</w:t>
      </w:r>
    </w:p>
    <w:p w:rsidR="00640FC4" w:rsidRPr="00640FC4" w:rsidRDefault="00640FC4" w:rsidP="00640FC4">
      <w:pPr>
        <w:widowControl/>
        <w:shd w:val="clear" w:color="auto" w:fill="FFFFFF"/>
        <w:spacing w:after="136" w:line="312" w:lineRule="atLeast"/>
        <w:jc w:val="left"/>
        <w:rPr>
          <w:rFonts w:ascii="Arial" w:eastAsia="宋体" w:hAnsi="Arial" w:cs="Arial"/>
          <w:color w:val="666666"/>
          <w:kern w:val="0"/>
          <w:sz w:val="19"/>
          <w:szCs w:val="19"/>
        </w:rPr>
      </w:pP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下面的示例创建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fldChar w:fldCharType="begin"/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instrText xml:space="preserve"> HYPERLINK "http://msdn.microsoft.com/zh-cn/library/system.data.dataview.aspx" </w:instrTex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fldChar w:fldCharType="separate"/>
      </w:r>
      <w:r w:rsidRPr="00640FC4">
        <w:rPr>
          <w:rFonts w:ascii="Arial" w:eastAsia="宋体" w:hAnsi="Arial" w:cs="Arial"/>
          <w:color w:val="4B9FD0"/>
          <w:kern w:val="0"/>
          <w:sz w:val="19"/>
        </w:rPr>
        <w:t>DataView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fldChar w:fldCharType="end"/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并设置它的</w:t>
      </w:r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proofErr w:type="spellStart"/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RowFilter</w:t>
      </w:r>
      <w:proofErr w:type="spellEnd"/>
      <w:r w:rsidRPr="00640FC4">
        <w:rPr>
          <w:rFonts w:ascii="Arial" w:eastAsia="宋体" w:hAnsi="Arial" w:cs="Arial"/>
          <w:color w:val="666666"/>
          <w:kern w:val="0"/>
          <w:sz w:val="19"/>
        </w:rPr>
        <w:t> </w:t>
      </w:r>
      <w:r w:rsidRPr="00640FC4">
        <w:rPr>
          <w:rFonts w:ascii="Arial" w:eastAsia="宋体" w:hAnsi="Arial" w:cs="Arial"/>
          <w:color w:val="666666"/>
          <w:kern w:val="0"/>
          <w:sz w:val="19"/>
          <w:szCs w:val="19"/>
        </w:rPr>
        <w:t>属性。</w:t>
      </w:r>
    </w:p>
    <w:p w:rsidR="00640FC4" w:rsidRPr="00640FC4" w:rsidRDefault="00640FC4" w:rsidP="00640FC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private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MakeDataView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{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DataView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view = </w:t>
      </w: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DataView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view.Table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DataSet1.Tables[</w:t>
      </w:r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"Suppliers"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view.AllowDelete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view.AllowEdit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view.AllowNew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40FC4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view.RowFilter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"City = 'Berlin'"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view.RowStateFilter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DataViewRowState.ModifiedCurrent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</w:t>
      </w:r>
      <w:proofErr w:type="spellStart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>view.Sort</w:t>
      </w:r>
      <w:proofErr w:type="spellEnd"/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CompanyName</w:t>
      </w:r>
      <w:proofErr w:type="spellEnd"/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DESC"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   </w:t>
      </w:r>
      <w:r w:rsidRPr="00640FC4">
        <w:rPr>
          <w:rFonts w:ascii="宋体" w:eastAsia="宋体" w:hAnsi="宋体" w:cs="宋体"/>
          <w:color w:val="008000"/>
          <w:kern w:val="0"/>
          <w:sz w:val="24"/>
          <w:szCs w:val="24"/>
        </w:rPr>
        <w:br/>
        <w:t xml:space="preserve">      // Simple-bind to a </w:t>
      </w:r>
      <w:proofErr w:type="spellStart"/>
      <w:r w:rsidRPr="00640FC4">
        <w:rPr>
          <w:rFonts w:ascii="宋体" w:eastAsia="宋体" w:hAnsi="宋体" w:cs="宋体"/>
          <w:color w:val="008000"/>
          <w:kern w:val="0"/>
          <w:sz w:val="24"/>
          <w:szCs w:val="24"/>
        </w:rPr>
        <w:t>TextBox</w:t>
      </w:r>
      <w:proofErr w:type="spellEnd"/>
      <w:r w:rsidRPr="00640FC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control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Text1.DataBindings.Add(</w:t>
      </w:r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"Text"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view, </w:t>
      </w:r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proofErr w:type="spellStart"/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CompanyName</w:t>
      </w:r>
      <w:proofErr w:type="spellEnd"/>
      <w:r w:rsidRPr="00640FC4">
        <w:rPr>
          <w:rFonts w:ascii="宋体" w:eastAsia="宋体" w:hAnsi="宋体" w:cs="宋体"/>
          <w:color w:val="A31515"/>
          <w:kern w:val="0"/>
          <w:sz w:val="24"/>
          <w:szCs w:val="24"/>
        </w:rPr>
        <w:t>"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640FC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} </w:t>
      </w:r>
    </w:p>
    <w:p w:rsidR="007A0C72" w:rsidRPr="00640FC4" w:rsidRDefault="00640FC4"/>
    <w:sectPr w:rsidR="007A0C72" w:rsidRPr="00640FC4" w:rsidSect="00281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40FC4"/>
    <w:rsid w:val="00281BCD"/>
    <w:rsid w:val="00640FC4"/>
    <w:rsid w:val="007B502A"/>
    <w:rsid w:val="00D95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B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40FC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40F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40FC4"/>
  </w:style>
  <w:style w:type="character" w:styleId="a5">
    <w:name w:val="Strong"/>
    <w:basedOn w:val="a0"/>
    <w:uiPriority w:val="22"/>
    <w:qFormat/>
    <w:rsid w:val="00640F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40F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0F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DCDCDC"/>
            <w:right w:val="none" w:sz="0" w:space="0" w:color="auto"/>
          </w:divBdr>
        </w:div>
        <w:div w:id="1530603172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613">
              <w:marLeft w:val="0"/>
              <w:marRight w:val="0"/>
              <w:marTop w:val="0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2015-12-11T03:20:00Z</dcterms:created>
  <dcterms:modified xsi:type="dcterms:W3CDTF">2015-12-11T03:21:00Z</dcterms:modified>
</cp:coreProperties>
</file>