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75F" w:rsidRPr="000B775F" w:rsidRDefault="000B775F" w:rsidP="000B775F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r w:rsidRPr="000B775F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begin"/>
      </w:r>
      <w:r w:rsidRPr="000B775F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instrText xml:space="preserve"> HYPERLINK "http://www.cnblogs.com/xieex/archive/2007/11/28/975480.html" </w:instrText>
      </w:r>
      <w:r w:rsidRPr="000B775F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separate"/>
      </w:r>
      <w:r w:rsidRPr="000B775F">
        <w:rPr>
          <w:rFonts w:ascii="Verdana" w:eastAsia="宋体" w:hAnsi="Verdana" w:cs="宋体"/>
          <w:b/>
          <w:bCs/>
          <w:color w:val="223355"/>
          <w:kern w:val="0"/>
          <w:sz w:val="18"/>
        </w:rPr>
        <w:t>ASP.NET</w:t>
      </w:r>
      <w:r w:rsidRPr="000B775F">
        <w:rPr>
          <w:rFonts w:ascii="Verdana" w:eastAsia="宋体" w:hAnsi="Verdana" w:cs="宋体"/>
          <w:b/>
          <w:bCs/>
          <w:color w:val="223355"/>
          <w:kern w:val="0"/>
          <w:sz w:val="18"/>
        </w:rPr>
        <w:t>状态管理</w:t>
      </w:r>
      <w:r w:rsidRPr="000B775F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end"/>
      </w:r>
    </w:p>
    <w:p w:rsidR="000B775F" w:rsidRPr="000B775F" w:rsidRDefault="000B775F" w:rsidP="000B775F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t>Posted on</w:t>
      </w:r>
      <w:r w:rsidRPr="000B775F">
        <w:rPr>
          <w:rFonts w:ascii="Verdana" w:eastAsia="宋体" w:hAnsi="Verdana" w:cs="宋体"/>
          <w:color w:val="444444"/>
          <w:kern w:val="0"/>
          <w:sz w:val="20"/>
        </w:rPr>
        <w:t> </w:t>
      </w:r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t>2007-11-28 12:58</w:t>
      </w:r>
      <w:r w:rsidRPr="000B775F">
        <w:rPr>
          <w:rFonts w:ascii="Verdana" w:eastAsia="宋体" w:hAnsi="Verdana" w:cs="宋体"/>
          <w:color w:val="444444"/>
          <w:kern w:val="0"/>
          <w:sz w:val="20"/>
        </w:rPr>
        <w:t> </w:t>
      </w:r>
      <w:proofErr w:type="spellStart"/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fldChar w:fldCharType="begin"/>
      </w:r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instrText xml:space="preserve"> HYPERLINK "http://www.cnblogs.com/xieex/" </w:instrText>
      </w:r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fldChar w:fldCharType="separate"/>
      </w:r>
      <w:r w:rsidRPr="000B775F">
        <w:rPr>
          <w:rFonts w:ascii="Verdana" w:eastAsia="宋体" w:hAnsi="Verdana" w:cs="宋体"/>
          <w:color w:val="223355"/>
          <w:kern w:val="0"/>
          <w:sz w:val="20"/>
        </w:rPr>
        <w:t>xieex</w:t>
      </w:r>
      <w:proofErr w:type="spellEnd"/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fldChar w:fldCharType="end"/>
      </w:r>
      <w:r w:rsidRPr="000B775F">
        <w:rPr>
          <w:rFonts w:ascii="Verdana" w:eastAsia="宋体" w:hAnsi="Verdana" w:cs="宋体"/>
          <w:color w:val="444444"/>
          <w:kern w:val="0"/>
          <w:sz w:val="20"/>
        </w:rPr>
        <w:t> </w:t>
      </w:r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t>阅读</w:t>
      </w:r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(6982) </w:t>
      </w:r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t>评论</w:t>
      </w:r>
      <w:r w:rsidRPr="000B775F">
        <w:rPr>
          <w:rFonts w:ascii="Verdana" w:eastAsia="宋体" w:hAnsi="Verdana" w:cs="宋体"/>
          <w:color w:val="444444"/>
          <w:kern w:val="0"/>
          <w:sz w:val="20"/>
          <w:szCs w:val="20"/>
        </w:rPr>
        <w:t>(10)</w:t>
      </w:r>
      <w:r w:rsidRPr="000B775F">
        <w:rPr>
          <w:rFonts w:ascii="Verdana" w:eastAsia="宋体" w:hAnsi="Verdana" w:cs="宋体"/>
          <w:color w:val="444444"/>
          <w:kern w:val="0"/>
          <w:sz w:val="20"/>
        </w:rPr>
        <w:t> </w:t>
      </w:r>
      <w:hyperlink r:id="rId4" w:history="1">
        <w:r w:rsidRPr="000B775F">
          <w:rPr>
            <w:rFonts w:ascii="Verdana" w:eastAsia="宋体" w:hAnsi="Verdana" w:cs="宋体"/>
            <w:color w:val="223355"/>
            <w:kern w:val="0"/>
            <w:sz w:val="20"/>
          </w:rPr>
          <w:t>编辑</w:t>
        </w:r>
      </w:hyperlink>
      <w:r w:rsidRPr="000B775F">
        <w:rPr>
          <w:rFonts w:ascii="Verdana" w:eastAsia="宋体" w:hAnsi="Verdana" w:cs="宋体"/>
          <w:color w:val="444444"/>
          <w:kern w:val="0"/>
          <w:sz w:val="20"/>
        </w:rPr>
        <w:t> </w:t>
      </w:r>
      <w:hyperlink r:id="rId5" w:history="1">
        <w:r w:rsidRPr="000B775F">
          <w:rPr>
            <w:rFonts w:ascii="Verdana" w:eastAsia="宋体" w:hAnsi="Verdana" w:cs="宋体"/>
            <w:color w:val="223355"/>
            <w:kern w:val="0"/>
            <w:sz w:val="20"/>
          </w:rPr>
          <w:t>收藏</w:t>
        </w:r>
      </w:hyperlink>
    </w:p>
    <w:p w:rsidR="000B775F" w:rsidRPr="000B775F" w:rsidRDefault="000B775F" w:rsidP="004A23F1">
      <w:pPr>
        <w:widowControl/>
        <w:shd w:val="clear" w:color="auto" w:fill="FFFFFF"/>
        <w:spacing w:after="150"/>
        <w:ind w:leftChars="200" w:left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同样，听了微软讲师邵志东的讲座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“ASP.NET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状态管理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的视频讲座，总结如下，希望得到大家的指点：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第一部分：页面状态介绍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Http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协议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——</w:t>
      </w:r>
      <w:proofErr w:type="gramStart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——</w:t>
      </w:r>
      <w:proofErr w:type="gramEnd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无状态协议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Web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服务器每分钟对上千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个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用户进行管理的一种方式就是执行所谓的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链接。只要有一个希望浏览器返回一个页面、图像或其他资源的请求，就发生以下事情：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、连接到服务器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、告诉服务器想要的页面、图像或者其他项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、服务器发送请求的资源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4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、服务器切断连接，把用户忘的干干净净。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也就是页面之间在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协议下是没有任何关系的，这样就需要有状态管理来传输页面之间的数据。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WEB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页面处理过程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、页面的一次往返处理：用户对服务器控件的一次操作，就可能引起页面的一次往返处理：页面被提交到服务器端，执行响应的事件处理代码，重建页面，然后返回到客户端。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、页面重建：每一次页面被请求，或者页面事件被提交到服务器，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ASP.NET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运行环境将执行必要的代码，重建整个页面，把结果页面送到浏览器，然后抛弃页面的变量、控件的状态和属性等等页面信息。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、页面处理内部过程：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 (1)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Page_Load:IsPostBack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属性判定页面是否为第一次被请求。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 (2)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、事件处理：这一阶段处理表单的事件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 (3)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Page_Unload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这个阶段页面已经处理完毕，需要做些清理工作，一般地，你可以在这个阶段关闭打开文件和数据库链路，或者释放对象。</w:t>
      </w:r>
    </w:p>
    <w:p w:rsidR="000B775F" w:rsidRPr="000B775F" w:rsidRDefault="000B775F" w:rsidP="000B775F">
      <w:pPr>
        <w:widowControl/>
        <w:shd w:val="clear" w:color="auto" w:fill="FFFFFF"/>
        <w:spacing w:before="150" w:after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ASP.NET Web Form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框架的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连续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有状态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假象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访问者打开页面的连续画面，这实际上一种假象，这种假象是由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ASP.NET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页框架、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页及其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控件实现的。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第二部分：基于客户端的状态管理：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状态信息放在客户端上。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一、视图状态（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ASP.NET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特有）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二、隐藏的窗体域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三、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Cookie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四、查询字符串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一、视图状态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ASP.ENT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使用了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视图状态，是所有服务器控件的一个属性。如果你查看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 Form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产生的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代码，可以看到一个名为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的隐藏字段，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ASP.NET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将状态信息以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Hash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的方式存储在这里，通过它，可以在下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一次回发时知道回发前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各控件的状态。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775F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" name="图片 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input 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="hidden"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name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="__VIEWSTATE"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id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="__VIEWSTATE"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value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/wEPDwUILTMyNDAxOTkPZBYCAgQPZBYEAgMPDxYCHgRUZXh0BRvlvZPliY3nlKjmiLfvvJrotoXnuqfnlKjmiLdkZAIHD2QWAmYPDxYGHgtDZWxsUGFkZGluZ2YeC0NlbGxTcGFjaW5nZh4EXyFTQgKAgBhkFiYCAQ9kFgJmD2QWAmYPZBYCZg88KwAJAQAPFgYeDU5ldmVyRXhwYW5kZWRkHgxTZWxlY3RlZE5vZGVkHglMYXN0SW5kZXgCEGRkAgMPZBYCZg9kFgJmD2QWAmYPPCsACQEADxYGHwRkHwVkHwYCAmRkAgUPZBYCZg9kFgJmD2QWAmYPPCsACQEADxYGHwR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ASP.NET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服务器控件的生命周期：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、初始化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——Init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事件（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OnInit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、加载视图状态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LoadViewState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方法（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当</w:t>
      </w:r>
      <w:proofErr w:type="gramStart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页面回发时</w:t>
      </w:r>
      <w:proofErr w:type="gramEnd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，首先从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_</w:t>
      </w:r>
      <w:proofErr w:type="spellStart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ViewSatae</w:t>
      </w:r>
      <w:proofErr w:type="spellEnd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字段信息中加载该控件的状态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、处理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回发数据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LoadPostData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4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、加载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——Load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事件（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5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发送回发更改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通知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RaisePostDataChangedEvent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6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、处理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回发事件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RaisePostBackEvent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7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、预呈现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PreRender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事件（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OnPreRender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8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、保存视图状态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SaveViewState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9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、呈现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——Render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10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、处置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——Dispose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、卸载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事件（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OnUnLoad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视图状态的用法：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、启用视图状态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EnableViewState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"true"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，默认为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那么该控件和子控件的视图状态就不会被串行化。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、可以在视图状态中存储的类型：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Int32,bool,string,color,array,arrayList,Unit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以及以上类型的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HashTable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、视图状态与安全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视图状态串行化的字符串表达式作为明文来往返传送，这是不安全的，在视图状态中绝不能保存任何信息（例如口令、连接字符、文件路径等。）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参考例子（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ViewState_userinfo.aspx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2" name="图片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" name="图片 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图片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" name="图片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" name="图片 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" name="图片 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" name="图片 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" name="图片 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System.Web.UI.WebControls.WebParts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" name="图片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System.Web.UI.HtmlControls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" name="图片 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" name="图片 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4" name="Codehighlighter1_285_1340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1340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" name="图片 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partial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: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System.Web.UI.Page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" name="Codehighlighter1_347_133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7_133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" name="图片 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" name="Codehighlighter1_418_81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8_81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" name="图片 1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(!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IsPostBack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" name="Codehighlighter1_461_80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1_80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" name="图片 2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Label1.Text = 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EnableViewState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=True";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" name="图片 2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EnableViewState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设为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时，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Lable1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的状态保存在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_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隐藏字段中，当刷新页面时，不执行此语句，但是可以从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_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中取到以前的状态信息，所以还是原值。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" name="图片 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Label2.Text = 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EnableViewState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=False";  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" name="图片 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EnableViewState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设为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False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时，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Lable2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的状态没有保存在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_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隐藏字段中，当刷新页面时，不执行此语句，并且取不到以前的状态信息，所以为空。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" name="图片 2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6" name="图片 2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" name="图片 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" name="图片 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Button2_Click(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9" name="Codehighlighter1_895_124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95_124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" name="图片 3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["count"] ==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null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中读数据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1" name="Codehighlighter1_971_106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1_106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" name="图片 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["count"] = 0;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proofErr w:type="gram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向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中保存数据（可以保存多种类型的数据）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" name="图片 3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" name="图片 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ncount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= (Int32)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["count"];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" name="图片 3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ncount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+= 1;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6" name="图片 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["count"] =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ncount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7" name="图片 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Label3.Text =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["count"].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8" name="图片 3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9" name="图片 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0" name="图片 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Button1_Click(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41" name="Codehighlighter1_1321_1332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21_133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2" name="图片 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3" name="图片 4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4" name="图片 4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5" name="图片 45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二、隐藏的窗体域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、隐藏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域不会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显示在用户的浏览器中，但我们可以像设置标准控制的属性那样设置其属性。当一个网页被提交给服务器时，隐藏域的内容和其他控制的值一块儿被送到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 Form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集合中。隐藏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域可以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是任何存储在网页中的与网页有关的信息的存储库，隐藏域在其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属性中存储一个变量，而且必须被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显性地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添加在网页上。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ASP.NET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HtmlInputHidden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控制提供了隐藏域的功能。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简单的说，就是页面上有一个保存值的隐藏控件，页面上可以取到它的值，但是看不见它。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例子见（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hidden.aspx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三、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定义：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、由网络服务器发送出来以储存在网络浏览器上小量信息；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是把与用户和网站相关的信息存储比会话时间还长的一种方式。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存储在用户的硬盘上（一般存储在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浏览器软件所在的文件夹上，称为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Cookies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用途：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、用户的个人配置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、注册和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“Remember me”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、弹出窗口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如何工作：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C:\Documents and Settings\&lt;Username&gt;\Cookies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选项中的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隐私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选项下修改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设置，也可以在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常规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选项卡下选择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删除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如何使用：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对象设置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"].Value = "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张三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对象读取已有的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string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"].Value;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、清除：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"].Value = null;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"].Expires = new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System.DateTime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(1999,10,12);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（过期）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Value: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值，是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类型的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Domain: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设置这个属性后，只有在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这个域下才能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访问该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例如：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"].Domain = ".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Webcast.com.cn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//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只有指定以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Webcast.com.cn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结尾的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域可以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访问本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Path: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该属性指定那些路径下的页面可以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访问此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4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Expires: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指定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过期的日期（清除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"].Expires = new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System.DateTime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(1999,10,12);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（过期）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参见实例（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该例子是说在页面上的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TextBox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中输入一个用户名，然后点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按钮，此时将用户名存入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中，然后在页面加载时取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值显示在页面中，同时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10s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中自动删除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6" name="图片 4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7" name="图片 4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8" name="图片 4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" name="图片 4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0" name="图片 5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" name="图片 5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" name="图片 5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" name="图片 5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" name="图片 5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System.Web.UI.WebControls.WebParts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5" name="图片 5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System.Web.UI.HtmlControls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6" name="图片 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" name="图片 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58" name="Codehighlighter1_285_101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101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9" name="图片 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partial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Cookie :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System.Web.UI.Page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" name="Codehighlighter1_344_101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4_101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1" name="图片 6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2" name="Codehighlighter1_415_72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5_72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3" name="图片 6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 !=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null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注意是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Request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4" name="Codehighlighter1_496_61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96_61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5" name="图片 6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亲爱的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"].Value + 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，欢迎你光临！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6" name="图片 6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7" name="图片 6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8" name="图片 6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9" name="Codehighlighter1_645_70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5_70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0" name="图片 7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欢迎光临！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1" name="图片 7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2" name="图片 7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3" name="图片 7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4" name="图片 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5" name="图片 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btnZC_Click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6" name="Codehighlighter1_797_100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7_100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7" name="图片 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Response.Cookies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"].Value =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txtUser.Text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8" name="图片 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Response.Cookies["UserName"].Expires = DateTime.Now.AddSeconds(10); 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//10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秒钟后失效，即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Cookies["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UserName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"]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的信息丢失；或者手工删除（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IE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中选项删除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Cookie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）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79" name="图片 7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0" name="图片 8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1" name="图片 8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四、查询字符串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在讲查询字符串之前先了解一下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GET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POST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方法的不同：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通过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HTTP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从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Web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服务器请求页面或其他资源，有两个通用的方法（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GET 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POST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方法）。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方法直接获得资源，也可使用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POST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把值传给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相应资源。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方法是缺省的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假如把一个或多个成对的名称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值附在请求页面的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后，就变成请求的查询字符串，且在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集合中提供给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页面。单击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页面、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Email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消息或其它文档的超链接，或在浏览器的地址栏中输入地址并按回车，或单击浏览器中的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Links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Favorites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按钮，所有这些都要使用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因此，对这些动作中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传递值给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的唯一方法是通过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集合，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把值附在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 http://mysite.com/process_page.asp?FirstName=Priscilla&amp;LastName=Descartes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可以采用如下方式访问在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集合中提供的值（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就是下面要讲的查询字符串）：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strFirstName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FirstName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   ''Return "Priscilla"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strLastName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LastName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     ''Return "Descartes"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strRaw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B775F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 Return 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FirstName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Priscilla&amp;LastName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=Descartes"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在一个页面内使用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&lt;FORM&gt;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段时，可以设置打开的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标记的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METHOD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属性值为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“GET”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“POST”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，缺省值为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“GET”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假如使用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“GET”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或省略其属性，浏览器将该值绑定在页面所有控件上，成为一个查询字符串，且附在被请求页面的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上。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当这个请求到达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服务器时，其值由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集合提供。然而，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假如设置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METHOD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属性为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“POST”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，浏览器将值包装进发送服务器的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HTTP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报头中，通过</w:t>
      </w:r>
      <w:proofErr w:type="spellStart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Request.Form</w:t>
      </w:r>
      <w:proofErr w:type="spellEnd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集合提供给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ASP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通常来说，可以在所有的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窗体中使用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方法。然而，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浏览器或服务器的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字符串长度存在一定的限制。因此，附有长的字符串可能会引起溢出和某些字符串的字符被截掉。同时，查询字符串出现在浏览器的地址栏和所有的保存的链接和收藏夹中。不仅如此，还显露了通过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Web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服务器时在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HTTP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请求中不想显示的值，它也可能出现你的服务器和其他路由服务器的日志文件中。在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HTTP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请求报头中的值很少是可见的，并且不出现在日志文件中。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方法需要注意的小问题是，当用户重新下载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&lt;FORM&gt;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时，窗体的值将不再保留，其值为空且必须重新输入。然而，当附在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上时，其值被存储为一个链接，将被保留，因此将出现在所有的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与字符串结合的请求中，这或许是个优点也可能是个缺点，这根据应用而定（一些浏览器在客户端上能够在一定范围内自动保留一个页面上的值）。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先看看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get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方法（利用查询字符串）：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、查询字符串提供了一种简单而受限制的维护状态信息的方法，我们可以方便地给那个信息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从一个网页传递给另一个网页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、带有查询字符串的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如下所示：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http://localhost:1305/QueryString_Show.aspx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?username=xieex&amp;password=1111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、使用：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string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sUserName,sPwd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Request.Params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["username"].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sPwd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Request.Params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["password"].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sUserName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["username"].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sPwd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["password"].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Request["username"].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sPwd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Request["password"].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都可以取到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xieex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1111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其实这样的传值方式很常见也很有用，例如有些系统中，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Gird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中有很多条数据，我可以对某条数据进行浏览或者编辑，当点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“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浏览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”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按钮时，我弹出对话框对该条记录进行浏览，此时不允许编辑，此时我就需要从主页面上传一个状态（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state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）到对话框页面上来，然后在对话框页面上取其状态（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Request["state"].</w:t>
      </w:r>
      <w:proofErr w:type="spellStart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()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），此时根据其值（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或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browse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）就可以控制是否可以编辑了。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参见实例（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QueryString.aspx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QueryString_Show.aspx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该例子是说在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QueryString.aspx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页面上注册用户名和密码，然后跳转到另一个页面上，在另一个页面上取其用户名和密码。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在该页面上注册用户名和密码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2" name="图片 8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3" name="图片 8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4" name="图片 8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5" name="图片 8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6" name="图片 8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7" name="图片 8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8" name="图片 8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9" name="图片 8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0" name="图片 9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System.Web.UI.WebControls.WebParts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1" name="图片 9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System.Web.UI.HtmlControls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2" name="图片 9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3" name="图片 9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94" name="Codehighlighter1_285_63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63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5" name="图片 9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partial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: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System.Web.UI.Page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6" name="Codehighlighter1_349_63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9_63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7" name="图片 9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8" name="Codehighlighter1_420_43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0_43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9" name="图片 9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0" name="图片 10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1" name="图片 10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2" name="图片 10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Button1_Click(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3" name="Codehighlighter1_507_62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7_62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4" name="图片 10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Response.Redirect("QueryString_Show.aspx?username=" + txtUser.Text + "&amp;password=" + txtPwd.Text);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5" name="图片 10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6" name="图片 10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7" name="图片 10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在另一个页面上取用户名和密码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8" name="图片 10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9" name="图片 10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0" name="图片 1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1" name="图片 1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2" name="图片 1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3" name="图片 1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4" name="图片 1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5" name="图片 1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6" name="图片 1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System.Web.UI.WebControls.WebParts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7" name="图片 1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System.Web.UI.HtmlControls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8" name="图片 1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9" name="图片 1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20" name="Codehighlighter1_285_89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89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1" name="图片 12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partial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QueryString_Show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: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System.Web.UI.Page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2" name="Codehighlighter1_354_89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4_89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3" name="图片 1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4" name="Codehighlighter1_425_88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5_88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5" name="图片 1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用户：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Request.Params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["username"]+"&lt;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&gt;");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6" name="图片 1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密码：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Request.Params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["password"]+"&lt;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&gt;");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7" name="图片 1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8" name="图片 1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用户：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["username"]+"&lt;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&gt;");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//get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方法时用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9" name="图片 12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密码：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Request.QueryString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["password"]+"&lt;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&gt;");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0" name="图片 13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1" name="图片 13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用户：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Request["username"]+"&lt;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&gt;");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2" name="图片 1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密码：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Request["password"]+"&lt;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&gt;");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3" name="图片 13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4" name="图片 13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5" name="图片 135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再看看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post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方法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直接看例子：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(Post.aspx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post_acc.aspx)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该例子和上面例子差不多，是说在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Post.aspx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页面上注册用户名和密码，然后跳转到另一个页面上，在另一个页面上取其用户名和密码。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36" name="Codehighlighter1_2_99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_9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00"/>
        </w:rPr>
        <w:t>&lt;%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5F5F5"/>
        </w:rPr>
        <w:t>@ Page Language="C#" AutoEventWireup="true" CodeBehind="Post.aspx.cs" Inherits="ASPNETState.Post"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00"/>
        </w:rPr>
        <w:t>%&gt;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7" name="图片 13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8" name="图片 13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&lt;!</w:t>
      </w:r>
      <w:r w:rsidRPr="000B775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DOCTYPE html PUBLIC "-//W3C//DTD XHTML 1.0 Transitional//EN" "htt</w:t>
      </w:r>
      <w:r w:rsidRPr="000B775F">
        <w:rPr>
          <w:rFonts w:ascii="Courier New" w:eastAsia="宋体" w:hAnsi="Courier New" w:cs="Courier New"/>
          <w:color w:val="FF00FF"/>
          <w:kern w:val="0"/>
          <w:sz w:val="20"/>
          <w:szCs w:val="20"/>
        </w:rPr>
        <w:lastRenderedPageBreak/>
        <w:t>p://www.w3.org/TR/xhtml1/DTD/xhtml1-transitional.dtd"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9" name="图片 13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0" name="图片 14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html </w:t>
      </w:r>
      <w:proofErr w:type="spellStart"/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xmlns</w:t>
      </w:r>
      <w:proofErr w:type="spellEnd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="http://www.w3.org/1999/xhtml"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1" name="图片 14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head </w:t>
      </w:r>
      <w:proofErr w:type="spellStart"/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runat</w:t>
      </w:r>
      <w:proofErr w:type="spellEnd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="server"&gt;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2" name="图片 14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title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无标题页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title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3" name="图片 14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head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4" name="图片 14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body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5" name="图片 14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&lt;!--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action="post_acc.aspx" method="post"--&gt;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6" name="图片 14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form 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action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="post_acc.aspx"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method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="post"&gt;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7" name="图片 14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div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8" name="图片 14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用户：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input 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txtUser</w:t>
      </w:r>
      <w:proofErr w:type="spellEnd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type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="text"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name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="username"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/&gt;&lt;</w:t>
      </w:r>
      <w:proofErr w:type="spellStart"/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9" name="图片 14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0" name="图片 15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密码：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input 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txtPwd</w:t>
      </w:r>
      <w:proofErr w:type="spellEnd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type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="text"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name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proofErr w:type="spellStart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pwd</w:t>
      </w:r>
      <w:proofErr w:type="spellEnd"/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/&gt;&lt;</w:t>
      </w:r>
      <w:proofErr w:type="spellStart"/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1" name="图片 15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br</w:t>
      </w:r>
      <w:proofErr w:type="spellEnd"/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2" name="图片 15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input 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="Button1"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type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="submit"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value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="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提交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</w:t>
      </w:r>
      <w:r w:rsidRPr="000B775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/&gt;&lt;/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div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3" name="图片 15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&lt;!--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注意按钮的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type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submit--&gt;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4" name="图片 15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form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5" name="图片 15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body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6" name="图片 1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r w:rsidRPr="000B775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html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在另一个页面上取用户名和密码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7" name="图片 1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8" name="图片 15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9" name="图片 15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0" name="图片 16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1" name="图片 16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2" name="图片 16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3" name="图片 16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4" name="图片 16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5" name="图片 16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System.Web.UI.WebControls.WebParts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6" name="图片 16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System.Web.UI.HtmlControls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7" name="图片 16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8" name="图片 16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69" name="Codehighlighter1_285_70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70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0" name="图片 17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partial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post_acc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: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System.Web.UI.Page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1" name="Codehighlighter1_346_70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6_70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2" name="图片 17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3" name="Codehighlighter1_417_69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7_69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4" name="图片 1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(!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IsPostBack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5" name="Codehighlighter1_460_68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0_68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6" name="图片 1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Server.MapPath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("post.aspx"));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7" name="图片 1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8" name="图片 1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用户：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Request.Form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["username"]);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//post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方法时用</w:t>
      </w:r>
      <w:proofErr w:type="spell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Request.Form</w:t>
      </w:r>
      <w:proofErr w:type="spell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179" name="图片 1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密码：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Request.Params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0" name="图片 18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1" name="图片 18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2" name="图片 18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3" name="图片 18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第三部分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 xml:space="preserve"> 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基于服务器的状态管理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信息存储在服务器上，尽管其安全型较高，但会占用较多的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服务器资源。服务器端通常用以下方式实现状态管理：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一、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Application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对象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二、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Session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对象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一、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Application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、应用程序级别的状态存取（就是说服务器上的应用程序，各个客户端都可以访问它）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、变量状态的存储和提取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Application["username"] = 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xieex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提取：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strUserName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Application["username"];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、同时访问要加锁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防止并发冲突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Application.Lock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Application.Unlock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是保存在服务器内存中的。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参见实例（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ApplicationState.aspx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该实例用于记录访问该页面的访问者个数，用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存储变量，这样不会因为一次会话结束而把访问记录清零。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4" name="图片 18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5" name="图片 18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6" name="图片 18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7" name="图片 18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8" name="图片 18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9" name="图片 18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0" name="图片 19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1" name="图片 19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2" name="图片 19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System.Web.UI.WebControls.WebParts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3" name="图片 19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System.Web.UI.HtmlControls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4" name="图片 19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5" name="图片 19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96" name="Codehighlighter1_285_87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87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7" name="图片 19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partial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: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System.Web.UI.Page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8" name="Codehighlighter1_354_87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4_87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9" name="图片 19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0" name="Codehighlighter1_425_86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5_86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1" name="图片 20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Application.Lock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 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加锁，防止并发，保证同一时间只有一个用户对其访问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2" name="图片 20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(Application["count"] !=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null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203" name="Codehighlighter1_545_63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45_63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4" name="图片 20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Application["count"] = (Int32)Application["count"] + 1;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5" name="图片 20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6" name="图片 20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7" name="Codehighlighter1_662_71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2_71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8" name="图片 20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Application["count"] = 1;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9" name="图片 20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0" name="图片 2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Application.UnLock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1" name="图片 2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Response.Write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您是第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"+Application["count"]+"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位访问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者！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 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2" name="图片 2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每访问</w:t>
      </w:r>
      <w:proofErr w:type="gram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一次都加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，只有当ＩＩＳ服务重启时才会清零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3" name="图片 2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4" name="图片 21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5" name="图片 21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6" name="图片 21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另一个例子（模拟网站的当前用户人数和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访问总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人数）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Global.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asax</w:t>
      </w:r>
      <w:proofErr w:type="spellEnd"/>
      <w:proofErr w:type="gramEnd"/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7" name="图片 2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8" name="图片 2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9" name="图片 2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0" name="图片 2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1" name="图片 2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2" name="图片 22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3" name="图片 22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System.Web.SessionState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4" name="图片 2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System.IO;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5" name="图片 22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6" name="图片 22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27" name="Codehighlighter1_203_263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3_263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8" name="图片 2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Global :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System.Web.HttpApplication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9" name="Codehighlighter1_262_263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2_263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0" name="Codehighlighter1_272_33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2_33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&lt;summary&gt;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1" name="图片 23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必需的</w:t>
      </w:r>
      <w:proofErr w:type="gramStart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设计器</w:t>
      </w:r>
      <w:proofErr w:type="gramEnd"/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变量。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2" name="图片 23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&lt;/summary&gt;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3" name="图片 23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System.ComponentModel.IContainer components =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null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4" name="图片 2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5" name="图片 23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FileStream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fileStream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6" name="图片 2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StreamReader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reader;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读字符流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7" name="图片 2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StreamWriter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writer;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写字符流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8" name="图片 2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9" name="图片 2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Global()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40" name="Codehighlighter1_558_60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8_60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1" name="图片 24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InitializeComponent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242" name="图片 24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   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3" name="图片 2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4" name="图片 2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Application_Start(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EventArgs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45" name="Codehighlighter1_687_104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7_104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6" name="图片 24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Application["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CurrentGuests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 = 0;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初始花为０；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7" name="图片 2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fileStream = File.Open(Server.MapPath("counts.text"), FileMode.OpenOrCreate);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文件不存在，创建文件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8" name="图片 24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reader =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StreamReader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fileStream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要读取的完整路径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9" name="图片 2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Application["AllGuests"] = Convert.ToInt32(reader.ReadLine()); 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从当前流中读取一行字符并将数据作为字符串返回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0" name="图片 2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reader.Close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关闭流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1" name="图片 25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2" name="图片 2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3" name="图片 2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Session_Start(Object sender, EventArgs e)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当用户访问网站时，在线用户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１，总访问数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１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4" name="Codehighlighter1_1147_173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47_173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5" name="图片 25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Application.Lock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同步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避免同时写入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6" name="图片 2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7" name="图片 2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Application["CurrentGuests"] = 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)Application["CurrentGuests"] + 1;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总在线用户数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8" name="图片 2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Application["AllGuests"] = 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)Application["AllGuests"] + 1;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访问网站的总用户数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59" name="图片 2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fileStream =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FileStream(Server.MapPath("counts.text"), FileMode.OpenOrCreate, FileAccess.ReadWrite);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0" name="图片 26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writer =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StreamWriter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fileStream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实现一个写入流，使其以一种特定的编码向流中写入字符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1" name="图片 26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writer.WriteLine(Application["AllGuests"].ToString());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把访问网站的总用户数再次写入到文件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2" name="图片 26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writer.Close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关闭写入流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3" name="图片 26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4" name="图片 26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Application.UnLock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同步结束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65" name="图片 26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6" name="图片 26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7" name="图片 26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Application_BeginRequest(Object sender, EventArgs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68" name="Codehighlighter1_1822_183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22_183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69" name="图片 26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0" name="图片 27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1" name="图片 27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2" name="图片 27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Application_EndRequest(Object sender, EventArgs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3" name="Codehighlighter1_1918_192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8_192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4" name="图片 2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5" name="图片 27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276" name="图片 2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7" name="图片 2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Application_AuthenticateRequest(Object sender, EventArgs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8" name="Codehighlighter1_2023_203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23_203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9" name="图片 2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80" name="图片 28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1" name="图片 28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2" name="图片 28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Application_Error(Object sender, EventArgs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83" name="Codehighlighter1_2114_212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14_212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4" name="图片 28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85" name="图片 28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6" name="图片 28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7" name="图片 28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Session_End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(Object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当前用户退出网站时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在线用户数量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-1,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88" name="Codehighlighter1_2220_239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20_239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9" name="图片 28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Application.Lock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0" name="图片 29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Application["CurrentGuests"] = 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)Application["CurrentGuests"] - 1;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总在线用户数量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-1</w:t>
      </w:r>
      <w:r w:rsidRPr="000B775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1" name="图片 2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Application.UnLock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2" name="图片 29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93" name="图片 29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4" name="图片 29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5" name="图片 29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Application_End(Object sender, EventArgs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96" name="Codehighlighter1_2468_247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68_247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7" name="图片 29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98" name="图片 29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9" name="图片 29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0" name="图片 30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1" name="图片 30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InitializeComponent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02" name="Codehighlighter1_2546_262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46_262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3" name="图片 30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.components =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System.ComponentModel.Container();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04" name="图片 30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05" name="图片 30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06" name="图片 30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在页面上显示，需写代码：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7" name="图片 30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308" name="Codehighlighter1_69_252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_252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9" name="图片 30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.Label1.Text = 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正在访问站点的用户数：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Application["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CurrentGuests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0" name="图片 3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.Label2.Text = "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访问过站点的总用户数：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+ Application["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AllGuests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 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11" name="图片 31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对象的使用建议：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、对于频繁使用（很多用户都要使用的）的数据使用该对象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、不要把太多的信息放在该对象中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、如果站点有很大的通信量，建议使用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Web.Config</w:t>
      </w:r>
      <w:proofErr w:type="spellEnd"/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二、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Session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状态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对网站的一次访问叫做会话（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），超时后，自动结束会话（一般是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分钟），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也是保存在服务器内存中的。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时的情况，如：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、购物车：网络用户决定购买的商品列表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、用户信息：访问者的姓名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、用户设置：个性化界面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等等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ASP.NET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会话状态模块在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Web.config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文件中像这样配置（不进行额外设置，以下是默认设置）的：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&lt;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mode="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InProc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cookieless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="false" timeout="20" /&gt;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mode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属性设为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InProc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默认值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，表明会话状态要由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ASP.NET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存储在内存中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cookieless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属性设为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表明不用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来传递会话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这就避免了用户禁用了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对象无数据可用。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timeout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属性设为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表示登录网站后，如果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分钟不对其进行操作，则该会话结束，需要重新登录。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属性和方法：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TimeOut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获取和设置会话结束之前的时间段，以分钟为单位，默认为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分钟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Abandon()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结束当前会话，会话中的所有信息都被清空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Clear()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删除当前会话中的所有信息，但不结束会话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4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IsNewSession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如果会话是在用户访问页面时创建的，则这个属性返回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当会话需要对某些数据进行初始化后才能使用时，就可以使用这个属性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参见实例（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SessionState.aspx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SessionState_Redirect.aspx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该例子是说在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SessionState.aspx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页面上注册用户名和密码，然后跳转到另一个页面上，在另一个页面上取其用户名和密码。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在该页面上注册用户名和密码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2" name="图片 3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3" name="图片 3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4" name="图片 3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5" name="图片 3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6" name="图片 3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7" name="图片 3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8" name="图片 3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319" name="图片 3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0" name="图片 3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System.Web.UI.WebControls.WebParts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1" name="图片 3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System.Web.UI.HtmlControls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2" name="图片 32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3" name="图片 32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324" name="Codehighlighter1_285_67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67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5" name="图片 3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partial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SessionState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: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System.Web.UI.Page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26" name="Codehighlighter1_350_67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0_67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7" name="图片 3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28" name="Codehighlighter1_421_432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1_43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9" name="图片 32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0" name="图片 33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1" name="图片 33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2" name="图片 3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Button1_Click(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3" name="Codehighlighter1_508_66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8_66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4" name="图片 3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Session["user"] =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txtUser.Text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5" name="图片 33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Session["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 =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txtPwd.Text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36" name="图片 3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Response.Redirect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("SessionState_Redirect.aspx");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7" name="图片 33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8" name="图片 33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9" name="图片 339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在另一个页面上取用户名和密码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0B775F" w:rsidRPr="000B775F" w:rsidRDefault="000B775F" w:rsidP="000B775F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0" name="图片 34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System;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1" name="图片 34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System.Data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2" name="图片 34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System.Configuration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3" name="图片 34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System.Collections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4" name="图片 34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5" name="图片 34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System.Web.Security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6" name="图片 34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7" name="图片 34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8" name="图片 34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System.Web.UI.WebControls.WebParts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49" name="图片 34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System.Web.UI.HtmlControls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0" name="图片 35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1" name="图片 35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ASPNETState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352" name="Codehighlighter1_285_55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_55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3" name="图片 3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partial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SessionState_Redirect : System.Web.UI.Page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54" name="Codehighlighter1_359_55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9_55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5" name="图片 35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protected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Page_Load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B775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object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sender, 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EventArgs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e)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56" name="Codehighlighter1_430_547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0_54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{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7" name="图片 3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Label1.Text = Session["user"].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8" name="图片 3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Label2.Text = Session["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59" name="图片 35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360" name="图片 36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61" name="图片 36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5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Application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状态的区别：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简单的说，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是应用程序级别的状态存储，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是会话级别的状态存储。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另外作用域不同，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对象针对所有用户都生效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对象则相反，每个用户都有自己的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对象，它的生命周期起始于服务器产生对用户请求页面的响应，终止于用户断开与服务器的连接。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举例来说，当手机开机时，相当于一个</w:t>
      </w:r>
      <w:proofErr w:type="spellStart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Applicaion</w:t>
      </w:r>
      <w:proofErr w:type="spellEnd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开始，然后当一个朋友打电话过来，此时一个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开始，挂电话时相当于这个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结束，然后又有一个朋友打电话过来，此时另一个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开始。</w:t>
      </w:r>
      <w:proofErr w:type="gramStart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手机未</w:t>
      </w:r>
      <w:proofErr w:type="gramEnd"/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关机说明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Application</w:t>
      </w:r>
      <w:r w:rsidRPr="000B77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还未结束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由于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状态都存储在内存中，但是当服务器重新启动时，保留的状态就会消失了，为了保留其状态，就必须将状态保存到数据库。如网站计数器</w:t>
      </w:r>
    </w:p>
    <w:p w:rsidR="000B775F" w:rsidRPr="000B775F" w:rsidRDefault="000B775F" w:rsidP="000B775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最后对各个状态进行总结：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为了更清楚的了解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,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我们总结出每一种对象应用的具体环境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,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如下表所示</w:t>
      </w:r>
      <w:r w:rsidRPr="000B775F"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: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tbl>
      <w:tblPr>
        <w:tblW w:w="0" w:type="auto"/>
        <w:tblInd w:w="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12"/>
        <w:gridCol w:w="2266"/>
        <w:gridCol w:w="2804"/>
        <w:gridCol w:w="826"/>
        <w:gridCol w:w="824"/>
      </w:tblGrid>
      <w:tr w:rsidR="000B775F" w:rsidRPr="000B775F" w:rsidTr="000B775F">
        <w:trPr>
          <w:trHeight w:val="450"/>
        </w:trPr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方法</w:t>
            </w:r>
          </w:p>
        </w:tc>
        <w:tc>
          <w:tcPr>
            <w:tcW w:w="22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信息量大小</w:t>
            </w:r>
          </w:p>
        </w:tc>
        <w:tc>
          <w:tcPr>
            <w:tcW w:w="2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保存时间</w:t>
            </w:r>
          </w:p>
        </w:tc>
        <w:tc>
          <w:tcPr>
            <w:tcW w:w="8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应用范围</w:t>
            </w:r>
          </w:p>
        </w:tc>
        <w:tc>
          <w:tcPr>
            <w:tcW w:w="8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保存位置</w:t>
            </w:r>
          </w:p>
        </w:tc>
      </w:tr>
      <w:tr w:rsidR="000B775F" w:rsidRPr="000B775F" w:rsidTr="000B775F">
        <w:trPr>
          <w:trHeight w:val="285"/>
        </w:trPr>
        <w:tc>
          <w:tcPr>
            <w:tcW w:w="13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任意大小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整个应用程序的生命期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所有用户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服务器端</w:t>
            </w:r>
          </w:p>
        </w:tc>
      </w:tr>
      <w:tr w:rsidR="000B775F" w:rsidRPr="000B775F" w:rsidTr="000B775F">
        <w:tc>
          <w:tcPr>
            <w:tcW w:w="13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Session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小量,简单的数据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05" w:after="105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用户活动时间+一段延迟时间(一般</w:t>
            </w: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为20分钟)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单个用户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服务器端</w:t>
            </w:r>
          </w:p>
        </w:tc>
      </w:tr>
      <w:tr w:rsidR="000B775F" w:rsidRPr="000B775F" w:rsidTr="000B775F">
        <w:tc>
          <w:tcPr>
            <w:tcW w:w="13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Cookie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小量,简单的数据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可以根据需要设定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单个用户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客户端</w:t>
            </w:r>
          </w:p>
        </w:tc>
      </w:tr>
      <w:tr w:rsidR="000B775F" w:rsidRPr="000B775F" w:rsidTr="000B775F">
        <w:tc>
          <w:tcPr>
            <w:tcW w:w="13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Viewstate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小量,简单的数据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一个Web页面的生命期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单个用户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客户端</w:t>
            </w:r>
          </w:p>
        </w:tc>
      </w:tr>
      <w:tr w:rsidR="000B775F" w:rsidRPr="000B775F" w:rsidTr="000B775F">
        <w:tc>
          <w:tcPr>
            <w:tcW w:w="13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Cache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任意大小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可以根据需要设定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所有用户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服务器端</w:t>
            </w:r>
          </w:p>
        </w:tc>
      </w:tr>
      <w:tr w:rsidR="000B775F" w:rsidRPr="000B775F" w:rsidTr="000B775F">
        <w:tc>
          <w:tcPr>
            <w:tcW w:w="13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隐藏域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小量,简单的数据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一个Web页面的生命期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单个用户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客户端</w:t>
            </w:r>
          </w:p>
        </w:tc>
      </w:tr>
      <w:tr w:rsidR="000B775F" w:rsidRPr="000B775F" w:rsidTr="000B775F">
        <w:tc>
          <w:tcPr>
            <w:tcW w:w="13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小量,简单的数据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直到下次页面跳转请求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单个用户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客户端</w:t>
            </w:r>
          </w:p>
        </w:tc>
      </w:tr>
      <w:tr w:rsidR="000B775F" w:rsidRPr="000B775F" w:rsidTr="000B775F">
        <w:tc>
          <w:tcPr>
            <w:tcW w:w="13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Web.Config</w:t>
            </w:r>
            <w:proofErr w:type="spellEnd"/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文件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不变或极少改变的小量数据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直到配置文件被更新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单个用户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775F" w:rsidRPr="000B775F" w:rsidRDefault="000B775F" w:rsidP="000B775F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77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服务器端</w:t>
            </w:r>
          </w:p>
        </w:tc>
      </w:tr>
    </w:tbl>
    <w:p w:rsidR="000B775F" w:rsidRPr="000B775F" w:rsidRDefault="000B775F" w:rsidP="000B77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1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 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常用于保存单个用户的状态信息，有效期等于页面的生存期。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容器可以保持大量的数据，但是必须谨慎使用，因为过多使用会影响应用程序的性能。所有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服务器控件都使用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在页面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回发期音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保存自己的状态信息。如果某个控件不需要在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回发期间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保存状态信息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最好关闭该对象的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，避免不必要的资源浪费。通过给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@Page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指令添加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EnableViewState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=false”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属性可以禁止整个页面的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ViewState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、隐藏域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Hidden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控件是属于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类型的服务器控件，使用此控件可以实现隐藏域的功能。其实此控件和其它服务器控件的使用没有太大区别，只是它不会在用户端的浏览器中显示，始终处于隐藏状态。但是每次页面提交的时候，此控件和其它服务器控件一同提交到服务器端，因此在服务器端可以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属性获取或保存一些数据信息。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 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用于保存客户浏览器请求服务器页面的请求信息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程序员也可以用它存放非敏感性的用户信息，信息保存的时间可以根据需要设置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如果没有设置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失效日期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它们仅保存到关闭浏览器程序为止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如果将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Expires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属性设置为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则表示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永远不会过期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.Cookie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存储的数据量很受限制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大多数浏览器支持最大容量为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4096,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因此不要用来保存数据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集及其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他大量数据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由于并非所有的浏览器都支持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并且数据信息是以明文文本的形式保存在客户端的计算机中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因此最好不要保存敏感的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未加密的数据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否则会影响网站的安全性。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4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、查询字符串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查询字符串的方式是将要传递的值连接在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后面，然后通过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Response.Redirect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方法实现客户端的重定向。这种方式可以实现在两个页面之间传递信息。由于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的长度有一定的限制，因此不能传递太大的信息，加外安全性也不是很好。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5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 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用于保存所有用户的公共的数据信息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如果使用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一个需要考虑的问题是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任何写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操作都要在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Application_OnStart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事件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global.asax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中完成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尽管使用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Application.Lock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Applicaiton.Unlock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方法来避免写操作的同步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但是它串行化了对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对象的请求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当网站访问量大的时候会产生严重的性能瓶颈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因此最好不要用此对象保存大的数据集合。</w:t>
      </w:r>
    </w:p>
    <w:p w:rsidR="000B775F" w:rsidRPr="000B775F" w:rsidRDefault="000B775F" w:rsidP="000B775F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 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用于保存每个用户的专用信息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她的生存期是用户持续请求时间再加上一段时间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一般是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分钟左右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中的信息保存在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服务器内容中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保存的数据量可大可小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超时或被关闭时将自动释放保存的数据信息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由于用户停止使用应用程序后它仍然在内存中保持一段时间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因此使用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对象使保存用户数据的方法效率很低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对于小量的数据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对象保存还是一个不错的选择。</w:t>
      </w:r>
    </w:p>
    <w:p w:rsidR="000B775F" w:rsidRPr="000B775F" w:rsidRDefault="000B775F" w:rsidP="000B775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Cache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 Cache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对象用于在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请求间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保存页面或数据。该对象的使用可以极大地提高整个应用程序的效率。它允许将频繁访问的大量服务器资源存储在内存中，当用户发出相同的请求后服务器</w:t>
      </w:r>
      <w:proofErr w:type="gram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</w:t>
      </w:r>
      <w:proofErr w:type="gram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再次处理而是将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Cache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中保存的信息返回给用户，节省了服务器处理请求的时间。此对象的实例是每个应用程序专用的，其生存期依赖于该应用程序的生存期。当重新启动应用程序时，将重新创建其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Cache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对象的实例。使用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Cache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对象保存信息的代码如下。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 //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存放信息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Cache["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nameID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"]="0001";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//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存放信息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Cache.Insert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("nameID","0001"1);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 //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读取信息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  string 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NameID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=Cache["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nameID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"].</w:t>
      </w:r>
      <w:proofErr w:type="spellStart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具体例子代码见附件：</w:t>
      </w:r>
      <w:r w:rsidRPr="000B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hyperlink r:id="rId12" w:history="1">
        <w:r w:rsidRPr="000B775F">
          <w:rPr>
            <w:rFonts w:ascii="Courier New" w:eastAsia="宋体" w:hAnsi="Courier New" w:cs="Courier New"/>
            <w:color w:val="1D58D1"/>
            <w:kern w:val="0"/>
            <w:sz w:val="18"/>
          </w:rPr>
          <w:t>ASPNETState.rar</w:t>
        </w:r>
      </w:hyperlink>
    </w:p>
    <w:p w:rsidR="006D4001" w:rsidRPr="000B775F" w:rsidRDefault="006D4001"/>
    <w:sectPr w:rsidR="006D4001" w:rsidRPr="000B775F" w:rsidSect="006D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775F"/>
    <w:rsid w:val="00011449"/>
    <w:rsid w:val="000B775F"/>
    <w:rsid w:val="004A23F1"/>
    <w:rsid w:val="00595B24"/>
    <w:rsid w:val="006D4001"/>
    <w:rsid w:val="007C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00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77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77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0B7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77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434780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04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05253942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78357673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28026245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54699055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88358784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67191197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98202893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7152756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22298176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33288122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70120210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files.cnblogs.com/xieex/ASPNETState.r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cnblogs.com/xieex/archive/2007/11/28/975480.html" TargetMode="External"/><Relationship Id="rId10" Type="http://schemas.openxmlformats.org/officeDocument/2006/relationships/image" Target="media/image5.gif"/><Relationship Id="rId4" Type="http://schemas.openxmlformats.org/officeDocument/2006/relationships/hyperlink" Target="https://i.cnblogs.com/EditPosts.aspx?postid=975480" TargetMode="Externa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3242</Words>
  <Characters>18481</Characters>
  <Application>Microsoft Office Word</Application>
  <DocSecurity>0</DocSecurity>
  <Lines>154</Lines>
  <Paragraphs>43</Paragraphs>
  <ScaleCrop>false</ScaleCrop>
  <Company/>
  <LinksUpToDate>false</LinksUpToDate>
  <CharactersWithSpaces>21680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</cp:revision>
  <dcterms:created xsi:type="dcterms:W3CDTF">2016-08-10T02:28:00Z</dcterms:created>
  <dcterms:modified xsi:type="dcterms:W3CDTF">2016-08-10T02:47:00Z</dcterms:modified>
</cp:coreProperties>
</file>