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DE6" w:rsidRPr="00655DE6" w:rsidRDefault="00655DE6" w:rsidP="00655DE6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655DE6">
        <w:rPr>
          <w:rFonts w:ascii="Helvetica" w:eastAsia="宋体" w:hAnsi="Helvetica" w:cs="Helvetica"/>
          <w:color w:val="333333"/>
          <w:kern w:val="36"/>
          <w:sz w:val="36"/>
          <w:szCs w:val="36"/>
        </w:rPr>
        <w:t xml:space="preserve">vs2010 </w:t>
      </w:r>
      <w:r w:rsidRPr="00655DE6">
        <w:rPr>
          <w:rFonts w:ascii="Helvetica" w:eastAsia="宋体" w:hAnsi="Helvetica" w:cs="Helvetica"/>
          <w:color w:val="333333"/>
          <w:kern w:val="36"/>
          <w:sz w:val="36"/>
          <w:szCs w:val="36"/>
        </w:rPr>
        <w:t>使用</w:t>
      </w:r>
      <w:r w:rsidRPr="00655DE6">
        <w:rPr>
          <w:rFonts w:ascii="Helvetica" w:eastAsia="宋体" w:hAnsi="Helvetica" w:cs="Helvetica"/>
          <w:color w:val="333333"/>
          <w:kern w:val="36"/>
          <w:sz w:val="36"/>
          <w:szCs w:val="36"/>
        </w:rPr>
        <w:t xml:space="preserve">SignalR </w:t>
      </w:r>
      <w:r w:rsidRPr="00655DE6">
        <w:rPr>
          <w:rFonts w:ascii="Helvetica" w:eastAsia="宋体" w:hAnsi="Helvetica" w:cs="Helvetica"/>
          <w:color w:val="333333"/>
          <w:kern w:val="36"/>
          <w:sz w:val="36"/>
          <w:szCs w:val="36"/>
        </w:rPr>
        <w:t>提高</w:t>
      </w:r>
      <w:r w:rsidRPr="00655DE6">
        <w:rPr>
          <w:rFonts w:ascii="Helvetica" w:eastAsia="宋体" w:hAnsi="Helvetica" w:cs="Helvetica"/>
          <w:color w:val="333333"/>
          <w:kern w:val="36"/>
          <w:sz w:val="36"/>
          <w:szCs w:val="36"/>
        </w:rPr>
        <w:t>B2C</w:t>
      </w:r>
      <w:r w:rsidRPr="00655DE6">
        <w:rPr>
          <w:rFonts w:ascii="Helvetica" w:eastAsia="宋体" w:hAnsi="Helvetica" w:cs="Helvetica"/>
          <w:color w:val="333333"/>
          <w:kern w:val="36"/>
          <w:sz w:val="36"/>
          <w:szCs w:val="36"/>
        </w:rPr>
        <w:t>商城用户体验（一）</w:t>
      </w:r>
      <w:r w:rsidRPr="00655DE6">
        <w:rPr>
          <w:rFonts w:ascii="Helvetica" w:eastAsia="宋体" w:hAnsi="Helvetica" w:cs="Helvetica"/>
          <w:color w:val="333333"/>
          <w:kern w:val="36"/>
          <w:sz w:val="36"/>
          <w:szCs w:val="36"/>
        </w:rPr>
        <w:t xml:space="preserve"> - </w:t>
      </w:r>
      <w:r w:rsidRPr="00655DE6">
        <w:rPr>
          <w:rFonts w:ascii="Helvetica" w:eastAsia="宋体" w:hAnsi="Helvetica" w:cs="Helvetica"/>
          <w:color w:val="333333"/>
          <w:kern w:val="36"/>
          <w:sz w:val="36"/>
          <w:szCs w:val="36"/>
        </w:rPr>
        <w:t>鸟寅</w:t>
      </w:r>
    </w:p>
    <w:p w:rsidR="00655DE6" w:rsidRPr="00655DE6" w:rsidRDefault="00655DE6" w:rsidP="00655DE6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55DE6">
        <w:rPr>
          <w:rFonts w:ascii="Helvetica" w:eastAsia="宋体" w:hAnsi="Helvetica" w:cs="Helvetica"/>
          <w:color w:val="999999"/>
          <w:kern w:val="0"/>
        </w:rPr>
        <w:t>时间</w:t>
      </w:r>
      <w:r w:rsidRPr="00655DE6">
        <w:rPr>
          <w:rFonts w:ascii="Helvetica" w:eastAsia="宋体" w:hAnsi="Helvetica" w:cs="Helvetica"/>
          <w:color w:val="999999"/>
          <w:kern w:val="0"/>
        </w:rPr>
        <w:t> 2014-04-25 18:16:00  </w:t>
      </w:r>
      <w:hyperlink r:id="rId4" w:tgtFrame="_blank" w:history="1">
        <w:r w:rsidRPr="00655DE6">
          <w:rPr>
            <w:rFonts w:ascii="Helvetica" w:eastAsia="宋体" w:hAnsi="Helvetica" w:cs="Helvetica"/>
            <w:color w:val="333333"/>
            <w:kern w:val="0"/>
          </w:rPr>
          <w:t>博客园</w:t>
        </w:r>
        <w:r w:rsidRPr="00655DE6">
          <w:rPr>
            <w:rFonts w:ascii="Helvetica" w:eastAsia="宋体" w:hAnsi="Helvetica" w:cs="Helvetica"/>
            <w:color w:val="333333"/>
            <w:kern w:val="0"/>
          </w:rPr>
          <w:t>-</w:t>
        </w:r>
        <w:r w:rsidRPr="00655DE6">
          <w:rPr>
            <w:rFonts w:ascii="Helvetica" w:eastAsia="宋体" w:hAnsi="Helvetica" w:cs="Helvetica"/>
            <w:color w:val="333333"/>
            <w:kern w:val="0"/>
          </w:rPr>
          <w:t>原创精华区</w:t>
        </w:r>
      </w:hyperlink>
    </w:p>
    <w:p w:rsidR="00655DE6" w:rsidRPr="00655DE6" w:rsidRDefault="00655DE6" w:rsidP="00655DE6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55DE6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655DE6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655DE6">
        <w:rPr>
          <w:rFonts w:ascii="Helvetica" w:eastAsia="宋体" w:hAnsi="Helvetica" w:cs="Helvetica"/>
          <w:color w:val="999999"/>
          <w:kern w:val="0"/>
        </w:rPr>
        <w:t> </w:t>
      </w:r>
      <w:hyperlink r:id="rId5" w:history="1">
        <w:r w:rsidRPr="00655DE6">
          <w:rPr>
            <w:rFonts w:ascii="Helvetica" w:eastAsia="宋体" w:hAnsi="Helvetica" w:cs="Helvetica"/>
            <w:color w:val="333333"/>
            <w:kern w:val="0"/>
          </w:rPr>
          <w:t>http://www.cnblogs.com/nywd/p/3689350.html</w:t>
        </w:r>
      </w:hyperlink>
    </w:p>
    <w:p w:rsidR="00655DE6" w:rsidRPr="00655DE6" w:rsidRDefault="00655DE6" w:rsidP="00655DE6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55DE6">
        <w:rPr>
          <w:rFonts w:ascii="Helvetica" w:eastAsia="宋体" w:hAnsi="Helvetica" w:cs="Helvetica"/>
          <w:color w:val="999999"/>
          <w:kern w:val="0"/>
          <w:szCs w:val="21"/>
        </w:rPr>
        <w:t>主题</w:t>
      </w:r>
      <w:r w:rsidRPr="00655DE6">
        <w:rPr>
          <w:rFonts w:ascii="Helvetica" w:eastAsia="宋体" w:hAnsi="Helvetica" w:cs="Helvetica"/>
          <w:color w:val="999999"/>
          <w:kern w:val="0"/>
        </w:rPr>
        <w:t> </w:t>
      </w:r>
      <w:hyperlink r:id="rId6" w:tgtFrame="_blank" w:history="1">
        <w:r w:rsidRPr="00655DE6">
          <w:rPr>
            <w:rFonts w:ascii="Helvetica" w:eastAsia="宋体" w:hAnsi="Helvetica" w:cs="Helvetica"/>
            <w:color w:val="787878"/>
            <w:kern w:val="0"/>
            <w:sz w:val="19"/>
          </w:rPr>
          <w:t>Visual Studio</w:t>
        </w:r>
        <w:r w:rsidRPr="00655DE6">
          <w:rPr>
            <w:rFonts w:ascii="Helvetica" w:eastAsia="宋体" w:hAnsi="Helvetica" w:cs="Helvetica"/>
            <w:color w:val="333333"/>
            <w:kern w:val="0"/>
          </w:rPr>
          <w:t> </w:t>
        </w:r>
      </w:hyperlink>
      <w:hyperlink r:id="rId7" w:tgtFrame="_blank" w:history="1">
        <w:r w:rsidRPr="00655DE6">
          <w:rPr>
            <w:rFonts w:ascii="Helvetica" w:eastAsia="宋体" w:hAnsi="Helvetica" w:cs="Helvetica"/>
            <w:color w:val="787878"/>
            <w:kern w:val="0"/>
            <w:sz w:val="19"/>
          </w:rPr>
          <w:t>SignalR</w:t>
        </w:r>
      </w:hyperlink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vs2010 </w:t>
      </w:r>
      <w:r w:rsidRPr="00655DE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使用</w:t>
      </w:r>
      <w:r w:rsidRPr="00655DE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SignalR </w:t>
      </w:r>
      <w:r w:rsidRPr="00655DE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提高</w:t>
      </w:r>
      <w:r w:rsidRPr="00655DE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B2C</w:t>
      </w:r>
      <w:r w:rsidRPr="00655DE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商城用户体验（一）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、需求简介，做为新时代的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b2c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商城，没有即时通讯，怎么提供用户粘稠度，怎么增加销量，用户购物的第一习惯就是咨询，即时通讯，应运而生。这里使用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SignalR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来实现即时通讯，再好不过了，不过项目依然简历在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2010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的基础上，所以不能使用新版本的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SignalR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了，这里介绍一下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1.0.0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版本的。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、整个框架大概是这样搭建的，欢迎拍砖：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4038600"/>
            <wp:effectExtent l="19050" t="0" r="0" b="0"/>
            <wp:docPr id="1" name="图片 1" descr="http://img2.tuicool.com/BviqIn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BviqIna.png!we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、启动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VS2010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，新建一个项目，这里我建立的是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asp.net mvc4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</w:t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72025" cy="6086475"/>
            <wp:effectExtent l="19050" t="0" r="9525" b="0"/>
            <wp:docPr id="2" name="图片 2" descr="http://img1.tuicool.com/FFRJvy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tuicool.com/FFRJvy.png!we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然后通过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nuget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引入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SignalR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所需要的组件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Install-Package Microsoft.AspNet.SignalR -Version 1.0.1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关于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nuget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怎么使用就不过多介绍了，回车后，所需要的组件基本已经引入项目中了，下面进入开发。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）先介绍推送服务器开发：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在项目下，新加一个文件夹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SignalR,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然后建立我们的集线器，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lastRenderedPageBreak/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System.Collections.Generic;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System.Linq;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System.Threading.Tasks;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System.Web;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Microsoft.AspNet.SignalR;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Microsoft.AspNet.SignalR.Hubs;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Owin;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namespace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SignalRTest.SignalR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[HubName(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"pushHub"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)]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class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PushHub : Hub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void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Send(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string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message)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Clients.All.addMessage(message);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lastRenderedPageBreak/>
        <w:t xml:space="preserve">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void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Bind(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string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userKey)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override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Task OnConnected()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id = Context.ConnectionId;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 = Clients.Caller;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return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base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.OnConnected();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Send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方法，主要用来向客户端广播消息，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Bind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我本意是做登录校验，然后绑定客户端，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OnConnected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当客户端发起连接后会出发，里面的成员可以用一个字典进行管理。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然后进入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Global.asax,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配置一下路由，我这里的配置是适用于跨域的，后面会介绍到。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System.Collections.Generic;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lastRenderedPageBreak/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System.Linq;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System.Web;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System.Web.Http;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System.Web.Mvc;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System.Web.Routing;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Microsoft.AspNet.SignalR;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Owin;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namespace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SignalRTest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 Note: For instructions on enabling IIS6 or IIS7 classic mode,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 visit http://go.microsoft.com/?LinkId=9394801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class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MvcApplication : System.Web.HttpApplication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protected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void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Application_Start()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config =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new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HubConfiguration();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config.EnableCrossDomain =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true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RouteTable.Routes.MapHubs(config);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lastRenderedPageBreak/>
        <w:t xml:space="preserve">  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AreaRegistration.RegisterAllAreas();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WebApiConfig.Register(GlobalConfiguration.Configuration);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FilterConfig.RegisterGlobalFilters(GlobalFilters.Filters);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RouteConfig.RegisterRoutes(RouteTable.Routes);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页面开发：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先创建母版页，请注意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的顺序，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json2.js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主要是用于支持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ie7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及以下版本的。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1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>@{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Layout = null;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999999"/>
          <w:kern w:val="0"/>
          <w:sz w:val="18"/>
        </w:rPr>
        <w:t>&lt;!</w:t>
      </w:r>
      <w:r w:rsidRPr="00655DE6">
        <w:rPr>
          <w:rFonts w:ascii="Consolas" w:eastAsia="宋体" w:hAnsi="Consolas" w:cs="Consolas"/>
          <w:b/>
          <w:bCs/>
          <w:color w:val="FF00FF"/>
          <w:kern w:val="0"/>
          <w:sz w:val="18"/>
        </w:rPr>
        <w:t>DOCTYPE html</w:t>
      </w:r>
      <w:r w:rsidRPr="00655DE6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5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&lt;html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6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&lt;head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7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&lt;meta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name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"viewport"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content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"width=device-width"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/&gt;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lastRenderedPageBreak/>
        <w:t xml:space="preserve"> 8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&lt;title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singalr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&lt;/title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9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src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"@Url.Content("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>~/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Scripts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>/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jquery-1.6.4.js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")"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"text/javascript"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10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src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"@Url.Content("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>~/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Scripts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>/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json2.js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")"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"text/javascript"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11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src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"@Url.Content("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>~/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Scripts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>/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jquery.signalR-1.0.1.js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")"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"text/javascript"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src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"@Url.Content("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>~/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signalr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>/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hubs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")"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"text/javascript"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&lt;/head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&lt;body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15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&lt;div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16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@RenderBody()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17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&lt;/div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18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&lt;/body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19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&lt;/html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然后创建主页，我是在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homecontroller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里面创建的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index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，这里就不过多介绍了：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1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>@{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Layout = "~/views/shared/_layout.cshtml";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"text/javascript"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5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</w:rPr>
        <w:lastRenderedPageBreak/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6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$(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()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7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8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9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Proxy created on the fly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10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chat = $.connection.pushHub;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11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Declare a function on the chat hub so the server can invoke it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12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chat.client.addMessage =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( message)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13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writeEvent(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&lt;b&gt;ny&lt;/b&gt;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对大家说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: '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+ message, 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event-message');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14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};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15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16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$(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#broadcast").click(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()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17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Call the chat method on the server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18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chat.server.send( $(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#msg').val())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19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                .done(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()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20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                    console.log(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Sent message success!');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21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                       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22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                })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23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                .fail(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(e)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24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                    console.warn(e);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lastRenderedPageBreak/>
        <w:t>25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                });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26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});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27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28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Start the connection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29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$.connection.hub.start().done(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()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30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>绑定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31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chat.server.bind(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wo");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32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});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33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34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>A function to write events to the page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35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>writeEvent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(eventLog, logClass)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36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now =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new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Date();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37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   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nowStr = now.getHours() +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:'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+ now.getMinutes() +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:'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+ now.getSeconds();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38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    $(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#messages').prepend(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&lt;li class="'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+ logClass +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"&gt;&lt;b&gt;'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+ nowStr +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&lt;/b&gt; '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+ eventLog +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>.&lt;/li&gt;');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39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    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40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</w:rPr>
        <w:t xml:space="preserve">    });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41</w:t>
      </w:r>
      <w:r w:rsidRPr="00655DE6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42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&lt;h2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lastRenderedPageBreak/>
        <w:t>43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Hub Chat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&lt;/h2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44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&lt;div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45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&lt;input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"text"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id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"Placeholder"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value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"ny"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hidden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"true"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/&gt;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46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&lt;input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"text"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id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"msg"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/&gt;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47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&lt;input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"button"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id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"broadcast"</w:t>
      </w:r>
      <w:r w:rsidRPr="00655DE6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value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广播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/&gt;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48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&lt;br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/&gt;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49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&lt;br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/&gt;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50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&lt;h3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51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消息记录：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你是：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&lt;span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id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"MyClientName"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>ny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&lt;/span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>):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52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&lt;/h3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53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&lt;ul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color w:val="008080"/>
          <w:kern w:val="0"/>
          <w:sz w:val="18"/>
        </w:rPr>
        <w:t>id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"messages"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54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&lt;/ul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>55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80"/>
          <w:kern w:val="0"/>
          <w:sz w:val="18"/>
        </w:rPr>
        <w:t>&lt;/div</w:t>
      </w:r>
      <w:r w:rsidRPr="00655DE6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此时，启动我们的项目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3267075"/>
            <wp:effectExtent l="19050" t="0" r="0" b="0"/>
            <wp:docPr id="3" name="图片 3" descr="http://img1.tuicool.com/YZZFni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uicool.com/YZZFniA.png!we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已经可以进行广播了，开启多个客户端看一下效果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2552700"/>
            <wp:effectExtent l="19050" t="0" r="0" b="0"/>
            <wp:docPr id="4" name="图片 4" descr="http://img1.tuicool.com/iuiUzu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tuicool.com/iuiUzu.png!we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是不是感觉很不错。此时，只是当前系统的，并不能做到与其他系统互通有无，那我们加个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方法，提供给其他服务器进行推送调用：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1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System;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System.Collections.Generic;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System.Linq;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System.Web;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lastRenderedPageBreak/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5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System.Web.Mvc;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6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Microsoft.AspNet.SignalR;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7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Microsoft.AspNet.SignalR.Hubs;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8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using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SignalRTest.SignalR;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9999"/>
          <w:kern w:val="0"/>
          <w:sz w:val="18"/>
        </w:rPr>
        <w:t>9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10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namespace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SignalRTest.Controllers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11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class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HomeController : Controller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15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GET: /Home/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16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/// </w:t>
      </w:r>
      <w:r w:rsidRPr="00655DE6">
        <w:rPr>
          <w:rFonts w:ascii="Consolas" w:eastAsia="宋体" w:hAnsi="Consolas" w:cs="Consolas"/>
          <w:i/>
          <w:iCs/>
          <w:color w:val="808080"/>
          <w:kern w:val="0"/>
          <w:sz w:val="18"/>
        </w:rPr>
        <w:t>&lt;summary&gt;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8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17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>用户界面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18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/// </w:t>
      </w:r>
      <w:r w:rsidRPr="00655DE6">
        <w:rPr>
          <w:rFonts w:ascii="Consolas" w:eastAsia="宋体" w:hAnsi="Consolas" w:cs="Consolas"/>
          <w:i/>
          <w:iCs/>
          <w:color w:val="808080"/>
          <w:kern w:val="0"/>
          <w:sz w:val="18"/>
        </w:rPr>
        <w:t>&lt;/summary&gt;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19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/// </w:t>
      </w:r>
      <w:r w:rsidRPr="00655DE6">
        <w:rPr>
          <w:rFonts w:ascii="Consolas" w:eastAsia="宋体" w:hAnsi="Consolas" w:cs="Consolas"/>
          <w:i/>
          <w:iCs/>
          <w:color w:val="808080"/>
          <w:kern w:val="0"/>
          <w:sz w:val="18"/>
        </w:rPr>
        <w:t>&lt;returns&gt;&lt;/returns&gt;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20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ActionResult Index()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21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return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View();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lastRenderedPageBreak/>
        <w:t>24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25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/// </w:t>
      </w:r>
      <w:r w:rsidRPr="00655DE6">
        <w:rPr>
          <w:rFonts w:ascii="Consolas" w:eastAsia="宋体" w:hAnsi="Consolas" w:cs="Consolas"/>
          <w:i/>
          <w:iCs/>
          <w:color w:val="808080"/>
          <w:kern w:val="0"/>
          <w:sz w:val="18"/>
        </w:rPr>
        <w:t>&lt;summary&gt;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8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26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>///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web</w:t>
      </w:r>
      <w:r w:rsidRPr="00655DE6">
        <w:rPr>
          <w:rFonts w:ascii="Consolas" w:eastAsia="宋体" w:hAnsi="Consolas" w:cs="Consolas"/>
          <w:i/>
          <w:iCs/>
          <w:color w:val="008000"/>
          <w:kern w:val="0"/>
          <w:sz w:val="18"/>
        </w:rPr>
        <w:t>接口，推送消息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27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/// </w:t>
      </w:r>
      <w:r w:rsidRPr="00655DE6">
        <w:rPr>
          <w:rFonts w:ascii="Consolas" w:eastAsia="宋体" w:hAnsi="Consolas" w:cs="Consolas"/>
          <w:i/>
          <w:iCs/>
          <w:color w:val="808080"/>
          <w:kern w:val="0"/>
          <w:sz w:val="18"/>
        </w:rPr>
        <w:t>&lt;/summary&gt;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28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/// </w:t>
      </w:r>
      <w:r w:rsidRPr="00655DE6">
        <w:rPr>
          <w:rFonts w:ascii="Consolas" w:eastAsia="宋体" w:hAnsi="Consolas" w:cs="Consolas"/>
          <w:i/>
          <w:iCs/>
          <w:color w:val="808080"/>
          <w:kern w:val="0"/>
          <w:sz w:val="18"/>
        </w:rPr>
        <w:t>&lt;param name="msg"&gt;&lt;/param&gt;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29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/// </w:t>
      </w:r>
      <w:r w:rsidRPr="00655DE6">
        <w:rPr>
          <w:rFonts w:ascii="Consolas" w:eastAsia="宋体" w:hAnsi="Consolas" w:cs="Consolas"/>
          <w:i/>
          <w:iCs/>
          <w:color w:val="808080"/>
          <w:kern w:val="0"/>
          <w:sz w:val="18"/>
        </w:rPr>
        <w:t>&lt;returns&gt;&lt;/returns&gt;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30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public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string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Send(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string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msg)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31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{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32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context = GlobalHost.ConnectionManager.GetHubContext&lt;PushHub&gt;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33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context.Clients.All.addMessage(msg);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34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</w:t>
      </w:r>
      <w:r w:rsidRPr="00655DE6">
        <w:rPr>
          <w:rFonts w:ascii="Consolas" w:eastAsia="宋体" w:hAnsi="Consolas" w:cs="Consolas"/>
          <w:b/>
          <w:bCs/>
          <w:color w:val="333333"/>
          <w:kern w:val="0"/>
          <w:sz w:val="18"/>
        </w:rPr>
        <w:t>return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655DE6">
        <w:rPr>
          <w:rFonts w:ascii="Consolas" w:eastAsia="宋体" w:hAnsi="Consolas" w:cs="Consolas"/>
          <w:color w:val="800000"/>
          <w:kern w:val="0"/>
          <w:sz w:val="18"/>
        </w:rPr>
        <w:t>ok"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35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36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37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55D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655DE6" w:rsidRPr="00655DE6" w:rsidRDefault="00655DE6" w:rsidP="00655D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5DE6">
        <w:rPr>
          <w:rFonts w:ascii="Consolas" w:eastAsia="宋体" w:hAnsi="Consolas" w:cs="Consolas"/>
          <w:color w:val="009999"/>
          <w:kern w:val="0"/>
          <w:sz w:val="18"/>
        </w:rPr>
        <w:t>38</w:t>
      </w:r>
      <w:r w:rsidRPr="00655DE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}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这时我们来调用一下看看：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3209925"/>
            <wp:effectExtent l="19050" t="0" r="0" b="0"/>
            <wp:docPr id="5" name="图片 5" descr="http://img0.tuicool.com/7NRRrm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.tuicool.com/7NRRrm.png!we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这样，我们就可以给客服人员做一个页面，让他们来给指定用户，或者全站用户广播消息了，是不是感觉很棒。</w:t>
      </w:r>
    </w:p>
    <w:p w:rsidR="00655DE6" w:rsidRPr="00655DE6" w:rsidRDefault="00655DE6" w:rsidP="00655DE6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5DE6">
        <w:rPr>
          <w:rFonts w:ascii="Helvetica" w:eastAsia="宋体" w:hAnsi="Helvetica" w:cs="Helvetica"/>
          <w:color w:val="333333"/>
          <w:kern w:val="0"/>
          <w:sz w:val="24"/>
          <w:szCs w:val="24"/>
        </w:rPr>
        <w:t>今天先到这里，要去面试个人，到这里，我们的推送服务器基本搭建完成，可以在这个基础上进行扩展，做出一个很棒的推送服务器，下一章我们会介绍跨域通信，与其他子站通讯，还有与客户端通信。</w:t>
      </w:r>
    </w:p>
    <w:p w:rsidR="003F1790" w:rsidRPr="00655DE6" w:rsidRDefault="003F1790">
      <w:pPr>
        <w:rPr>
          <w:rFonts w:hint="eastAsia"/>
        </w:rPr>
      </w:pPr>
    </w:p>
    <w:sectPr w:rsidR="003F1790" w:rsidRPr="00655DE6" w:rsidSect="003F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5DE6"/>
    <w:rsid w:val="003F1790"/>
    <w:rsid w:val="0065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7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D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D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655DE6"/>
  </w:style>
  <w:style w:type="character" w:customStyle="1" w:styleId="apple-converted-space">
    <w:name w:val="apple-converted-space"/>
    <w:basedOn w:val="a0"/>
    <w:rsid w:val="00655DE6"/>
  </w:style>
  <w:style w:type="character" w:customStyle="1" w:styleId="from">
    <w:name w:val="from"/>
    <w:basedOn w:val="a0"/>
    <w:rsid w:val="00655DE6"/>
  </w:style>
  <w:style w:type="character" w:styleId="a3">
    <w:name w:val="Hyperlink"/>
    <w:basedOn w:val="a0"/>
    <w:uiPriority w:val="99"/>
    <w:semiHidden/>
    <w:unhideWhenUsed/>
    <w:rsid w:val="00655DE6"/>
    <w:rPr>
      <w:color w:val="0000FF"/>
      <w:u w:val="single"/>
    </w:rPr>
  </w:style>
  <w:style w:type="character" w:customStyle="1" w:styleId="new-label">
    <w:name w:val="new-label"/>
    <w:basedOn w:val="a0"/>
    <w:rsid w:val="00655DE6"/>
  </w:style>
  <w:style w:type="paragraph" w:styleId="a4">
    <w:name w:val="Normal (Web)"/>
    <w:basedOn w:val="a"/>
    <w:uiPriority w:val="99"/>
    <w:semiHidden/>
    <w:unhideWhenUsed/>
    <w:rsid w:val="00655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5DE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5D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DE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55DE6"/>
  </w:style>
  <w:style w:type="character" w:customStyle="1" w:styleId="indent">
    <w:name w:val="indent"/>
    <w:basedOn w:val="a0"/>
    <w:rsid w:val="00655DE6"/>
  </w:style>
  <w:style w:type="character" w:customStyle="1" w:styleId="string">
    <w:name w:val="string"/>
    <w:basedOn w:val="a0"/>
    <w:rsid w:val="00655DE6"/>
  </w:style>
  <w:style w:type="character" w:customStyle="1" w:styleId="comment">
    <w:name w:val="comment"/>
    <w:basedOn w:val="a0"/>
    <w:rsid w:val="00655DE6"/>
  </w:style>
  <w:style w:type="character" w:customStyle="1" w:styleId="doctype">
    <w:name w:val="doctype"/>
    <w:basedOn w:val="a0"/>
    <w:rsid w:val="00655DE6"/>
  </w:style>
  <w:style w:type="character" w:customStyle="1" w:styleId="tag">
    <w:name w:val="tag"/>
    <w:basedOn w:val="a0"/>
    <w:rsid w:val="00655DE6"/>
  </w:style>
  <w:style w:type="character" w:customStyle="1" w:styleId="title">
    <w:name w:val="title"/>
    <w:basedOn w:val="a0"/>
    <w:rsid w:val="00655DE6"/>
  </w:style>
  <w:style w:type="character" w:customStyle="1" w:styleId="attribute">
    <w:name w:val="attribute"/>
    <w:basedOn w:val="a0"/>
    <w:rsid w:val="00655DE6"/>
  </w:style>
  <w:style w:type="character" w:customStyle="1" w:styleId="value">
    <w:name w:val="value"/>
    <w:basedOn w:val="a0"/>
    <w:rsid w:val="00655DE6"/>
  </w:style>
  <w:style w:type="character" w:customStyle="1" w:styleId="javascript">
    <w:name w:val="javascript"/>
    <w:basedOn w:val="a0"/>
    <w:rsid w:val="00655DE6"/>
  </w:style>
  <w:style w:type="character" w:customStyle="1" w:styleId="number">
    <w:name w:val="number"/>
    <w:basedOn w:val="a0"/>
    <w:rsid w:val="00655DE6"/>
  </w:style>
  <w:style w:type="character" w:customStyle="1" w:styleId="function">
    <w:name w:val="function"/>
    <w:basedOn w:val="a0"/>
    <w:rsid w:val="00655DE6"/>
  </w:style>
  <w:style w:type="character" w:customStyle="1" w:styleId="params">
    <w:name w:val="params"/>
    <w:basedOn w:val="a0"/>
    <w:rsid w:val="00655DE6"/>
  </w:style>
  <w:style w:type="character" w:customStyle="1" w:styleId="xmldoctag">
    <w:name w:val="xmldoctag"/>
    <w:basedOn w:val="a0"/>
    <w:rsid w:val="00655DE6"/>
  </w:style>
  <w:style w:type="paragraph" w:styleId="a6">
    <w:name w:val="Balloon Text"/>
    <w:basedOn w:val="a"/>
    <w:link w:val="Char"/>
    <w:uiPriority w:val="99"/>
    <w:semiHidden/>
    <w:unhideWhenUsed/>
    <w:rsid w:val="00655D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55D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5856034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icool.com/topics/11050022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topics/1105001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nblogs.com/nywd/p/3689350.html?utm_source=tuicool&amp;utm_medium=referra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tuicool.com/sites/Fn2um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2016-08-10T14:48:00Z</dcterms:created>
  <dcterms:modified xsi:type="dcterms:W3CDTF">2016-08-10T14:51:00Z</dcterms:modified>
</cp:coreProperties>
</file>