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0E" w:rsidRPr="00391F0E" w:rsidRDefault="00391F0E" w:rsidP="00391F0E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391F0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391F0E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"http://www.cnblogs.com/wuhuacong/p/3756347.html" </w:instrText>
      </w:r>
      <w:r w:rsidRPr="00391F0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391F0E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391F0E">
        <w:rPr>
          <w:rFonts w:ascii="Verdana" w:eastAsia="宋体" w:hAnsi="Verdana" w:cs="宋体"/>
          <w:b/>
          <w:bCs/>
          <w:color w:val="223355"/>
          <w:kern w:val="0"/>
          <w:sz w:val="30"/>
        </w:rPr>
        <w:t>开发微信门户及应用</w:t>
      </w:r>
      <w:r w:rsidRPr="00391F0E">
        <w:rPr>
          <w:rFonts w:ascii="Verdana" w:eastAsia="宋体" w:hAnsi="Verdana" w:cs="宋体"/>
          <w:b/>
          <w:bCs/>
          <w:color w:val="223355"/>
          <w:kern w:val="0"/>
          <w:sz w:val="30"/>
        </w:rPr>
        <w:t>(13)-</w:t>
      </w:r>
      <w:r w:rsidRPr="00391F0E">
        <w:rPr>
          <w:rFonts w:ascii="Verdana" w:eastAsia="宋体" w:hAnsi="Verdana" w:cs="宋体"/>
          <w:b/>
          <w:bCs/>
          <w:color w:val="223355"/>
          <w:kern w:val="0"/>
          <w:sz w:val="30"/>
        </w:rPr>
        <w:t>使用地理位置扩展相关应用</w:t>
      </w:r>
      <w:r w:rsidRPr="00391F0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391F0E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本文继续上一篇《</w:t>
      </w:r>
      <w:hyperlink r:id="rId4" w:history="1">
        <w:r w:rsidRPr="00391F0E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391F0E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391F0E">
          <w:rPr>
            <w:rFonts w:ascii="Verdana" w:eastAsia="宋体" w:hAnsi="Verdana" w:cs="宋体"/>
            <w:color w:val="1D58D1"/>
            <w:kern w:val="0"/>
            <w:szCs w:val="21"/>
          </w:rPr>
          <w:t>(12)-</w:t>
        </w:r>
        <w:r w:rsidRPr="00391F0E">
          <w:rPr>
            <w:rFonts w:ascii="Verdana" w:eastAsia="宋体" w:hAnsi="Verdana" w:cs="宋体"/>
            <w:color w:val="1D58D1"/>
            <w:kern w:val="0"/>
            <w:szCs w:val="21"/>
          </w:rPr>
          <w:t>使用语音处理</w:t>
        </w:r>
      </w:hyperlink>
      <w:r w:rsidRPr="00391F0E">
        <w:rPr>
          <w:rFonts w:ascii="Verdana" w:eastAsia="宋体" w:hAnsi="Verdana" w:cs="宋体"/>
          <w:kern w:val="0"/>
          <w:szCs w:val="21"/>
        </w:rPr>
        <w:t>》，继续介绍微信的相关应用。我们知道，地理位置信息可以用来做很多相关的应用，除了我们可以知道用户所在的位置，还可以关联出一些地理位置的应用，如天气，热映影片，附近景点，附近影院，交通事件等等，反正所有和地理位置相关的信息，我们都可以根据需要做一些扩展应用。本文主要介绍利用地理位置信息，如何构建使用这些应用的操作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657600" cy="5486400"/>
            <wp:effectExtent l="19050" t="0" r="0" b="0"/>
            <wp:docPr id="1" name="图片 1" descr="http://images.cnitblog.com/i/8867/201406/092123571553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6/09212357155398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、微信的地理位置信息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在使用前，我们先来看看微信的接口，为我们定义了那些关于与地理位置的信息。其实地理位置的信息，微信分为了两个方面，一个是接收用户的地理位置请求，一个是用户允许上报地理位置操作，定时发送的地理位置信息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本文主要介绍基于第一种，用户上报地理位置后，如何处理的相关应用。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lastRenderedPageBreak/>
        <w:t>地理位置的上报操作，就是在输入的地方，选择</w:t>
      </w:r>
      <w:r w:rsidRPr="00391F0E">
        <w:rPr>
          <w:rFonts w:ascii="Verdana" w:eastAsia="宋体" w:hAnsi="Verdana" w:cs="宋体"/>
          <w:kern w:val="0"/>
          <w:szCs w:val="21"/>
        </w:rPr>
        <w:t>+</w:t>
      </w:r>
      <w:r w:rsidRPr="00391F0E">
        <w:rPr>
          <w:rFonts w:ascii="Verdana" w:eastAsia="宋体" w:hAnsi="Verdana" w:cs="宋体"/>
          <w:kern w:val="0"/>
          <w:szCs w:val="21"/>
        </w:rPr>
        <w:t>号进行添加地理位置，然后选择当前或者指定的地理位置地图，具体操作如下所示。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" name="图片 2" descr="http://images.cnitblog.com/i/8867/201405/280827430259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5/2808274302598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F0E">
        <w:rPr>
          <w:rFonts w:ascii="Verdana" w:eastAsia="宋体" w:hAnsi="Verdana" w:cs="宋体"/>
          <w:kern w:val="0"/>
          <w:szCs w:val="21"/>
        </w:rPr>
        <w:t>               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3" name="图片 3" descr="http://images.cnitblog.com/i/8867/201405/280826147135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5/28082614713598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b/>
          <w:bCs/>
          <w:kern w:val="0"/>
        </w:rPr>
        <w:t>地理位置消息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&gt;&lt;![CDATA[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toUser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&gt;&lt;![CDATA[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fromUser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1351776360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&gt;&lt;![CDATA[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location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Location_X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23.134521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Location_X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Location_Y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113.358803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Location_Y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Scale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20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Scale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Label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&gt;&lt;![CDATA[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位置信息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Label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MsgId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1234567890123456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MsgId</w:t>
      </w:r>
      <w:proofErr w:type="spellEnd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396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277"/>
        <w:gridCol w:w="8688"/>
      </w:tblGrid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ToUserName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b/>
                <w:bCs/>
                <w:kern w:val="0"/>
              </w:rPr>
              <w:t>开发者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微信号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FromUserName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发送方帐号（一个</w:t>
            </w: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OpenID</w:t>
            </w:r>
            <w:proofErr w:type="spellEnd"/>
            <w:r w:rsidRPr="00391F0E">
              <w:rPr>
                <w:rFonts w:ascii="Verdana" w:eastAsia="宋体" w:hAnsi="Verdana" w:cs="宋体"/>
                <w:kern w:val="0"/>
                <w:szCs w:val="21"/>
              </w:rPr>
              <w:t>）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消息创建时间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（整型）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lastRenderedPageBreak/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location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Location_X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地理位置维度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Location_Y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地理位置经度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Scale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地图缩放大小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地理位置信息</w:t>
            </w:r>
          </w:p>
        </w:tc>
      </w:tr>
      <w:tr w:rsidR="00391F0E" w:rsidRPr="00391F0E" w:rsidTr="00391F0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391F0E">
              <w:rPr>
                <w:rFonts w:ascii="Verdana" w:eastAsia="宋体" w:hAnsi="Verdana" w:cs="宋体"/>
                <w:kern w:val="0"/>
                <w:szCs w:val="21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1F0E" w:rsidRPr="00391F0E" w:rsidRDefault="00391F0E" w:rsidP="00391F0E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391F0E">
              <w:rPr>
                <w:rFonts w:ascii="Verdana" w:eastAsia="宋体" w:hAnsi="Verdana" w:cs="宋体"/>
                <w:kern w:val="0"/>
                <w:szCs w:val="21"/>
              </w:rPr>
              <w:t>消息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，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64</w:t>
            </w:r>
            <w:r w:rsidRPr="00391F0E">
              <w:rPr>
                <w:rFonts w:ascii="Verdana" w:eastAsia="宋体" w:hAnsi="Verdana" w:cs="宋体"/>
                <w:kern w:val="0"/>
                <w:szCs w:val="21"/>
              </w:rPr>
              <w:t>位整型</w:t>
            </w:r>
          </w:p>
        </w:tc>
      </w:tr>
    </w:tbl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有了上面的地理位置信息，我们在程序里面，需要在消息传递过来的时候，定义一个实体类信息，承载相关的地理位置信息，方便我们进一步的处理操作。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接收的地理位置消息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RequestLocation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    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RequestLocation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RequestMsgType.Location.ToString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().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消息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Int64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MsgId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地理位置维度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decimal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Location_X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地理位置经度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decimal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Location_Y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地图缩放大小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Scale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地理位置信息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Label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有了这些信息，我们在信息传递的时候，就能很好得到用户的相关数据了。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如果仅仅为了返回给用户，告诉用户目前的地理位置信息，可以用下面的操作就可以了。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对地理位置请求信息进行处理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地理位置请求信息实体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HandleLocation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Entity.RequestLocation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txtinfo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(info);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txtinfo.Content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您发送的地理位置是：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info.Label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xml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txtinfo.ToXml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 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、地址位置的应用处理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不过上面的信息，显然不符合我们扩展应用的要求，因此我们进一步进行完善里面对地理位置信息处理的操作。我们进一步把关于地理位置的操作，放到事件处理模块里面进行处理，处理代码如下所示。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对地理位置请求信息进行处理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地理位置请求信息实体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HandleLocation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Entity.RequestLocation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EventDispatch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dispatch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EventDispatch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xml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dispatch.DealLocation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info.Label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info.Location_Y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info.Location_X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 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在处理的时候，我们需要先保存用户的地理位置信息，把它存储到用户的上下文记录里面。这样我们在处理指令的时候，把它获取到，然后传递给相关的方法就可以实现地理位置的扩展应用了。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保存经纬度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location =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"{0},{1}"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lat,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lon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bool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BLLFactory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UserSet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Instance.UpdateUserInput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, location);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首先对用户地理位置的请求，我根据数据库配置给出了一个用户选择的指令提示，如下所示。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048000" cy="4572000"/>
            <wp:effectExtent l="19050" t="0" r="0" b="0"/>
            <wp:docPr id="12" name="图片 12" descr="http://images.cnitblog.com/i/8867/201405/280828326978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8867/201405/28082832697899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为了对地理位置请求的处理，我定义了一个用于处理这个操作的指令操作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791450" cy="3990975"/>
            <wp:effectExtent l="19050" t="0" r="0" b="0"/>
            <wp:docPr id="13" name="图片 13" descr="http://images.cnitblog.com/i/8867/201405/280830100418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8867/201405/2808301004187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这样整个地理位置的指令操作，就在应答链里面进行很好的跳转管理了。那么为了实现天气、放映影片、附近影院、旅游线路、交通事件等方面的扩展应用，我们应该如何操作呢？</w:t>
      </w:r>
    </w:p>
    <w:p w:rsidR="00391F0E" w:rsidRPr="00391F0E" w:rsidRDefault="00391F0E" w:rsidP="00391F0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391F0E">
        <w:rPr>
          <w:rFonts w:ascii="Verdana" w:eastAsia="宋体" w:hAnsi="Verdana" w:cs="宋体"/>
          <w:b/>
          <w:bCs/>
          <w:kern w:val="0"/>
          <w:sz w:val="27"/>
          <w:szCs w:val="27"/>
        </w:rPr>
        <w:t>、地址位置应用扩展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我们知道，百度或者腾讯都提供了一些开放平台，给我们进行各种方式的使用。那么我们这里以使用百度</w:t>
      </w:r>
      <w:r w:rsidRPr="00391F0E">
        <w:rPr>
          <w:rFonts w:ascii="Verdana" w:eastAsia="宋体" w:hAnsi="Verdana" w:cs="宋体"/>
          <w:kern w:val="0"/>
          <w:szCs w:val="21"/>
        </w:rPr>
        <w:t>LBS</w:t>
      </w:r>
      <w:r w:rsidRPr="00391F0E">
        <w:rPr>
          <w:rFonts w:ascii="Verdana" w:eastAsia="宋体" w:hAnsi="Verdana" w:cs="宋体"/>
          <w:kern w:val="0"/>
          <w:szCs w:val="21"/>
        </w:rPr>
        <w:t>平台应用来构建一些模块。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971800" cy="866775"/>
            <wp:effectExtent l="19050" t="0" r="0" b="0"/>
            <wp:docPr id="14" name="图片 14" descr="http://images.cnitblog.com/i/8867/201405/280834396668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8867/201405/28083439666805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F0E">
        <w:rPr>
          <w:rFonts w:ascii="Verdana" w:eastAsia="宋体" w:hAnsi="Verdana" w:cs="宋体"/>
          <w:kern w:val="0"/>
          <w:szCs w:val="21"/>
        </w:rPr>
        <w:t> 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1647825" cy="3067050"/>
            <wp:effectExtent l="19050" t="0" r="9525" b="0"/>
            <wp:docPr id="15" name="图片 15" descr="http://images.cnitblog.com/i/8867/201405/280834460724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8867/201405/28083446072496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这上面都有很多相关的接口供使用，我们可以根据其提供的数据格式进行封装，然后进行调用处理就可以了。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刚才说了，我配置了一些指令，用来构建相关的应用，指令的最后是一些事件代码的定义，我们对这些末端的事件代码进行处理，就可以给用户返回相关的信息了，总体的操作代码如下所示。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其他插件操作，如天气，景点、电影影讯、交通等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基础消息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eventKey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事件标识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DealPlugin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info,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eventKey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LogTextHelper.Info</w:t>
      </w:r>
      <w:proofErr w:type="spellEnd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eventKey</w:t>
      </w:r>
      <w:proofErr w:type="spellEnd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BLLFactory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UserSet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Instance.GetUserInput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switch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eventKey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"event-void-</w:t>
      </w:r>
      <w:proofErr w:type="spellStart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wether</w:t>
      </w:r>
      <w:proofErr w:type="spellEnd"/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xml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WeatherPlugin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().Response(info,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"event-void-movie"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xml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MoviePlugin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().Response(info,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"event-void-cinema"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xml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CinemaPlugin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().Response(info,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"event-void-travel"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xml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TravelPlugin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().Response(info,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"event-void-traffic"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xml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TrafficEventPlugin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().Response(info,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userInput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default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这里以天气为例，说明该如何调用百度的接口的，首先我们封装一下相关的接口调用。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根据参数调用百度接口，获取相关的结果数据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name="location"&gt;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ak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API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调用键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BaiduWeatherResult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Execute(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location,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ak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location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HttpUtility.UrlEncode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(location);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"http://api.map.baidu.com/telematics/v3/weather?location={0}&amp;output=json&amp;ak={1}"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location,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ak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BaiduWeatherResult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BaiduJsonHelper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BaiduWeatherResult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其中的</w:t>
      </w:r>
      <w:proofErr w:type="spellStart"/>
      <w:r w:rsidRPr="00391F0E">
        <w:rPr>
          <w:rFonts w:ascii="Verdana" w:eastAsia="宋体" w:hAnsi="Verdana" w:cs="宋体"/>
          <w:kern w:val="0"/>
          <w:szCs w:val="21"/>
        </w:rPr>
        <w:t>BaiduWeatherResult</w:t>
      </w:r>
      <w:proofErr w:type="spellEnd"/>
      <w:r w:rsidRPr="00391F0E">
        <w:rPr>
          <w:rFonts w:ascii="Verdana" w:eastAsia="宋体" w:hAnsi="Verdana" w:cs="宋体"/>
          <w:kern w:val="0"/>
          <w:szCs w:val="21"/>
        </w:rPr>
        <w:t xml:space="preserve"> </w:t>
      </w:r>
      <w:r w:rsidRPr="00391F0E">
        <w:rPr>
          <w:rFonts w:ascii="Verdana" w:eastAsia="宋体" w:hAnsi="Verdana" w:cs="宋体"/>
          <w:kern w:val="0"/>
          <w:szCs w:val="21"/>
        </w:rPr>
        <w:t>是我根据调用返回的</w:t>
      </w:r>
      <w:proofErr w:type="spellStart"/>
      <w:r w:rsidRPr="00391F0E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391F0E">
        <w:rPr>
          <w:rFonts w:ascii="Verdana" w:eastAsia="宋体" w:hAnsi="Verdana" w:cs="宋体"/>
          <w:kern w:val="0"/>
          <w:szCs w:val="21"/>
        </w:rPr>
        <w:t>结果，构建的一个实体类，用来存储返回的内容。具体代码如下所示。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天气请求结果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对象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BaiduWeatherResult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BaiduResult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天气预报信息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BaiduWeatherData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results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BaiduWeatherData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&gt;();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城市的天气信息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BaiduWeatherData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当前城市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currentCity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天气预报信息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BaiduWeatherJson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weather_data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BaiduWeatherJson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&gt;();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天气预报的单条记录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信息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BaiduWeatherJson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天气预报时间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date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白天的天气预报图片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dayPictureUrl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晚上的天气预报图片</w:t>
      </w:r>
      <w:proofErr w:type="spellStart"/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nightPictureUrl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天气状况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weather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风力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wind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温度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temperature {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为了构建返回给客户的图文数据，我们需要构建一个</w:t>
      </w:r>
      <w:r w:rsidRPr="00391F0E">
        <w:rPr>
          <w:rFonts w:ascii="Verdana" w:eastAsia="宋体" w:hAnsi="Verdana" w:cs="宋体"/>
          <w:kern w:val="0"/>
          <w:szCs w:val="21"/>
        </w:rPr>
        <w:t>News</w:t>
      </w:r>
      <w:r w:rsidRPr="00391F0E">
        <w:rPr>
          <w:rFonts w:ascii="Verdana" w:eastAsia="宋体" w:hAnsi="Verdana" w:cs="宋体"/>
          <w:kern w:val="0"/>
          <w:szCs w:val="21"/>
        </w:rPr>
        <w:t>对象，然后生成</w:t>
      </w:r>
      <w:r w:rsidRPr="00391F0E">
        <w:rPr>
          <w:rFonts w:ascii="Verdana" w:eastAsia="宋体" w:hAnsi="Verdana" w:cs="宋体"/>
          <w:kern w:val="0"/>
          <w:szCs w:val="21"/>
        </w:rPr>
        <w:t>XML</w:t>
      </w:r>
      <w:r w:rsidRPr="00391F0E">
        <w:rPr>
          <w:rFonts w:ascii="Verdana" w:eastAsia="宋体" w:hAnsi="Verdana" w:cs="宋体"/>
          <w:kern w:val="0"/>
          <w:szCs w:val="21"/>
        </w:rPr>
        <w:t>数据返回给服务器进行处理即可。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响应用户请求，并返回相应的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XML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数据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微信基础信息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name="location"&gt;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地理位置：经纬度坐标或者地名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Response(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info,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location)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 =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//"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广州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" 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>或者</w:t>
      </w:r>
      <w:r w:rsidRPr="00391F0E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"116.305145,39.982368"    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(location))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BaiduWeatherResult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Execute(location,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baiduAK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result.results.Count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&gt; </w:t>
      </w:r>
      <w:r w:rsidRPr="00391F0E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BaiduWeatherData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result.results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91F0E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(data !=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first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first.Title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"{0} 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天气预报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data.currentCity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news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(info);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news.Articles.Add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(first);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91F0E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BaiduWeatherJson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data.weather_data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article =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article.Title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91F0E">
        <w:rPr>
          <w:rFonts w:ascii="Courier New!important" w:eastAsia="宋体" w:hAnsi="Courier New!important" w:cs="宋体"/>
          <w:color w:val="800000"/>
          <w:kern w:val="0"/>
          <w:szCs w:val="21"/>
        </w:rPr>
        <w:t>"{0}\n{1} {2} {3}"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json.date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json.weather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json.wind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json.temperature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++ == </w:t>
      </w:r>
      <w:r w:rsidRPr="00391F0E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article.PicUrl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IsDayTime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 ?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json.dayPictureUrl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json.nightPictureUrl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{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article.PicUrl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json.dayPictureUrl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news.Articles.Add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(article);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xml = </w:t>
      </w:r>
      <w:proofErr w:type="spellStart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news.ToXml</w:t>
      </w:r>
      <w:proofErr w:type="spellEnd"/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391F0E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xml;</w:t>
      </w:r>
    </w:p>
    <w:p w:rsidR="00391F0E" w:rsidRPr="00391F0E" w:rsidRDefault="00391F0E" w:rsidP="00391F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91F0E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91F0E" w:rsidRPr="00391F0E" w:rsidRDefault="00391F0E" w:rsidP="00391F0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91F0E">
        <w:rPr>
          <w:rFonts w:ascii="Verdana" w:eastAsia="宋体" w:hAnsi="Verdana" w:cs="宋体"/>
          <w:kern w:val="0"/>
          <w:szCs w:val="21"/>
        </w:rPr>
        <w:t>这样就很好实现了整体的功能了，具体界面功能可以访问我的微信（广州爱奇迪）进行了解，下面是功能截图供参考。</w:t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4" name="图片 24" descr="http://images.cnitblog.com/i/8867/201405/28083049916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i/8867/201405/2808304991661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F0E">
        <w:rPr>
          <w:rFonts w:ascii="Verdana" w:eastAsia="宋体" w:hAnsi="Verdana" w:cs="宋体"/>
          <w:kern w:val="0"/>
          <w:szCs w:val="21"/>
        </w:rPr>
        <w:t>  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5" name="图片 25" descr="http://images.cnitblog.com/i/8867/201405/291539374318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i/8867/201405/29153937431838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6" name="图片 26" descr="http://images.cnitblog.com/i/8867/201405/28083131338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i/8867/201405/28083131338522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F0E">
        <w:rPr>
          <w:rFonts w:ascii="Verdana" w:eastAsia="宋体" w:hAnsi="Verdana" w:cs="宋体"/>
          <w:kern w:val="0"/>
          <w:szCs w:val="21"/>
        </w:rPr>
        <w:t>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7" name="图片 27" descr="http://images.cnitblog.com/i/8867/201405/280831062759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i/8867/201405/2808310627593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0E" w:rsidRPr="00391F0E" w:rsidRDefault="00391F0E" w:rsidP="00391F0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8" name="图片 28" descr="http://images.cnitblog.com/i/8867/201405/280831185256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i/8867/201405/28083118525670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F0E"/>
    <w:rsid w:val="00391F0E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1F0E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391F0E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391F0E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391F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1F0E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91F0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F0E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391F0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91F0E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391F0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1F0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391F0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91F0E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91F0E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91F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1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1F0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391F0E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391F0E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91F0E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91F0E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91F0E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91F0E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91F0E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91F0E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91F0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91F0E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91F0E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91F0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91F0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91F0E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91F0E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91F0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91F0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91F0E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91F0E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91F0E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391F0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91F0E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91F0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91F0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91F0E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91F0E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91F0E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91F0E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91F0E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391F0E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391F0E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91F0E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91F0E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91F0E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91F0E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91F0E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91F0E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91F0E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91F0E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91F0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91F0E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91F0E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91F0E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391F0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391F0E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91F0E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391F0E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391F0E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391F0E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391F0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391F0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391F0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391F0E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391F0E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391F0E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391F0E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91F0E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91F0E"/>
  </w:style>
  <w:style w:type="paragraph" w:customStyle="1" w:styleId="toolbar1">
    <w:name w:val="toolbar1"/>
    <w:basedOn w:val="a"/>
    <w:rsid w:val="00391F0E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391F0E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391F0E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391F0E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391F0E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391F0E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391F0E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91F0E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91F0E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91F0E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91F0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91F0E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91F0E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91F0E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91F0E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91F0E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91F0E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391F0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91F0E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391F0E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391F0E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391F0E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391F0E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391F0E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391F0E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391F0E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391F0E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391F0E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391F0E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391F0E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391F0E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391F0E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391F0E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391F0E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391F0E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391F0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391F0E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391F0E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391F0E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391F0E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391F0E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391F0E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391F0E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391F0E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391F0E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391F0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391F0E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391F0E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391F0E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391F0E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mw-headline">
    <w:name w:val="mw-headline"/>
    <w:basedOn w:val="a0"/>
    <w:rsid w:val="00391F0E"/>
  </w:style>
  <w:style w:type="character" w:styleId="a6">
    <w:name w:val="Strong"/>
    <w:basedOn w:val="a0"/>
    <w:uiPriority w:val="22"/>
    <w:qFormat/>
    <w:rsid w:val="00391F0E"/>
    <w:rPr>
      <w:b/>
      <w:bCs/>
    </w:rPr>
  </w:style>
  <w:style w:type="character" w:customStyle="1" w:styleId="cnblogscodecopy1">
    <w:name w:val="cnblogs_code_copy1"/>
    <w:basedOn w:val="a0"/>
    <w:rsid w:val="00391F0E"/>
    <w:rPr>
      <w:rFonts w:ascii="Courier New!important" w:hAnsi="Courier New!important" w:hint="default"/>
    </w:rPr>
  </w:style>
  <w:style w:type="paragraph" w:styleId="a7">
    <w:name w:val="Balloon Text"/>
    <w:basedOn w:val="a"/>
    <w:link w:val="Char"/>
    <w:uiPriority w:val="99"/>
    <w:semiHidden/>
    <w:unhideWhenUsed/>
    <w:rsid w:val="00391F0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91F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5524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14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382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4297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3167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7747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902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20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62971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280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36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363607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0861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0211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11638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88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060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314110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49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1582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117629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06596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788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89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412607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07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5810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0641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27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8331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952807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79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cnblogs.com/wuhuacong/p/3753834.html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2015-10-23T01:54:00Z</dcterms:created>
  <dcterms:modified xsi:type="dcterms:W3CDTF">2015-10-23T01:55:00Z</dcterms:modified>
</cp:coreProperties>
</file>