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84" w:rsidRPr="00016C84" w:rsidRDefault="00016C84" w:rsidP="00016C84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hyperlink r:id="rId5" w:history="1">
        <w:r w:rsidRPr="00016C84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C#</w:t>
        </w:r>
        <w:r w:rsidRPr="00016C84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开发微信门户及应用</w:t>
        </w:r>
        <w:r w:rsidRPr="00016C84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(18)-</w:t>
        </w:r>
        <w:r w:rsidRPr="00016C84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微信企业号的通讯录管理开发之成员管理</w:t>
        </w:r>
      </w:hyperlink>
      <w:r w:rsidRPr="00016C84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在上篇随笔《</w:t>
      </w:r>
      <w:hyperlink r:id="rId6" w:history="1"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(17)-</w:t>
        </w:r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微信企业号的通讯录管理开发之部门管理</w:t>
        </w:r>
      </w:hyperlink>
      <w:r w:rsidRPr="00016C84">
        <w:rPr>
          <w:rFonts w:ascii="Verdana" w:eastAsia="宋体" w:hAnsi="Verdana" w:cs="宋体"/>
          <w:kern w:val="0"/>
          <w:szCs w:val="21"/>
        </w:rPr>
        <w:t>》介绍了通讯录的部门的相关操作管理，通讯录管理包括部门管理、成员管理、标签管理三个部分，本篇主要介绍成员的管理操作，包括创建、删除、更新、获取、获取部门成员几个操作要点。</w:t>
      </w:r>
    </w:p>
    <w:p w:rsidR="00016C84" w:rsidRPr="00016C84" w:rsidRDefault="00016C84" w:rsidP="00016C8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、成员的创建操作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为了方便，我们可以创建一个部门组织结构，这是开发的前提，因为我们通讯录管理，也是基于一个组织机构下的，如上篇介绍的组织结构层次一样。我这里创建一个广州爱奇迪的根结构，然后在其中在创建一些组织机构，如下图所示。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314950" cy="3743325"/>
            <wp:effectExtent l="19050" t="0" r="0" b="0"/>
            <wp:docPr id="1" name="图片 1" descr="http://images.cnitblog.com/blog/8867/201409/25103620889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409/2510362088933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在后台可以通过功能操作添加人员，本篇主要介绍如何调用微信企业号</w:t>
      </w:r>
      <w:r w:rsidRPr="00016C84">
        <w:rPr>
          <w:rFonts w:ascii="Verdana" w:eastAsia="宋体" w:hAnsi="Verdana" w:cs="宋体"/>
          <w:kern w:val="0"/>
          <w:szCs w:val="21"/>
        </w:rPr>
        <w:t>API</w:t>
      </w:r>
      <w:r w:rsidRPr="00016C84">
        <w:rPr>
          <w:rFonts w:ascii="Verdana" w:eastAsia="宋体" w:hAnsi="Verdana" w:cs="宋体"/>
          <w:kern w:val="0"/>
          <w:szCs w:val="21"/>
        </w:rPr>
        <w:t>进行人员管理的操作。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创建人员的</w:t>
      </w:r>
      <w:r w:rsidRPr="00016C84">
        <w:rPr>
          <w:rFonts w:ascii="Verdana" w:eastAsia="宋体" w:hAnsi="Verdana" w:cs="宋体"/>
          <w:kern w:val="0"/>
          <w:szCs w:val="21"/>
        </w:rPr>
        <w:t>API</w:t>
      </w:r>
      <w:r w:rsidRPr="00016C84">
        <w:rPr>
          <w:rFonts w:ascii="Verdana" w:eastAsia="宋体" w:hAnsi="Verdana" w:cs="宋体"/>
          <w:kern w:val="0"/>
          <w:szCs w:val="21"/>
        </w:rPr>
        <w:t>定义如下所示。</w:t>
      </w:r>
    </w:p>
    <w:p w:rsidR="00016C84" w:rsidRPr="00016C84" w:rsidRDefault="00016C84" w:rsidP="00016C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Https</w:t>
      </w:r>
      <w:r w:rsidRPr="00016C84">
        <w:rPr>
          <w:rFonts w:ascii="Verdana" w:eastAsia="宋体" w:hAnsi="Verdana" w:cs="宋体"/>
          <w:kern w:val="0"/>
          <w:szCs w:val="21"/>
        </w:rPr>
        <w:t>请求方式</w:t>
      </w:r>
      <w:r w:rsidRPr="00016C84">
        <w:rPr>
          <w:rFonts w:ascii="Verdana" w:eastAsia="宋体" w:hAnsi="Verdana" w:cs="宋体"/>
          <w:kern w:val="0"/>
          <w:szCs w:val="21"/>
        </w:rPr>
        <w:t>: POST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https://qyapi.weixin.qq.com/cgi-bin/user/create?access_token=ACCESS_TOKEN</w:t>
        </w:r>
      </w:hyperlink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请求包结构体为</w:t>
      </w:r>
      <w:r w:rsidRPr="00016C84">
        <w:rPr>
          <w:rFonts w:ascii="Verdana" w:eastAsia="宋体" w:hAnsi="Verdana" w:cs="宋体"/>
          <w:kern w:val="0"/>
          <w:szCs w:val="21"/>
        </w:rPr>
        <w:t>: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"userid": "zhangsan",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"name": "张三",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"department": [1, 2],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"position": "产品经理",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"mobile": "15913215421",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"gender": 1,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"tel": "62394",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"email": "zhangsan@gzdev.com",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"weixinid": "zhangsan4dev"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}</w:t>
      </w:r>
    </w:p>
    <w:p w:rsidR="00016C84" w:rsidRPr="00016C84" w:rsidRDefault="00016C84" w:rsidP="00016C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参数说明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01"/>
        <w:gridCol w:w="545"/>
        <w:gridCol w:w="7454"/>
      </w:tblGrid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调用接口凭证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员工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。对应管理端的帐号，企业内必须唯一。长度为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1~64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个字符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成员名称。长度为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1~64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个字符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成员所属部门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id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列表。注意，每个部门的直属员工上限为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1000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个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职位信息。长度为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0~64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个字符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手机号码。企业内必须唯一，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mobile/weixinid/email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三者不能同时为空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性别。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gender=0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表示男，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=1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表示女。默认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gender=0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tel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办公电话。长度为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0~64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个字符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邮箱。长度为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0~64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个字符。企业内必须唯一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weixinid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微信号。企业内必须唯一</w:t>
            </w:r>
          </w:p>
        </w:tc>
      </w:tr>
    </w:tbl>
    <w:p w:rsidR="00016C84" w:rsidRPr="00016C84" w:rsidRDefault="00016C84" w:rsidP="00016C8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权限说明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管理员须拥有</w:t>
      </w:r>
      <w:r w:rsidRPr="00016C84">
        <w:rPr>
          <w:rFonts w:ascii="Verdana" w:eastAsia="宋体" w:hAnsi="Verdana" w:cs="宋体"/>
          <w:kern w:val="0"/>
          <w:szCs w:val="21"/>
        </w:rPr>
        <w:t>“</w:t>
      </w:r>
      <w:r w:rsidRPr="00016C84">
        <w:rPr>
          <w:rFonts w:ascii="Verdana" w:eastAsia="宋体" w:hAnsi="Verdana" w:cs="宋体"/>
          <w:kern w:val="0"/>
          <w:szCs w:val="21"/>
        </w:rPr>
        <w:t>操作通讯录</w:t>
      </w:r>
      <w:r w:rsidRPr="00016C84">
        <w:rPr>
          <w:rFonts w:ascii="Verdana" w:eastAsia="宋体" w:hAnsi="Verdana" w:cs="宋体"/>
          <w:kern w:val="0"/>
          <w:szCs w:val="21"/>
        </w:rPr>
        <w:t>”</w:t>
      </w:r>
      <w:r w:rsidRPr="00016C84">
        <w:rPr>
          <w:rFonts w:ascii="Verdana" w:eastAsia="宋体" w:hAnsi="Verdana" w:cs="宋体"/>
          <w:kern w:val="0"/>
          <w:szCs w:val="21"/>
        </w:rPr>
        <w:t>的接口权限，以及指定部门的管理权限。</w:t>
      </w:r>
    </w:p>
    <w:p w:rsidR="00016C84" w:rsidRPr="00016C84" w:rsidRDefault="00016C84" w:rsidP="00016C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返回结果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"errcode": 0,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"errmsg": "created"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}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 </w:t>
      </w:r>
      <w:r w:rsidRPr="00016C84">
        <w:rPr>
          <w:rFonts w:ascii="Verdana" w:eastAsia="宋体" w:hAnsi="Verdana" w:cs="宋体"/>
          <w:kern w:val="0"/>
          <w:szCs w:val="21"/>
        </w:rPr>
        <w:t>我们在</w:t>
      </w:r>
      <w:r w:rsidRPr="00016C84">
        <w:rPr>
          <w:rFonts w:ascii="Verdana" w:eastAsia="宋体" w:hAnsi="Verdana" w:cs="宋体"/>
          <w:kern w:val="0"/>
          <w:szCs w:val="21"/>
        </w:rPr>
        <w:t>C#</w:t>
      </w:r>
      <w:r w:rsidRPr="00016C84">
        <w:rPr>
          <w:rFonts w:ascii="Verdana" w:eastAsia="宋体" w:hAnsi="Verdana" w:cs="宋体"/>
          <w:kern w:val="0"/>
          <w:szCs w:val="21"/>
        </w:rPr>
        <w:t>里面，需要定义对应给的接口，然后根据需要构造对应的传递实体信息。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lastRenderedPageBreak/>
        <w:t>这里我把人员管理的接口全部定义好，接口定义如下所示。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部门成员管理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创建成员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CommonResult CreateUser(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CorpUserJson user);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更新成员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CommonResult UpdateUser(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CorpUserUpdateJson user);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删除成员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CommonResult DeleteUser(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userid);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根据成员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获取成员信息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CorpUserGetJson GetUser(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userid);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获取部门成员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CorpUserListJson GetDeptUser(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department_id,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fetch_child = </w:t>
      </w:r>
      <w:r w:rsidRPr="00016C84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status = </w:t>
      </w:r>
      <w:r w:rsidRPr="00016C84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#endregion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然后根据信息定义，创建一个承载人员信息的</w:t>
      </w:r>
      <w:r w:rsidRPr="00016C84">
        <w:rPr>
          <w:rFonts w:ascii="Verdana" w:eastAsia="宋体" w:hAnsi="Verdana" w:cs="宋体"/>
          <w:kern w:val="0"/>
          <w:szCs w:val="21"/>
        </w:rPr>
        <w:t>CorpUserJson</w:t>
      </w:r>
      <w:r w:rsidRPr="00016C84">
        <w:rPr>
          <w:rFonts w:ascii="Verdana" w:eastAsia="宋体" w:hAnsi="Verdana" w:cs="宋体"/>
          <w:kern w:val="0"/>
          <w:szCs w:val="21"/>
        </w:rPr>
        <w:t>实体对象，创建人员的实现操作代码如下所示。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创建成员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CommonResult CreateUser(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CorpUserJson user)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urlFormat =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"https://qyapi.weixin.qq.com/cgi-bin/user/create?access_token={0}"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userid = user.userid,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name = user.name,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department = user.department,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position = user.position,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mobile = user.mobile,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gender = user.gender,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tel = user.tel,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email = user.email,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weixinid = user.weixinid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.Format(urlFormat, accessToken);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data.ToJson();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Helper.GetCorpExecuteResult(url, postData);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 </w:t>
      </w:r>
    </w:p>
    <w:p w:rsidR="00016C84" w:rsidRPr="00016C84" w:rsidRDefault="00016C84" w:rsidP="00016C8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、成员的更新操作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成员的数据更新和创建操作类似，它的企业号定义如下所示。</w:t>
      </w:r>
    </w:p>
    <w:p w:rsidR="00016C84" w:rsidRPr="00016C84" w:rsidRDefault="00016C84" w:rsidP="00016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Https</w:t>
      </w:r>
      <w:r w:rsidRPr="00016C84">
        <w:rPr>
          <w:rFonts w:ascii="Verdana" w:eastAsia="宋体" w:hAnsi="Verdana" w:cs="宋体"/>
          <w:kern w:val="0"/>
          <w:szCs w:val="21"/>
        </w:rPr>
        <w:t>请求方式</w:t>
      </w:r>
      <w:r w:rsidRPr="00016C84">
        <w:rPr>
          <w:rFonts w:ascii="Verdana" w:eastAsia="宋体" w:hAnsi="Verdana" w:cs="宋体"/>
          <w:kern w:val="0"/>
          <w:szCs w:val="21"/>
        </w:rPr>
        <w:t>: POST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1" w:history="1"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https://qyapi.weixin.qq.com/cgi-bin/user/update?access_token=ACCESS_TOKEN</w:t>
        </w:r>
      </w:hyperlink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请求包示例如下（如果非必须的字段未指定，则不更新该字段之前的设置值）</w:t>
      </w:r>
      <w:r w:rsidRPr="00016C84">
        <w:rPr>
          <w:rFonts w:ascii="Verdana" w:eastAsia="宋体" w:hAnsi="Verdana" w:cs="宋体"/>
          <w:kern w:val="0"/>
          <w:szCs w:val="21"/>
        </w:rPr>
        <w:t>: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"userid": "zhangsan",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"name": "李四",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"department": [1],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"position": "后台工程师",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"mobile": "15913215421",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"gender": 1,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"tel": "62394",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"email": "zhangsan@gzdev.com",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"weixinid": "lisifordev",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"enable": 1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}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由于它的操作数据类似，因此它的实现代码也差不多，如下所示就是。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更新成员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CommonResult UpdateUser(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accessToken, CorpUserUpdateJson user)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urlFormat =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"https://qyapi.weixin.qq.com/cgi-bin/user/update?access_token={0}"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//string postData = user.ToJson();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userid = user.userid,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name = user.name,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department = user.department,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position = user.position,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mobile = user.mobile,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gender = user.gender,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tel = user.tel,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email = user.email,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weixinid = user.weixinid,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enable = user.enable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url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.Format(urlFormat, accessToken);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postData = data.ToJson();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Helper.GetCorpExecuteResult(url, postData);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 </w:t>
      </w:r>
    </w:p>
    <w:p w:rsidR="00016C84" w:rsidRPr="00016C84" w:rsidRDefault="00016C84" w:rsidP="00016C8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、成员的删除、</w:t>
      </w:r>
      <w:r w:rsidRPr="00016C84">
        <w:rPr>
          <w:rFonts w:ascii="Verdana" w:eastAsia="宋体" w:hAnsi="Verdana" w:cs="宋体"/>
          <w:b/>
          <w:bCs/>
          <w:kern w:val="0"/>
          <w:sz w:val="32"/>
          <w:szCs w:val="32"/>
        </w:rPr>
        <w:t>成员的获取、</w:t>
      </w: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部门成员的获取操作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这些操作和上面的类似，不在赘述，主要就是根据需要定义他们对应的返回数据信息，然后解析</w:t>
      </w:r>
      <w:r w:rsidRPr="00016C84">
        <w:rPr>
          <w:rFonts w:ascii="Verdana" w:eastAsia="宋体" w:hAnsi="Verdana" w:cs="宋体"/>
          <w:kern w:val="0"/>
          <w:szCs w:val="21"/>
        </w:rPr>
        <w:t>Json</w:t>
      </w:r>
      <w:r w:rsidRPr="00016C84">
        <w:rPr>
          <w:rFonts w:ascii="Verdana" w:eastAsia="宋体" w:hAnsi="Verdana" w:cs="宋体"/>
          <w:kern w:val="0"/>
          <w:szCs w:val="21"/>
        </w:rPr>
        <w:t>数据即可转换为对应的实体。</w:t>
      </w:r>
    </w:p>
    <w:p w:rsidR="00016C84" w:rsidRPr="00016C84" w:rsidRDefault="00016C84" w:rsidP="00016C84">
      <w:pPr>
        <w:widowControl/>
        <w:shd w:val="clear" w:color="auto" w:fill="FFFFFF"/>
        <w:spacing w:before="100" w:beforeAutospacing="1" w:after="100" w:afterAutospacing="1"/>
        <w:ind w:left="360" w:right="450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016C84">
        <w:rPr>
          <w:rFonts w:ascii="Verdana" w:eastAsia="宋体" w:hAnsi="Verdana" w:cs="宋体"/>
          <w:kern w:val="0"/>
          <w:sz w:val="24"/>
          <w:szCs w:val="24"/>
        </w:rPr>
        <w:t>1</w:t>
      </w:r>
      <w:r w:rsidRPr="00016C84">
        <w:rPr>
          <w:rFonts w:ascii="Verdana" w:eastAsia="宋体" w:hAnsi="Verdana" w:cs="宋体"/>
          <w:kern w:val="0"/>
          <w:sz w:val="24"/>
          <w:szCs w:val="24"/>
        </w:rPr>
        <w:t>）删除人员的定义如下：</w:t>
      </w:r>
    </w:p>
    <w:p w:rsidR="00016C84" w:rsidRPr="00016C84" w:rsidRDefault="00016C84" w:rsidP="00016C8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Https</w:t>
      </w:r>
      <w:r w:rsidRPr="00016C84">
        <w:rPr>
          <w:rFonts w:ascii="Verdana" w:eastAsia="宋体" w:hAnsi="Verdana" w:cs="宋体"/>
          <w:kern w:val="0"/>
          <w:szCs w:val="21"/>
        </w:rPr>
        <w:t>请求方式</w:t>
      </w:r>
      <w:r w:rsidRPr="00016C84">
        <w:rPr>
          <w:rFonts w:ascii="Verdana" w:eastAsia="宋体" w:hAnsi="Verdana" w:cs="宋体"/>
          <w:kern w:val="0"/>
          <w:szCs w:val="21"/>
        </w:rPr>
        <w:t>: GET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2" w:history="1"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https://qyapi.weixin.qq.com/cgi-bin/user/delete?access_token=ACCESS_TOKEN&amp;userid=lisi</w:t>
        </w:r>
      </w:hyperlink>
    </w:p>
    <w:p w:rsidR="00016C84" w:rsidRPr="00016C84" w:rsidRDefault="00016C84" w:rsidP="00016C8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lastRenderedPageBreak/>
        <w:t>参数说明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9"/>
        <w:gridCol w:w="946"/>
        <w:gridCol w:w="5875"/>
      </w:tblGrid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调用接口凭证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员工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。对应管理端的帐号</w:t>
            </w:r>
          </w:p>
        </w:tc>
      </w:tr>
    </w:tbl>
    <w:p w:rsidR="00016C84" w:rsidRPr="00016C84" w:rsidRDefault="00016C84" w:rsidP="00016C8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返回结果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"errcode": 0,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"errmsg": "deleted"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}</w:t>
      </w:r>
    </w:p>
    <w:p w:rsidR="00016C84" w:rsidRPr="00016C84" w:rsidRDefault="00016C84" w:rsidP="00016C84">
      <w:pPr>
        <w:widowControl/>
        <w:shd w:val="clear" w:color="auto" w:fill="FFFFFF"/>
        <w:spacing w:before="100" w:beforeAutospacing="1" w:after="100" w:afterAutospacing="1"/>
        <w:ind w:left="360" w:right="450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016C84">
        <w:rPr>
          <w:rFonts w:ascii="Verdana" w:eastAsia="宋体" w:hAnsi="Verdana" w:cs="宋体"/>
          <w:kern w:val="0"/>
          <w:sz w:val="24"/>
          <w:szCs w:val="24"/>
        </w:rPr>
        <w:t>2</w:t>
      </w:r>
      <w:r w:rsidRPr="00016C84">
        <w:rPr>
          <w:rFonts w:ascii="Verdana" w:eastAsia="宋体" w:hAnsi="Verdana" w:cs="宋体"/>
          <w:kern w:val="0"/>
          <w:sz w:val="24"/>
          <w:szCs w:val="24"/>
        </w:rPr>
        <w:t>）成员的获取定义如下：</w:t>
      </w:r>
    </w:p>
    <w:p w:rsidR="00016C84" w:rsidRPr="00016C84" w:rsidRDefault="00016C84" w:rsidP="00016C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Https</w:t>
      </w:r>
      <w:r w:rsidRPr="00016C84">
        <w:rPr>
          <w:rFonts w:ascii="Verdana" w:eastAsia="宋体" w:hAnsi="Verdana" w:cs="宋体"/>
          <w:kern w:val="0"/>
          <w:szCs w:val="21"/>
        </w:rPr>
        <w:t>请求方式</w:t>
      </w:r>
      <w:r w:rsidRPr="00016C84">
        <w:rPr>
          <w:rFonts w:ascii="Verdana" w:eastAsia="宋体" w:hAnsi="Verdana" w:cs="宋体"/>
          <w:kern w:val="0"/>
          <w:szCs w:val="21"/>
        </w:rPr>
        <w:t>: GET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3" w:history="1"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https://qyapi.weixin.qq.com/cgi-bin/user/get?access_token=ACCESS_TOKEN&amp;userid=lisi</w:t>
        </w:r>
      </w:hyperlink>
    </w:p>
    <w:p w:rsidR="00016C84" w:rsidRPr="00016C84" w:rsidRDefault="00016C84" w:rsidP="00016C8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参数说明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291"/>
        <w:gridCol w:w="1460"/>
        <w:gridCol w:w="3849"/>
      </w:tblGrid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调用接口凭证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员工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</w:p>
        </w:tc>
      </w:tr>
    </w:tbl>
    <w:p w:rsidR="00016C84" w:rsidRPr="00016C84" w:rsidRDefault="00016C84" w:rsidP="00016C8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返回结果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"errcode": 0,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"errmsg": "ok",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"userid": "zhangsan",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"name": "李四",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"department": [1, 2],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"position": "后台工程师",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"mobile": "15913215421",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"gender": 1,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"tel": "62394",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"email": "zhangsan@gzdev.com",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"weixinid": "lisifordev",  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lastRenderedPageBreak/>
        <w:t xml:space="preserve">   "avatar": </w:t>
      </w:r>
      <w:hyperlink r:id="rId14" w:history="1">
        <w:r w:rsidRPr="00016C84">
          <w:rPr>
            <w:rFonts w:ascii="宋体" w:eastAsia="宋体" w:hAnsi="宋体" w:cs="宋体"/>
            <w:color w:val="1D58D1"/>
            <w:kern w:val="0"/>
            <w:szCs w:val="21"/>
          </w:rPr>
          <w:t>"http://wx.qlogo.cn/mmopen/ajNVdqHZLLA3WJ6DSZUfiakYe37PKnQhBIeOQBO4czqrnZDS79FH5Wm5m4X69TBicnHFlhiafvDwklOpZeXYQQ2icg/0"</w:t>
        </w:r>
      </w:hyperlink>
      <w:r w:rsidRPr="00016C84">
        <w:rPr>
          <w:rFonts w:ascii="宋体" w:eastAsia="宋体" w:hAnsi="宋体" w:cs="宋体"/>
          <w:kern w:val="0"/>
          <w:szCs w:val="21"/>
        </w:rPr>
        <w:t>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"status": 1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}</w:t>
      </w:r>
    </w:p>
    <w:p w:rsidR="00016C84" w:rsidRPr="00016C84" w:rsidRDefault="00016C84" w:rsidP="00016C84">
      <w:pPr>
        <w:widowControl/>
        <w:shd w:val="clear" w:color="auto" w:fill="FFFFFF"/>
        <w:spacing w:before="100" w:beforeAutospacing="1" w:after="100" w:afterAutospacing="1"/>
        <w:ind w:left="360" w:right="450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016C84">
        <w:rPr>
          <w:rFonts w:ascii="Verdana" w:eastAsia="宋体" w:hAnsi="Verdana" w:cs="宋体"/>
          <w:kern w:val="0"/>
          <w:sz w:val="24"/>
          <w:szCs w:val="24"/>
        </w:rPr>
        <w:t>3</w:t>
      </w:r>
      <w:r w:rsidRPr="00016C84">
        <w:rPr>
          <w:rFonts w:ascii="Verdana" w:eastAsia="宋体" w:hAnsi="Verdana" w:cs="宋体"/>
          <w:kern w:val="0"/>
          <w:sz w:val="24"/>
          <w:szCs w:val="24"/>
        </w:rPr>
        <w:t>）部门成员的获取定义如下：</w:t>
      </w:r>
    </w:p>
    <w:p w:rsidR="00016C84" w:rsidRPr="00016C84" w:rsidRDefault="00016C84" w:rsidP="00016C8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请求说明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Https</w:t>
      </w:r>
      <w:r w:rsidRPr="00016C84">
        <w:rPr>
          <w:rFonts w:ascii="Verdana" w:eastAsia="宋体" w:hAnsi="Verdana" w:cs="宋体"/>
          <w:kern w:val="0"/>
          <w:szCs w:val="21"/>
        </w:rPr>
        <w:t>请求方式</w:t>
      </w:r>
      <w:r w:rsidRPr="00016C84">
        <w:rPr>
          <w:rFonts w:ascii="Verdana" w:eastAsia="宋体" w:hAnsi="Verdana" w:cs="宋体"/>
          <w:kern w:val="0"/>
          <w:szCs w:val="21"/>
        </w:rPr>
        <w:t>: GET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5" w:history="1">
        <w:r w:rsidRPr="00016C84">
          <w:rPr>
            <w:rFonts w:ascii="Verdana" w:eastAsia="宋体" w:hAnsi="Verdana" w:cs="宋体"/>
            <w:color w:val="1D58D1"/>
            <w:kern w:val="0"/>
            <w:szCs w:val="21"/>
          </w:rPr>
          <w:t>https://qyapi.weixin.qq.com/cgi-bin/user/simplelist?access_token=ACCESS_TOKEN&amp;department_id=1&amp;fetch_child=0&amp;status=0</w:t>
        </w:r>
      </w:hyperlink>
    </w:p>
    <w:p w:rsidR="00016C84" w:rsidRPr="00016C84" w:rsidRDefault="00016C84" w:rsidP="00016C8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参数说明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43"/>
        <w:gridCol w:w="460"/>
        <w:gridCol w:w="7497"/>
      </w:tblGrid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调用接口凭证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获取的部门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id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fetch_child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1/0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：是否递归获取子部门下面的成员</w:t>
            </w:r>
          </w:p>
        </w:tc>
      </w:tr>
      <w:tr w:rsidR="00016C84" w:rsidRPr="00016C84" w:rsidTr="00016C8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6C84" w:rsidRPr="00016C84" w:rsidRDefault="00016C84" w:rsidP="00016C84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016C84">
              <w:rPr>
                <w:rFonts w:ascii="Verdana" w:eastAsia="宋体" w:hAnsi="Verdana" w:cs="宋体"/>
                <w:kern w:val="0"/>
                <w:szCs w:val="21"/>
              </w:rPr>
              <w:t>0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获取全部员工，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1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获取已关注成员列表，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2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获取禁用成员列表，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4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获取未关注成员列表。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status</w:t>
            </w:r>
            <w:r w:rsidRPr="00016C84">
              <w:rPr>
                <w:rFonts w:ascii="Verdana" w:eastAsia="宋体" w:hAnsi="Verdana" w:cs="宋体"/>
                <w:kern w:val="0"/>
                <w:szCs w:val="21"/>
              </w:rPr>
              <w:t>可叠加</w:t>
            </w:r>
          </w:p>
        </w:tc>
      </w:tr>
    </w:tbl>
    <w:p w:rsidR="00016C84" w:rsidRPr="00016C84" w:rsidRDefault="00016C84" w:rsidP="00016C8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权限说明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管理员须拥有</w:t>
      </w:r>
      <w:r w:rsidRPr="00016C84">
        <w:rPr>
          <w:rFonts w:ascii="Verdana" w:eastAsia="宋体" w:hAnsi="Verdana" w:cs="宋体"/>
          <w:kern w:val="0"/>
          <w:szCs w:val="21"/>
        </w:rPr>
        <w:t>’</w:t>
      </w:r>
      <w:r w:rsidRPr="00016C84">
        <w:rPr>
          <w:rFonts w:ascii="Verdana" w:eastAsia="宋体" w:hAnsi="Verdana" w:cs="宋体"/>
          <w:kern w:val="0"/>
          <w:szCs w:val="21"/>
        </w:rPr>
        <w:t>获取部门成员</w:t>
      </w:r>
      <w:r w:rsidRPr="00016C84">
        <w:rPr>
          <w:rFonts w:ascii="Verdana" w:eastAsia="宋体" w:hAnsi="Verdana" w:cs="宋体"/>
          <w:kern w:val="0"/>
          <w:szCs w:val="21"/>
        </w:rPr>
        <w:t>’</w:t>
      </w:r>
      <w:r w:rsidRPr="00016C84">
        <w:rPr>
          <w:rFonts w:ascii="Verdana" w:eastAsia="宋体" w:hAnsi="Verdana" w:cs="宋体"/>
          <w:kern w:val="0"/>
          <w:szCs w:val="21"/>
        </w:rPr>
        <w:t>的接口权限，以及指定部门的查看权限。</w:t>
      </w:r>
    </w:p>
    <w:p w:rsidR="00016C84" w:rsidRPr="00016C84" w:rsidRDefault="00016C84" w:rsidP="00016C8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返回结果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"errcode": 0,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"errmsg": "ok",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"userlist": [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        {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               "userid": "zhangsan",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               "name": "李四"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        }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 xml:space="preserve">     ]</w:t>
      </w:r>
    </w:p>
    <w:p w:rsidR="00016C84" w:rsidRPr="00016C84" w:rsidRDefault="00016C84" w:rsidP="00016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16C84">
        <w:rPr>
          <w:rFonts w:ascii="宋体" w:eastAsia="宋体" w:hAnsi="宋体" w:cs="宋体"/>
          <w:kern w:val="0"/>
          <w:szCs w:val="21"/>
        </w:rPr>
        <w:t>}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这个返回值我们定义一个实体对象用来存储数据即可。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获取部门成员返回的数据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CorpUserListJson : BaseJsonResult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CorpUserListJson()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.userlist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List&lt;CorpUserSimpleJson&gt;();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返回的错误消息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CorpReturnCode errcode {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对返回码的文本描述内容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errmsg {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成员列表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List&lt;CorpUserSimpleJson&gt; userlist {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 </w:t>
      </w:r>
    </w:p>
    <w:p w:rsidR="00016C84" w:rsidRPr="00016C84" w:rsidRDefault="00016C84" w:rsidP="00016C8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7</w:t>
      </w:r>
      <w:r w:rsidRPr="00016C84">
        <w:rPr>
          <w:rFonts w:ascii="Verdana" w:eastAsia="宋体" w:hAnsi="Verdana" w:cs="宋体"/>
          <w:b/>
          <w:bCs/>
          <w:kern w:val="0"/>
          <w:sz w:val="27"/>
          <w:szCs w:val="27"/>
        </w:rPr>
        <w:t>、综合例子调用代码</w:t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上面介绍了一些企业号的接口定义和我对</w:t>
      </w:r>
      <w:r w:rsidRPr="00016C84">
        <w:rPr>
          <w:rFonts w:ascii="Verdana" w:eastAsia="宋体" w:hAnsi="Verdana" w:cs="宋体"/>
          <w:kern w:val="0"/>
          <w:szCs w:val="21"/>
        </w:rPr>
        <w:t>API</w:t>
      </w:r>
      <w:r w:rsidRPr="00016C84">
        <w:rPr>
          <w:rFonts w:ascii="Verdana" w:eastAsia="宋体" w:hAnsi="Verdana" w:cs="宋体"/>
          <w:kern w:val="0"/>
          <w:szCs w:val="21"/>
        </w:rPr>
        <w:t>的</w:t>
      </w:r>
      <w:r w:rsidRPr="00016C84">
        <w:rPr>
          <w:rFonts w:ascii="Verdana" w:eastAsia="宋体" w:hAnsi="Verdana" w:cs="宋体"/>
          <w:kern w:val="0"/>
          <w:szCs w:val="21"/>
        </w:rPr>
        <w:t>C#</w:t>
      </w:r>
      <w:r w:rsidRPr="00016C84">
        <w:rPr>
          <w:rFonts w:ascii="Verdana" w:eastAsia="宋体" w:hAnsi="Verdana" w:cs="宋体"/>
          <w:kern w:val="0"/>
          <w:szCs w:val="21"/>
        </w:rPr>
        <w:t>封装接口和部分实现代码，实现了功能后，我们就可以在代码中对它进行测试，确信是否正常使用。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人员管理综合性操作（创建、修改、获取信息、删除）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name="sender"&gt;&lt;/param&gt;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&lt;param name="e"&gt;&lt;/param&gt;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btnCorpUser_Click(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EventArgs e)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CorpUserJson user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CorpUserJson();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user.userid =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"test"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user.name =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测试用户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user.department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&gt;(){</w:t>
      </w:r>
      <w:r w:rsidRPr="00016C84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};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user.email =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"test@163.com"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ICorpAddressBookApi bll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CorpAddressBookApi();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CommonResult result = bll.CreateUser(token, user);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Console.WriteLine(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创建成员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:{0} {1} {2}"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user.name, (result.Success ?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), result.ErrorMessage);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 =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修改测试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user.name = name;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CorpUserUpdateJson userUpdate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CorpUserUpdateJson(user);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result = bll.UpdateUser(token, userUpdate);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Console.WriteLine(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修改名称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:{0} {1} {2}"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name, (result.Success ?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), result.ErrorMessage);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CorpUserGetJson userGet = bll.GetUser(token, user.userid);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(userGet !=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Console.WriteLine(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成员名称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:{0} ({1} {2})"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, userGet.name, user.userid, user.email);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result = bll.DeleteUser(token, user.userid);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Console.WriteLine(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删除成员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:{0} {1} {2}"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name, (result.Success ?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), result.ErrorMessage);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343400" cy="1219200"/>
            <wp:effectExtent l="19050" t="0" r="0" b="0"/>
            <wp:docPr id="12" name="图片 12" descr="http://images.cnitblog.com/blog/8867/201409/261857277645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8867/201409/2618572776454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lastRenderedPageBreak/>
        <w:t>获取部门人员的操作代码如下所示。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>获取部门人员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btnCorpUserList_Click(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EventArgs e)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deptId = </w:t>
      </w:r>
      <w:r w:rsidRPr="00016C84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ICorpAddressBookApi bll 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CorpAddressBookApi();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CorpUserListJson result = bll.GetDeptUser(token, deptId);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(CorpUserSimpleJson item </w:t>
      </w:r>
      <w:r w:rsidRPr="00016C84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result.userlist)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Console.WriteLine(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成员名称</w:t>
      </w:r>
      <w:r w:rsidRPr="00016C84">
        <w:rPr>
          <w:rFonts w:ascii="Courier New!important" w:eastAsia="宋体" w:hAnsi="Courier New!important" w:cs="宋体"/>
          <w:color w:val="800000"/>
          <w:kern w:val="0"/>
          <w:szCs w:val="21"/>
        </w:rPr>
        <w:t>:{0} {1}"</w:t>
      </w: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>, item.name, item.userid);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16C84" w:rsidRPr="00016C84" w:rsidRDefault="00016C84" w:rsidP="00016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16C84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16C84" w:rsidRPr="00016C84" w:rsidRDefault="00016C84" w:rsidP="00016C8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84" w:rsidRPr="00016C84" w:rsidRDefault="00016C84" w:rsidP="00016C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 </w:t>
      </w:r>
    </w:p>
    <w:p w:rsidR="00016C84" w:rsidRPr="00016C84" w:rsidRDefault="00016C84" w:rsidP="00016C8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016C84">
        <w:rPr>
          <w:rFonts w:ascii="Verdana" w:eastAsia="宋体" w:hAnsi="Verdana" w:cs="宋体"/>
          <w:kern w:val="0"/>
          <w:szCs w:val="21"/>
        </w:rPr>
        <w:t>人员的管理，相对来说比较简单，主要是在一定的部门下创建人员，然后也可以给标签增加相应的人员，基本上就是这些了，不过一定需要确保有相应的权限进行操作。</w:t>
      </w:r>
    </w:p>
    <w:p w:rsidR="00D24E81" w:rsidRPr="00016C84" w:rsidRDefault="00D24E81"/>
    <w:sectPr w:rsidR="00D24E81" w:rsidRPr="00016C84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4FE5"/>
    <w:multiLevelType w:val="multilevel"/>
    <w:tmpl w:val="B8F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421F2"/>
    <w:multiLevelType w:val="multilevel"/>
    <w:tmpl w:val="184E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B355E"/>
    <w:multiLevelType w:val="multilevel"/>
    <w:tmpl w:val="1008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51ED9"/>
    <w:multiLevelType w:val="multilevel"/>
    <w:tmpl w:val="6AF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1592A"/>
    <w:multiLevelType w:val="multilevel"/>
    <w:tmpl w:val="B78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F003A"/>
    <w:multiLevelType w:val="multilevel"/>
    <w:tmpl w:val="B344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7635E2"/>
    <w:multiLevelType w:val="multilevel"/>
    <w:tmpl w:val="A32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B4E77"/>
    <w:multiLevelType w:val="multilevel"/>
    <w:tmpl w:val="CF5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DD7333"/>
    <w:multiLevelType w:val="multilevel"/>
    <w:tmpl w:val="9A1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1360AB"/>
    <w:multiLevelType w:val="multilevel"/>
    <w:tmpl w:val="9F44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F32D77"/>
    <w:multiLevelType w:val="multilevel"/>
    <w:tmpl w:val="F9E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D734C2"/>
    <w:multiLevelType w:val="multilevel"/>
    <w:tmpl w:val="7D5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6B40B8"/>
    <w:multiLevelType w:val="multilevel"/>
    <w:tmpl w:val="2AF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627B4B"/>
    <w:multiLevelType w:val="multilevel"/>
    <w:tmpl w:val="810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6154E"/>
    <w:multiLevelType w:val="multilevel"/>
    <w:tmpl w:val="F83A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11"/>
  </w:num>
  <w:num w:numId="10">
    <w:abstractNumId w:val="13"/>
  </w:num>
  <w:num w:numId="11">
    <w:abstractNumId w:val="8"/>
  </w:num>
  <w:num w:numId="12">
    <w:abstractNumId w:val="2"/>
  </w:num>
  <w:num w:numId="13">
    <w:abstractNumId w:val="12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6C84"/>
    <w:rsid w:val="00016C84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6C84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16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6C8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016C84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016C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6C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17779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329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7672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48000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607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7173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05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339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487519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269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3422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22149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45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731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91067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4655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2311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809065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440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2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8612084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73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5210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327277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81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yapi.weixin.qq.com/cgi-bin/user/create?access_token=ACCESS_TOKEN" TargetMode="External"/><Relationship Id="rId13" Type="http://schemas.openxmlformats.org/officeDocument/2006/relationships/hyperlink" Target="https://qyapi.weixin.qq.com/cgi-bin/user/get?access_token=ACCESS_TOKEN&amp;userid=lis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qyapi.weixin.qq.com/cgi-bin/user/delete?access_token=ACCESS_TOKEN&amp;userid=lis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wuhuacong/p/3992230.html" TargetMode="External"/><Relationship Id="rId11" Type="http://schemas.openxmlformats.org/officeDocument/2006/relationships/hyperlink" Target="https://qyapi.weixin.qq.com/cgi-bin/user/update?access_token=ACCESS_TOKEN" TargetMode="External"/><Relationship Id="rId5" Type="http://schemas.openxmlformats.org/officeDocument/2006/relationships/hyperlink" Target="http://www.cnblogs.com/wuhuacong/p/3995484.html" TargetMode="External"/><Relationship Id="rId15" Type="http://schemas.openxmlformats.org/officeDocument/2006/relationships/hyperlink" Target="https://qyapi.weixin.qq.com/cgi-bin/user/simplelist?access_token=ACCESS_TOKEN&amp;department_id=1&amp;fetch_child=0&amp;status=0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x.qlogo.cn/mmopen/ajNVdqHZLLA3WJ6DSZUfiakYe37PKnQhBIeOQBO4czqrnZDS79FH5Wm5m4X69TBicnHFlhiafvDwklOpZeXYQQ2icg/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2015-10-23T02:01:00Z</dcterms:created>
  <dcterms:modified xsi:type="dcterms:W3CDTF">2015-10-23T02:02:00Z</dcterms:modified>
</cp:coreProperties>
</file>