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B8" w:rsidRPr="009154B8" w:rsidRDefault="009154B8" w:rsidP="009154B8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9154B8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"http://www.cnblogs.com/wuhuacong/p/4203869.html" </w:instrTex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9154B8">
        <w:rPr>
          <w:rFonts w:ascii="Verdana" w:eastAsia="宋体" w:hAnsi="Verdana" w:cs="宋体"/>
          <w:b/>
          <w:bCs/>
          <w:color w:val="223355"/>
          <w:kern w:val="0"/>
        </w:rPr>
        <w:t>C#</w:t>
      </w:r>
      <w:r w:rsidRPr="009154B8">
        <w:rPr>
          <w:rFonts w:ascii="Verdana" w:eastAsia="宋体" w:hAnsi="Verdana" w:cs="宋体"/>
          <w:b/>
          <w:bCs/>
          <w:color w:val="223355"/>
          <w:kern w:val="0"/>
        </w:rPr>
        <w:t>开发微信门户及应用</w:t>
      </w:r>
      <w:r w:rsidRPr="009154B8">
        <w:rPr>
          <w:rFonts w:ascii="Verdana" w:eastAsia="宋体" w:hAnsi="Verdana" w:cs="宋体"/>
          <w:b/>
          <w:bCs/>
          <w:color w:val="223355"/>
          <w:kern w:val="0"/>
        </w:rPr>
        <w:t>(24)-</w:t>
      </w:r>
      <w:r w:rsidRPr="009154B8">
        <w:rPr>
          <w:rFonts w:ascii="Verdana" w:eastAsia="宋体" w:hAnsi="Verdana" w:cs="宋体"/>
          <w:b/>
          <w:bCs/>
          <w:color w:val="223355"/>
          <w:kern w:val="0"/>
        </w:rPr>
        <w:t>微信小店货架信息管理</w: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在前面微信小店系列篇《</w:t>
      </w:r>
      <w:hyperlink r:id="rId4" w:history="1"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(22)-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微信小店的开发和使用</w:t>
        </w:r>
      </w:hyperlink>
      <w:r w:rsidRPr="009154B8">
        <w:rPr>
          <w:rFonts w:ascii="Verdana" w:eastAsia="宋体" w:hAnsi="Verdana" w:cs="宋体"/>
          <w:kern w:val="0"/>
          <w:szCs w:val="21"/>
        </w:rPr>
        <w:t>》里面介绍了一些微信小店的基础知识，以及《</w:t>
      </w:r>
      <w:hyperlink r:id="rId5" w:history="1"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(23)-</w:t>
        </w:r>
        <w:r w:rsidRPr="009154B8">
          <w:rPr>
            <w:rFonts w:ascii="Verdana" w:eastAsia="宋体" w:hAnsi="Verdana" w:cs="宋体"/>
            <w:color w:val="1D58D1"/>
            <w:kern w:val="0"/>
            <w:szCs w:val="21"/>
          </w:rPr>
          <w:t>微信小店商品管理接口的封装和测试</w:t>
        </w:r>
      </w:hyperlink>
      <w:r w:rsidRPr="009154B8">
        <w:rPr>
          <w:rFonts w:ascii="Verdana" w:eastAsia="宋体" w:hAnsi="Verdana" w:cs="宋体"/>
          <w:kern w:val="0"/>
          <w:szCs w:val="21"/>
        </w:rPr>
        <w:t>》里面详细介绍了微信小店商品的接口定义、实现和测试的内容，本文主要介绍微信小店货架信息管理。这个模块是在微信小店对象里面，最为复杂，也是最难理解的一个模块，对于它的对象建模，需要反复测试才能完善起来，因此这个货架管理模块，可以说是最具技术含量的一个模块了。</w:t>
      </w:r>
    </w:p>
    <w:p w:rsidR="009154B8" w:rsidRPr="009154B8" w:rsidRDefault="009154B8" w:rsidP="009154B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9154B8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t>、微信小店货架介绍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在微信公众号的后台里面，可以对货架信息进行维护，界面如下所示。货架的概念，就是把商品分门别类的很好展示给客户，货架就是类似一个布局良好的展柜，我们可以定义不同的货架，然后公布不同的</w:t>
      </w:r>
      <w:r w:rsidRPr="009154B8">
        <w:rPr>
          <w:rFonts w:ascii="Verdana" w:eastAsia="宋体" w:hAnsi="Verdana" w:cs="宋体"/>
          <w:kern w:val="0"/>
          <w:szCs w:val="21"/>
        </w:rPr>
        <w:t>URL</w:t>
      </w:r>
      <w:r w:rsidRPr="009154B8">
        <w:rPr>
          <w:rFonts w:ascii="Verdana" w:eastAsia="宋体" w:hAnsi="Verdana" w:cs="宋体"/>
          <w:kern w:val="0"/>
          <w:szCs w:val="21"/>
        </w:rPr>
        <w:t>进行体验。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057900" cy="7277100"/>
            <wp:effectExtent l="19050" t="0" r="0" b="0"/>
            <wp:docPr id="261" name="图片 261" descr="http://images.cnitblog.com/blog/8867/201501/051613036717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images.cnitblog.com/blog/8867/201501/0516130367179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另外，我们一般创建货架，都是基于货架的模板库来构建的，货架的模板给我们快速构建一个货架，提供了可视化的参考界面，货架模板界面如下所示。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515225" cy="6753225"/>
            <wp:effectExtent l="19050" t="0" r="9525" b="0"/>
            <wp:docPr id="262" name="图片 262" descr="http://images.cnitblog.com/blog/8867/201501/05162217078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images.cnitblog.com/blog/8867/201501/0516221707816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 </w:t>
      </w:r>
    </w:p>
    <w:p w:rsidR="009154B8" w:rsidRPr="009154B8" w:rsidRDefault="009154B8" w:rsidP="009154B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9154B8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t>、货架管理的开发模型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对于利用</w:t>
      </w:r>
      <w:r w:rsidRPr="009154B8">
        <w:rPr>
          <w:rFonts w:ascii="Verdana" w:eastAsia="宋体" w:hAnsi="Verdana" w:cs="宋体"/>
          <w:kern w:val="0"/>
          <w:szCs w:val="21"/>
        </w:rPr>
        <w:t>API</w:t>
      </w:r>
      <w:r w:rsidRPr="009154B8">
        <w:rPr>
          <w:rFonts w:ascii="Verdana" w:eastAsia="宋体" w:hAnsi="Verdana" w:cs="宋体"/>
          <w:kern w:val="0"/>
          <w:szCs w:val="21"/>
        </w:rPr>
        <w:t>开发微信店铺，微信小店的货架管理操作接口，和常规的模块差不多，具有下面几个功能操作。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381500" cy="2181225"/>
            <wp:effectExtent l="19050" t="0" r="0" b="0"/>
            <wp:docPr id="263" name="图片 263" descr="http://images.cnitblog.com/blog/8867/201501/051609096876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images.cnitblog.com/blog/8867/201501/0516090968764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虽然看起来和前面的对象模型差不多，但是货架的信息非常复杂，因此你如果需要根据</w:t>
      </w:r>
      <w:proofErr w:type="spellStart"/>
      <w:r w:rsidRPr="009154B8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9154B8">
        <w:rPr>
          <w:rFonts w:ascii="Verdana" w:eastAsia="宋体" w:hAnsi="Verdana" w:cs="宋体"/>
          <w:kern w:val="0"/>
          <w:szCs w:val="21"/>
        </w:rPr>
        <w:t>数据把它还原为实体对象的时候，需要反复进行斟酌，否则很容易建模错误。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对应着微信小店管理界面的货架模板，货架的对象信息包括了</w:t>
      </w:r>
      <w:r w:rsidRPr="009154B8">
        <w:rPr>
          <w:rFonts w:ascii="Verdana" w:eastAsia="宋体" w:hAnsi="Verdana" w:cs="宋体"/>
          <w:kern w:val="0"/>
          <w:szCs w:val="21"/>
        </w:rPr>
        <w:t>5</w:t>
      </w:r>
      <w:r w:rsidRPr="009154B8">
        <w:rPr>
          <w:rFonts w:ascii="Verdana" w:eastAsia="宋体" w:hAnsi="Verdana" w:cs="宋体"/>
          <w:kern w:val="0"/>
          <w:szCs w:val="21"/>
        </w:rPr>
        <w:t>个不同的控件模型，它们有的可以进行组合使用。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981325" cy="2095500"/>
            <wp:effectExtent l="19050" t="0" r="9525" b="0"/>
            <wp:docPr id="264" name="图片 264" descr="http://images.cnitblog.com/blog/8867/201501/051628350466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images.cnitblog.com/blog/8867/201501/0516283504668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几个货架的模型展示如下所示。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2219325" cy="2343150"/>
            <wp:effectExtent l="19050" t="0" r="9525" b="0"/>
            <wp:docPr id="265" name="图片 265" descr="http://images.cnitblog.com/blog/8867/201501/05163447890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images.cnitblog.com/blog/8867/201501/0516344789081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343150" cy="3390900"/>
            <wp:effectExtent l="19050" t="0" r="0" b="0"/>
            <wp:docPr id="266" name="图片 266" descr="http://images.cnitblog.com/blog/8867/201501/051639025787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images.cnitblog.com/blog/8867/201501/0516390257875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447925" cy="3448050"/>
            <wp:effectExtent l="19050" t="0" r="9525" b="0"/>
            <wp:docPr id="267" name="图片 267" descr="http://images.cnitblog.com/blog/8867/201501/051639568125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images.cnitblog.com/blog/8867/201501/05163956812518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295525" cy="3457575"/>
            <wp:effectExtent l="19050" t="0" r="9525" b="0"/>
            <wp:docPr id="268" name="图片 268" descr="http://images.cnitblog.com/blog/8867/201501/051641543124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images.cnitblog.com/blog/8867/201501/0516415431249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2238375" cy="3590925"/>
            <wp:effectExtent l="19050" t="0" r="9525" b="0"/>
            <wp:docPr id="269" name="图片 269" descr="http://images.cnitblog.com/blog/8867/201501/051643057965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images.cnitblog.com/blog/8867/201501/0516430579654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通过上面</w:t>
      </w:r>
      <w:r w:rsidRPr="009154B8">
        <w:rPr>
          <w:rFonts w:ascii="Verdana" w:eastAsia="宋体" w:hAnsi="Verdana" w:cs="宋体"/>
          <w:kern w:val="0"/>
          <w:szCs w:val="21"/>
        </w:rPr>
        <w:t>5</w:t>
      </w:r>
      <w:r w:rsidRPr="009154B8">
        <w:rPr>
          <w:rFonts w:ascii="Verdana" w:eastAsia="宋体" w:hAnsi="Verdana" w:cs="宋体"/>
          <w:kern w:val="0"/>
          <w:szCs w:val="21"/>
        </w:rPr>
        <w:t>个控件模型，我们可以看到它们分别代表不一样的布局效果，而且它们可以在货架上进行组合使用的。</w:t>
      </w:r>
    </w:p>
    <w:p w:rsidR="009154B8" w:rsidRPr="009154B8" w:rsidRDefault="009154B8" w:rsidP="009154B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9154B8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t>、货架信息的对象建模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根据微信小店的接口说明，我们最终定义的货架实体对象信息，内容就非常丰富和弹性化。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191250" cy="6496050"/>
            <wp:effectExtent l="19050" t="0" r="0" b="0"/>
            <wp:docPr id="270" name="图片 270" descr="http://images.cnitblog.com/blog/8867/201501/05164609078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images.cnitblog.com/blog/8867/201501/05164609078211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我们通过参考微信小店的</w:t>
      </w:r>
      <w:r w:rsidRPr="009154B8">
        <w:rPr>
          <w:rFonts w:ascii="Verdana" w:eastAsia="宋体" w:hAnsi="Verdana" w:cs="宋体"/>
          <w:kern w:val="0"/>
          <w:szCs w:val="21"/>
        </w:rPr>
        <w:t>API</w:t>
      </w:r>
      <w:r w:rsidRPr="009154B8">
        <w:rPr>
          <w:rFonts w:ascii="Verdana" w:eastAsia="宋体" w:hAnsi="Verdana" w:cs="宋体"/>
          <w:kern w:val="0"/>
          <w:szCs w:val="21"/>
        </w:rPr>
        <w:t>说明，就可以看到货架的信息</w:t>
      </w:r>
      <w:r w:rsidRPr="009154B8">
        <w:rPr>
          <w:rFonts w:ascii="Verdana" w:eastAsia="宋体" w:hAnsi="Verdana" w:cs="宋体"/>
          <w:kern w:val="0"/>
          <w:szCs w:val="21"/>
        </w:rPr>
        <w:t>JSON</w:t>
      </w:r>
      <w:r w:rsidRPr="009154B8">
        <w:rPr>
          <w:rFonts w:ascii="Verdana" w:eastAsia="宋体" w:hAnsi="Verdana" w:cs="宋体"/>
          <w:kern w:val="0"/>
          <w:szCs w:val="21"/>
        </w:rPr>
        <w:t>数据很复杂，具体定义如下所示。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71" name="code_img_closed_97f5d8e5-d080-42f8-8a63-8c71f3f0900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7f5d8e5-d080-42f8-8a63-8c71f3f0900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72" name="code_img_opened_97f5d8e5-d080-42f8-8a63-8c71f3f0900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7f5d8e5-d080-42f8-8a63-8c71f3f0900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"shelf_data"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"module_infos"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"group_info"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"filter"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"count"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2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50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1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"group_infos"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49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50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51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]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2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"group_info"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52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"http://mmbiz.qpic.cn/mmbiz/4whpV1VZl29nqqObBwFwnIX3licVPnFV5Jm64z4I0TTicv0TjN7Vl9bykUUibYKIOjicAwIt6Oy0Y6a1Rjp5Tos8tg/0"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3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"group_infos"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{ 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49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"http://mmbiz.qpic.cn/mmbiz/4whpV1VZl29nqqObBwFwnIX3licVPnFV5uUQx7TLx4tB9qZfbe3JmqR4NkkEmpb5LUWoXF1ek9nga0IkeSSFZ8g/0"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50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"http://mmbiz.qpic.cn/mmbiz/4whpV1VZl29nqqObBwFwnIX3licVPnFV5G1kdy3ViblHrR54gbCmbiaMnl5HpLGm5JFeENyO9FEZAy6mPypEpLibLA/0"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52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"http://mmbiz.qpic.cn/mmbiz/4whpV1VZl29nqqObBwFwnIX3licVPnFV5uUQx7TLx4tB9qZfbe3JmqR4NkkEmpb5LUWoXF1ek9nga0IkeSSFZ8g/0"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]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},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"group_infos"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"groups"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: [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43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44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45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"group_id"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46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],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"img_background"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"http://mmbiz.qpic.cn/mmbiz/4whpV1VZl29nqqObBwFwnIX3licVPnFV5uUQx7TLx4tB9qZfbe3JmqR4NkkEmpb5LUWoXF1ek9nga0IkeSSFZ8g/0"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"eid"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80"/>
          <w:kern w:val="0"/>
          <w:szCs w:val="21"/>
        </w:rPr>
        <w:t>5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  ]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},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"shelf_banner"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"http://mmbiz.qpic.cn/mmbiz/4whpV1VZl2ibrWQn8zWFUh1YznsMV0XEiavFfLzDWYyvQOBBszXlMaiabGWzz5B2KhNn2IDemHa3iarmCyribYlZYyw/0"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,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   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"shelf_name"</w:t>
      </w: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 xml:space="preserve">: 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测试货架</w:t>
      </w:r>
      <w:r w:rsidRPr="009154B8">
        <w:rPr>
          <w:rFonts w:ascii="Courier New!important" w:eastAsia="宋体" w:hAnsi="Courier New!important" w:cs="宋体"/>
          <w:vanish/>
          <w:color w:val="800000"/>
          <w:kern w:val="0"/>
          <w:szCs w:val="21"/>
        </w:rPr>
        <w:t>"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  <w:t>}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</w:rPr>
        <w:t>View Code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我们根据</w:t>
      </w:r>
      <w:r w:rsidRPr="009154B8">
        <w:rPr>
          <w:rFonts w:ascii="Verdana" w:eastAsia="宋体" w:hAnsi="Verdana" w:cs="宋体"/>
          <w:kern w:val="0"/>
          <w:szCs w:val="21"/>
        </w:rPr>
        <w:t>JSON</w:t>
      </w:r>
      <w:r w:rsidRPr="009154B8">
        <w:rPr>
          <w:rFonts w:ascii="Verdana" w:eastAsia="宋体" w:hAnsi="Verdana" w:cs="宋体"/>
          <w:kern w:val="0"/>
          <w:szCs w:val="21"/>
        </w:rPr>
        <w:t>数据的定义，定义了几个货架控件的对象，他们的关系如下所示。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429125" cy="5695950"/>
            <wp:effectExtent l="19050" t="0" r="9525" b="0"/>
            <wp:docPr id="273" name="图片 273" descr="http://images.cnitblog.com/blog/8867/201501/05164911828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images.cnitblog.com/blog/8867/201501/05164911828415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我们可以根据</w:t>
      </w:r>
      <w:r w:rsidRPr="009154B8">
        <w:rPr>
          <w:rFonts w:ascii="Verdana" w:eastAsia="宋体" w:hAnsi="Verdana" w:cs="宋体"/>
          <w:kern w:val="0"/>
          <w:szCs w:val="21"/>
        </w:rPr>
        <w:t>JSON</w:t>
      </w:r>
      <w:r w:rsidRPr="009154B8">
        <w:rPr>
          <w:rFonts w:ascii="Verdana" w:eastAsia="宋体" w:hAnsi="Verdana" w:cs="宋体"/>
          <w:kern w:val="0"/>
          <w:szCs w:val="21"/>
        </w:rPr>
        <w:t>数据进行实体对象的建模，然后有了这些对象，我们就可以进一步定义好货架的相关操作接口了，接口定义如下所示。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4" name="图片 274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货架管理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增加货架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货架招牌图片</w:t>
      </w:r>
      <w:proofErr w:type="spellStart"/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货架名称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name="controls"&gt;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货架控件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1,2,3,4,5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类型的集合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 controls);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删除货架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DeleteShelf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修改货架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货架招牌图片</w:t>
      </w:r>
      <w:proofErr w:type="spellStart"/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货架名称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name="controls"&gt;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货架控件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1,2,3,4,5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类型的集合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UpdateShelf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 controls);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获取所有货架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GetAllShelf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根据货架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获取货架信息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GetShelfById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);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#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endregion</w:t>
      </w:r>
      <w:proofErr w:type="spellEnd"/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5" name="图片 275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有了这些接口的定义，我们就需要实现对应的接口，从而实现我们向微信</w:t>
      </w:r>
      <w:r w:rsidRPr="009154B8">
        <w:rPr>
          <w:rFonts w:ascii="Verdana" w:eastAsia="宋体" w:hAnsi="Verdana" w:cs="宋体"/>
          <w:kern w:val="0"/>
          <w:szCs w:val="21"/>
        </w:rPr>
        <w:t>API</w:t>
      </w:r>
      <w:r w:rsidRPr="009154B8">
        <w:rPr>
          <w:rFonts w:ascii="Verdana" w:eastAsia="宋体" w:hAnsi="Verdana" w:cs="宋体"/>
          <w:kern w:val="0"/>
          <w:szCs w:val="21"/>
        </w:rPr>
        <w:t>的封装处理了。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微信小店的货架管理实现内容如下所示（部分内容，增删改）。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276" name="图片 276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增加货架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货架招牌图片</w:t>
      </w:r>
      <w:proofErr w:type="spellStart"/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货架名称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name="controls"&gt;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货架控件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1,2,3,4,5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类型的集合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 controls)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"https://api.weixin.qq.com/merchant/shelf/add?access_token={0}"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module_infos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controls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删除货架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DeleteShelf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"https://api.weixin.qq.com/merchant/shelf/del?access_token={0}"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修改货架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货架招牌图片</w:t>
      </w:r>
      <w:proofErr w:type="spellStart"/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货架名称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name="controls"&gt;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货架控件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1,2,3,4,5</w:t>
      </w:r>
      <w:r w:rsidRPr="009154B8">
        <w:rPr>
          <w:rFonts w:ascii="Courier New!important" w:eastAsia="宋体" w:hAnsi="Courier New!important" w:cs="宋体"/>
          <w:color w:val="008000"/>
          <w:kern w:val="0"/>
          <w:szCs w:val="21"/>
        </w:rPr>
        <w:t>类型的集合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UpdateShelf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 controls)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"https://api.weixin.qq.com/merchant/shelf/mod?access_token={0}"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module_infos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controls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shelfName</w:t>
      </w:r>
      <w:proofErr w:type="spellEnd"/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7" name="图片 277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9154B8">
        <w:rPr>
          <w:rFonts w:ascii="Verdana" w:eastAsia="宋体" w:hAnsi="Verdana" w:cs="宋体"/>
          <w:b/>
          <w:bCs/>
          <w:kern w:val="0"/>
          <w:szCs w:val="21"/>
        </w:rPr>
        <w:t>4</w:t>
      </w:r>
      <w:r w:rsidRPr="009154B8">
        <w:rPr>
          <w:rFonts w:ascii="Verdana" w:eastAsia="宋体" w:hAnsi="Verdana" w:cs="宋体"/>
          <w:b/>
          <w:bCs/>
          <w:kern w:val="0"/>
          <w:szCs w:val="21"/>
        </w:rPr>
        <w:t>、微信小店货架管理的接口测试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由于货架管理的对象和接口定义比较复杂一些，一定需要进行反复的测试才能正式使用，如果不注意有可能你定义的实体类，获取不到某个字段信息。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我为了方便，创建了一个</w:t>
      </w:r>
      <w:proofErr w:type="spellStart"/>
      <w:r w:rsidRPr="009154B8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9154B8">
        <w:rPr>
          <w:rFonts w:ascii="Verdana" w:eastAsia="宋体" w:hAnsi="Verdana" w:cs="宋体"/>
          <w:kern w:val="0"/>
          <w:szCs w:val="21"/>
        </w:rPr>
        <w:t>项目，分别对各个接口进行测试。</w:t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876925" cy="3409950"/>
            <wp:effectExtent l="19050" t="0" r="9525" b="0"/>
            <wp:docPr id="278" name="图片 278" descr="http://images.cnitblog.com/blog/8867/201501/051257081408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images.cnitblog.com/blog/8867/201501/05125708140815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对于货架管理内容的接口测试，测试代码如下所示。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9" name="图片 279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btnShelf_Click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IMerchantApi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MerchantApi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list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api.GetAllShelf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(token);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list.ToJson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货架信息：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api.GetShelfById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json.shelf_id.Value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getJson.ToJson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"http://mmbiz.qpic.cn/mmbiz/mLqH9gr11Gyb2sgiaelcsxYtQENGePp0RgeNlAQicfZQokjbJMUq4h8MHtjpekJNEWKuMN3gdRz5RxfkYb7NlIrw/0"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测试货架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ShelfControl1 c11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ShelfControl1(</w:t>
      </w:r>
      <w:r w:rsidRPr="009154B8">
        <w:rPr>
          <w:rFonts w:ascii="Courier New!important" w:eastAsia="宋体" w:hAnsi="Courier New!important" w:cs="宋体"/>
          <w:color w:val="800080"/>
          <w:kern w:val="0"/>
          <w:szCs w:val="21"/>
        </w:rPr>
        <w:t>6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800080"/>
          <w:kern w:val="0"/>
          <w:szCs w:val="21"/>
        </w:rPr>
        <w:t>202797386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);            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ShelfControl1 c12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ShelfControl1(</w:t>
      </w:r>
      <w:r w:rsidRPr="009154B8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9154B8">
        <w:rPr>
          <w:rFonts w:ascii="Courier New!important" w:eastAsia="宋体" w:hAnsi="Courier New!important" w:cs="宋体"/>
          <w:color w:val="800080"/>
          <w:kern w:val="0"/>
          <w:szCs w:val="21"/>
        </w:rPr>
        <w:t>202797397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controlList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&gt;(){c11, c12};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AddShelfResult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api.AddShelf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controlList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result.shelf_id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&gt; </w:t>
      </w:r>
      <w:r w:rsidRPr="009154B8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增加的货架信息：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api.GetShelfById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result.shelf_id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getJson.ToJson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());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测试货架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-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修改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controlList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9154B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ShelfControlBase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&gt;(){c11};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updateReuslt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api.UpdateShelf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result.shelf_id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shelf_banner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shelf_name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controlList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修改货架操作：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updateReuslt.Success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deleteResult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api.DeleteShelf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result.shelf_id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删除货架操作：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{0}"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deleteResult.Success</w:t>
      </w:r>
      <w:proofErr w:type="spellEnd"/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9154B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9154B8" w:rsidRPr="009154B8" w:rsidRDefault="009154B8" w:rsidP="009154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9154B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9154B8" w:rsidRPr="009154B8" w:rsidRDefault="009154B8" w:rsidP="009154B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0" name="图片 280" descr="复制代码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复制代码">
                      <a:hlinkClick r:id="rId19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B8" w:rsidRPr="009154B8" w:rsidRDefault="009154B8" w:rsidP="009154B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096250" cy="4972050"/>
            <wp:effectExtent l="19050" t="0" r="0" b="0"/>
            <wp:docPr id="281" name="图片 281" descr="http://images.cnitblog.com/blog/8867/201501/051658170154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images.cnitblog.com/blog/8867/201501/05165817015426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Pr="009154B8" w:rsidRDefault="009154B8" w:rsidP="009154B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9154B8">
        <w:rPr>
          <w:rFonts w:ascii="Verdana" w:eastAsia="宋体" w:hAnsi="Verdana" w:cs="宋体"/>
          <w:kern w:val="0"/>
          <w:szCs w:val="21"/>
        </w:rPr>
        <w:t> </w:t>
      </w:r>
    </w:p>
    <w:sectPr w:rsidR="00D24E81" w:rsidRPr="009154B8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54B8"/>
    <w:rsid w:val="009154B8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4B8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9154B8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154B8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9154B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154B8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154B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B8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9154B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154B8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9154B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154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154B8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9154B8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9154B8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154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5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54B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9154B8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9154B8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9154B8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9154B8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9154B8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9154B8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9154B8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9154B8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9154B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9154B8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9154B8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9154B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9154B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9154B8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9154B8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9154B8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9154B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9154B8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9154B8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9154B8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9154B8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9154B8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9154B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9154B8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9154B8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9154B8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9154B8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9154B8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9154B8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9154B8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9154B8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9154B8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9154B8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9154B8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9154B8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9154B8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9154B8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9154B8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9154B8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9154B8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9154B8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9154B8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9154B8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9154B8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9154B8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9154B8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9154B8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9154B8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9154B8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9154B8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9154B8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9154B8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9154B8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9154B8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9154B8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9154B8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9154B8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9154B8"/>
  </w:style>
  <w:style w:type="paragraph" w:customStyle="1" w:styleId="toolbar1">
    <w:name w:val="toolbar1"/>
    <w:basedOn w:val="a"/>
    <w:rsid w:val="009154B8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9154B8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9154B8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9154B8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9154B8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9154B8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9154B8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9154B8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9154B8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9154B8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9154B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9154B8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9154B8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9154B8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9154B8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9154B8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9154B8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9154B8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9154B8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9154B8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9154B8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9154B8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9154B8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9154B8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9154B8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9154B8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9154B8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9154B8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9154B8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9154B8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9154B8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9154B8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9154B8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9154B8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9154B8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9154B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9154B8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9154B8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9154B8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9154B8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9154B8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9154B8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9154B8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9154B8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9154B8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9154B8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9154B8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9154B8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9154B8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9154B8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collapse1">
    <w:name w:val="cnblogs_code_collapse1"/>
    <w:basedOn w:val="a0"/>
    <w:rsid w:val="009154B8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  <w:style w:type="character" w:customStyle="1" w:styleId="cnblogscodecopy1">
    <w:name w:val="cnblogs_code_copy1"/>
    <w:basedOn w:val="a0"/>
    <w:rsid w:val="009154B8"/>
    <w:rPr>
      <w:rFonts w:ascii="Courier New!important" w:hAnsi="Courier New!important" w:hint="default"/>
    </w:rPr>
  </w:style>
  <w:style w:type="paragraph" w:styleId="a6">
    <w:name w:val="Balloon Text"/>
    <w:basedOn w:val="a"/>
    <w:link w:val="Char"/>
    <w:uiPriority w:val="99"/>
    <w:semiHidden/>
    <w:unhideWhenUsed/>
    <w:rsid w:val="009154B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5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4254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721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623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035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2892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0790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29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00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19470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026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5448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653554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63653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0893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1572925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48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5612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76952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7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0302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23112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249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679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908989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694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1023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574926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6625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59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4508620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77262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876042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453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9490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003357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086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076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2385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99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31889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091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90626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033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259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721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71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95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16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23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27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752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364748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678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06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016834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733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2306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798671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75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744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6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731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785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303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9387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01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3269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431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844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1217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07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1502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587780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07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0472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62028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962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cnblogs.com/wuhuacong/p/4203139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http://www.cnblogs.com/wuhuacong/p/4203050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2015-10-23T02:06:00Z</dcterms:created>
  <dcterms:modified xsi:type="dcterms:W3CDTF">2015-10-23T02:09:00Z</dcterms:modified>
</cp:coreProperties>
</file>