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D3" w:rsidRPr="000952D3" w:rsidRDefault="000952D3" w:rsidP="000952D3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0952D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0952D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"http://www.cnblogs.com/liulun/archive/2013/02/26/2909985.html" </w:instrText>
      </w:r>
      <w:r w:rsidRPr="000952D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0952D3">
        <w:rPr>
          <w:rFonts w:ascii="Verdana" w:eastAsia="宋体" w:hAnsi="Verdana" w:cs="宋体"/>
          <w:b/>
          <w:bCs/>
          <w:color w:val="339900"/>
          <w:kern w:val="36"/>
          <w:sz w:val="27"/>
        </w:rPr>
        <w:t>30</w:t>
      </w:r>
      <w:r w:rsidRPr="000952D3">
        <w:rPr>
          <w:rFonts w:ascii="Verdana" w:eastAsia="宋体" w:hAnsi="Verdana" w:cs="宋体"/>
          <w:b/>
          <w:bCs/>
          <w:color w:val="339900"/>
          <w:kern w:val="36"/>
          <w:sz w:val="27"/>
        </w:rPr>
        <w:t>分钟</w:t>
      </w:r>
      <w:r w:rsidRPr="000952D3">
        <w:rPr>
          <w:rFonts w:ascii="Verdana" w:eastAsia="宋体" w:hAnsi="Verdana" w:cs="宋体"/>
          <w:b/>
          <w:bCs/>
          <w:color w:val="339900"/>
          <w:kern w:val="36"/>
          <w:sz w:val="27"/>
        </w:rPr>
        <w:t>LINQ</w:t>
      </w:r>
      <w:r w:rsidRPr="000952D3">
        <w:rPr>
          <w:rFonts w:ascii="Verdana" w:eastAsia="宋体" w:hAnsi="Verdana" w:cs="宋体"/>
          <w:b/>
          <w:bCs/>
          <w:color w:val="339900"/>
          <w:kern w:val="36"/>
          <w:sz w:val="27"/>
        </w:rPr>
        <w:t>教程</w:t>
      </w:r>
      <w:r w:rsidRPr="000952D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0952D3" w:rsidRPr="000952D3" w:rsidRDefault="000952D3" w:rsidP="000952D3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千万别被这个页面的滚动条吓到！！！</w:t>
      </w:r>
    </w:p>
    <w:p w:rsidR="000952D3" w:rsidRPr="000952D3" w:rsidRDefault="000952D3" w:rsidP="000952D3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我相信你一定能在</w:t>
      </w:r>
      <w:r w:rsidRPr="000952D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30</w:t>
      </w:r>
      <w:r w:rsidRPr="000952D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分钟之内看完它！！！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>在说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LINQ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之前必须先说说几个重要的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语言特性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095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</w:t>
      </w:r>
      <w:proofErr w:type="gramEnd"/>
      <w:r w:rsidRPr="00095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：与</w:t>
      </w:r>
      <w:r w:rsidRPr="00095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LINQ</w:t>
      </w:r>
      <w:r w:rsidRPr="00095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有关的语言特性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1.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隐式类型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在隐式类型出现之前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,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我们在声明一个变量的时候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,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总是要为一个变量指定他的类型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甚至在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一个集合的时候，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也要为遍历的集合的元素，指定变量的类型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隐式类型的出现，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程序员就不用再做这个工作了。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）使用方法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来看下面的代码：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 = 1;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= 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"123"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//string b = "123"; 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myObj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MyObj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MyObj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myObj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new 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MyObj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上面的每行代码，与每行代码后面的注释，起到的作用是完全一样的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也就是说，在声明一个变量（并且同时给它赋值）的时候，完全不用指定变量的类型，只要一个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就解决问题了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）你担心这样写会降低性能吗？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我可以负责任的告诉你，这样写不会影响性能！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上面的代码和注释里的代码，编译后产生的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IL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代码（中间语言代码）是完全一样的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（编译器根据变量的值，推导出变量的类型，才产生的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IL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代码）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End"/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）这个关键字的好处：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你不用在声明一个变量并给这个变量赋值的时候，写两次变量类型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（这一点真的为开发者节省了很多时间）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在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一个集合的时候，可以使用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关键字来代替书写循环变量的类型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）注意事项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你不能用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关键字声明一个变量而不给它赋值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因为编译器无法推导出你这个变量是什么类型的。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2.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匿名类型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(1)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源起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创建一个对象，一定要先定义这个对象的类型吗？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不一定的！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来看看这段代码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）使用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Guid.Empty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myTitle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"匿名类型"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myOtherParam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{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};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obj.Empty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//另一个对象的属性名字，被原封不动的拷贝到匿名对象中来了。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obj.myTitle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Console.ReadKey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关键字之后就直接为对象定义了属性，并且为这些属性赋值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而且，对象创建出来之后，在创建对象的方法中，还可以畅通无阻的访问对象的属性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当把一个对象的属性拷贝到匿名对象中时，可以不用显示的指定属性的名字，这时原始属性的名字会被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拷贝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到匿名对象中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）注意　　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End"/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如果你监视变量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obj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，你会发现，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obj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的类型是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Anonymous Type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类型的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不要试图在创建匿名对象的方法外面去访问对象的属性！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）优点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这个特性在网站开发中，序列化和反序列化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对象时很有用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3.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自动属性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为一个类型定义属性，我们一般都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写如下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的代码：　　　　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MyObj2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Guid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_id;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_Title;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Guid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_id; 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_id = value; } 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Title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_Title; 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_Title = value; 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}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但很多时候，这些私有变量对我们一点用处也没有，比如对象关系映射中的实体类。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自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C#3.0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引入了自动实现的属性，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以上代码可以写成如下形式：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MyObj</w:t>
      </w:r>
      <w:proofErr w:type="spellEnd"/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Guid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{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Title {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}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这个特性也和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关键字一样，是编译器帮我们做了工作，不会影响性能的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4.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初始化器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我们创建一个对象并给对象的属性赋值，代码一般写成下面的样子　　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End"/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myObj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MyObj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myObj.id =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Guid.NewGuid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myObj.Title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allen</w:t>
      </w:r>
      <w:proofErr w:type="spellEnd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自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C#3.0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引入了对象初始化器，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代码可以写成如下的样子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）使用　　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End"/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myObj1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MyObj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{ id =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Guid.NewGuid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Title = 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allen</w:t>
      </w:r>
      <w:proofErr w:type="spellEnd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如果一个对象是有参数的构造函数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那么代码看起来就像这样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myObj1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MyObj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allen</w:t>
      </w:r>
      <w:proofErr w:type="spellEnd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id =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Guid.NewGuid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Title = 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allen</w:t>
      </w:r>
      <w:proofErr w:type="spellEnd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集合初始化器的样例代码如下：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&gt;() {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）优点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我个人认为：这个特性不是那么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amazing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这跟我的编码习惯有关，集合初始化器也就罢了，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真的不习惯用对象初始化器初始化一个对象！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5.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委托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我们先来看一个简单的委托代码　　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End"/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Boolean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moreOrlessDelgate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&gt;() {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d1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moreOrlessDelgate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(More);            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, d1);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"OK"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d2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moreOrlessDelgate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(Less);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, d2);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"OK"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Console.ReadKey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Print(List&lt;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arr,moreOrlessDelgate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dl)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(dl(item))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item);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More(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(item &gt;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{ 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Less(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(item &lt;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}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这段代码中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首先定义了一个委托类型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delegate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 Boolean 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moreOrlessDelgate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 item);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你看到了，委托和类是一个级别的，确实是这样：委托是一种类型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标志的类型不一样，这种类型代表某一类方法。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这一句代码的意思是：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moreOrlessDelgate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这个类型代表返回值为布尔类型，输入参数为整形的方法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有类型就会有类型的实例　　</w:t>
      </w:r>
    </w:p>
    <w:p w:rsidR="000952D3" w:rsidRPr="000952D3" w:rsidRDefault="000952D3" w:rsidP="0009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d1 = new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moreOrlessDelgate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(More);  　　　</w:t>
      </w:r>
    </w:p>
    <w:p w:rsidR="000952D3" w:rsidRPr="000952D3" w:rsidRDefault="000952D3" w:rsidP="0009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d2 = new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moreOrlessDelgate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(Less);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这两句就是创建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moreOrlessDelgate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类型实例的代码，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它们的输入参数是两个方法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有了类型的实例，就会有操作实例的代码　　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proofErr w:type="gramEnd"/>
    </w:p>
    <w:p w:rsidR="000952D3" w:rsidRPr="000952D3" w:rsidRDefault="000952D3" w:rsidP="0009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</w:t>
      </w:r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, d1);</w:t>
      </w:r>
    </w:p>
    <w:p w:rsidR="000952D3" w:rsidRPr="000952D3" w:rsidRDefault="000952D3" w:rsidP="0009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</w:t>
      </w:r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, d2);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我们把前面两个实例传递给了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Print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这个方法的第二个参数就是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moreOrlessDelgate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类型的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在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Print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方法内用如下代码，调用委托类型实例所指向的方法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dl(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item)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6.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泛型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(1)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为什么要有泛型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假设你是一个方法的设计者，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这个方法有一个传入参数，有一个返回值。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但你并不知道这个参数和返回值是什么类型的，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如果没有泛型，你可能把参数和返回值的类型都设定为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了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那时，你心里肯定在想：反正一切都是对象，一切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的基类都是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Object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没错！你是对的！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这个方法的消费者，会把他的对象传进来（有可能会做一次装箱操作）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并且得到一个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的返回值，他再把这个返回值强制类型转化为他需要的类型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除了装箱和类型转化时的性能损耗外，代码工作的很好！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那么这些新能损耗能避免掉吗？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有泛型之后就可以了！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使用简单的泛型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先来看下面的代码：　　　　　　　　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intList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&gt;() {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intList.Add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intList.Insert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intList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item);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Console.ReadKey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在上面这段代码中我们声明了一个存储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类型的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容器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并循环打印出了容器里的值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注意：如果这里使用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Hashtable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Queue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Stack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等非泛型的容器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就会导致装箱操作，损耗性能。因为这些容器只能存储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类型的数据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泛型类型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List&lt;T&gt;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Dictionary&lt;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TKey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TValue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&gt;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等泛型类型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都是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类库定义好并提供给我们使用的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但在实际开发中，我们也经常需要定义自己的泛型类型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　　来看下面的代码：　　　　　　　　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SomethingFactory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&lt;T&gt;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InitInstance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inObj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　　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//你的判断条件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　　　　　　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//do what you want...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　　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inObj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(T);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　　}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这段代码的消费者如下：　　　　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a1 =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SomethingFactory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&gt;.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InitInstance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a1);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Console.ReadKey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输出的结果为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这就是一个自定义的静态泛型类型，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此类型中的静态方法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InitInstance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对传入的参数做了一个判断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如果条件成立，则对传入参数进行操作之后并把它返回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如果条件不成立，则返回一个空值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注意：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[1]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传入参数必须为指定的类型，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因为我们在使用这个泛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型类型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的时候，已经规定好它能接收什么类型的参数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但在设计这个泛型的时候，我们并不知道使用者将传递什么类型的参数进来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[2]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如果你想返回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类型的空值，那么请用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default(T)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这种形式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因为你不知道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值类型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还是引用类型，所以别擅自用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null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泛型约束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很多时候我们不希望使用者太过自由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　　我们希望他们在使用我们设计的泛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型类型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时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不要很随意的传入任何类型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对于泛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型类型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的设计者来说，要求使用者传入指定的类型是很有必要的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因为我们只有知道他传入了什么东西，才方便对这个东西做操作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让我们来给上面设计的泛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型类型加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一个泛型约束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代码如下：　　　　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　　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SomethingFactory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T:MyObj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这样在使用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SomethingFactory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的时候就只能传入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MyObj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类型或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MyObj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的派生类型啦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注意：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还可以写成这样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where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 T:MyObj,new()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来约束传入的类型必须有一个构造函数。　　　　　　　　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）泛型的好处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算法的重用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想想看：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类型的排序算法，对所有类型的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集合都是有用的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类型安全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提升性能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没有类型转化了，一方面保证类型安全，另一方面保证性能提升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&lt;4&gt;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可读性更好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这一点就不解释了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7.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泛型委托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委托需要定义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delgate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使用起来颇多不便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而且委托本就代表某一类方法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开发人员经常使用的委托基本可以归为三类，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哪三类呢？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请看下面：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&lt;1&gt;Predicate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泛型委托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把上面例子中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d1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d2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赋值的两行代码改为如下：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d1 = new </w:t>
      </w:r>
      <w:proofErr w:type="spellStart"/>
      <w:proofErr w:type="gram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moreOrlessDelgate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More);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d1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Predicate&lt;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&gt;(More);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d2 = new 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moreOrlessDelgate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(Less);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d2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Predicate&lt;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&gt;(Less);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把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Print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方法的方法签名改为如下：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//static void </w:t>
      </w:r>
      <w:proofErr w:type="gram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Print(</w:t>
      </w:r>
      <w:proofErr w:type="gram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List&lt;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&gt; 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, 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moreOrlessDelgate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&gt; dl)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Print(List&lt;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, Predicate&lt;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&gt; dl)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然后再运行方法，控制台输出的结果和原来的结果是一模一样的。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那么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Predicate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到底是什么呢？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来看看他的定义：　　　　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　　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 摘要: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　　　　　　//     表示定义一组条件并确定指定对象是否符合这些条件的方法。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　　　　　　//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　　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 参数: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　　　　　　//   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obj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　　　　　　//     要按照由此委托表示的方法中定义的条件进行比较的对象。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　　　　　　//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　　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 类型参数: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　　　　　　//   T: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　　　　　　//     要比较的对象的类型。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　　　　　　//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　　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 返回结果: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　　　　　　//     如果 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obj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符合由此委托表示的方法中定义的条件，则为 true；否则为 false。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Predicate&lt;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T&gt;(T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看到这个定义，我们大致明白了。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为我们定义了一个委托，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这个委托表示的方法需要传入一个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类型的参数，并且需要返回一个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bool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类型的返回值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有了它，我们就不用再定义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moreOrlessDelgate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委托了，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而且，我们定义的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moreOrlessDelgate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只能搞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类型的参数，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Predicate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却不一样，它可以搞任意类型的参数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但它规定的还是太死了，它必须有一个返回值，而且必须是布尔类型的，同时，它必须有一个输入参数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除了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Predicate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泛型委托，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还为我们定义了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Func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两个泛型委托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&lt;2&gt;Action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泛型委托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泛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型委托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限制的就不那么死了，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他代表了一类方法：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可以有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个到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个输入参数，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输入参数的类型是不确定的，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但不能有返回值，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来看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例子：　　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d3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Action(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noParamNoReturnAction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d4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twoParamNoReturnAction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注意：尖括号中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为方法的输入参数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noParamNoReturnAction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//do what you want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twoParamNoReturnAction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//do what you want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}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&lt;3&gt;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Func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泛型委托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为了弥补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泛型委托，不能返回值的不足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提供了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Func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泛型委托，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相同的是它也是最多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个输入参数，参数类型由使用者确定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不同的是它规定要有一个返回值，返回值的类型也由使用者确定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如下示例：　　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　　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d5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oneParamOneReturnFunc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注意：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类型（最后一个泛型类型）是方法的返回值类型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oneParamOneReturnFunc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//do what you want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.Empty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}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8.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匿名方法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在上面的例子中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为了得到序列中较大的值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我们定义了一个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More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方法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End"/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d1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Predicate&lt;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&gt;(More);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然而这个方法，没有太多逻辑（实际编程过程中，如果逻辑较多，确实应该独立一个方法出来）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那么能不能把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More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方法中的逻辑，直接写出来呢？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C#2.0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之后就可以了，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请看下面的代码：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）使用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End"/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&gt;() {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d1 = new </w:t>
      </w:r>
      <w:proofErr w:type="spellStart"/>
      <w:proofErr w:type="gram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moreOrlessDelgate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More);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d1 = new Predicate&lt;</w:t>
      </w:r>
      <w:proofErr w:type="spell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proofErr w:type="gramStart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&gt;(</w:t>
      </w:r>
      <w:proofErr w:type="gramEnd"/>
      <w:r w:rsidRPr="000952D3">
        <w:rPr>
          <w:rFonts w:ascii="宋体" w:eastAsia="宋体" w:hAnsi="宋体" w:cs="宋体"/>
          <w:color w:val="008000"/>
          <w:kern w:val="0"/>
          <w:sz w:val="24"/>
          <w:szCs w:val="24"/>
        </w:rPr>
        <w:t>More);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d1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Predicate&lt;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可以访问当前上下文中的变量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</w:t>
      </w:r>
      <w:proofErr w:type="spellStart"/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Console.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WriteLine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arr.Count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>                </w:t>
      </w:r>
      <w:proofErr w:type="gramStart"/>
      <w:r w:rsidRPr="000952D3">
        <w:rPr>
          <w:rFonts w:ascii="Verdana" w:eastAsia="宋体" w:hAnsi="Verdana" w:cs="宋体"/>
          <w:color w:val="0000FF"/>
          <w:kern w:val="0"/>
          <w:szCs w:val="21"/>
        </w:rPr>
        <w:t>if</w:t>
      </w:r>
      <w:proofErr w:type="gramEnd"/>
      <w:r w:rsidRPr="000952D3">
        <w:rPr>
          <w:rFonts w:ascii="Verdana" w:eastAsia="宋体" w:hAnsi="Verdana" w:cs="宋体"/>
          <w:color w:val="000000"/>
          <w:kern w:val="0"/>
        </w:rPr>
        <w:t> 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(item &gt;</w:t>
      </w:r>
      <w:r w:rsidRPr="000952D3">
        <w:rPr>
          <w:rFonts w:ascii="Verdana" w:eastAsia="宋体" w:hAnsi="Verdana" w:cs="宋体"/>
          <w:color w:val="000000"/>
          <w:kern w:val="0"/>
        </w:rPr>
        <w:t> </w:t>
      </w:r>
      <w:r w:rsidRPr="000952D3">
        <w:rPr>
          <w:rFonts w:ascii="Verdana" w:eastAsia="宋体" w:hAnsi="Verdana" w:cs="宋体"/>
          <w:color w:val="800080"/>
          <w:kern w:val="0"/>
          <w:szCs w:val="21"/>
        </w:rPr>
        <w:t>3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, d1);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"OK"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我们传递了一个代码块给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Predicate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的构造函数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其实这个代码块就是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More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函数的逻辑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）好处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代码可读性更好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可以访问当前上下文中的变量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　　这个用处非常大，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如果我们仍旧用原来的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More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函数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想要访问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arr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变量，势必要把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arr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写成类级别的私有变量了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用匿名函数的话，就不用这么做了。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9.Lambda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表达式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的设计者发现在使用匿名方法时，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仍旧有一些多余的字母或单词的编码工作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比如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delegate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关键字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于是进一步简化了匿名方法的写法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）使用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End"/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arr.ForEach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a) {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(a); }));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arr.ForEach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&gt;(a =&gt;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(a)));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匿名方法的代码如下：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delegate(</w:t>
      </w:r>
      <w:proofErr w:type="spellStart"/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 a) { 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(a); }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使用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表达式的代码如下：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a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 =&gt; 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(a)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这里解释一下这个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表达式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&lt;1&gt;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是输入参数，编译器可以自动推断出它是什么类型的，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如果没有输入参数，可以写成这样：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() =&gt; </w:t>
      </w:r>
      <w:proofErr w:type="spellStart"/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ddd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")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&lt;2&gt;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=&gt;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操作符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&lt;3&gt;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Console.WriteLine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(a)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是要执行的语句。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如果是多条语句的话，可以用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{}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包起来。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如果需要返回值的话，可以直接写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return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10.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扩展方法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如果想给一个类型增加行为，一定要通过继承的方式实现吗？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不一定的！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来看看这段代码：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PrintString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val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val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}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消费这段代码的代码如下：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aaa</w:t>
      </w:r>
      <w:proofErr w:type="spellEnd"/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a.PrintString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Console.ReadKey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我想你看到扩展方法的威力了。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本来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类型没有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PrintString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但通过我们上面的代码，就给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类型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扩展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了一个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PrintString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）先决条件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扩展方法必须在一个非嵌套、非泛型的静态类中定义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扩展方法必须是一个静态方法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扩展方法至少要有一个参数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&lt;4&gt;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第一个参数必须附加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this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关键字作为前缀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&lt;5&gt;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第一个参数不能有其他修饰符（比如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ref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out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&lt;6&gt;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第一个参数不能是指针类型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）注意事项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跟前面提到的几个特性一样，扩展方法只会增加编译器的工作，不会影响性能（用继承的方式为一个类型增加特性反而会影响性能）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如果原来的类中有一个方法，跟你的扩展方法一样（至少用起来是一样），那么你的扩展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方法奖不会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被调用，编译器也不会提示你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扩展方法太强大了，会影响架构、模式、可读性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等等等等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....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11.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迭代器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·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我们每次针对集合类型编写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代码块，都是在使用迭代器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这些集合类型都实现了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接口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都有一个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GetEnumerator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但对于数组类型就不是这样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编译器把针对数组类型的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代码块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替换成了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for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代码块。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来看看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的类型签名：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List&lt;T&gt; :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IList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&lt;T&gt;,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ICollection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&lt;T&gt;,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IEnumerable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&lt;T&gt;,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IList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ICollection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IEnumerable</w:t>
      </w:r>
      <w:proofErr w:type="spellEnd"/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接口，只定义了一个方法就是：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IEnumerator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GetEnumerator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）迭代器的优点：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假设我们需要遍历一个庞大的集合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只要集合中的某一个元素满足条件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就完成了任务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你认为需要把这个庞大的集合全部加载到内存中来吗？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当然不用（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C#3.0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之后就不用了）！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来看看这段代码：　　　　　　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IEnumerable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GetIterator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"迭代器返回了1"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yield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"迭代器返回了2"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yield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"迭代器返回了3"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yield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消费这个函数的代码如下：　　　　　　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GetIterator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Console.ReadKey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输出结果为：　　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迭代器返回了1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迭代器返回了2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大家可以看到：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当迭代器返回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之后，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就退出了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并没有输出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迭代器返回了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3”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也就是说下面的工作没有做。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yield 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关键字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MSDN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中的解释如下：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在迭代器块中用于向枚举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数对象提供值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或发出迭代结束信号。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也就是说，我们可以在生成迭代器的时候，来确定什么时候终结迭代逻辑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上面的代码可以改成如下形式：　　　　　　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IEnumerable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GetIterator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"迭代器返回了1"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yield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"迭代器返回了2"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yield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952D3">
        <w:rPr>
          <w:rFonts w:ascii="宋体" w:eastAsia="宋体" w:hAnsi="宋体" w:cs="宋体"/>
          <w:color w:val="800000"/>
          <w:kern w:val="0"/>
          <w:sz w:val="24"/>
          <w:szCs w:val="24"/>
        </w:rPr>
        <w:t>"迭代器返回了3"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yield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}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(4)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注意事项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做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循环时多考虑线程安全性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End"/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在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时不要试图对被遍历的集合进行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remove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等操作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任何集合，即使被标记为线程安全的，在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的时候，增加项和移除项的操作都会导致异常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（我在这里犯过错）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&lt;2&gt;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接口是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LINQ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特性的核心接口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　　只有实现了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接口的集合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才能执行相关的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LINQ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操作，比如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select,where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等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这些操作，我们接下来会讲到。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二：</w:t>
      </w:r>
      <w:r w:rsidRPr="00095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LINQ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1.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查询操作符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的设计者在类库中定义了一系列的扩展方法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来方便用户操作集合对象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这些扩展方法构成了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LINQ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的查询操作符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）使用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这一系列的扩展方法，比如：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Max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Select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Sum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Any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Average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All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Concat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等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都是针对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的对象进行扩展的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也就是说，只要实现了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接口，就可以使用这些扩展方法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来看看这段代码：　　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</w:t>
      </w:r>
      <w:proofErr w:type="spell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arr.Where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(a =&gt; {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&gt;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 }).Sum();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result);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Console.ReadKey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这段代码中，用到了两个扩展方法。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&lt;1&gt;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扩展方法，需要传入一个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Func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int,bool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类型的泛型委托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这个泛型委托，需要一个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类型的输入参数和一个布尔类型的返回值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我们直接把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 =&gt; { return a &gt; 3; }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lambda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表达式传递给了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就是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类型的输入参数，返回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是否大于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的结果。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&lt;2&gt;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Sum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扩展方法计算了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扩展方法返回的集合的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）好处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上面的代码中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spellStart"/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arr.Where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a =&gt; { return a &gt; 3; }).Sum();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这一句完全可以写成如下代码：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from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 v in 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arr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 where v &gt; 3 select v).Sum();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而且两句代码的执行细节是完全一样的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大家可以看到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第二句代码更符合语义，更容易读懂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第二句代码中的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，就是我们要说的查询操作符。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）标准查询操作符说明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过滤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Where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用法：</w:t>
      </w:r>
      <w:proofErr w:type="spellStart"/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arr.Where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a =&gt; { return a &gt; 3; })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说明：找到集合中满足指定条件的元素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OfType</w:t>
      </w:r>
      <w:proofErr w:type="spellEnd"/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用法：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arr.OfType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&gt;()</w:t>
      </w:r>
      <w:proofErr w:type="gramEnd"/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说明：根据指定类型，筛选集合中的元素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投影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Select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用法：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arr.Select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, string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&gt;(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a =&gt; 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a.ToString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());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说明：将集合中的每个元素投影的新集合中。上例中：新集合是一个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IEnumerable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&lt;String&gt;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的集合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SelectMany</w:t>
      </w:r>
      <w:proofErr w:type="spellEnd"/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用法：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arr.SelectMany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, string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&gt;(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a =&gt; { return new List&lt;string&gt;() { "a", 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a.ToString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() }; });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说明：将序列的每个元素投影到一个序列中，最终把所有的序列合并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还有很多查询操作符，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请翻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MSDN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，以后有时间我将另起一篇文章把这些操作符写全。　　　　　　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2.</w:t>
      </w:r>
      <w:r w:rsidRPr="000952D3">
        <w:rPr>
          <w:rFonts w:ascii="Verdana" w:eastAsia="宋体" w:hAnsi="Verdana" w:cs="宋体"/>
          <w:b/>
          <w:bCs/>
          <w:color w:val="000000"/>
          <w:kern w:val="0"/>
        </w:rPr>
        <w:t>查询表达式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）源起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上面我们已经提到，使用查询操作符表示的扩张方法来操作集合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虽然已经很方便了，但在可读性和代码的语义来考虑，仍有不足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于是就产生了查询表达式的写法。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虽然这很像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语句，但他们却有着本质的不同。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）用法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from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 v in 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arr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 where v &gt; 3 select v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这就是一个非常简单的查询表达式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）说明：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先看一段伪代码：　　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[type] id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source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[</w:t>
      </w:r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join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[type] id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source on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expr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expr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[into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subGroup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]]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[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[type] id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source | let id =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expr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condition]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[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orderby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ordering,ordering,ordering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...]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expr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group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expr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 key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[</w:t>
      </w:r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into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query]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&lt;1&gt;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第一行的解释：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是可选的，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是集合中的一项，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是一个集合，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如果集合中的类型与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指定的类型不同则导致强制转化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&lt;2&gt;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第二行的解释：　　　　　　　　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一个查询表达式中可以有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个或多个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join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子句，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这里的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source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可以不等于第一句中的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source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expr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可以是一个表达式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[into 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subGroup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] 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subGroup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是一个中间变量，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它继承自</w:t>
      </w:r>
      <w:proofErr w:type="spellStart"/>
      <w:r w:rsidRPr="000952D3">
        <w:rPr>
          <w:rFonts w:ascii="Verdana" w:eastAsia="宋体" w:hAnsi="Verdana" w:cs="宋体"/>
          <w:color w:val="000000"/>
          <w:kern w:val="0"/>
          <w:szCs w:val="21"/>
        </w:rPr>
        <w:t>IGrouping</w:t>
      </w:r>
      <w:proofErr w:type="spellEnd"/>
      <w:r w:rsidRPr="000952D3">
        <w:rPr>
          <w:rFonts w:ascii="Verdana" w:eastAsia="宋体" w:hAnsi="Verdana" w:cs="宋体"/>
          <w:color w:val="000000"/>
          <w:kern w:val="0"/>
          <w:szCs w:val="21"/>
        </w:rPr>
        <w:t>，代表一个分组，也就是说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一对多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里的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多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可以通过这个变量得到这一组包含的对象个数，以及这一组对象的键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比如：　　　　　　　　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db.Customers</w:t>
      </w:r>
      <w:proofErr w:type="spellEnd"/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join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db.Orders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c.CustomerID</w:t>
      </w:r>
      <w:proofErr w:type="spellEnd"/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equals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o.CustomerID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into orders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c.ContactName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　　　　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OrderCount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orders.Count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};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&lt;3&gt;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第三行的解释：　　　　　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一个查询表达式中可以有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个或多个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from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子句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　　一个查询表达式中可以有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个或多个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let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子句，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let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子句可以创建一个临时变量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比如：　　　　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　　　　</w:t>
      </w:r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let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 = Int32.Parse(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u.Username.Substring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u.Username.Length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u.ID &lt;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number %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0952D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一个查询表达式中可以有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个或多个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子句，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子句可以指定查询条件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&lt;4&gt;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第四行的解释：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一个查询表达式可以有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个或多个排序方式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每个排序方式以逗号分割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&lt;5&gt;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第五行的解释：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一个查询表达式必须以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select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group by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结束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select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后跟要检索的内容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group by 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是对检索的内容进行分组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比如：　　　　　　　　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db.Products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group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by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p.CategoryID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into g  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g.Key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NumProducts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g.Count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()}; 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&lt;6&gt;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第六行的解释：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最后一个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into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子句起到的作用是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将前面语句的结果作为后面语句操作的数据源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比如：　　　　　　　　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db.Employees</w:t>
      </w:r>
      <w:proofErr w:type="spellEnd"/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　　　　{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　　　　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LastName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p.LastName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　　　　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TitleOfCourtesy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p.TitleOfCourtesy</w:t>
      </w:r>
      <w:proofErr w:type="spellEnd"/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　　　　} into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EmployeesList</w:t>
      </w:r>
      <w:proofErr w:type="spellEnd"/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　　　　</w:t>
      </w:r>
      <w:proofErr w:type="spellStart"/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orderby</w:t>
      </w:r>
      <w:proofErr w:type="spellEnd"/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EmployeesList.TitleOfCourtesy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ascending</w:t>
      </w:r>
    </w:p>
    <w:p w:rsidR="000952D3" w:rsidRPr="000952D3" w:rsidRDefault="000952D3" w:rsidP="000952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　　　　</w:t>
      </w:r>
      <w:proofErr w:type="gramStart"/>
      <w:r w:rsidRPr="000952D3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EmployeesList</w:t>
      </w:r>
      <w:proofErr w:type="spellEnd"/>
      <w:r w:rsidRPr="000952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952D3" w:rsidRPr="000952D3" w:rsidRDefault="000952D3" w:rsidP="000952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三：参考资料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《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LINQ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实战》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《深入理解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》第二版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《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CLR VIA C#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》第三版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《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C# 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高级编程》第四版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还有很多网络上的文章，就不一</w:t>
      </w:r>
      <w:proofErr w:type="gramStart"/>
      <w:r w:rsidRPr="000952D3">
        <w:rPr>
          <w:rFonts w:ascii="Verdana" w:eastAsia="宋体" w:hAnsi="Verdana" w:cs="宋体"/>
          <w:color w:val="000000"/>
          <w:kern w:val="0"/>
          <w:szCs w:val="21"/>
        </w:rPr>
        <w:t>一例举</w:t>
      </w:r>
      <w:proofErr w:type="gramEnd"/>
      <w:r w:rsidRPr="000952D3">
        <w:rPr>
          <w:rFonts w:ascii="Verdana" w:eastAsia="宋体" w:hAnsi="Verdana" w:cs="宋体"/>
          <w:color w:val="000000"/>
          <w:kern w:val="0"/>
          <w:szCs w:val="21"/>
        </w:rPr>
        <w:t>了</w:t>
      </w:r>
    </w:p>
    <w:p w:rsidR="000952D3" w:rsidRPr="000952D3" w:rsidRDefault="000952D3" w:rsidP="00095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四：修改记录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1.2013-02-12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夜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）完成了第一部分的大多数内容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）修改了文章的排版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）通读了第一部分，修改了一些读起来不通顺的语句，修改了错别字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2.2013-02-26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夜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）完成了第二部分的内容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）删掉了表达式树的内容【文章篇幅实在太长了】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）完善了第一部分的内容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2.2013-02-27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晨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952D3">
        <w:rPr>
          <w:rFonts w:ascii="Verdana" w:eastAsia="宋体" w:hAnsi="Verdana" w:cs="宋体"/>
          <w:color w:val="000000"/>
          <w:kern w:val="0"/>
          <w:szCs w:val="21"/>
        </w:rPr>
        <w:t>）修改了一些错别字</w:t>
      </w:r>
    </w:p>
    <w:p w:rsidR="000952D3" w:rsidRPr="000952D3" w:rsidRDefault="000952D3" w:rsidP="00095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952D3" w:rsidRPr="000952D3" w:rsidRDefault="000952D3" w:rsidP="000952D3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好吧！我承认我骗你了！</w:t>
      </w:r>
    </w:p>
    <w:p w:rsidR="000952D3" w:rsidRPr="000952D3" w:rsidRDefault="000952D3" w:rsidP="000952D3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  <w:u w:val="single"/>
        </w:rPr>
        <w:t>一般人</w:t>
      </w:r>
      <w:r w:rsidRPr="000952D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不可能在</w:t>
      </w:r>
      <w:r w:rsidRPr="000952D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30</w:t>
      </w:r>
      <w:r w:rsidRPr="000952D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分钟内看完这篇文章！</w:t>
      </w:r>
    </w:p>
    <w:p w:rsidR="000952D3" w:rsidRPr="000952D3" w:rsidRDefault="000952D3" w:rsidP="000952D3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0952D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I'm </w:t>
      </w:r>
      <w:proofErr w:type="spellStart"/>
      <w:r w:rsidRPr="000952D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sorry.Forgive</w:t>
      </w:r>
      <w:proofErr w:type="spellEnd"/>
      <w:r w:rsidRPr="000952D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 me!</w:t>
      </w:r>
    </w:p>
    <w:p w:rsidR="007973B3" w:rsidRDefault="007973B3"/>
    <w:sectPr w:rsidR="007973B3" w:rsidSect="00797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52D3"/>
    <w:rsid w:val="000952D3"/>
    <w:rsid w:val="0079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3B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52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52D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952D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952D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095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952D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95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2D3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952D3"/>
  </w:style>
  <w:style w:type="character" w:customStyle="1" w:styleId="apple-converted-space">
    <w:name w:val="apple-converted-space"/>
    <w:basedOn w:val="a0"/>
    <w:rsid w:val="000952D3"/>
  </w:style>
  <w:style w:type="paragraph" w:styleId="a7">
    <w:name w:val="Balloon Text"/>
    <w:basedOn w:val="a"/>
    <w:link w:val="Char"/>
    <w:uiPriority w:val="99"/>
    <w:semiHidden/>
    <w:unhideWhenUsed/>
    <w:rsid w:val="000952D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952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5644192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17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800384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794001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3325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94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945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19219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438152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244789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00539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552052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62633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784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168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19224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90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500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946247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77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961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134827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935725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535079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062246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759106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481421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100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3548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894982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14381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74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8614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867018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735253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11487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86500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30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491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86866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103288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691156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82774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045984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27944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703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875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79378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8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794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565866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458712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018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6413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625456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333522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6198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27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352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139574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648581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958862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1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2696</Words>
  <Characters>15369</Characters>
  <Application>Microsoft Office Word</Application>
  <DocSecurity>0</DocSecurity>
  <Lines>128</Lines>
  <Paragraphs>36</Paragraphs>
  <ScaleCrop>false</ScaleCrop>
  <Company/>
  <LinksUpToDate>false</LinksUpToDate>
  <CharactersWithSpaces>18029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2016-07-04T11:51:00Z</dcterms:created>
  <dcterms:modified xsi:type="dcterms:W3CDTF">2016-07-04T11:52:00Z</dcterms:modified>
</cp:coreProperties>
</file>