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11" w:rsidRPr="00BC0211" w:rsidRDefault="00BC0211" w:rsidP="00BC0211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BC0211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BC0211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"http://www.cnblogs.com/chillsrc/p/3918277.html" </w:instrText>
      </w:r>
      <w:r w:rsidRPr="00BC0211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学习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ASP.NET MVC(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七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)——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我的第一个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 xml:space="preserve">ASP.NET MVC </w:t>
      </w:r>
      <w:r w:rsidRPr="00BC0211">
        <w:rPr>
          <w:rFonts w:ascii="Verdana" w:eastAsia="宋体" w:hAnsi="Verdana" w:cs="宋体"/>
          <w:b/>
          <w:bCs/>
          <w:color w:val="0066CC"/>
          <w:kern w:val="36"/>
          <w:sz w:val="23"/>
        </w:rPr>
        <w:t>查询页面</w:t>
      </w:r>
      <w:r w:rsidRPr="00BC0211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在本篇文章中，我将添加一个新的查询页面（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），可以按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书籍的种类或名称来进行查询。这个新页面的网址是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http://localhost:36878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/Book/ SearchIndex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。该页面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中用一个下拉框来显示种类，用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一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文本框让用户输入书籍的名称。当用户在点击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按钮之后，页面会被刷新，显示用户的查询结果。控制器会根据用户提交查询参数，由动作方法（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Action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Motehd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）去解析用户提交的参数值，并使用这些值来查询数据库。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第一步，创建</w:t>
      </w:r>
      <w:proofErr w:type="spellStart"/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查询页面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首先，在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BookController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中添加一个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动作方法。该方法将返回一个包含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表单的视图。代码如下：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上面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方法代码中的第一行如下面，其作用是创建一个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LINQ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查询从数据库中筛选相应的书籍数据：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这一句表示查询已经建立，但是尚未对数据存储区中的数据进行筛选。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如果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参数变量中有一个字符串，则这个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“books”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查询语句将以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参数变量的值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做为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查询条件进行筛选相应的书籍数据，如下面的代码：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上面代码中的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 =&gt;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s.Title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代码是一个L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ambda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表达式。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Lambda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表达式用在基于方法的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LINQ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查询中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作为诸如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Where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Where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等标准查询运算符方法的参数。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例如上面的代码中使用的方法。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LINQ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查询时未执行它们的定义，或者当他们通过调用一个方法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进行修改，或在排序时进行修改。相反，查询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执行的延迟，这意味着一个表达式的计算被延迟，直到其变量实际上的迭代结束或者可以调用的方法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ToList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被调用。在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这个页面中，查询是在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视图下执行。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接下来，我们来制作一个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视图，以将这个查询界面呈现给用户看。在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Visual Studio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BookController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文件中右键单击里面的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方法，在弹出菜单中单击“添加视图”菜单。在添加视图对话框中，指定你要一个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对象传递给视图模板作为它的模型类。在支架模板列表中，选择列表，然后单击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。如下图。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86325" cy="5305425"/>
            <wp:effectExtent l="19050" t="0" r="9525" b="0"/>
            <wp:docPr id="3" name="图片 3" descr="http://images.cnitblog.com/i/10343/201408/172054550612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0343/201408/17205455061207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当单击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按钮，将创建一个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Views\Book\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SearchIndex.cshtml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视图模板。因为你选择了列表中的支架模板列表中，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会自动生成（搭建）的视图中的一些默认的标记。基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架创建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HTML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表单。它检查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类和创建的代码来呈现为类的每个属性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&lt;label&gt;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元素。下面的清单显示生成的创建视图：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@model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MvcApplication1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>.Models.Book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ViewBag.Title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"书籍查询";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书籍查询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"Create New", "Create")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model.Name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model.Numberofcopies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model.AuthorID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model.Price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Html.DisplayNameFor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model.PublishDate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proofErr w:type="spell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in Model)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item.Name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item.Numberofcopies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item.AuthorID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item.Price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item.PublishDate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"Edit", "Edit", new { id=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"Details", "Details", new { id=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"Delete", "Delete", new { id=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F5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运行该应用程序，并使用浏览器导航到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/Book/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。在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URL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后面会追加一个查询字符串，如“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sql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”。提交之后，符合条件的书籍数据将显示。如下图。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991350" cy="4581525"/>
            <wp:effectExtent l="19050" t="0" r="0" b="0"/>
            <wp:docPr id="6" name="图片 6" descr="http://images.cnitblog.com/i/10343/201408/17205515108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0343/201408/1720551510815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第三，修改</w:t>
      </w:r>
      <w:proofErr w:type="spellStart"/>
      <w:r w:rsidRPr="00BC021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查询方法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我们也可以修改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方法的参数，传入一个命名参数“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”，这个“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”参数将匹配在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Global.asax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文件中的缺省路由设置中的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{id}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占位符。路由设置如下：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controller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/{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action}/{id}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原来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方法如下所示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修改后的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方法将如下所示：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id;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现在，您可以把查询条件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书籍名称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作为路由数据（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中的一段字符），而不是作为查询字符串值。如下图。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48500" cy="4257675"/>
            <wp:effectExtent l="19050" t="0" r="0" b="0"/>
            <wp:docPr id="11" name="图片 11" descr="http://images.cnitblog.com/i/10343/201408/172055284988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10343/201408/1720552849880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第三，添加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书籍名称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查询条件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通过上面的学习，我们实现了数据查询功能。但是我们不能希望普通用户也能像我们一样，会在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中添加查询条件。当需要进行查询时，自己去修改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中的查询条件内容来进行书籍查询。所以，需要添加一个查询页面，方便普通用户输入相应的查询条件，根据查询条件去查询书籍。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一、改变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方法的签名，并通过路由绑定到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参数上，让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方法接受一个名为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字符串作为参数。代码如下：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     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二、打开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Views\Book\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SearchIndex.cshtml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文件，在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Html.ActionLink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("Create New", "Create")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的位置处，添加一个文本框与一个查询按钮。内容如下：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 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@using (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 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书籍名称: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Html.TextBox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="查询"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下面的代码显示了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Views\Book\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SearchIndex.cshtml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文件的一部分与增加的筛选标记。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@Model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MvcApplication1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>.Models.Book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ViewBag.Title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"书籍查询";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书籍查询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@using (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 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书籍名称: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Html.TextBox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="查询"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辅助方法创建了一个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&lt;form&gt;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标签。当用户通过单击“查询”按钮提交表单时，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辅助方法将会把这个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Form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中的内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容提交给控制器，同时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刷新页面。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三、按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F5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运行该应用程序，并在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书籍名称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文本框中输入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，然后点击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按钮，进行书籍查询。如下图。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58025" cy="4371975"/>
            <wp:effectExtent l="19050" t="0" r="9525" b="0"/>
            <wp:docPr id="18" name="图片 18" descr="http://images.cnitblog.com/i/10343/201408/172055458893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i/10343/201408/17205545889357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还有不需要重载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的方法。因为该方法不改变应用程序的状态，只是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用来查询数据。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你可以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象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下面一样把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方法的上面。在添加了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之后，浏览器将首先调用匹配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方法。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方法运行结果如下图。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FormCollection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fc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"&lt;h3&gt; From [</w:t>
      </w:r>
      <w:proofErr w:type="spell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HttpPost</w:t>
      </w:r>
      <w:proofErr w:type="spellEnd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]</w:t>
      </w:r>
      <w:proofErr w:type="spellStart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: "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"&lt;/h3&gt;"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362325" cy="2028825"/>
            <wp:effectExtent l="19050" t="0" r="9525" b="0"/>
            <wp:docPr id="21" name="图片 21" descr="http://images.cnitblog.com/i/10343/201408/172056096862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i/10343/201408/1720560968621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然而，即使添加了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版本的方法。假设一下如下场景，你想把某个查询结果发给你的朋友，你又想只发一个特定链接给朋友，让他们可以查询查看相同的一个查询结果。请注意，如果是相同的查询结果，一个为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 POST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请求，另一个为相同的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 GET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请求（例如本地主机：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XXXXX /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图书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/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。则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 POST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请求在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本身没有带查询参数的情况下，是无法看到查询结果的。如果只是一个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，这就意味着你与朋友们永远不能看到相同的查询结果。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你应该使用以下的解决方案，使用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BeginForm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的重载方法，指定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POST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请求应该在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中添加的相应的查询参数信息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，它应该被路由到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HTTPGET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版本。使用下面的代码替换现有参数的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BeginForm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方法将：如下图。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@using (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"book",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FormMethod.Get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953375" cy="933450"/>
            <wp:effectExtent l="19050" t="0" r="9525" b="0"/>
            <wp:docPr id="22" name="图片 22" descr="http://images.cnitblog.com/i/10343/201408/172056262487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i/10343/201408/1720562624875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现在，当你点击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按钮时，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中将包含查询条件的字符串。查询请求也将去请求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HTTPGET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操作方法，即使你有一个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方法。如下图。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67550" cy="4257675"/>
            <wp:effectExtent l="19050" t="0" r="0" b="0"/>
            <wp:docPr id="23" name="图片 23" descr="http://images.cnitblog.com/i/10343/201408/17205639592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10343/201408/1720563959253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第三，添加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书籍种类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查询方法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第一步，删除代码中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HttpPost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版本的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第二步，添加新的查询功能。在页面中添加一个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书籍种类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的查询条件，让用户可以通过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书籍种类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查询到相关书籍。用下面的代码替换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方法：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Category,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cateLst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cateQry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d.Category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cateLst.AddRange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cateQry.Distinct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ViewBag.category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SelectList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cateLst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String.IsNullOrEmpty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s.Name.Contains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(Category))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x.Category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Category));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这个新的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增加了一个新的查询条件，即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Category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。代码的前几行创建一个</w:t>
      </w:r>
      <w:r w:rsidRPr="00BC0211">
        <w:rPr>
          <w:rFonts w:ascii="Calibri" w:eastAsia="宋体" w:hAnsi="Calibri" w:cs="宋体"/>
          <w:color w:val="000000"/>
          <w:kern w:val="0"/>
          <w:sz w:val="24"/>
          <w:szCs w:val="24"/>
        </w:rPr>
        <w:t>List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对象从数据库中查询“书籍种类”，并将查询到的结果添加到</w:t>
      </w:r>
      <w:r w:rsidRPr="00BC0211">
        <w:rPr>
          <w:rFonts w:ascii="Calibri" w:eastAsia="宋体" w:hAnsi="Calibri" w:cs="宋体"/>
          <w:color w:val="000000"/>
          <w:kern w:val="0"/>
          <w:sz w:val="24"/>
          <w:szCs w:val="24"/>
        </w:rPr>
        <w:t>List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对象中。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下面的代码是通过一个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LINQ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查询从数据库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把所有书籍种类都查了出来。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 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cateQry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db.Books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spellStart"/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d.Category</w:t>
      </w:r>
      <w:proofErr w:type="spell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d.Category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以下代码的作用是使用泛型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List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集合的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AddRange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方法所有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书籍类型添加到列表中。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（如果没有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DISTINCT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修饰符，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会将相同的类型增加到列表中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- 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例如，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MS,SAP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将会被我们添加两次）。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cateLst.AddRange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cateQry.Distinct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    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然后，该代码存储在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ViewBag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对象流派列表。 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ViewBag.category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SelectList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cateLst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br/>
        <w:t xml:space="preserve">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下面的代码演示如何检查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Category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参数。如果它不是空的，该代码进一步限制了书的查询所选择的</w:t>
      </w:r>
      <w:proofErr w:type="gram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书限制</w:t>
      </w:r>
      <w:proofErr w:type="gram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到指定的种类。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.IsNullOrEmpty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(Category))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View(books);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books.Where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 =&gt; 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x.Category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Category));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         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第四，在</w:t>
      </w:r>
      <w:proofErr w:type="spellStart"/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查询页面中添加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书籍种类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查询条件</w:t>
      </w:r>
      <w:r w:rsidRPr="00BC021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添加一个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HTML</w:t>
      </w:r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样式的下拉列表框（</w:t>
      </w:r>
      <w:proofErr w:type="spellStart"/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DropDownList</w:t>
      </w:r>
      <w:proofErr w:type="spellEnd"/>
      <w:r w:rsidRPr="00BC02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）到</w:t>
      </w:r>
      <w:r w:rsidRPr="00BC02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Views\Book\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SearchIndex.cshtml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文件中，放在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书籍名称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文本框的前面。已完成的代码如下所示：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@using (</w:t>
      </w:r>
      <w:proofErr w:type="spellStart"/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Html.BeginForm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SearchIndex","book",FormMethod.Get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)){  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书籍种类：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Html.DropDownList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"category", "All")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书籍名称： </w:t>
      </w:r>
      <w:proofErr w:type="gram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Html.TextBox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>SearchString</w:t>
      </w:r>
      <w:proofErr w:type="spellEnd"/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  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C02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="查询"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0211" w:rsidRPr="00BC0211" w:rsidRDefault="00BC0211" w:rsidP="00BC02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C021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C02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C0211" w:rsidRPr="00BC0211" w:rsidRDefault="00BC0211" w:rsidP="00BC021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F5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，运行这个应用程序，在浏览器中浏览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/Book/ </w:t>
      </w:r>
      <w:proofErr w:type="spellStart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SearchIndex</w:t>
      </w:r>
      <w:proofErr w:type="spellEnd"/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这个地址。就可以按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书籍种类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书籍名称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进行书籍信息查询。如下图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1,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877175" cy="4705350"/>
            <wp:effectExtent l="19050" t="0" r="9525" b="0"/>
            <wp:docPr id="30" name="图片 30" descr="http://images.cnitblog.com/i/10343/201408/172056597959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i/10343/201408/17205659795928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11" w:rsidRPr="00BC0211" w:rsidRDefault="00BC0211" w:rsidP="00BC0211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</w:p>
    <w:p w:rsidR="00BC0211" w:rsidRPr="00BC0211" w:rsidRDefault="00BC0211" w:rsidP="00BC0211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524750" cy="4791075"/>
            <wp:effectExtent l="19050" t="0" r="0" b="0"/>
            <wp:docPr id="31" name="图片 31" descr="http://images.cnitblog.com/i/10343/201408/172057156553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i/10343/201408/17205715655329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C0211" w:rsidRPr="00BC0211" w:rsidRDefault="00BC0211" w:rsidP="00BC0211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C021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BC0211">
        <w:rPr>
          <w:rFonts w:ascii="Verdana" w:eastAsia="宋体" w:hAnsi="Verdana" w:cs="宋体"/>
          <w:color w:val="000000"/>
          <w:kern w:val="0"/>
          <w:sz w:val="24"/>
          <w:szCs w:val="24"/>
        </w:rPr>
        <w:t>在本篇中学习如何创建一个新的查询操作方法和视图，让用户通过书籍名称和书籍类型来进行查询。</w:t>
      </w:r>
    </w:p>
    <w:p w:rsidR="00B20D90" w:rsidRPr="00BC0211" w:rsidRDefault="00B20D90"/>
    <w:sectPr w:rsidR="00B20D90" w:rsidRPr="00BC0211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0211"/>
    <w:rsid w:val="00B20D90"/>
    <w:rsid w:val="00BC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02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0211"/>
    <w:rPr>
      <w:color w:val="0000FF"/>
      <w:u w:val="single"/>
    </w:rPr>
  </w:style>
  <w:style w:type="paragraph" w:customStyle="1" w:styleId="p0">
    <w:name w:val="p0"/>
    <w:basedOn w:val="a"/>
    <w:rsid w:val="00BC0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0211"/>
    <w:rPr>
      <w:b/>
      <w:bCs/>
    </w:rPr>
  </w:style>
  <w:style w:type="character" w:customStyle="1" w:styleId="cnblogscodecopy">
    <w:name w:val="cnblogs_code_copy"/>
    <w:basedOn w:val="a0"/>
    <w:rsid w:val="00BC0211"/>
  </w:style>
  <w:style w:type="paragraph" w:styleId="HTML">
    <w:name w:val="HTML Preformatted"/>
    <w:basedOn w:val="a"/>
    <w:link w:val="HTMLChar"/>
    <w:uiPriority w:val="99"/>
    <w:semiHidden/>
    <w:unhideWhenUsed/>
    <w:rsid w:val="00BC0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021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211"/>
  </w:style>
  <w:style w:type="paragraph" w:customStyle="1" w:styleId="p18">
    <w:name w:val="p18"/>
    <w:basedOn w:val="a"/>
    <w:rsid w:val="00BC0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C0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C02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02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9123512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10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1420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7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23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020818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783624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5342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84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6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34210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81109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182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51673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16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206740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49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55717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4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2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1751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88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34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0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063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69396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900724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23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078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6406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5188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73513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7012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2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37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09663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01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2016-07-03T13:10:00Z</dcterms:created>
  <dcterms:modified xsi:type="dcterms:W3CDTF">2016-07-03T13:11:00Z</dcterms:modified>
</cp:coreProperties>
</file>