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84" w:rsidRPr="00B25084" w:rsidRDefault="009A090B" w:rsidP="00B25084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学习</w:t>
        </w:r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ASP.NET MVC(</w:t>
        </w:r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三</w:t>
        </w:r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)——</w:t>
        </w:r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我的第一个</w:t>
        </w:r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 xml:space="preserve">ASP.NET MVC </w:t>
        </w:r>
        <w:r w:rsidR="00B25084" w:rsidRPr="00B25084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视图</w:t>
        </w:r>
      </w:hyperlink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25084" w:rsidRDefault="00B25084" w:rsidP="00B25084">
      <w:pPr>
        <w:widowControl/>
        <w:shd w:val="clear" w:color="auto" w:fill="F5FAFE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今天我将对前一篇文章中的示例进行修改，前一篇文章中并没有用到视图，这次将用到视图。对于前一个示例中的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HelloWorldController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类进行修改，使用视图模板文件生成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响应给浏览器。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一、创建视图文件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上一篇文章中的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HelloWordController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类中的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方法返回了一串硬编码的字符串消息。而这一次，我将新建一个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方法，用来返回一个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对象，如下面的代码所示：</w:t>
      </w:r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List()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View();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532F3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首先，创建一个使用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Razor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视图引擎的视图模板文件，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Razor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视图模板文件的扩展名为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.cshtml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，并提供一种比较优雅的方式使用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C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＃来创建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HTML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输出。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Razor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视图模板减少了编写程序所需要输入的字符数量和敲击键盘的次数，并实现了快速、流畅的编码工作。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如何来创建视图呢？在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中为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HelloWordController.cs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控制器方法使用一个视图模板来生成一个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的响应给浏览器。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控制器方法（也称为动作方法），如上面的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方法，通常返回一个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ActionResult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（或是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ActionResult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的派生类），而不是基本类型，如字符串，整形。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下面就是添加一个视图方法的具体步骤：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）先将光标置在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方法中，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）单击鼠标右键，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会弹出一个右键菜单，然后在弹出的右键菜单中，用鼠标左键单击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添加视图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菜单。如下图。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95950" cy="3390900"/>
            <wp:effectExtent l="19050" t="0" r="0" b="0"/>
            <wp:docPr id="3" name="图片 3" descr="http://images.cnitblog.com/i/10343/201405/14125602859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10343/201405/1412560285925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其次，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会弹出一个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添加视图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对话框。其中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视图名称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默认为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，其他设置可以修改，本文将保留默认设置，然后点击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按钮：如下图。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00600" cy="5362575"/>
            <wp:effectExtent l="19050" t="0" r="0" b="0"/>
            <wp:docPr id="4" name="图片 4" descr="http://images.cnitblog.com/i/10343/201405/141256288283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10343/201405/1412562882837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这样会在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MvcApplication1\Views\HelloWorld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文件夹中创建一个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文件。如下图。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81250" cy="5343525"/>
            <wp:effectExtent l="19050" t="0" r="0" b="0"/>
            <wp:docPr id="5" name="图片 5" descr="http://images.cnitblog.com/i/10343/201405/141256408591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10343/201405/14125640859109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下图显示了所创建的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文件的内容：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8191500" cy="3648075"/>
            <wp:effectExtent l="19050" t="0" r="0" b="0"/>
            <wp:docPr id="6" name="图片 6" descr="http://images.cnitblog.com/i/10343/201405/141257299374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10343/201405/14125729937479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&lt;H2&gt;HTML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标记到以下文件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(MvcApplication1\Views\HelloWord\List.cshtml)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中。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代码如下。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ViewBag.Title = "List";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Hello from our View Template!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第三，在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中按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“F5”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运行之后，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默认调用的是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方法，而实际需要浏览到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HelloWorld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控制器的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方法，（如：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http://localhost:xxxx/HelloWorld/List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）。再来看一下控制器中的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方法，只有一行代码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return View()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。由于我们没有明确指定的视图文件中使用的名称，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默认为使用</w:t>
      </w:r>
      <w:r w:rsidRPr="00B25084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\Views\HelloWorld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\List.cshtml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视图文件。结果如下图。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05450" cy="4219575"/>
            <wp:effectExtent l="19050" t="0" r="0" b="0"/>
            <wp:docPr id="9" name="图片 9" descr="http://images.cnitblog.com/i/10343/201405/14125822671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10343/201405/1412582267186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程序运行起，效果如上图，看起来还不错。但是，请注意浏览器的标题栏显示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“List——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我的第一个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和在页面顶部的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将你的徽标放置在此处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有些不协调，再进行一些改动。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二、修改视图文件和页面布局</w:t>
      </w:r>
      <w:r w:rsidRPr="00B250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B250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首先，我们要修改在页面顶部的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将你的徽标放置在此处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这个标题。该文本每一页都是相同的，它放在一个共享的视图文件中，这个共享的视图文件又称为布局文件，它是一个公共布局页面，供其他页面使用。在解决方案资源管理器中打开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/Views/Shared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文件夹中的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“_Layout.cshtml”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文件。如下图。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382000" cy="3324225"/>
            <wp:effectExtent l="19050" t="0" r="0" b="0"/>
            <wp:docPr id="10" name="图片 10" descr="http://images.cnitblog.com/i/10343/201405/141258377037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10343/201405/14125837703772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布局模板文件允许你在一个地方填写网站的布局代码之后，可以在多个页面中使用。在布局模板文件中找到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@ RenderBody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（）行，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RenderBody</w:t>
      </w:r>
      <w:r w:rsidRPr="00B532F3">
        <w:rPr>
          <w:rFonts w:ascii="Verdana" w:eastAsia="宋体" w:hAnsi="Verdana" w:cs="宋体"/>
          <w:color w:val="FF0000"/>
          <w:kern w:val="0"/>
          <w:sz w:val="24"/>
          <w:szCs w:val="24"/>
        </w:rPr>
        <w:t>是一个占位符，是用来显示我们所创建特定网页视图。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例如，当你在页面中击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关于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链接时，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\Home\ About.cshtml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视图文件就会显示在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RenderBody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位置处。如下图中的红色方框部分就是。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9296400" cy="4362450"/>
            <wp:effectExtent l="19050" t="0" r="0" b="0"/>
            <wp:docPr id="11" name="图片 11" descr="http://images.cnitblog.com/i/10343/201405/141300485935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10343/201405/14130048593548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从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将你的徽标放置在此处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更改布局模板网站标题标题为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我的第一个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ASP.NET MVC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    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25084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="float-left"&gt;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 </w:t>
      </w:r>
      <w:r w:rsidRPr="00B25084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="site-title"&gt;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@Html.ActionLink("我的第一个ASP.NET MVC 应用程序", "Index", "Home")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同时修改标题，把标题修改为如下内容：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@ViewBag.Title - 我的第一个ASP.NET MVC 应用程序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运行该应用程序，并注意浏览器中的标题，它会显示为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我的第一个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ASP.NET MVC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。点击页面上的所有链接，你会发现所有页面的标题都是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我的第一个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ASP.NET MVC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。这说明，我们只要对布局模板文件进行了修改，那么网站上的所有使用到布局模板的其他页面都会跟着变更。如下图。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734175" cy="4314825"/>
            <wp:effectExtent l="19050" t="0" r="9525" b="0"/>
            <wp:docPr id="12" name="图片 12" descr="http://images.cnitblog.com/i/10343/201405/141301133127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10343/201405/1413011331270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现在，让我们改变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List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视图的标题。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打开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MvcApplication\Views\ HelloWorld\List.cshtml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文件，做以下修改：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第一，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对于页面的标题进行修改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第二，对页面中的二级标头（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&lt;h2&gt;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元素）进行修改。注意两种的修改需要有点不同，以便能直观的发现，我们修改的是应用程序的哪一部分。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ViewBag.Title = "ASP.NET MVC 应用程序 List方法";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我的第一个ASP.NET MVC 应用程序 的方法 ——List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Hello from our View Template!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“ViewBag.Title = "ASP.NET MVC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List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"”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，上面的代码设置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视图文件中的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对象的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Title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属性。为什么是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ViewBag.Title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属性呢，你可以打开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_loyout.cshtml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文件看看，你会发现在此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文件中的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&lt;title&gt;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元素中会有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ViewBag.Title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。这样就可以方便的使用这种修改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属性的方法，轻松修改视图文件和布局文件中的参数。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运行应用程序并浏览到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http://localhost:36878/HelloWorld/list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。请注意，在浏览器中当前页面的标题，次级标题已经改变。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（如果您浏览器中没有发生变化，可能是由于浏览器缓存了之前的内容。请按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Ctrl + F5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让浏览器强制从服务器加载响应。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）浏览器页面中显示的标题与我们在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List.cshtml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文件中设定的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ViewBag.Title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属性的内容是一样的。如下图中的红色方框所标示的。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867400" cy="3771900"/>
            <wp:effectExtent l="19050" t="0" r="0" b="0"/>
            <wp:docPr id="15" name="图片 15" descr="http://images.cnitblog.com/i/10343/201405/141301312182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10343/201405/14130131218207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上面的示例当中，我们把所有要显示的数据都是硬编码在视图文件中的。虽然这个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MVC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应用程序有一个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“V”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（视图）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，有一个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“C”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（控制器）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，但是却没有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“M”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（模型）。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三、从控制器传递数据到视图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首先，从信息从控制器到视图说起，控制器类通过接收浏览器传入的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请求，从数据库中检索数据，并最终决定以什么类型的响应发回浏览器，视图负责从一个控制器接收到的数据用于生成和格式化成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响应给浏览器。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控制器负责提供数据或对象给视图模板，让视图模板来根据控制器提供的数据或对象呈现给浏览器。最佳的做法是：一个视图模板不会执行业务逻辑或与数据库直接交互。相反，一个视图模板是否能正确工作是由给它提供数据的控制器所决定的。保持这种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关注点分离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有助于保持代码干净，可测试，更易于维护。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下面的示例是，在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HelloWorldController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类中写了一个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WelcomName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方法，这个方法需要两个参数（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name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与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numTimes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），然后经过控制器处理之后直接输出结果到浏览器。不是让该控制器直接硬编码为一个字符串输出，而是使用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一个视图模板来代替。该视图模板将生成一个动态的响应，这意味着你需要从控制器传递相应的数据给视图，以生成响应。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打开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HelloWorldController.cs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文件并且修改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WelcomName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方法，将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NumTimes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与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name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值添加到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对象。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是一个动态对象，这意味着你可以把任何数据类型添加到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里面。在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模型绑定系统会自动从地址栏中获取方法参数的字符串，并映射命名参数（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name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numTimes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WelcomeName(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name,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numTimes = </w:t>
      </w:r>
      <w:r w:rsidRPr="00B2508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ViewBag.Message = 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"Hello "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name;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ViewBag.NumTimes = numTimes;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View();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上面的代码中把要传递给视图的数据包含在了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对象中了。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然后，你需要一个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WelcomeName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视图模板</w:t>
      </w:r>
      <w:r w:rsidRPr="00B25084">
        <w:rPr>
          <w:rFonts w:ascii="Arial" w:eastAsia="宋体" w:hAnsi="Arial" w:cs="Arial"/>
          <w:color w:val="000000"/>
          <w:kern w:val="0"/>
          <w:sz w:val="24"/>
          <w:szCs w:val="24"/>
        </w:rPr>
        <w:t>​​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！如下图，新建一个新的视图文件。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067550" cy="5210175"/>
            <wp:effectExtent l="19050" t="0" r="0" b="0"/>
            <wp:docPr id="18" name="图片 18" descr="http://images.cnitblog.com/i/10343/201405/141302207181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i/10343/201405/14130220718159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会弹出一个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添加视图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对话框。按下图所示，填写相应数据。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38700" cy="5334000"/>
            <wp:effectExtent l="19050" t="0" r="0" b="0"/>
            <wp:docPr id="19" name="图片 19" descr="http://images.cnitblog.com/i/10343/201405/14130227921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i/10343/201405/14130227921132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然后单击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按钮，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会添加一个新的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WelcomeName.cshtml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文件，在此文件的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&lt;h2&gt;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元素的下方添加以下代码。下面的完整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WelcomeName.cshtml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文件如下所示。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ViewBag.Title = "这是我的ASP.NET MVC世界的欢迎WelcomeName";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WelcomeName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@for (int i=0; i 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ViewBag</w:t>
      </w:r>
      <w:r w:rsidRPr="00B25084">
        <w:rPr>
          <w:rFonts w:ascii="宋体" w:eastAsia="宋体" w:hAnsi="宋体" w:cs="宋体"/>
          <w:color w:val="FF0000"/>
          <w:kern w:val="0"/>
          <w:sz w:val="24"/>
          <w:szCs w:val="24"/>
        </w:rPr>
        <w:t>.NumTimes; i++) {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&lt;li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>@ViewBag.Message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5084" w:rsidRPr="00B25084" w:rsidRDefault="00B25084" w:rsidP="00B25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25084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B250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25084" w:rsidRPr="00B25084" w:rsidRDefault="00B25084" w:rsidP="00B2508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）运行应用程序并使用浏览器浏览以下网址：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http://localhost:xx/HelloWorld/WelcomeName?name=dotnet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菜园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&amp;numtimes=8</w:t>
      </w:r>
      <w:r w:rsidRPr="00B2508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中的数据是先从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中传递给指定的控制器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）指定的控制器将数据打包成一个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ViewBag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对象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）控制器再把打包好的对象传递给视图，然后该视图显示数据给用户看。你会看到八条欢迎信息。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如下图。</w:t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38850" cy="5010150"/>
            <wp:effectExtent l="19050" t="0" r="0" b="0"/>
            <wp:docPr id="22" name="图片 22" descr="http://images.cnitblog.com/i/10343/201405/141302499539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i/10343/201405/14130249953965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84" w:rsidRPr="00B25084" w:rsidRDefault="00B25084" w:rsidP="00B25084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关于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B25084">
        <w:rPr>
          <w:rFonts w:ascii="Verdana" w:eastAsia="宋体" w:hAnsi="Verdana" w:cs="宋体"/>
          <w:color w:val="000000"/>
          <w:kern w:val="0"/>
          <w:sz w:val="24"/>
          <w:szCs w:val="24"/>
        </w:rPr>
        <w:t>中的视图部分，就学习到这里，下次再继续。</w:t>
      </w:r>
    </w:p>
    <w:p w:rsidR="00B20D90" w:rsidRPr="00B25084" w:rsidRDefault="00B20D90"/>
    <w:sectPr w:rsidR="00B20D90" w:rsidRPr="00B25084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D46" w:rsidRDefault="00356D46" w:rsidP="00B532F3">
      <w:r>
        <w:separator/>
      </w:r>
    </w:p>
  </w:endnote>
  <w:endnote w:type="continuationSeparator" w:id="1">
    <w:p w:rsidR="00356D46" w:rsidRDefault="00356D46" w:rsidP="00B53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D46" w:rsidRDefault="00356D46" w:rsidP="00B532F3">
      <w:r>
        <w:separator/>
      </w:r>
    </w:p>
  </w:footnote>
  <w:footnote w:type="continuationSeparator" w:id="1">
    <w:p w:rsidR="00356D46" w:rsidRDefault="00356D46" w:rsidP="00B532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084"/>
    <w:rsid w:val="00356D46"/>
    <w:rsid w:val="009A090B"/>
    <w:rsid w:val="00B20D90"/>
    <w:rsid w:val="00B25084"/>
    <w:rsid w:val="00B532F3"/>
    <w:rsid w:val="00C5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50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08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250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5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5084"/>
  </w:style>
  <w:style w:type="character" w:styleId="a5">
    <w:name w:val="Strong"/>
    <w:basedOn w:val="a0"/>
    <w:uiPriority w:val="22"/>
    <w:qFormat/>
    <w:rsid w:val="00B25084"/>
    <w:rPr>
      <w:b/>
      <w:bCs/>
    </w:rPr>
  </w:style>
  <w:style w:type="character" w:customStyle="1" w:styleId="cnblogscodecopy">
    <w:name w:val="cnblogs_code_copy"/>
    <w:basedOn w:val="a0"/>
    <w:rsid w:val="00B25084"/>
  </w:style>
  <w:style w:type="paragraph" w:styleId="HTML">
    <w:name w:val="HTML Preformatted"/>
    <w:basedOn w:val="a"/>
    <w:link w:val="HTMLChar"/>
    <w:uiPriority w:val="99"/>
    <w:semiHidden/>
    <w:unhideWhenUsed/>
    <w:rsid w:val="00B25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5084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25084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B250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5084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B5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B532F3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B5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B532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964458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17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79548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8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72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267511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3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382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857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800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3210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212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118942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31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7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601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812974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619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491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778442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5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chillsrc/p/3727487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2016-07-03T12:39:00Z</dcterms:created>
  <dcterms:modified xsi:type="dcterms:W3CDTF">2016-07-03T13:08:00Z</dcterms:modified>
</cp:coreProperties>
</file>