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E0" w:rsidRPr="00070DE0" w:rsidRDefault="00070DE0" w:rsidP="00070DE0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070DE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070DE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"http://www.cnblogs.com/chillsrc/p/4131023.html" </w:instrText>
      </w:r>
      <w:r w:rsidRPr="00070DE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070DE0">
        <w:rPr>
          <w:rFonts w:ascii="Verdana" w:eastAsia="宋体" w:hAnsi="Verdana" w:cs="宋体"/>
          <w:b/>
          <w:bCs/>
          <w:color w:val="0066CC"/>
          <w:kern w:val="36"/>
          <w:sz w:val="23"/>
          <w:u w:val="single"/>
        </w:rPr>
        <w:t>学习</w:t>
      </w:r>
      <w:r w:rsidRPr="00070DE0">
        <w:rPr>
          <w:rFonts w:ascii="Verdana" w:eastAsia="宋体" w:hAnsi="Verdana" w:cs="宋体"/>
          <w:b/>
          <w:bCs/>
          <w:color w:val="0066CC"/>
          <w:kern w:val="36"/>
          <w:sz w:val="23"/>
          <w:u w:val="single"/>
        </w:rPr>
        <w:t>ASP.NET MVC(</w:t>
      </w:r>
      <w:r w:rsidRPr="00070DE0">
        <w:rPr>
          <w:rFonts w:ascii="Verdana" w:eastAsia="宋体" w:hAnsi="Verdana" w:cs="宋体"/>
          <w:b/>
          <w:bCs/>
          <w:color w:val="0066CC"/>
          <w:kern w:val="36"/>
          <w:sz w:val="23"/>
          <w:u w:val="single"/>
        </w:rPr>
        <w:t>九</w:t>
      </w:r>
      <w:r w:rsidRPr="00070DE0">
        <w:rPr>
          <w:rFonts w:ascii="Verdana" w:eastAsia="宋体" w:hAnsi="Verdana" w:cs="宋体"/>
          <w:b/>
          <w:bCs/>
          <w:color w:val="0066CC"/>
          <w:kern w:val="36"/>
          <w:sz w:val="23"/>
          <w:u w:val="single"/>
        </w:rPr>
        <w:t>)——“Code First Migrations ”</w:t>
      </w:r>
      <w:r w:rsidRPr="00070DE0">
        <w:rPr>
          <w:rFonts w:ascii="Verdana" w:eastAsia="宋体" w:hAnsi="Verdana" w:cs="宋体"/>
          <w:b/>
          <w:bCs/>
          <w:color w:val="0066CC"/>
          <w:kern w:val="36"/>
          <w:sz w:val="23"/>
          <w:u w:val="single"/>
        </w:rPr>
        <w:t>工具使用示例</w:t>
      </w:r>
      <w:r w:rsidRPr="00070DE0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在上一篇文章中，我们学习了如何使用实体框架的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“Code First Migrations 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工具，使用其中的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迁移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功能对模型类进行一些修改，同时同步更新对应数据库的表结构。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proofErr w:type="gram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本文章</w:t>
      </w:r>
      <w:proofErr w:type="gram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中，我们将使用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“Code First Migrations 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工具。使用其中的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Send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”更新方法，添加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Rating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字段到每个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与数据库表中。</w:t>
      </w:r>
    </w:p>
    <w:p w:rsidR="00070DE0" w:rsidRPr="00070DE0" w:rsidRDefault="00070DE0" w:rsidP="00070DE0">
      <w:pPr>
        <w:widowControl/>
        <w:shd w:val="clear" w:color="auto" w:fill="F5FAF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70D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一、在</w:t>
      </w:r>
      <w:r w:rsidRPr="00070DE0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模型中添加“</w:t>
      </w:r>
      <w:r w:rsidRPr="00070D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Rating”</w:t>
      </w:r>
      <w:r w:rsidRPr="00070D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属性</w:t>
      </w:r>
      <w:r w:rsidRPr="00070DE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首先，在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Visual Studio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Models\ </w:t>
      </w:r>
      <w:proofErr w:type="spellStart"/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.cs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文件，在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类中添加一个新的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Rating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属性。代码如下：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Rating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完整的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类。代码如下。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Category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Numberofcopies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AuthorID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PublishDate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Rating {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第二、使用菜单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生成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--&gt;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生成解决方案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来生成应用程序。或按下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CTRL-SHIFT-B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第三、现在你已经更新了模型类，你还需要更新在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\ Views\Book\ 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Index.cshtml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\Views\Book\ 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Create.cshtml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视图模板，以便在浏览器视图中显示新的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“Rating”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属性。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在解决方案管理器中打开，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Views\Book\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Index.cshtml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文件，并在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PublishDate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列标题后面添加一个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&lt;TH&gt;Rating&lt;/TH&gt;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列。然后在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PublishDate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列后面添加一个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&lt;TD&gt;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列，用来呈现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Rating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值。下面是更新后的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Index.cshtml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视图模板的代码：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@model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MvcApplication1</w:t>
      </w:r>
      <w:r w:rsidRPr="00070DE0">
        <w:rPr>
          <w:rFonts w:ascii="宋体" w:eastAsia="宋体" w:hAnsi="宋体" w:cs="宋体"/>
          <w:color w:val="FF0000"/>
          <w:kern w:val="0"/>
          <w:sz w:val="24"/>
          <w:szCs w:val="24"/>
        </w:rPr>
        <w:t>.Models.Book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ViewBag.Title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"Index";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"Create New", "Create")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model.Category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model.Name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model.Numberofcopies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model.AuthorID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model.Price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model.PublishDate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model.Rating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proofErr w:type="spell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in Model) 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item.Category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item.Name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item.Numberofcopies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item.AuthorID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item.Price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item.PublishDate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item.Rating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"Edit", "Edit", new { id=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 |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"Details", "Details", new { id=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 |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"Delete", "Delete", new { id=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第四、在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解决方案资源管理器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中打开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“Views\Book\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Create.cshtml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文件，并在文件的末尾附近添加下面的标记。这里使用一个文本框，方便您可以创建一个新的书籍时指定一个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“Rating”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。代码如下。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70DE0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Html.LabelFor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model.Rating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70DE0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Html.EditorFor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model.Rating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Html.ValidationMessageFor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model.Rating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第五、现在已经更新了应用程序的代码，应用程序已经可以支持新的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Rateing</w:t>
      </w:r>
      <w:proofErr w:type="spell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”属性。 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按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F5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，运行应用程序，在浏览器中浏览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/Book/Index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网址。此时你会看到下面的这个错误。如下图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、图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70DE0" w:rsidRPr="00070DE0" w:rsidRDefault="00070DE0" w:rsidP="00070DE0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381750" cy="3295650"/>
            <wp:effectExtent l="19050" t="0" r="0" b="0"/>
            <wp:docPr id="7" name="图片 7" descr="http://images.cnitblog.com/blog/10343/201411/291527097156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0343/201411/29152709715677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</w:p>
    <w:p w:rsidR="00070DE0" w:rsidRPr="00070DE0" w:rsidRDefault="00070DE0" w:rsidP="00070DE0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8629650" cy="4981575"/>
            <wp:effectExtent l="19050" t="0" r="0" b="0"/>
            <wp:docPr id="8" name="图片 8" descr="http://images.cnitblog.com/blog/10343/201411/291527262156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10343/201411/2915272621569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70DE0" w:rsidRPr="00070DE0" w:rsidRDefault="00070DE0" w:rsidP="00070DE0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之所以出现这个错误信息，是因为在应用程序更新的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模型类与现有数据库的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表的架构不同。 （即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模型类中有一个新的属性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Rating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，而数据库中的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表中却没有这个字段。 ）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这个错误可以通过以下几个方法来解决这个错误：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1 ) 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实体构架使用新实体的新模型类架构自动删除并重新创建数据库。这种做法能非常方便的创建一个测试数据库；它可以让你快速进行开发，模型和数据库架构是在一起的。不过这种方法的缺点是，你将失去数据库中已经存在的数据 ——所以不建议在生产环境使用这种方法！使用这种方式自动生成一个数据库，并在数据库中插入初始化的测试数据是非常方便的方式，并且可以快速开发应用程序。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2 ) 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手动修改现有数据库的架构，让它匹配新的模型类。这种方法的好处是，你可以保有你已经存在的测试数据。您可以手动或通过创建一个数据库更改脚本进行此更改。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，使用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“Code First Migrations 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工具更新数据库架构。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proofErr w:type="gram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本文章</w:t>
      </w:r>
      <w:proofErr w:type="gram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中，我们将使用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“Code First Migrations 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工具。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更新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Send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”方法，以便它提供了新的列的值。打开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Migrations\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Configuration.cs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文件，添加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Rating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字段到每个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对象中。代码如下。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Name = 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"DB 2"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PublishDate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DateTime.Parse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"1986-2-23"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Category = 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"IBM"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AuthorID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70DE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Numberofcopies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70DE0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Price = </w:t>
      </w:r>
      <w:r w:rsidRPr="00070DE0">
        <w:rPr>
          <w:rFonts w:ascii="宋体" w:eastAsia="宋体" w:hAnsi="宋体" w:cs="宋体"/>
          <w:color w:val="800080"/>
          <w:kern w:val="0"/>
          <w:sz w:val="24"/>
          <w:szCs w:val="24"/>
        </w:rPr>
        <w:t>9.99M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Rating = 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"H"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第六、执行菜单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--</w:t>
      </w:r>
      <w:proofErr w:type="gramStart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--</w:t>
      </w:r>
      <w:proofErr w:type="gramStart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--</w:t>
      </w:r>
      <w:proofErr w:type="gramStart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生成解决方案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，然后在程序包管理器控制台窗口中输入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“add-migration 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AddRatingMig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命令。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如下图。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039225" cy="1924050"/>
            <wp:effectExtent l="19050" t="0" r="9525" b="0"/>
            <wp:docPr id="11" name="图片 11" descr="http://images.cnitblog.com/blog/10343/201411/291527580276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10343/201411/2915275802761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下图显示了在程序包管理器控制台窗口中的输出（时间戳前面加上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AddRatingMig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会有所不同。）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“add-migration 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命令告诉迁移框架，研究当前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的模型与当前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数据库模式，并建立必要的代码到数据库迁移到新的模型。该</w:t>
      </w:r>
      <w:proofErr w:type="spellStart"/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AddRatingMig</w:t>
      </w:r>
      <w:proofErr w:type="spell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是任意的，是用来命名迁移文件。它有助于使用一个有意义的名称迁移步骤。 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当这个命令执行完成后，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Visual Studio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将打开一个新定义的</w:t>
      </w:r>
      <w:proofErr w:type="spellStart"/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DbMIgration</w:t>
      </w:r>
      <w:proofErr w:type="spell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派生类的类文件，你可以参阅新创建的代码，代码如下。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AddRatingMig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DbMigration</w:t>
      </w:r>
      <w:proofErr w:type="spellEnd"/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Up()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AddColumn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dbo.Books</w:t>
      </w:r>
      <w:proofErr w:type="spellEnd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"Rating"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 =&gt; </w:t>
      </w:r>
      <w:proofErr w:type="spell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c.String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0D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Down()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DropColumn</w:t>
      </w:r>
      <w:proofErr w:type="spellEnd"/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dbo.Books</w:t>
      </w:r>
      <w:proofErr w:type="spellEnd"/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70DE0">
        <w:rPr>
          <w:rFonts w:ascii="宋体" w:eastAsia="宋体" w:hAnsi="宋体" w:cs="宋体"/>
          <w:color w:val="800000"/>
          <w:kern w:val="0"/>
          <w:sz w:val="24"/>
          <w:szCs w:val="24"/>
        </w:rPr>
        <w:t>"Rating"</w:t>
      </w: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DE0" w:rsidRPr="00070DE0" w:rsidRDefault="00070DE0" w:rsidP="00070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0D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0DE0" w:rsidRPr="00070DE0" w:rsidRDefault="00070DE0" w:rsidP="00070DE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95750" cy="3228975"/>
            <wp:effectExtent l="19050" t="0" r="0" b="0"/>
            <wp:docPr id="14" name="图片 14" descr="http://images.cnitblog.com/blog/10343/201411/29152830715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10343/201411/29152830715182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第七、执行菜单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--</w:t>
      </w:r>
      <w:proofErr w:type="gramStart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--</w:t>
      </w:r>
      <w:proofErr w:type="gramStart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--</w:t>
      </w:r>
      <w:proofErr w:type="gramStart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生成解决方案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，然后在程序包管理器控制台窗口中输入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“update-database”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命令。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如下图。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下图显示了在程序包管理器控制台窗口中的输出（时间戳前面加上</w:t>
      </w:r>
      <w:proofErr w:type="spellStart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AddRatingMig</w:t>
      </w:r>
      <w:proofErr w:type="spellEnd"/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会有所不同。）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29025" cy="1524000"/>
            <wp:effectExtent l="19050" t="0" r="9525" b="0"/>
            <wp:docPr id="15" name="图片 15" descr="http://images.cnitblog.com/blog/10343/201411/291529211066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10343/201411/2915292110666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按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F5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，重新运行这个应用程序，使用浏览器浏览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/Book/Index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网址。你可以看到新的列表页面，会增加一个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Rating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字段进行显示。如下图。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096250" cy="4933950"/>
            <wp:effectExtent l="19050" t="0" r="0" b="0"/>
            <wp:docPr id="16" name="图片 16" descr="http://images.cnitblog.com/blog/10343/201411/29152942074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10343/201411/29152942074426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第八、单击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“Create New”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链接，将导航到添加一个新的书籍信息的页面。请注意，在这个新的页面中，您可以添加一个等级字段信息。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81625" cy="6753225"/>
            <wp:effectExtent l="19050" t="0" r="9525" b="0"/>
            <wp:docPr id="17" name="图片 17" descr="http://images.cnitblog.com/blog/10343/201411/29153020574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10343/201411/29153020574763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单击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Create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”按钮。一本新的书籍数据，包括评级字段，现在都显示在列表中了：如下图。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82025" cy="4762500"/>
            <wp:effectExtent l="19050" t="0" r="9525" b="0"/>
            <wp:docPr id="18" name="图片 18" descr="http://images.cnitblog.com/blog/10343/201411/291531525595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10343/201411/29153152559556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你也应该将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Rating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字段添加到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Details</w:t>
      </w:r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</w:t>
      </w:r>
      <w:proofErr w:type="spellStart"/>
      <w:r w:rsidRPr="00070D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070D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三个视图模板。 </w:t>
      </w:r>
      <w:r w:rsidRPr="00070DE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你可以再次进入程序包管理器控制台窗口中执行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“update-database”</w:t>
      </w: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命令，窗口中输入内容并没有变化，因为架构模型相匹配。</w:t>
      </w:r>
    </w:p>
    <w:p w:rsidR="00070DE0" w:rsidRPr="00070DE0" w:rsidRDefault="00070DE0" w:rsidP="00070DE0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0DE0">
        <w:rPr>
          <w:rFonts w:ascii="Verdana" w:eastAsia="宋体" w:hAnsi="Verdana" w:cs="宋体"/>
          <w:color w:val="000000"/>
          <w:kern w:val="0"/>
          <w:sz w:val="24"/>
          <w:szCs w:val="24"/>
        </w:rPr>
        <w:t>在这第八、第九两篇文章中，您学会了如何修改模型对象；学会如何在修改模型对象之后更新数据库的结构；学会如何使用样本数据来填充新创建的数据库。</w:t>
      </w:r>
    </w:p>
    <w:p w:rsidR="00B20D90" w:rsidRPr="00070DE0" w:rsidRDefault="00B20D90"/>
    <w:sectPr w:rsidR="00B20D90" w:rsidRPr="00070DE0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0DE0"/>
    <w:rsid w:val="00070DE0"/>
    <w:rsid w:val="00B2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0D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70D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D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70DE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70DE0"/>
    <w:rPr>
      <w:color w:val="0000FF"/>
      <w:u w:val="single"/>
    </w:rPr>
  </w:style>
  <w:style w:type="paragraph" w:customStyle="1" w:styleId="p0">
    <w:name w:val="p0"/>
    <w:basedOn w:val="a"/>
    <w:rsid w:val="00070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0D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0DE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70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0DE0"/>
  </w:style>
  <w:style w:type="character" w:customStyle="1" w:styleId="cnblogscodecopy">
    <w:name w:val="cnblogs_code_copy"/>
    <w:basedOn w:val="a0"/>
    <w:rsid w:val="00070DE0"/>
  </w:style>
  <w:style w:type="paragraph" w:styleId="a5">
    <w:name w:val="Balloon Text"/>
    <w:basedOn w:val="a"/>
    <w:link w:val="Char"/>
    <w:uiPriority w:val="99"/>
    <w:semiHidden/>
    <w:unhideWhenUsed/>
    <w:rsid w:val="00070D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0D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755739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9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14539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552411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88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092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329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8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04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72775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27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259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20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4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16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113862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6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2016-07-03T13:12:00Z</dcterms:created>
  <dcterms:modified xsi:type="dcterms:W3CDTF">2016-07-03T13:13:00Z</dcterms:modified>
</cp:coreProperties>
</file>