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296" w:rsidRPr="00796296" w:rsidRDefault="00796296" w:rsidP="00796296">
      <w:pPr>
        <w:widowControl/>
        <w:pBdr>
          <w:bottom w:val="dashed" w:sz="6" w:space="4" w:color="CCCCCC"/>
        </w:pBdr>
        <w:shd w:val="clear" w:color="auto" w:fill="F5FAFE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</w:pPr>
      <w:r w:rsidRPr="00796296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fldChar w:fldCharType="begin"/>
      </w:r>
      <w:r w:rsidRPr="00796296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instrText xml:space="preserve"> HYPERLINK "http://www.cnblogs.com/chillsrc/p/3805067.html" </w:instrText>
      </w:r>
      <w:r w:rsidRPr="00796296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fldChar w:fldCharType="separate"/>
      </w:r>
      <w:r w:rsidRPr="00796296">
        <w:rPr>
          <w:rFonts w:ascii="Verdana" w:eastAsia="宋体" w:hAnsi="Verdana" w:cs="宋体"/>
          <w:b/>
          <w:bCs/>
          <w:color w:val="0066CC"/>
          <w:kern w:val="36"/>
          <w:sz w:val="23"/>
        </w:rPr>
        <w:t>学习</w:t>
      </w:r>
      <w:r w:rsidRPr="00796296">
        <w:rPr>
          <w:rFonts w:ascii="Verdana" w:eastAsia="宋体" w:hAnsi="Verdana" w:cs="宋体"/>
          <w:b/>
          <w:bCs/>
          <w:color w:val="0066CC"/>
          <w:kern w:val="36"/>
          <w:sz w:val="23"/>
        </w:rPr>
        <w:t>ASP.NET MVC(</w:t>
      </w:r>
      <w:r w:rsidRPr="00796296">
        <w:rPr>
          <w:rFonts w:ascii="Verdana" w:eastAsia="宋体" w:hAnsi="Verdana" w:cs="宋体"/>
          <w:b/>
          <w:bCs/>
          <w:color w:val="0066CC"/>
          <w:kern w:val="36"/>
          <w:sz w:val="23"/>
        </w:rPr>
        <w:t>五</w:t>
      </w:r>
      <w:r w:rsidRPr="00796296">
        <w:rPr>
          <w:rFonts w:ascii="Verdana" w:eastAsia="宋体" w:hAnsi="Verdana" w:cs="宋体"/>
          <w:b/>
          <w:bCs/>
          <w:color w:val="0066CC"/>
          <w:kern w:val="36"/>
          <w:sz w:val="23"/>
        </w:rPr>
        <w:t>)——</w:t>
      </w:r>
      <w:r w:rsidRPr="00796296">
        <w:rPr>
          <w:rFonts w:ascii="Verdana" w:eastAsia="宋体" w:hAnsi="Verdana" w:cs="宋体"/>
          <w:b/>
          <w:bCs/>
          <w:color w:val="0066CC"/>
          <w:kern w:val="36"/>
          <w:sz w:val="23"/>
        </w:rPr>
        <w:t>我的第一个</w:t>
      </w:r>
      <w:r w:rsidRPr="00796296">
        <w:rPr>
          <w:rFonts w:ascii="Verdana" w:eastAsia="宋体" w:hAnsi="Verdana" w:cs="宋体"/>
          <w:b/>
          <w:bCs/>
          <w:color w:val="0066CC"/>
          <w:kern w:val="36"/>
          <w:sz w:val="23"/>
        </w:rPr>
        <w:t>ASP.NET MVC CURD</w:t>
      </w:r>
      <w:r w:rsidRPr="00796296">
        <w:rPr>
          <w:rFonts w:ascii="Verdana" w:eastAsia="宋体" w:hAnsi="Verdana" w:cs="宋体"/>
          <w:b/>
          <w:bCs/>
          <w:color w:val="0066CC"/>
          <w:kern w:val="36"/>
          <w:sz w:val="23"/>
        </w:rPr>
        <w:t>页面</w:t>
      </w:r>
      <w:r w:rsidRPr="00796296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fldChar w:fldCharType="end"/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  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在上一篇文章中我们已经创建了实体类，在这一篇文章中，我将创建一个新的控制器类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——</w:t>
      </w:r>
      <w:proofErr w:type="spellStart"/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BookController</w:t>
      </w:r>
      <w:proofErr w:type="spellEnd"/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，使用</w:t>
      </w:r>
      <w:proofErr w:type="spellStart"/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BookController</w:t>
      </w:r>
      <w:proofErr w:type="spellEnd"/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对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Books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表中的数据进行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CURD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操作的方法，并使用视图模板在浏览器中显示所查询到的书籍数据信息。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9629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一、添加控制器类</w:t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 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在</w:t>
      </w:r>
      <w:r w:rsidRPr="00796296">
        <w:rPr>
          <w:rFonts w:ascii="Calibri" w:eastAsia="宋体" w:hAnsi="Calibri" w:cs="宋体"/>
          <w:color w:val="000000"/>
          <w:kern w:val="0"/>
          <w:sz w:val="24"/>
          <w:szCs w:val="24"/>
        </w:rPr>
        <w:t>Visual Studio </w:t>
      </w:r>
      <w:r w:rsidRPr="007962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的“解决方案资源管理器”中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右键单击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Controllers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文件夹，并创建一个新的</w:t>
      </w:r>
      <w:proofErr w:type="spellStart"/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BookController</w:t>
      </w:r>
      <w:proofErr w:type="spellEnd"/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控制器类。如下图。</w:t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515100" cy="3190875"/>
            <wp:effectExtent l="19050" t="0" r="0" b="0"/>
            <wp:docPr id="1" name="图片 1" descr="http://images.cnitblog.com/i/10343/201406/2321464148692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i/10343/201406/23214641486926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Visual Studio </w:t>
      </w:r>
      <w:r w:rsidRPr="007962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会弹出一个“添加控制器”对话框（如下图）。</w:t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734050" cy="4162425"/>
            <wp:effectExtent l="19050" t="0" r="0" b="0"/>
            <wp:docPr id="2" name="图片 2" descr="http://images.cnitblog.com/i/10343/201406/2321470737739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i/10343/201406/23214707377394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296" w:rsidRPr="00796296" w:rsidRDefault="00796296" w:rsidP="00796296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796296">
        <w:rPr>
          <w:rFonts w:ascii="Verdana" w:eastAsia="宋体" w:hAnsi="Verdana" w:cs="宋体"/>
          <w:color w:val="000000"/>
          <w:kern w:val="0"/>
          <w:sz w:val="18"/>
        </w:rPr>
        <w:t> </w:t>
      </w:r>
      <w:r w:rsidRPr="007962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在对话框中填写如下数据</w:t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•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控制器名称：</w:t>
      </w:r>
      <w:proofErr w:type="spellStart"/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BookController</w:t>
      </w:r>
      <w:proofErr w:type="spellEnd"/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（可以进行修改，如下图是默认的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Default1Controller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，修改为</w:t>
      </w:r>
      <w:proofErr w:type="spellStart"/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BookController</w:t>
      </w:r>
      <w:proofErr w:type="spellEnd"/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。）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79629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•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模板：包含读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/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写操作和视图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MVC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控制器（使用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Entity Framework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）。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79629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•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模型类：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Book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（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MvcApplication1.Models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）。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79629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•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数据上下文类：</w:t>
      </w:r>
      <w:proofErr w:type="spellStart"/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BookDBContext</w:t>
      </w:r>
      <w:proofErr w:type="spellEnd"/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（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MvcApplication1.Models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）。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79629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•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视图：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Razor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（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CSHTML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）。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（默认设置。）</w:t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在填写完以上数据之后，用鼠标左键单击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添加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按钮。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Visual Studio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会快速创建下列文件和文件夹：</w:t>
      </w:r>
      <w:r w:rsidRPr="0079629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1)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在项目中的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Controllers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文件夹中创建一个</w:t>
      </w:r>
      <w:proofErr w:type="spellStart"/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BookController.cs</w:t>
      </w:r>
      <w:proofErr w:type="spellEnd"/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文件。如下图中的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1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处。</w:t>
      </w:r>
      <w:r w:rsidRPr="0079629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2)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在项目的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Views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文件夹中创建一个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Book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文件夹。同时在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Book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文件夹中创建以下文件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proofErr w:type="spellStart"/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Create.cshtml</w:t>
      </w:r>
      <w:proofErr w:type="spellEnd"/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，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proofErr w:type="spellStart"/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Delete.cshtml</w:t>
      </w:r>
      <w:proofErr w:type="spellEnd"/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，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proofErr w:type="spellStart"/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Details.cshtml</w:t>
      </w:r>
      <w:proofErr w:type="spellEnd"/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，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proofErr w:type="spellStart"/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Edit.cshtml</w:t>
      </w:r>
      <w:proofErr w:type="spellEnd"/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和</w:t>
      </w:r>
      <w:proofErr w:type="spellStart"/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Index.cshtml</w:t>
      </w:r>
      <w:proofErr w:type="spellEnd"/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。如下图中的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2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处。</w:t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3400425" cy="4210050"/>
            <wp:effectExtent l="19050" t="0" r="9525" b="0"/>
            <wp:docPr id="3" name="图片 3" descr="http://images.cnitblog.com/i/10343/201406/2321480728345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i/10343/201406/23214807283454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629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3) ASP.NET MVC 4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会自动创建对于数据库的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CRUD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（创建，读取，更新和删除）操作方法和视图。由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Visual Studio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自动创建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CRUD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操作方法和视图被称为基架。这样我们不需要修改什么，就有了一个全功能的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Web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应用程序，可以让你创建，查询，修改和删除书籍数据。</w:t>
      </w:r>
      <w:r w:rsidRPr="0079629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4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）在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Visual Studio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中运行该应用程序。，浏览器请求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http://localhost:36878/Book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被路由到书籍控制器的默认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Index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操作方法。换句话说，浏览器请求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http://localhost: 36878/Book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实际与请求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http://localhost: 36878/Book/Index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是一样的。浏览器中却是什么数据也没有显示，因为现在数据库中的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Books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表是一张空表，没有任何数据。如下图。</w:t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496050" cy="4333875"/>
            <wp:effectExtent l="19050" t="0" r="0" b="0"/>
            <wp:docPr id="4" name="图片 4" descr="http://images.cnitblog.com/i/10343/201406/232148196427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i/10343/201406/23214819642765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二、创建书籍</w:t>
      </w:r>
      <w:r w:rsidRPr="0079629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 </w:t>
      </w:r>
      <w:r w:rsidRPr="0079629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1) 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用鼠标左键，点击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“Create New”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链接，浏览器会导航到新建页面，在此页面中输入有关书籍的一些数据，然后点击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“Create”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按钮。如下图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1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，与图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2.</w:t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334125" cy="4143375"/>
            <wp:effectExtent l="19050" t="0" r="9525" b="0"/>
            <wp:docPr id="5" name="图片 5" descr="http://images.cnitblog.com/i/10343/201406/2321483970538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i/10343/201406/23214839705388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296" w:rsidRPr="00796296" w:rsidRDefault="00796296" w:rsidP="00796296">
      <w:pPr>
        <w:widowControl/>
        <w:shd w:val="clear" w:color="auto" w:fill="F5FAFE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图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1</w:t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95900" cy="6677025"/>
            <wp:effectExtent l="19050" t="0" r="0" b="0"/>
            <wp:docPr id="6" name="图片 6" descr="http://images.cnitblog.com/i/10343/201406/2321485706458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i/10343/201406/23214857064585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67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296" w:rsidRPr="00796296" w:rsidRDefault="00796296" w:rsidP="00796296">
      <w:pPr>
        <w:widowControl/>
        <w:shd w:val="clear" w:color="auto" w:fill="F5FAFE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图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2</w:t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2) </w:t>
      </w:r>
      <w:r w:rsidRPr="007962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当使用鼠标左键点击“</w:t>
      </w:r>
      <w:r w:rsidRPr="00796296">
        <w:rPr>
          <w:rFonts w:ascii="Calibri" w:eastAsia="宋体" w:hAnsi="Calibri" w:cs="宋体"/>
          <w:color w:val="000000"/>
          <w:kern w:val="0"/>
          <w:sz w:val="24"/>
          <w:szCs w:val="24"/>
        </w:rPr>
        <w:t>Create</w:t>
      </w:r>
      <w:r w:rsidRPr="007962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”按钮时，浏览器会把表单数据发送到服务器上，服务器程序会把刚才填写的书籍信息保存到数据库中。然后浏览器会自动重定向到书籍列表的网址（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fldChar w:fldCharType="begin"/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instrText xml:space="preserve"> HYPERLINK "http://localhost:36878/book" </w:instrTex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fldChar w:fldCharType="separate"/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  <w:u w:val="single"/>
        </w:rPr>
        <w:t>http://localhost:36878/book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fldChar w:fldCharType="end"/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），在那个页面就可以看到新创建的书籍数据，已经存在了。如下图。</w:t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8562975" cy="4438650"/>
            <wp:effectExtent l="19050" t="0" r="9525" b="0"/>
            <wp:docPr id="7" name="图片 7" descr="http://images.cnitblog.com/i/10343/201406/2321491308043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i/10343/201406/23214913080438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297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b/>
          <w:bCs/>
          <w:color w:val="000000"/>
          <w:kern w:val="0"/>
          <w:sz w:val="27"/>
        </w:rPr>
        <w:t>三、编辑书籍</w:t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对刚才创建的书籍数据进行修改。在一条书籍记录的最后面有三个链接，分别是</w:t>
      </w:r>
      <w:r w:rsidRPr="0079629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Edit</w:t>
      </w:r>
      <w:r w:rsidRPr="007962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79629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Details</w:t>
      </w:r>
      <w:r w:rsidRPr="007962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proofErr w:type="spellStart"/>
      <w:r w:rsidRPr="0079629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Deltet</w:t>
      </w:r>
      <w:proofErr w:type="spellEnd"/>
      <w:r w:rsidRPr="007962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 如下图。</w:t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8543925" cy="4552950"/>
            <wp:effectExtent l="19050" t="0" r="9525" b="0"/>
            <wp:docPr id="8" name="图片 8" descr="http://images.cnitblog.com/i/10343/201406/232149280179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i/10343/201406/23214928017917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392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1) 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用鼠标左键点击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“Edit”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链接。会浏览器会自动转到编辑界面。在编辑页面中修改完数据，点击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“Save”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按钮，即把修改的数据保存到数据库。如下图。</w:t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095875" cy="5953125"/>
            <wp:effectExtent l="19050" t="0" r="9525" b="0"/>
            <wp:docPr id="9" name="图片 9" descr="http://images.cnitblog.com/i/10343/201406/2321501100298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i/10343/201406/23215011002981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95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2) 2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用鼠标左键点击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“Details”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链接。会浏览器会自动转到详细信息界面。如下图。图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1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，图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2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7943850" cy="4314825"/>
            <wp:effectExtent l="19050" t="0" r="0" b="0"/>
            <wp:docPr id="10" name="图片 10" descr="http://images.cnitblog.com/i/10343/201406/232151025177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i/10343/201406/23215102517744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图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1</w:t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876675" cy="5781675"/>
            <wp:effectExtent l="19050" t="0" r="9525" b="0"/>
            <wp:docPr id="11" name="图片 11" descr="http://images.cnitblog.com/i/10343/201406/232151103926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itblog.com/i/10343/201406/23215110392655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图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2</w:t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b/>
          <w:bCs/>
          <w:color w:val="000000"/>
          <w:kern w:val="0"/>
          <w:sz w:val="27"/>
        </w:rPr>
        <w:t>四、对</w:t>
      </w:r>
      <w:r w:rsidRPr="00796296">
        <w:rPr>
          <w:rFonts w:ascii="Verdana" w:eastAsia="宋体" w:hAnsi="Verdana" w:cs="宋体"/>
          <w:b/>
          <w:bCs/>
          <w:color w:val="000000"/>
          <w:kern w:val="0"/>
          <w:sz w:val="27"/>
        </w:rPr>
        <w:t>ASP.NET MVC</w:t>
      </w:r>
      <w:r w:rsidRPr="00796296">
        <w:rPr>
          <w:rFonts w:ascii="Verdana" w:eastAsia="宋体" w:hAnsi="Verdana" w:cs="宋体"/>
          <w:b/>
          <w:bCs/>
          <w:color w:val="000000"/>
          <w:kern w:val="0"/>
          <w:sz w:val="27"/>
        </w:rPr>
        <w:t>自动生成代码的解释</w:t>
      </w:r>
      <w:r w:rsidRPr="0079629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在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Visual Studio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解决方案资料管理器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中打开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Controllers\ </w:t>
      </w:r>
      <w:proofErr w:type="spellStart"/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BookController.cs</w:t>
      </w:r>
      <w:proofErr w:type="spellEnd"/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文件，查看由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Visual Studio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自动生成的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Index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方法。代码如下所示。</w:t>
      </w:r>
    </w:p>
    <w:p w:rsidR="00796296" w:rsidRPr="00796296" w:rsidRDefault="00796296" w:rsidP="0079629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BookController</w:t>
      </w:r>
      <w:proofErr w:type="spell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 Controller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BookDBContext</w:t>
      </w:r>
      <w:proofErr w:type="spell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db = </w:t>
      </w:r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BookDBContext</w:t>
      </w:r>
      <w:proofErr w:type="spell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796296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96296">
        <w:rPr>
          <w:rFonts w:ascii="宋体" w:eastAsia="宋体" w:hAnsi="宋体" w:cs="宋体"/>
          <w:color w:val="008000"/>
          <w:kern w:val="0"/>
          <w:sz w:val="24"/>
          <w:szCs w:val="24"/>
        </w:rPr>
        <w:t>// GET: //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ActionResult</w:t>
      </w:r>
      <w:proofErr w:type="spell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Index()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gramStart"/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View(</w:t>
      </w:r>
      <w:proofErr w:type="spellStart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db.Books.ToList</w:t>
      </w:r>
      <w:proofErr w:type="spell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96296" w:rsidRPr="00796296" w:rsidRDefault="00796296" w:rsidP="0079629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296" w:rsidRPr="00796296" w:rsidRDefault="00796296" w:rsidP="00796296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注意这一行代码。</w:t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796296">
        <w:rPr>
          <w:rFonts w:ascii="Verdana" w:eastAsia="宋体" w:hAnsi="Verdana" w:cs="宋体"/>
          <w:color w:val="0000FF"/>
          <w:kern w:val="0"/>
          <w:sz w:val="24"/>
          <w:szCs w:val="24"/>
        </w:rPr>
        <w:t>private</w:t>
      </w:r>
      <w:proofErr w:type="gramEnd"/>
      <w:r w:rsidRPr="00796296">
        <w:rPr>
          <w:rFonts w:ascii="Verdana" w:eastAsia="宋体" w:hAnsi="Verdana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796296">
        <w:rPr>
          <w:rFonts w:ascii="Verdana" w:eastAsia="宋体" w:hAnsi="Verdana" w:cs="宋体"/>
          <w:color w:val="0000FF"/>
          <w:kern w:val="0"/>
          <w:sz w:val="24"/>
          <w:szCs w:val="24"/>
        </w:rPr>
        <w:t>BookDBContext</w:t>
      </w:r>
      <w:proofErr w:type="spellEnd"/>
      <w:r w:rsidRPr="00796296">
        <w:rPr>
          <w:rFonts w:ascii="Verdana" w:eastAsia="宋体" w:hAnsi="Verdana" w:cs="宋体"/>
          <w:color w:val="0000FF"/>
          <w:kern w:val="0"/>
          <w:sz w:val="24"/>
          <w:szCs w:val="24"/>
        </w:rPr>
        <w:t xml:space="preserve"> db = new </w:t>
      </w:r>
      <w:proofErr w:type="spellStart"/>
      <w:r w:rsidRPr="00796296">
        <w:rPr>
          <w:rFonts w:ascii="Verdana" w:eastAsia="宋体" w:hAnsi="Verdana" w:cs="宋体"/>
          <w:color w:val="0000FF"/>
          <w:kern w:val="0"/>
          <w:sz w:val="24"/>
          <w:szCs w:val="24"/>
        </w:rPr>
        <w:t>BookDBContext</w:t>
      </w:r>
      <w:proofErr w:type="spellEnd"/>
      <w:r w:rsidRPr="00796296">
        <w:rPr>
          <w:rFonts w:ascii="Verdana" w:eastAsia="宋体" w:hAnsi="Verdana" w:cs="宋体"/>
          <w:color w:val="0000FF"/>
          <w:kern w:val="0"/>
          <w:sz w:val="24"/>
          <w:szCs w:val="24"/>
        </w:rPr>
        <w:t>();</w:t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这行代码是实例化一个</w:t>
      </w:r>
      <w:proofErr w:type="spellStart"/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BookDBContext</w:t>
      </w:r>
      <w:proofErr w:type="spellEnd"/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类对象。如前面所述。您可以使用数据库中的</w:t>
      </w:r>
      <w:r w:rsidRPr="00796296">
        <w:rPr>
          <w:rFonts w:ascii="Calibri" w:eastAsia="宋体" w:hAnsi="Calibri" w:cs="宋体"/>
          <w:color w:val="000000"/>
          <w:kern w:val="0"/>
          <w:sz w:val="24"/>
          <w:szCs w:val="24"/>
        </w:rPr>
        <w:t>Books</w:t>
      </w:r>
      <w:r w:rsidRPr="007962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表中的数据进行查询，修改和删除。</w:t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当浏览器发出一个请求到</w:t>
      </w:r>
      <w:r w:rsidRPr="00796296">
        <w:rPr>
          <w:rFonts w:ascii="Calibri" w:eastAsia="宋体" w:hAnsi="Calibri" w:cs="宋体"/>
          <w:color w:val="000000"/>
          <w:kern w:val="0"/>
          <w:sz w:val="24"/>
          <w:szCs w:val="24"/>
        </w:rPr>
        <w:t>Book</w:t>
      </w:r>
      <w:r w:rsidRPr="007962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控制器之后，由控制器中的默认方法（</w:t>
      </w:r>
      <w:r w:rsidRPr="00796296">
        <w:rPr>
          <w:rFonts w:ascii="Calibri" w:eastAsia="宋体" w:hAnsi="Calibri" w:cs="宋体"/>
          <w:color w:val="000000"/>
          <w:kern w:val="0"/>
          <w:sz w:val="24"/>
          <w:szCs w:val="24"/>
        </w:rPr>
        <w:t>Index</w:t>
      </w:r>
      <w:r w:rsidRPr="007962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）返回了数据库中</w:t>
      </w:r>
      <w:r w:rsidRPr="00796296">
        <w:rPr>
          <w:rFonts w:ascii="Calibri" w:eastAsia="宋体" w:hAnsi="Calibri" w:cs="宋体"/>
          <w:color w:val="000000"/>
          <w:kern w:val="0"/>
          <w:sz w:val="24"/>
          <w:szCs w:val="24"/>
        </w:rPr>
        <w:t>Books</w:t>
      </w:r>
      <w:r w:rsidRPr="007962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表中数据的所有行，并将结果传递给</w:t>
      </w:r>
      <w:r w:rsidRPr="00796296">
        <w:rPr>
          <w:rFonts w:ascii="Calibri" w:eastAsia="宋体" w:hAnsi="Calibri" w:cs="宋体"/>
          <w:color w:val="000000"/>
          <w:kern w:val="0"/>
          <w:sz w:val="24"/>
          <w:szCs w:val="24"/>
        </w:rPr>
        <w:t>Index</w:t>
      </w:r>
      <w:r w:rsidRPr="007962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视图，然后呈现在浏览器，让用户看到。</w:t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96296">
        <w:rPr>
          <w:rFonts w:ascii="Verdana" w:eastAsia="宋体" w:hAnsi="Verdana" w:cs="宋体"/>
          <w:b/>
          <w:bCs/>
          <w:color w:val="000000"/>
          <w:kern w:val="0"/>
          <w:sz w:val="27"/>
        </w:rPr>
        <w:t>五、强类型对象和</w:t>
      </w:r>
      <w:r w:rsidRPr="00796296">
        <w:rPr>
          <w:rFonts w:ascii="Verdana" w:eastAsia="宋体" w:hAnsi="Verdana" w:cs="宋体"/>
          <w:b/>
          <w:bCs/>
          <w:color w:val="000000"/>
          <w:kern w:val="0"/>
          <w:sz w:val="27"/>
        </w:rPr>
        <w:t>@model</w:t>
      </w:r>
      <w:r w:rsidRPr="00796296">
        <w:rPr>
          <w:rFonts w:ascii="Verdana" w:eastAsia="宋体" w:hAnsi="Verdana" w:cs="宋体"/>
          <w:b/>
          <w:bCs/>
          <w:color w:val="000000"/>
          <w:kern w:val="0"/>
          <w:sz w:val="27"/>
        </w:rPr>
        <w:t>关键字</w:t>
      </w:r>
      <w:r w:rsidRPr="0079629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在本文的上面部分，讲了如何通过一个控制器传递数据或对象给使用</w:t>
      </w:r>
      <w:proofErr w:type="spellStart"/>
      <w:r w:rsidRPr="00796296">
        <w:rPr>
          <w:rFonts w:ascii="Calibri" w:eastAsia="宋体" w:hAnsi="Calibri" w:cs="宋体"/>
          <w:color w:val="000000"/>
          <w:kern w:val="0"/>
          <w:sz w:val="24"/>
          <w:szCs w:val="24"/>
        </w:rPr>
        <w:t>ViewBag</w:t>
      </w:r>
      <w:proofErr w:type="spellEnd"/>
      <w:r w:rsidRPr="007962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对象的视图模板。该</w:t>
      </w:r>
      <w:proofErr w:type="spellStart"/>
      <w:r w:rsidRPr="00796296">
        <w:rPr>
          <w:rFonts w:ascii="Calibri" w:eastAsia="宋体" w:hAnsi="Calibri" w:cs="宋体"/>
          <w:color w:val="000000"/>
          <w:kern w:val="0"/>
          <w:sz w:val="24"/>
          <w:szCs w:val="24"/>
        </w:rPr>
        <w:t>ViewBag</w:t>
      </w:r>
      <w:proofErr w:type="spellEnd"/>
      <w:r w:rsidRPr="007962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是一个动态对象，它提供了将信息传递到一个视图，在后期可以进行方便绑定的方式。</w:t>
      </w:r>
      <w:r w:rsidRPr="0079629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ASP.NET MVC</w:t>
      </w:r>
      <w:r w:rsidRPr="007962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还提供了强类型数据或将对象实例传递给视图模板的能力。这种强类型的对象能够更方便</w:t>
      </w:r>
      <w:r w:rsidRPr="00796296">
        <w:rPr>
          <w:rFonts w:ascii="Calibri" w:eastAsia="宋体" w:hAnsi="Calibri" w:cs="宋体"/>
          <w:color w:val="000000"/>
          <w:kern w:val="0"/>
          <w:sz w:val="24"/>
          <w:szCs w:val="24"/>
        </w:rPr>
        <w:t>Visual Studio</w:t>
      </w:r>
      <w:r w:rsidRPr="007962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在进行代码编译时进行代码检查，并在</w:t>
      </w:r>
      <w:r w:rsidRPr="00796296">
        <w:rPr>
          <w:rFonts w:ascii="Calibri" w:eastAsia="宋体" w:hAnsi="Calibri" w:cs="宋体"/>
          <w:color w:val="000000"/>
          <w:kern w:val="0"/>
          <w:sz w:val="24"/>
          <w:szCs w:val="24"/>
        </w:rPr>
        <w:t>Visual Studio</w:t>
      </w:r>
      <w:r w:rsidRPr="007962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编辑器中有更丰富的智能感知。在</w:t>
      </w:r>
      <w:r w:rsidRPr="00796296">
        <w:rPr>
          <w:rFonts w:ascii="Calibri" w:eastAsia="宋体" w:hAnsi="Calibri" w:cs="宋体"/>
          <w:color w:val="000000"/>
          <w:kern w:val="0"/>
          <w:sz w:val="24"/>
          <w:szCs w:val="24"/>
        </w:rPr>
        <w:t>Visual Studio</w:t>
      </w:r>
      <w:r w:rsidRPr="007962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的基</w:t>
      </w:r>
      <w:proofErr w:type="gramStart"/>
      <w:r w:rsidRPr="007962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架机制</w:t>
      </w:r>
      <w:proofErr w:type="gramEnd"/>
      <w:r w:rsidRPr="007962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就是使用这种方法与</w:t>
      </w:r>
      <w:proofErr w:type="spellStart"/>
      <w:r w:rsidRPr="00796296">
        <w:rPr>
          <w:rFonts w:ascii="Calibri" w:eastAsia="宋体" w:hAnsi="Calibri" w:cs="宋体"/>
          <w:color w:val="000000"/>
          <w:kern w:val="0"/>
          <w:sz w:val="24"/>
          <w:szCs w:val="24"/>
        </w:rPr>
        <w:t>BookController</w:t>
      </w:r>
      <w:proofErr w:type="spellEnd"/>
      <w:r w:rsidRPr="007962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类和视图模板。</w:t>
      </w:r>
      <w:r w:rsidRPr="0079629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    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在</w:t>
      </w:r>
      <w:r w:rsidRPr="00796296">
        <w:rPr>
          <w:rFonts w:ascii="Calibri" w:eastAsia="宋体" w:hAnsi="Calibri" w:cs="宋体"/>
          <w:color w:val="000000"/>
          <w:kern w:val="0"/>
          <w:sz w:val="24"/>
          <w:szCs w:val="24"/>
        </w:rPr>
        <w:t>Controllers\ </w:t>
      </w:r>
      <w:proofErr w:type="spellStart"/>
      <w:r w:rsidRPr="00796296">
        <w:rPr>
          <w:rFonts w:ascii="Calibri" w:eastAsia="宋体" w:hAnsi="Calibri" w:cs="宋体"/>
          <w:color w:val="000000"/>
          <w:kern w:val="0"/>
          <w:sz w:val="24"/>
          <w:szCs w:val="24"/>
        </w:rPr>
        <w:t>BookController.cs</w:t>
      </w:r>
      <w:proofErr w:type="spellEnd"/>
      <w:r w:rsidRPr="007962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文件中查看自动生成的</w:t>
      </w:r>
      <w:r w:rsidRPr="00796296">
        <w:rPr>
          <w:rFonts w:ascii="Calibri" w:eastAsia="宋体" w:hAnsi="Calibri" w:cs="宋体"/>
          <w:color w:val="000000"/>
          <w:kern w:val="0"/>
          <w:sz w:val="24"/>
          <w:szCs w:val="24"/>
        </w:rPr>
        <w:t>Details</w:t>
      </w:r>
      <w:r w:rsidRPr="007962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方法。</w:t>
      </w:r>
      <w:r w:rsidRPr="00796296">
        <w:rPr>
          <w:rFonts w:ascii="Calibri" w:eastAsia="宋体" w:hAnsi="Calibri" w:cs="宋体"/>
          <w:color w:val="000000"/>
          <w:kern w:val="0"/>
          <w:sz w:val="24"/>
          <w:szCs w:val="24"/>
        </w:rPr>
        <w:t>Details</w:t>
      </w:r>
      <w:r w:rsidRPr="007962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方法的代码如下所示。</w:t>
      </w:r>
    </w:p>
    <w:p w:rsidR="00796296" w:rsidRPr="00796296" w:rsidRDefault="00796296" w:rsidP="0079629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ActionResult</w:t>
      </w:r>
      <w:proofErr w:type="spell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Details(</w:t>
      </w:r>
      <w:proofErr w:type="spellStart"/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 = </w:t>
      </w:r>
      <w:r w:rsidRPr="00796296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Book </w:t>
      </w:r>
      <w:proofErr w:type="spellStart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book</w:t>
      </w:r>
      <w:proofErr w:type="spell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db.Books.Find</w:t>
      </w:r>
      <w:proofErr w:type="spell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id);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(book == </w:t>
      </w:r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{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HttpNotFound</w:t>
      </w:r>
      <w:proofErr w:type="spell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View(book);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96296" w:rsidRPr="00796296" w:rsidRDefault="00796296" w:rsidP="0079629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5" name="图片 15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296" w:rsidRPr="00796296" w:rsidRDefault="00796296" w:rsidP="00796296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如果想找到一本书籍，那么</w:t>
      </w:r>
      <w:r w:rsidRPr="00796296">
        <w:rPr>
          <w:rFonts w:ascii="Calibri" w:eastAsia="宋体" w:hAnsi="Calibri" w:cs="宋体"/>
          <w:color w:val="000000"/>
          <w:kern w:val="0"/>
          <w:sz w:val="24"/>
          <w:szCs w:val="24"/>
        </w:rPr>
        <w:t>Book</w:t>
      </w:r>
      <w:r w:rsidRPr="007962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实体的一个实例会传递给</w:t>
      </w:r>
      <w:r w:rsidRPr="00796296">
        <w:rPr>
          <w:rFonts w:ascii="Calibri" w:eastAsia="宋体" w:hAnsi="Calibri" w:cs="宋体"/>
          <w:color w:val="000000"/>
          <w:kern w:val="0"/>
          <w:sz w:val="24"/>
          <w:szCs w:val="24"/>
        </w:rPr>
        <w:t>Details</w:t>
      </w:r>
      <w:r w:rsidRPr="007962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视图。请查看</w:t>
      </w:r>
      <w:r w:rsidRPr="00796296">
        <w:rPr>
          <w:rFonts w:ascii="Calibri" w:eastAsia="宋体" w:hAnsi="Calibri" w:cs="宋体"/>
          <w:color w:val="000000"/>
          <w:kern w:val="0"/>
          <w:sz w:val="24"/>
          <w:szCs w:val="24"/>
        </w:rPr>
        <w:t>Views\Book\</w:t>
      </w:r>
      <w:proofErr w:type="spellStart"/>
      <w:r w:rsidRPr="00796296">
        <w:rPr>
          <w:rFonts w:ascii="Calibri" w:eastAsia="宋体" w:hAnsi="Calibri" w:cs="宋体"/>
          <w:color w:val="000000"/>
          <w:kern w:val="0"/>
          <w:sz w:val="24"/>
          <w:szCs w:val="24"/>
        </w:rPr>
        <w:t>Details.cshtml</w:t>
      </w:r>
      <w:proofErr w:type="spellEnd"/>
      <w:r w:rsidRPr="007962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文件。 </w:t>
      </w:r>
      <w:r w:rsidRPr="0079629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    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通过包括在视图模板文件的顶部</w:t>
      </w:r>
      <w:r w:rsidRPr="00796296">
        <w:rPr>
          <w:rFonts w:ascii="Calibri" w:eastAsia="宋体" w:hAnsi="Calibri" w:cs="宋体"/>
          <w:color w:val="000000"/>
          <w:kern w:val="0"/>
          <w:sz w:val="24"/>
          <w:szCs w:val="24"/>
        </w:rPr>
        <w:t>@model</w:t>
      </w:r>
      <w:r w:rsidRPr="007962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语句，你可以指定视图期望得到的对象类型。当</w:t>
      </w:r>
      <w:proofErr w:type="gramStart"/>
      <w:r w:rsidRPr="007962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您创建</w:t>
      </w:r>
      <w:proofErr w:type="spellStart"/>
      <w:proofErr w:type="gramEnd"/>
      <w:r w:rsidRPr="00796296">
        <w:rPr>
          <w:rFonts w:ascii="Calibri" w:eastAsia="宋体" w:hAnsi="Calibri" w:cs="宋体"/>
          <w:color w:val="000000"/>
          <w:kern w:val="0"/>
          <w:sz w:val="24"/>
          <w:szCs w:val="24"/>
        </w:rPr>
        <w:t>BookController</w:t>
      </w:r>
      <w:proofErr w:type="spellEnd"/>
      <w:r w:rsidRPr="007962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控制器类时，</w:t>
      </w:r>
      <w:r w:rsidRPr="00796296">
        <w:rPr>
          <w:rFonts w:ascii="Calibri" w:eastAsia="宋体" w:hAnsi="Calibri" w:cs="宋体"/>
          <w:color w:val="000000"/>
          <w:kern w:val="0"/>
          <w:sz w:val="24"/>
          <w:szCs w:val="24"/>
        </w:rPr>
        <w:t>Visual Studio</w:t>
      </w:r>
      <w:r w:rsidRPr="007962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会自动包含在</w:t>
      </w:r>
      <w:proofErr w:type="spellStart"/>
      <w:r w:rsidRPr="00796296">
        <w:rPr>
          <w:rFonts w:ascii="Calibri" w:eastAsia="宋体" w:hAnsi="Calibri" w:cs="宋体"/>
          <w:color w:val="000000"/>
          <w:kern w:val="0"/>
          <w:sz w:val="24"/>
          <w:szCs w:val="24"/>
        </w:rPr>
        <w:t>Details.cshtml</w:t>
      </w:r>
      <w:proofErr w:type="spellEnd"/>
      <w:r w:rsidRPr="007962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文件的顶部以下</w:t>
      </w:r>
      <w:r w:rsidRPr="00796296">
        <w:rPr>
          <w:rFonts w:ascii="Calibri" w:eastAsia="宋体" w:hAnsi="Calibri" w:cs="宋体"/>
          <w:color w:val="000000"/>
          <w:kern w:val="0"/>
          <w:sz w:val="24"/>
          <w:szCs w:val="24"/>
        </w:rPr>
        <w:t>@model</w:t>
      </w:r>
      <w:r w:rsidRPr="007962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的语句：</w:t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@model MvcApplication1.Models.Book</w:t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这个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@ model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指令允许你通过强类型访问控制器传递给视图的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Model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对象的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Book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类。例如，在</w:t>
      </w:r>
      <w:proofErr w:type="spellStart"/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Details.cshtml</w:t>
      </w:r>
      <w:proofErr w:type="spellEnd"/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模板，代码通过每本书籍领域的</w:t>
      </w:r>
      <w:proofErr w:type="spellStart"/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DisplayNameFor</w:t>
      </w:r>
      <w:proofErr w:type="spellEnd"/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和</w:t>
      </w:r>
      <w:proofErr w:type="spellStart"/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DisplayFor</w:t>
      </w:r>
      <w:proofErr w:type="spellEnd"/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 HTML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辅助与强类型的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Model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对象。创建和编辑方法和视图模板也能通过书籍的模型对象进行访问。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796296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    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查看</w:t>
      </w:r>
      <w:proofErr w:type="spellStart"/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Index.cshtml</w:t>
      </w:r>
      <w:proofErr w:type="spellEnd"/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视图模板，并在</w:t>
      </w:r>
      <w:proofErr w:type="spellStart"/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BookController.cs</w:t>
      </w:r>
      <w:proofErr w:type="spellEnd"/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文件找到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Index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方法。请注意代码是如何创建一个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List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对象时，使用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View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进行了封装，通过这个封装最终把书籍列表从控制器传给了视图。代码如下。</w:t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796296" w:rsidRPr="00796296" w:rsidRDefault="00796296" w:rsidP="0079629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6" name="图片 16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ActionResult</w:t>
      </w:r>
      <w:proofErr w:type="spell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Index()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gramStart"/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View(</w:t>
      </w:r>
      <w:proofErr w:type="spellStart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db.Books.ToList</w:t>
      </w:r>
      <w:proofErr w:type="spell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96296" w:rsidRPr="00796296" w:rsidRDefault="00796296" w:rsidP="0079629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7" name="图片 17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296" w:rsidRPr="00796296" w:rsidRDefault="00796296" w:rsidP="00796296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当</w:t>
      </w:r>
      <w:proofErr w:type="gramStart"/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您创建</w:t>
      </w:r>
      <w:proofErr w:type="spellStart"/>
      <w:proofErr w:type="gramEnd"/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BookController</w:t>
      </w:r>
      <w:proofErr w:type="spellEnd"/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控制器时，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Visual Studio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会自动在</w:t>
      </w:r>
      <w:proofErr w:type="spellStart"/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Index.cshtml</w:t>
      </w:r>
      <w:proofErr w:type="spellEnd"/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文件的顶部添加以下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@model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的语句：</w:t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@model </w:t>
      </w:r>
      <w:proofErr w:type="spellStart"/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IEnumerable</w:t>
      </w:r>
      <w:proofErr w:type="spellEnd"/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&lt;MvcApplication1.Models.Book&gt;</w:t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这个</w:t>
      </w:r>
      <w:r w:rsidRPr="0079629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@ 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model</w:t>
      </w:r>
      <w:r w:rsidRPr="007962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指令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允许您访问控制器传递给视图通过使用的强类型的</w:t>
      </w:r>
      <w:r w:rsidRPr="0079629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Model</w:t>
      </w:r>
      <w:r w:rsidRPr="007962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对象的书籍名单。例如，在</w:t>
      </w:r>
      <w:proofErr w:type="spellStart"/>
      <w:r w:rsidRPr="0079629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Index.cshtml</w:t>
      </w:r>
      <w:proofErr w:type="spellEnd"/>
      <w:r w:rsidRPr="007962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模板，如下面的代码在循环中通过强类型访问</w:t>
      </w:r>
      <w:r w:rsidRPr="0079629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Model</w:t>
      </w:r>
      <w:r w:rsidRPr="007962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对象。代码如下。</w:t>
      </w:r>
    </w:p>
    <w:p w:rsidR="00796296" w:rsidRPr="00796296" w:rsidRDefault="00796296" w:rsidP="00796296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 </w:t>
      </w:r>
    </w:p>
    <w:p w:rsidR="00796296" w:rsidRPr="00796296" w:rsidRDefault="00796296" w:rsidP="0079629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8" name="图片 18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foreach</w:t>
      </w:r>
      <w:proofErr w:type="spell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item in Model) {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796296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proofErr w:type="spellEnd"/>
      <w:proofErr w:type="gramEnd"/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79629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proofErr w:type="gramEnd"/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Html.DisplayFor</w:t>
      </w:r>
      <w:proofErr w:type="spell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modelItem</w:t>
      </w:r>
      <w:proofErr w:type="spell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=&gt; </w:t>
      </w:r>
      <w:proofErr w:type="spellStart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item.Category</w:t>
      </w:r>
      <w:proofErr w:type="spell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9629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79629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proofErr w:type="gramEnd"/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Html.DisplayFor</w:t>
      </w:r>
      <w:proofErr w:type="spell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modelItem</w:t>
      </w:r>
      <w:proofErr w:type="spell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=&gt; </w:t>
      </w:r>
      <w:proofErr w:type="spellStart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item.Name</w:t>
      </w:r>
      <w:proofErr w:type="spell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9629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79629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proofErr w:type="gramEnd"/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Html.DisplayFor</w:t>
      </w:r>
      <w:proofErr w:type="spell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modelItem</w:t>
      </w:r>
      <w:proofErr w:type="spell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=&gt; </w:t>
      </w:r>
      <w:proofErr w:type="spellStart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item.Numberofcopies</w:t>
      </w:r>
      <w:proofErr w:type="spell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9629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79629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proofErr w:type="gramEnd"/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Html.DisplayFor</w:t>
      </w:r>
      <w:proofErr w:type="spell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modelItem</w:t>
      </w:r>
      <w:proofErr w:type="spell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=&gt; </w:t>
      </w:r>
      <w:proofErr w:type="spellStart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item.AuthorID</w:t>
      </w:r>
      <w:proofErr w:type="spell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9629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79629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proofErr w:type="gramEnd"/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Html.DisplayFor</w:t>
      </w:r>
      <w:proofErr w:type="spell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modelItem</w:t>
      </w:r>
      <w:proofErr w:type="spell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=&gt; </w:t>
      </w:r>
      <w:proofErr w:type="spellStart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item.Price</w:t>
      </w:r>
      <w:proofErr w:type="spell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9629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79629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proofErr w:type="gramEnd"/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Html.DisplayFor</w:t>
      </w:r>
      <w:proofErr w:type="spell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modelItem</w:t>
      </w:r>
      <w:proofErr w:type="spell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=&gt; </w:t>
      </w:r>
      <w:proofErr w:type="spellStart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item.PublishDate</w:t>
      </w:r>
      <w:proofErr w:type="spell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9629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79629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proofErr w:type="gramEnd"/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proofErr w:type="gramStart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Html.DisplayFor</w:t>
      </w:r>
      <w:proofErr w:type="spell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model =&gt; </w:t>
      </w:r>
      <w:proofErr w:type="spellStart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item.Rating</w:t>
      </w:r>
      <w:proofErr w:type="spell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9629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79629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proofErr w:type="gramEnd"/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Html.ActionLink</w:t>
      </w:r>
      <w:proofErr w:type="spell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"Edit", "Edit", new { id=</w:t>
      </w:r>
      <w:proofErr w:type="spellStart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item.BookID</w:t>
      </w:r>
      <w:proofErr w:type="spell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 |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Html.ActionLink</w:t>
      </w:r>
      <w:proofErr w:type="spell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"Details", "Details", new { id=</w:t>
      </w:r>
      <w:proofErr w:type="spellStart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item.BookID</w:t>
      </w:r>
      <w:proofErr w:type="spell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 |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Html.ActionLink</w:t>
      </w:r>
      <w:proofErr w:type="spell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"Delete", "Delete", new { id=</w:t>
      </w:r>
      <w:proofErr w:type="spellStart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item.BookID</w:t>
      </w:r>
      <w:proofErr w:type="spellEnd"/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96296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proofErr w:type="gramStart"/>
      <w:r w:rsidRPr="00796296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proofErr w:type="spellEnd"/>
      <w:proofErr w:type="gramEnd"/>
      <w:r w:rsidRPr="0079629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6296" w:rsidRPr="00796296" w:rsidRDefault="00796296" w:rsidP="007962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29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96296" w:rsidRPr="00796296" w:rsidRDefault="00796296" w:rsidP="00796296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9" name="图片 19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296" w:rsidRPr="00796296" w:rsidRDefault="00796296" w:rsidP="00796296">
      <w:pPr>
        <w:widowControl/>
        <w:shd w:val="clear" w:color="auto" w:fill="F5FAF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因为模型对象是强类型（如</w:t>
      </w:r>
      <w:proofErr w:type="spellStart"/>
      <w:r w:rsidRPr="0079629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IEnumerable</w:t>
      </w:r>
      <w:proofErr w:type="spellEnd"/>
      <w:r w:rsidRPr="0079629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&lt;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Book&gt;</w:t>
      </w:r>
      <w:r w:rsidRPr="007962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则在循环中每个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item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对象的类型为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Book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。除了其他好处，这意味着你会得到编译时会进行代码检查功能和完整的</w:t>
      </w:r>
      <w:r w:rsidRPr="0079629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IntelliSense</w:t>
      </w:r>
      <w:r w:rsidRPr="007962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支持</w:t>
      </w: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。如下图。</w:t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714875" cy="5229225"/>
            <wp:effectExtent l="19050" t="0" r="9525" b="0"/>
            <wp:docPr id="20" name="图片 20" descr="http://images.cnitblog.com/i/10343/201406/232151341895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s.cnitblog.com/i/10343/201406/23215134189515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运行程序，然后你会看到如下图的数据。</w:t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9334500" cy="4895850"/>
            <wp:effectExtent l="19050" t="0" r="0" b="0"/>
            <wp:docPr id="21" name="图片 21" descr="http://images.cnitblog.com/i/10343/201406/232151484864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s.cnitblog.com/i/10343/201406/23215148486412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796296" w:rsidRPr="00796296" w:rsidRDefault="00796296" w:rsidP="00796296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96296">
        <w:rPr>
          <w:rFonts w:ascii="Verdana" w:eastAsia="宋体" w:hAnsi="Verdana" w:cs="宋体"/>
          <w:color w:val="000000"/>
          <w:kern w:val="0"/>
          <w:sz w:val="24"/>
          <w:szCs w:val="24"/>
        </w:rPr>
        <w:t>小记：最近工作有点忙，所以更新的有点迟了。尽量会写完的。</w:t>
      </w:r>
    </w:p>
    <w:p w:rsidR="00B20D90" w:rsidRDefault="00B20D90"/>
    <w:sectPr w:rsidR="00B20D90" w:rsidSect="00B20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6296"/>
    <w:rsid w:val="00796296"/>
    <w:rsid w:val="00B20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D9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62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629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96296"/>
    <w:rPr>
      <w:color w:val="0000FF"/>
      <w:u w:val="single"/>
    </w:rPr>
  </w:style>
  <w:style w:type="paragraph" w:customStyle="1" w:styleId="p0">
    <w:name w:val="p0"/>
    <w:basedOn w:val="a"/>
    <w:rsid w:val="007962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96296"/>
    <w:rPr>
      <w:b/>
      <w:bCs/>
    </w:rPr>
  </w:style>
  <w:style w:type="paragraph" w:customStyle="1" w:styleId="p19">
    <w:name w:val="p19"/>
    <w:basedOn w:val="a"/>
    <w:rsid w:val="007962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96296"/>
  </w:style>
  <w:style w:type="character" w:customStyle="1" w:styleId="cnblogscodecopy">
    <w:name w:val="cnblogs_code_copy"/>
    <w:basedOn w:val="a0"/>
    <w:rsid w:val="00796296"/>
  </w:style>
  <w:style w:type="paragraph" w:styleId="HTML">
    <w:name w:val="HTML Preformatted"/>
    <w:basedOn w:val="a"/>
    <w:link w:val="HTMLChar"/>
    <w:uiPriority w:val="99"/>
    <w:semiHidden/>
    <w:unhideWhenUsed/>
    <w:rsid w:val="007962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6296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962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79629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962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4" w:color="auto"/>
            <w:right w:val="none" w:sz="0" w:space="0" w:color="auto"/>
          </w:divBdr>
          <w:divsChild>
            <w:div w:id="10212801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955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454278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1752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12651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1459854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6676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7095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424370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506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88731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023475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5715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gi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javascript:void(0);" TargetMode="Externa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2016-07-03T13:09:00Z</dcterms:created>
  <dcterms:modified xsi:type="dcterms:W3CDTF">2016-07-03T13:09:00Z</dcterms:modified>
</cp:coreProperties>
</file>