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FE7" w:rsidRPr="002B0FE7" w:rsidRDefault="00E448A6" w:rsidP="002B0FE7">
      <w:pPr>
        <w:widowControl/>
        <w:pBdr>
          <w:bottom w:val="dashed" w:sz="6" w:space="4" w:color="CCCCCC"/>
        </w:pBdr>
        <w:shd w:val="clear" w:color="auto" w:fill="F5FAF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hyperlink r:id="rId6" w:history="1">
        <w:r w:rsidR="002B0FE7" w:rsidRPr="002B0FE7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学习</w:t>
        </w:r>
        <w:r w:rsidR="002B0FE7" w:rsidRPr="002B0FE7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ASP.NET MVC(</w:t>
        </w:r>
        <w:r w:rsidR="002B0FE7" w:rsidRPr="002B0FE7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六</w:t>
        </w:r>
        <w:r w:rsidR="002B0FE7" w:rsidRPr="002B0FE7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)——</w:t>
        </w:r>
        <w:r w:rsidR="002B0FE7" w:rsidRPr="002B0FE7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我的第一个</w:t>
        </w:r>
        <w:r w:rsidR="002B0FE7" w:rsidRPr="002B0FE7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 xml:space="preserve">ASP.NET MVC </w:t>
        </w:r>
        <w:r w:rsidR="002B0FE7" w:rsidRPr="002B0FE7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编辑页面</w:t>
        </w:r>
      </w:hyperlink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 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在上一文章中由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Entity Framework(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实体框架</w:t>
      </w:r>
      <w:r w:rsidRPr="002B0FE7">
        <w:rPr>
          <w:rFonts w:ascii="Calibri" w:eastAsia="宋体" w:hAnsi="Calibri" w:cs="宋体"/>
          <w:color w:val="000000"/>
          <w:kern w:val="0"/>
          <w:sz w:val="24"/>
          <w:szCs w:val="24"/>
        </w:rPr>
        <w:t>)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去实现了对数据库的</w:t>
      </w:r>
      <w:r w:rsidRPr="002B0FE7">
        <w:rPr>
          <w:rFonts w:ascii="Calibri" w:eastAsia="宋体" w:hAnsi="Calibri" w:cs="宋体"/>
          <w:color w:val="000000"/>
          <w:kern w:val="0"/>
          <w:sz w:val="24"/>
          <w:szCs w:val="24"/>
        </w:rPr>
        <w:t>CURD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操作。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在本篇文章中，主要是调试修改自动生成的动作方法和视图，以及调试编辑功能与编辑功能的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Book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控制器。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 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首先，在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Visual Studio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运行一下上次的应用程序，通过浏览器访问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http://localhost:36878/Book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。将鼠标指针移到浏览器中的一个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“Edit”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链接上，就可以看到这个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“Edit”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指向的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如下图红框所示。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781925" cy="5124450"/>
            <wp:effectExtent l="19050" t="0" r="9525" b="0"/>
            <wp:docPr id="1" name="图片 1" descr="http://images.cnitblog.com/i/10343/201407/271938245721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10343/201407/2719382457210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       “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Edit” 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链接通过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Html.ActionLink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方法在浏览中生成指向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Views\Book\Edit.cshtml 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视图的链接。代码如下。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   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@Html.ActionLink("Edit", "Edit", new { id=item.BookID }) </w:t>
      </w:r>
    </w:p>
    <w:p w:rsidR="002B0FE7" w:rsidRPr="002B0FE7" w:rsidRDefault="002B0FE7" w:rsidP="002B0FE7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7172325" cy="1428750"/>
            <wp:effectExtent l="19050" t="0" r="9525" b="0"/>
            <wp:docPr id="2" name="图片 2" descr="http://images.cnitblog.com/i/10343/201407/271938390256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10343/201407/27193839025653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如上图中所示，这个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“HTML”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对象是通过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System.Web.Mvc.WebViewPage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基类的属性暴露出来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的。这个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ActionLink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方法可以很容易地动态生成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一个链接，这个链接指向控制器的一个动作方法。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ActionLink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方法的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第一个参数是显示链接的文本信息（例如，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“Edit”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）。第二个参数是指动作方法要调用控制器中的方法名称。最后一个参数是生成的路由数据（如示例中的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ID=8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）的一个匿名对象。 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在上图中所示的生成的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Edit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”链接是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http://localhost:36878/Book/Edit/8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Pr="00F136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默认路由</w:t>
      </w:r>
      <w:r w:rsidRPr="00F1362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URL</w:t>
      </w:r>
      <w:r w:rsidRPr="00F136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模板是</w:t>
      </w:r>
      <w:r w:rsidRPr="00F1362D">
        <w:rPr>
          <w:rFonts w:ascii="Verdana" w:eastAsia="宋体" w:hAnsi="Verdana" w:cs="宋体"/>
          <w:color w:val="FF0000"/>
          <w:kern w:val="0"/>
          <w:sz w:val="24"/>
          <w:szCs w:val="24"/>
        </w:rPr>
        <w:t>{controller}/{action}/{id}</w:t>
      </w:r>
      <w:r w:rsidRPr="00F136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（模板代码位于</w:t>
      </w:r>
      <w:r w:rsidRPr="00F1362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App_Start\ RouteConfig.cs</w:t>
      </w:r>
      <w:r w:rsidRPr="00F1362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）</w:t>
      </w:r>
      <w:r w:rsidRPr="00F1362D">
        <w:rPr>
          <w:rFonts w:ascii="Verdana" w:eastAsia="宋体" w:hAnsi="Verdana" w:cs="宋体"/>
          <w:color w:val="FF0000"/>
          <w:kern w:val="0"/>
          <w:sz w:val="24"/>
          <w:szCs w:val="24"/>
        </w:rPr>
        <w:t>。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因此，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浏览器会发出</w:t>
      </w:r>
      <w:hyperlink r:id="rId9" w:history="1">
        <w:r w:rsidRPr="002B0FE7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http://localhost:36878/Book/Edit/8</w:t>
        </w:r>
      </w:hyperlink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URL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请求，同时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传递参数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ID=8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给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Asp.net MVC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控制器的“Edit”方法。下面就是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App_Start\ 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RouteConfig.cs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里面的路由模板设置。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2B0FE7" w:rsidRPr="002B0FE7" w:rsidRDefault="002B0FE7" w:rsidP="002B0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RegisterRoutes(RouteCollection routes)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routes.IgnoreRoute(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"{resource}.axd/{*pathInfo}"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routes.MapRoute(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name: 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"Default"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url: 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"{controller}/{action}/{id}"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defaults: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controller = 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"Home"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action = 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"Index"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id = UrlParameter.Optional }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);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B0FE7" w:rsidRPr="002B0FE7" w:rsidRDefault="002B0FE7" w:rsidP="002B0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7" w:rsidRPr="002B0FE7" w:rsidRDefault="002B0FE7" w:rsidP="002B0FE7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    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您还可以使用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action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后面带上查询参数。例如，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URL </w:t>
      </w:r>
      <w:hyperlink r:id="rId12" w:history="1">
        <w:r w:rsidRPr="002B0FE7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http://localhost:36878/Book/Edit?ID=8</w:t>
        </w:r>
      </w:hyperlink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，通过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ID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=8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，把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参数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ID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的数据（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8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）传递给了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控制器的“Edit”方法。以上两种方式的执行结果如下图。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715000" cy="6753225"/>
            <wp:effectExtent l="19050" t="0" r="0" b="0"/>
            <wp:docPr id="5" name="图片 5" descr="http://images.cnitblog.com/i/10343/201407/271939078383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i/10343/201407/27193907838329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   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其次，我们打开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BookController.cs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文件，来仔细看看里面的两个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“Edit”方法。代码如下所示。</w:t>
      </w:r>
    </w:p>
    <w:p w:rsidR="002B0FE7" w:rsidRPr="002B0FE7" w:rsidRDefault="002B0FE7" w:rsidP="002B0FE7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</w:p>
    <w:p w:rsidR="002B0FE7" w:rsidRPr="002B0FE7" w:rsidRDefault="002B0FE7" w:rsidP="002B0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8000"/>
          <w:kern w:val="0"/>
          <w:sz w:val="24"/>
          <w:szCs w:val="24"/>
        </w:rPr>
        <w:t>// GET: /Book/Edit/8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ActionResult Edit(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 = </w:t>
      </w:r>
      <w:r w:rsidRPr="002B0FE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Book book = db.Books.Find(id);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(book ==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HttpNotFound();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View(book);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8000"/>
          <w:kern w:val="0"/>
          <w:sz w:val="24"/>
          <w:szCs w:val="24"/>
        </w:rPr>
        <w:t>// POST: /Book/Edit/8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[HttpPost]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ActionResult Edit(Book book)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{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(ModelState.IsValid)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db.Entry(book).State = EntityState.Modified;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db.SaveChanges();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RedirectToAction(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"Index"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View(book);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0FE7" w:rsidRPr="002B0FE7" w:rsidRDefault="002B0FE7" w:rsidP="002B0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7" w:rsidRPr="002B0FE7" w:rsidRDefault="002B0FE7" w:rsidP="002B0FE7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 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请注意，</w:t>
      </w:r>
      <w:r w:rsidRPr="00F1362D">
        <w:rPr>
          <w:rFonts w:ascii="Verdana" w:eastAsia="宋体" w:hAnsi="Verdana" w:cs="宋体"/>
          <w:color w:val="FF0000"/>
          <w:kern w:val="0"/>
          <w:sz w:val="24"/>
          <w:szCs w:val="24"/>
        </w:rPr>
        <w:t>第二个</w:t>
      </w:r>
      <w:r w:rsidRPr="00F1362D">
        <w:rPr>
          <w:rFonts w:ascii="Verdana" w:eastAsia="宋体" w:hAnsi="Verdana" w:cs="宋体"/>
          <w:color w:val="FF0000"/>
          <w:kern w:val="0"/>
          <w:sz w:val="24"/>
          <w:szCs w:val="24"/>
        </w:rPr>
        <w:t>“</w:t>
      </w:r>
      <w:r w:rsidRPr="00F1362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Edit”</w:t>
      </w:r>
      <w:r w:rsidRPr="00F136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方法的上面有一个</w:t>
      </w:r>
      <w:r w:rsidRPr="00F1362D">
        <w:rPr>
          <w:rFonts w:ascii="Verdana" w:eastAsia="宋体" w:hAnsi="Verdana" w:cs="宋体"/>
          <w:color w:val="FF0000"/>
          <w:kern w:val="0"/>
          <w:sz w:val="24"/>
          <w:szCs w:val="24"/>
        </w:rPr>
        <w:t>“HttpPost”</w:t>
      </w:r>
      <w:r w:rsidRPr="00F1362D">
        <w:rPr>
          <w:rFonts w:ascii="Verdana" w:eastAsia="宋体" w:hAnsi="Verdana" w:cs="宋体"/>
          <w:color w:val="FF0000"/>
          <w:kern w:val="0"/>
          <w:sz w:val="24"/>
          <w:szCs w:val="24"/>
        </w:rPr>
        <w:t>属性。这个属性指定了此方法只能通过</w:t>
      </w:r>
      <w:r w:rsidRPr="00F1362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POST</w:t>
      </w:r>
      <w:r w:rsidRPr="00F136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请求来调用。也可以</w:t>
      </w:r>
      <w:r w:rsidRPr="00F1362D">
        <w:rPr>
          <w:rFonts w:ascii="Verdana" w:eastAsia="宋体" w:hAnsi="Verdana" w:cs="宋体"/>
          <w:color w:val="FF0000"/>
          <w:kern w:val="0"/>
          <w:sz w:val="24"/>
          <w:szCs w:val="24"/>
        </w:rPr>
        <w:t>给第一个方法上面加上</w:t>
      </w:r>
      <w:r w:rsidRPr="00F1362D">
        <w:rPr>
          <w:rFonts w:ascii="Verdana" w:eastAsia="宋体" w:hAnsi="Verdana" w:cs="宋体"/>
          <w:color w:val="FF0000"/>
          <w:kern w:val="0"/>
          <w:sz w:val="24"/>
          <w:szCs w:val="24"/>
        </w:rPr>
        <w:t>“HTTPGET”</w:t>
      </w:r>
      <w:r w:rsidRPr="00F1362D">
        <w:rPr>
          <w:rFonts w:ascii="Verdana" w:eastAsia="宋体" w:hAnsi="Verdana" w:cs="宋体"/>
          <w:color w:val="FF0000"/>
          <w:kern w:val="0"/>
          <w:sz w:val="24"/>
          <w:szCs w:val="24"/>
        </w:rPr>
        <w:t>属性，但这不是必要的，因为</w:t>
      </w:r>
      <w:r w:rsidRPr="00F1362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HTTPGET</w:t>
      </w:r>
      <w:r w:rsidRPr="00F1362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属性</w:t>
      </w:r>
      <w:r w:rsidRPr="00F136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是默认的。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F1362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Visual Studio</w:t>
      </w:r>
      <w:r w:rsidRPr="00F136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将会给所有没有指明的方法，</w:t>
      </w:r>
      <w:r w:rsidRPr="00F1362D">
        <w:rPr>
          <w:rFonts w:ascii="Verdana" w:eastAsia="宋体" w:hAnsi="Verdana" w:cs="宋体"/>
          <w:color w:val="FF0000"/>
          <w:kern w:val="0"/>
          <w:sz w:val="24"/>
          <w:szCs w:val="24"/>
        </w:rPr>
        <w:t>默认且隐性的分配</w:t>
      </w:r>
      <w:r w:rsidRPr="00F1362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HTTPGET</w:t>
      </w:r>
      <w:r w:rsidRPr="00F136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属性，这种隐性分配了</w:t>
      </w:r>
      <w:r w:rsidRPr="00F1362D">
        <w:rPr>
          <w:rFonts w:ascii="Verdana" w:eastAsia="宋体" w:hAnsi="Verdana" w:cs="宋体"/>
          <w:color w:val="FF0000"/>
          <w:kern w:val="0"/>
          <w:sz w:val="24"/>
          <w:szCs w:val="24"/>
        </w:rPr>
        <w:t>“HTTPGET”</w:t>
      </w:r>
      <w:r w:rsidRPr="00F1362D">
        <w:rPr>
          <w:rFonts w:ascii="Verdana" w:eastAsia="宋体" w:hAnsi="Verdana" w:cs="宋体"/>
          <w:color w:val="FF0000"/>
          <w:kern w:val="0"/>
          <w:sz w:val="24"/>
          <w:szCs w:val="24"/>
        </w:rPr>
        <w:t>属性的方法称为</w:t>
      </w:r>
      <w:r w:rsidRPr="00F1362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HTTPGET</w:t>
      </w:r>
      <w:r w:rsidRPr="00F136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操作方法。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 </w:t>
      </w:r>
      <w:r w:rsidRPr="002B0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  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第一个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“HTTPGET”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“ Edit”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方法是将书籍的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ID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做为参数，使用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Entity Framework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查找方法找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到指定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ID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的书籍，并返回找到的书籍数据给编辑视图。 此方法中的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ID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参数被指定了默认值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，如果当调用时不带参数，则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ID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会使用默认值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。如果书籍记录没有找到，将会返回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HttpNotFound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由基架系统创建的编辑视图通过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&lt;label&gt;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&lt;input&gt;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来呈现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类中的每个属性。示例代码如下。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2B0FE7" w:rsidRPr="002B0FE7" w:rsidRDefault="002B0FE7" w:rsidP="002B0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@model MvcApplication1.Models.Book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@{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ViewBag.Title = "Edit";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Edit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@using (Html.BeginForm()) {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@Html.ValidationSummary(true)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fieldset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legend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Book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legend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@Html.HiddenFor(model =&gt; model.BookID)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="editor-label"&gt;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@Html.LabelFor(model =&gt; model.Category)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="editor-field"&gt;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@Html.EditorFor(model =&gt; model.Category)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@Html.ValidationMessageFor(model =&gt; model.Category)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="editor-label"&gt;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@Html.LabelFor(model =&gt; model.Name)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="editor-field"&gt;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@Html.EditorFor(model =&gt; model.Name)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@Html.ValidationMessageFor(model =&gt; model.Name)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="editor-label"&gt;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@Html.LabelFor(model =&gt; model.Numberofcopies)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="editor-field"&gt;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@Html.EditorFor(model =&gt; model.Numberofcopies)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@Html.ValidationMessageFor(model =&gt; model.Numberofcopies)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="editor-label"&gt;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@Html.LabelFor(model =&gt; model.AuthorID)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="editor-field"&gt;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@Html.EditorFor(model =&gt; model.AuthorID)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@Html.ValidationMessageFor(model =&gt; model.AuthorID)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="editor-label"&gt;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@Html.LabelFor(model =&gt; model.Price)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="editor-field"&gt;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@Html.EditorFor(model =&gt; model.Price)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@Html.ValidationMessageFor(model =&gt; model.Price)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="editor-label"&gt;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@Html.LabelFor(model =&gt; model.PublishDate)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="editor-field"&gt;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@Html.EditorFor(model =&gt; model.PublishDate)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@Html.ValidationMessageFor(model =&gt; model.PublishDate)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="Save"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fieldset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@Html.ActionLink("Back to List", "Index")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@section Scripts {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@Scripts.Render("~/bundles/jqueryval")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B0FE7" w:rsidRPr="002B0FE7" w:rsidRDefault="002B0FE7" w:rsidP="002B0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7" w:rsidRPr="002B0FE7" w:rsidRDefault="002B0FE7" w:rsidP="002B0FE7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请注意，这个视图模板文件的顶部中有一句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@model MvcApplication1.Models.Book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，这一句代码的意思是在文件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中声明了对象的类型定义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 ——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即指定了本视图中的对象类型是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 </w:t>
      </w:r>
      <w:r w:rsidRPr="002B0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由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VS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自动生成的基架代码中使用了几个辅助方法，这几个辅助方法用来减少输入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HTML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标记。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 第一个辅助方法是：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Html.LabelFor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辅助方法用于显示字段的名称（例如：“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Name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”，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“PublishDate”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Price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）。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 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第二个辅助方法是：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Html.EditorFor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辅助方法用于自动生成一个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HTML&lt;input&gt;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元素。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 第三个辅助方法是：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Html.ValidationMessageFor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辅助方法用于显示与该属性关联的验证消息。 </w:t>
      </w:r>
    </w:p>
    <w:p w:rsidR="002B0FE7" w:rsidRPr="002B0FE7" w:rsidRDefault="002B0FE7" w:rsidP="002B0FE7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 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再次，按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F5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运行应用程序，并在浏览器中浏览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/Book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网址，在页面中，使用鼠标左键单击“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Edit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”链接。浏览器会自动导航到编辑页面，在页面中，单击鼠标右键，在弹出菜单中选择“查看源代码”，你会看到已经生成的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HTML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表单元素。如下。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     </w:t>
      </w:r>
    </w:p>
    <w:p w:rsidR="002B0FE7" w:rsidRPr="002B0FE7" w:rsidRDefault="002B0FE7" w:rsidP="002B0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="/book/Edit/8"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fieldset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legend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Book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legend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data-val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data-val-number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="字段 BookID 必须是一个数字。"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data-val-required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="BookID 字段是必需的。"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="BookID"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 xml:space="preserve">        name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="BookID"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="hidden"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="8"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="editor-label"&gt;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label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="Category"&gt;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Category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label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="editor-field"&gt;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="text-box single-line"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="Category"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="Category"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="SAP"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span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="field-validation-valid"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data-valmsg-for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="Category"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data-valmsg-replace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="true"&gt;&lt;/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="editor-label"&gt;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label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="Name"&gt;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label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="editor-field"&gt;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="text-box single-line"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="SAP"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span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="field-validation-valid"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data-valmsg-for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data-valmsg-replace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="true"&gt;&lt;/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="editor-label"&gt;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label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="Numberofcopies"&gt;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Numberofcopies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label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="editor-field"&gt;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="text-box single-line"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data-val-number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="字段 Numberofcopies 必须是一个数字。"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       data-val-required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="Numberofcopies 字段是必需的。"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="Numberofcopies"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="Numberofcopies"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="number"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="12"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span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="field-validation-valid"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data-valmsg-for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="Numberofcopies"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data-valmsg-replace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="true"&gt;&lt;/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="editor-label"&gt;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label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="AuthorID"&gt;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AuthorID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label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="editor-field"&gt;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="text-box single-line"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data-val-number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="字段 AuthorID 必须是一个数字。"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 xml:space="preserve">      data-val-required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="AuthorID 字段是必需的。"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="AuthorID"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="AuthorID"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="number"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="12"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span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="field-validation-valid"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data-valmsg-for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="AuthorID"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data-valmsg-replace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="true"&gt;&lt;/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="editor-label"&gt;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label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="Price"&gt;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label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="editor-field"&gt;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="text-box single-line"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data-val-number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="字段 Price 必须是一个数字。"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data-val-required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="Price 字段是必需的。"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="Price"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="Price"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="1000000.00"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span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="field-validation-valid"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data-valmsg-for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="Price"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data-valmsg-replace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="true"&gt;&lt;/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="editor-label"&gt;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label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="PublishDate"&gt;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PublishDate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label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="editor-field"&gt;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="text-box single-line"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data-val-date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="字段 PublishDate 必须是日期。"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 xml:space="preserve">     data-val-required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="PublishDate 字段是必需的。"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="PublishDate"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="PublishDate"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="datetime"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="2013/1/1 0:00:00"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span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="field-validation-valid"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data-valmsg-for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="PublishDate"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data-valmsg-replace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="true"&gt;&lt;/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="Save"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fieldset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7" w:rsidRPr="002B0FE7" w:rsidRDefault="002B0FE7" w:rsidP="002B0FE7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 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其中最后一个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&lt;input&gt;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设置为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Submit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，用于提交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HTML &lt;form&gt;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中的表格数据到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/Book/Edit URL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2B0FE7" w:rsidRPr="002B0FE7" w:rsidRDefault="002B0FE7" w:rsidP="002B0FE7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b/>
          <w:bCs/>
          <w:color w:val="000000"/>
          <w:kern w:val="0"/>
          <w:sz w:val="36"/>
        </w:rPr>
        <w:t>处理</w:t>
      </w:r>
      <w:r w:rsidRPr="002B0FE7">
        <w:rPr>
          <w:rFonts w:ascii="Times New Roman" w:eastAsia="宋体" w:hAnsi="Times New Roman" w:cs="Times New Roman"/>
          <w:b/>
          <w:bCs/>
          <w:color w:val="000000"/>
          <w:kern w:val="0"/>
          <w:sz w:val="36"/>
        </w:rPr>
        <w:t>POST</w:t>
      </w:r>
      <w:r w:rsidRPr="002B0FE7">
        <w:rPr>
          <w:rFonts w:ascii="宋体" w:eastAsia="宋体" w:hAnsi="宋体" w:cs="宋体" w:hint="eastAsia"/>
          <w:b/>
          <w:bCs/>
          <w:color w:val="000000"/>
          <w:kern w:val="0"/>
          <w:sz w:val="36"/>
        </w:rPr>
        <w:t>请求 </w:t>
      </w:r>
      <w:r w:rsidRPr="002B0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      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下面的代码示例，显示了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Edit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操作方法的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HttpPost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版本。</w:t>
      </w:r>
    </w:p>
    <w:p w:rsidR="002B0FE7" w:rsidRPr="002B0FE7" w:rsidRDefault="002B0FE7" w:rsidP="002B0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[HttpPost]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ActionResult Edit(Book book)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(ModelState.IsValid)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db.Entry(book).State = EntityState.Modified;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db.SaveChanges();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RedirectToAction(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"Index"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View(book);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B0FE7" w:rsidRPr="002B0FE7" w:rsidRDefault="002B0FE7" w:rsidP="002B0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        ASP.NET MVC Model Binder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简单的说就是控制器中的</w:t>
      </w:r>
      <w:r w:rsidRPr="002B0FE7">
        <w:rPr>
          <w:rFonts w:ascii="Calibri" w:eastAsia="宋体" w:hAnsi="Calibri" w:cs="宋体"/>
          <w:color w:val="000000"/>
          <w:kern w:val="0"/>
          <w:sz w:val="24"/>
          <w:szCs w:val="24"/>
        </w:rPr>
        <w:t>Action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方法需要参数数据；而这些参数数据包含在</w:t>
      </w:r>
      <w:r w:rsidRPr="002B0FE7">
        <w:rPr>
          <w:rFonts w:ascii="Calibri" w:eastAsia="宋体" w:hAnsi="Calibri" w:cs="宋体"/>
          <w:color w:val="000000"/>
          <w:kern w:val="0"/>
          <w:sz w:val="24"/>
          <w:szCs w:val="24"/>
        </w:rPr>
        <w:t>HTTP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请求中，包括表单上的</w:t>
      </w:r>
      <w:r w:rsidRPr="002B0FE7">
        <w:rPr>
          <w:rFonts w:ascii="Calibri" w:eastAsia="宋体" w:hAnsi="Calibri" w:cs="宋体"/>
          <w:color w:val="000000"/>
          <w:kern w:val="0"/>
          <w:sz w:val="24"/>
          <w:szCs w:val="24"/>
        </w:rPr>
        <w:t>Value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2B0FE7">
        <w:rPr>
          <w:rFonts w:ascii="Calibri" w:eastAsia="宋体" w:hAnsi="Calibri" w:cs="宋体"/>
          <w:color w:val="000000"/>
          <w:kern w:val="0"/>
          <w:sz w:val="24"/>
          <w:szCs w:val="24"/>
        </w:rPr>
        <w:t>URL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中的参数等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。通过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Model Binder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的功能将表单上的</w:t>
      </w:r>
      <w:r w:rsidRPr="002B0FE7">
        <w:rPr>
          <w:rFonts w:ascii="Calibri" w:eastAsia="宋体" w:hAnsi="Calibri" w:cs="宋体"/>
          <w:color w:val="000000"/>
          <w:kern w:val="0"/>
          <w:sz w:val="24"/>
          <w:szCs w:val="24"/>
        </w:rPr>
        <w:t>Value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2B0FE7">
        <w:rPr>
          <w:rFonts w:ascii="Calibri" w:eastAsia="宋体" w:hAnsi="Calibri" w:cs="宋体"/>
          <w:color w:val="000000"/>
          <w:kern w:val="0"/>
          <w:sz w:val="24"/>
          <w:szCs w:val="24"/>
        </w:rPr>
        <w:t>URL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中的参数换成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Book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对象，然后将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Book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对象绑定到</w:t>
      </w:r>
      <w:r w:rsidRPr="002B0FE7">
        <w:rPr>
          <w:rFonts w:ascii="Calibri" w:eastAsia="宋体" w:hAnsi="Calibri" w:cs="宋体"/>
          <w:color w:val="000000"/>
          <w:kern w:val="0"/>
          <w:sz w:val="24"/>
          <w:szCs w:val="24"/>
        </w:rPr>
        <w:t>Action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操作方法中的参数上面。其中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ModelState.IsValid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方法验证用户提交的表单中的数据是否可以被用于修改（编辑或更新）一个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对象。如果数据是有效的，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数据将被保存到数据库的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集合中（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BookDBContext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实例）。新的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数据是通过调用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BookDBContext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SaveChanges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方法保存到数据库中。保存数据后，代码将用户重定向到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BookController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类的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Index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操作，同时在浏览器中显示最新的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列表。 </w:t>
      </w:r>
      <w:r w:rsidRPr="002B0F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  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如果提交过来的表单中的值是无效的，这些值将重新显示在浏览器的页面中。在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Edit.cshtml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视图模板的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Html.ValidationMessageFor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助手方法显示相应的错误消息。如下图。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858000" cy="6838950"/>
            <wp:effectExtent l="19050" t="0" r="0" b="0"/>
            <wp:docPr id="14" name="图片 14" descr="http://images.cnitblog.com/i/10343/201407/271939578855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i/10343/201407/27193957885597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    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请注意，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ASP.NET MVC 4.0 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已经支持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jQuery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的验证方法，在非英语语言环境中使用逗号（“，”）代替小数点，你必须包括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globalize.js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和你自己所需要的特定语言的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globalize.cultures.js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文件（从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https://github.com/ 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jQuery/ globalize 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下载）和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JavaScript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中使用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Globalize.parseFloat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。下面的代码显示了修改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Views\Book\ 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Edit.cshtml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文件中显示法语（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fr-FR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”）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2B0FE7" w:rsidRPr="002B0FE7" w:rsidRDefault="002B0FE7" w:rsidP="002B0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@section Scripts {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@Scripts.Render("~/bundles/jqueryval")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="~/Scripts/globalize.js"&gt;&lt;/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="~/Scripts/globalize.culture.fr-FR.js"&gt;&lt;/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$.validator.methods.number =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(value, element) {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return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this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.optional(element) ||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!isNaN(Globalize.parseFloat(value));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$(document).ready(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Globalize.culture('fr-FR');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});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jQuery.extend(jQuery.validator.methods, {   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range: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(value, element, param) {       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</w:t>
      </w:r>
      <w:r w:rsidRPr="002B0FE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//Use the Globalization plugin to parse the value        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val = $.global.parseFloat(value);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return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this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.optional(element) || (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    val &gt;= param[0] &amp;&amp; val &lt;= param[1]);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}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});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lastRenderedPageBreak/>
        <w:t xml:space="preserve">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B0FE7" w:rsidRPr="002B0FE7" w:rsidRDefault="002B0FE7" w:rsidP="002B0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7" w:rsidRPr="002B0FE7" w:rsidRDefault="002B0FE7" w:rsidP="002B0FE7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   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小数字段可能需要使用一个逗号，不是小数点。作为一个临时的解决办法，你可以在全球化的元素添加到项目的根目录下的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Web.config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中。下面的代码显示了全球化设置为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en-US”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2B0FE7" w:rsidRPr="002B0FE7" w:rsidRDefault="002B0FE7" w:rsidP="002B0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system.web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globalization </w:t>
      </w:r>
      <w:r w:rsidRPr="002B0FE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culture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="en-US"</w:t>
      </w: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B0FE7">
        <w:rPr>
          <w:rFonts w:ascii="宋体" w:eastAsia="宋体" w:hAnsi="宋体" w:cs="宋体"/>
          <w:color w:val="008000"/>
          <w:kern w:val="0"/>
          <w:sz w:val="24"/>
          <w:szCs w:val="24"/>
        </w:rPr>
        <w:t>&lt;!--elements removed for clarity--&gt;</w:t>
      </w: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FE7" w:rsidRPr="002B0FE7" w:rsidRDefault="002B0FE7" w:rsidP="002B0FE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F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B0FE7">
        <w:rPr>
          <w:rFonts w:ascii="宋体" w:eastAsia="宋体" w:hAnsi="宋体" w:cs="宋体"/>
          <w:color w:val="800000"/>
          <w:kern w:val="0"/>
          <w:sz w:val="24"/>
          <w:szCs w:val="24"/>
        </w:rPr>
        <w:t>system.web</w:t>
      </w:r>
      <w:r w:rsidRPr="002B0FE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B0FE7" w:rsidRPr="002B0FE7" w:rsidRDefault="002B0FE7" w:rsidP="002B0FE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7" w:rsidRPr="002B0FE7" w:rsidRDefault="002B0FE7" w:rsidP="002B0FE7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     </w:t>
      </w:r>
      <w:r w:rsidRPr="002B0FE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  <w:r w:rsidRPr="002B0FE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说明：所有的创建，编辑，删除或以其他方式修改数据的方法都是通过</w:t>
      </w:r>
      <w:r w:rsidRPr="002B0FE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HttpPost</w:t>
      </w:r>
      <w:r w:rsidRPr="002B0FE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将数据传给相应控制器的相应方法。</w:t>
      </w:r>
    </w:p>
    <w:p w:rsidR="002B0FE7" w:rsidRPr="002B0FE7" w:rsidRDefault="002B0FE7" w:rsidP="002B0FE7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               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HTTPGET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方法遵循类似的模式。他们获取一个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书籍（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Book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）对象（或是对象列表，在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Index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情况下）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，同时将对象数据传递给视图，由视图进行呈现。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Create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方法传递一个空的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书籍对象给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Create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视图。通过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HTTP GET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</w:t>
      </w:r>
      <w:r w:rsidRPr="002B0FE7">
        <w:rPr>
          <w:rFonts w:ascii="Verdana" w:eastAsia="宋体" w:hAnsi="Verdana" w:cs="宋体"/>
          <w:color w:val="000000"/>
          <w:kern w:val="0"/>
          <w:sz w:val="24"/>
          <w:szCs w:val="24"/>
        </w:rPr>
        <w:t>式修改数据存在一个安全隐患。使用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方法修改数据也违反了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的最佳实践和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REST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的架构模式，它指定了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请求不应该改变你的应用程序的状态。换句话说，执行</w:t>
      </w:r>
      <w:r w:rsidRPr="002B0F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</w:t>
      </w:r>
      <w:r w:rsidRPr="002B0F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操作应该是一个安全的操作，没有任何副作用，不会修改你的持久化的数据。</w:t>
      </w:r>
    </w:p>
    <w:p w:rsidR="00B20D90" w:rsidRPr="002B0FE7" w:rsidRDefault="00B20D90"/>
    <w:sectPr w:rsidR="00B20D90" w:rsidRPr="002B0FE7" w:rsidSect="00B20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44A" w:rsidRDefault="004F544A" w:rsidP="00F1362D">
      <w:r>
        <w:separator/>
      </w:r>
    </w:p>
  </w:endnote>
  <w:endnote w:type="continuationSeparator" w:id="1">
    <w:p w:rsidR="004F544A" w:rsidRDefault="004F544A" w:rsidP="00F136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44A" w:rsidRDefault="004F544A" w:rsidP="00F1362D">
      <w:r>
        <w:separator/>
      </w:r>
    </w:p>
  </w:footnote>
  <w:footnote w:type="continuationSeparator" w:id="1">
    <w:p w:rsidR="004F544A" w:rsidRDefault="004F544A" w:rsidP="00F136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0FE7"/>
    <w:rsid w:val="002B0FE7"/>
    <w:rsid w:val="004F544A"/>
    <w:rsid w:val="00B20D90"/>
    <w:rsid w:val="00E448A6"/>
    <w:rsid w:val="00F1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D9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0F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0FE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B0FE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B0FE7"/>
    <w:rPr>
      <w:color w:val="800080"/>
      <w:u w:val="single"/>
    </w:rPr>
  </w:style>
  <w:style w:type="paragraph" w:customStyle="1" w:styleId="p0">
    <w:name w:val="p0"/>
    <w:basedOn w:val="a"/>
    <w:rsid w:val="002B0F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B0FE7"/>
  </w:style>
  <w:style w:type="paragraph" w:styleId="HTML">
    <w:name w:val="HTML Preformatted"/>
    <w:basedOn w:val="a"/>
    <w:link w:val="HTMLChar"/>
    <w:uiPriority w:val="99"/>
    <w:semiHidden/>
    <w:unhideWhenUsed/>
    <w:rsid w:val="002B0F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FE7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B0F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B0FE7"/>
  </w:style>
  <w:style w:type="paragraph" w:customStyle="1" w:styleId="p20">
    <w:name w:val="p20"/>
    <w:basedOn w:val="a"/>
    <w:rsid w:val="002B0F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0FE7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2B0FE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B0FE7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F13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F1362D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F13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F136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7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  <w:divsChild>
            <w:div w:id="14597658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976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408596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938804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996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516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398119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02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980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535266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123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6485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484829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174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4543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096919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874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76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257536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15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0747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240026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33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36878/Book/Edit?ID=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chillsrc/p/3871829.html" TargetMode="External"/><Relationship Id="rId11" Type="http://schemas.openxmlformats.org/officeDocument/2006/relationships/image" Target="media/image3.gi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36878/Book/Edit/8%E8%BF%99%E4%B8%AAURL%E8%AF%B7%E6%B1%82%E4%B8%8E%E5%B9%B6%E4%BC%A0%E9%80%92%E5%8F%82%E6%95%B0ID=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1647</Words>
  <Characters>9388</Characters>
  <Application>Microsoft Office Word</Application>
  <DocSecurity>0</DocSecurity>
  <Lines>78</Lines>
  <Paragraphs>22</Paragraphs>
  <ScaleCrop>false</ScaleCrop>
  <Company/>
  <LinksUpToDate>false</LinksUpToDate>
  <CharactersWithSpaces>11013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2</cp:revision>
  <dcterms:created xsi:type="dcterms:W3CDTF">2016-07-03T13:09:00Z</dcterms:created>
  <dcterms:modified xsi:type="dcterms:W3CDTF">2016-07-03T13:44:00Z</dcterms:modified>
</cp:coreProperties>
</file>