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77" w:rsidRDefault="00544377" w:rsidP="0054437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</w:rPr>
      </w:pPr>
      <w:r w:rsidRPr="00544377">
        <w:rPr>
          <w:rFonts w:ascii="微软雅黑" w:eastAsia="微软雅黑" w:hAnsi="微软雅黑" w:cs="宋体"/>
          <w:color w:val="000000"/>
          <w:kern w:val="36"/>
          <w:sz w:val="30"/>
        </w:rPr>
        <w:fldChar w:fldCharType="begin"/>
      </w:r>
      <w:r w:rsidRPr="00544377">
        <w:rPr>
          <w:rFonts w:ascii="微软雅黑" w:eastAsia="微软雅黑" w:hAnsi="微软雅黑" w:cs="宋体"/>
          <w:color w:val="000000"/>
          <w:kern w:val="36"/>
          <w:sz w:val="30"/>
        </w:rPr>
        <w:instrText xml:space="preserve"> HYPERLINK "http://blog.csdn.net/wanglei_samrtfish/article/details/7274673" </w:instrText>
      </w:r>
      <w:r w:rsidRPr="00544377">
        <w:rPr>
          <w:rFonts w:ascii="微软雅黑" w:eastAsia="微软雅黑" w:hAnsi="微软雅黑" w:cs="宋体"/>
          <w:color w:val="000000"/>
          <w:kern w:val="36"/>
          <w:sz w:val="30"/>
        </w:rPr>
        <w:fldChar w:fldCharType="separate"/>
      </w:r>
      <w:r w:rsidRPr="00544377">
        <w:rPr>
          <w:rFonts w:ascii="微软雅黑" w:eastAsia="微软雅黑" w:hAnsi="微软雅黑" w:cs="宋体" w:hint="eastAsia"/>
          <w:color w:val="333333"/>
          <w:kern w:val="36"/>
          <w:sz w:val="30"/>
        </w:rPr>
        <w:t>浅析MVC模式与三层架构的区别</w:t>
      </w:r>
      <w:r w:rsidRPr="00544377">
        <w:rPr>
          <w:rFonts w:ascii="微软雅黑" w:eastAsia="微软雅黑" w:hAnsi="微软雅黑" w:cs="宋体"/>
          <w:color w:val="000000"/>
          <w:kern w:val="36"/>
          <w:sz w:val="30"/>
        </w:rPr>
        <w:fldChar w:fldCharType="end"/>
      </w:r>
    </w:p>
    <w:p w:rsidR="00544377" w:rsidRPr="00544377" w:rsidRDefault="00544377" w:rsidP="0054437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54437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t>http://blog.csdn.net/wanglei_samrtfish/article/details/7274673</w:t>
      </w:r>
    </w:p>
    <w:p w:rsidR="00544377" w:rsidRPr="00544377" w:rsidRDefault="00544377" w:rsidP="0054437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544377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544377">
        <w:rPr>
          <w:rFonts w:ascii="Arial" w:eastAsia="宋体" w:hAnsi="Arial" w:cs="Arial"/>
          <w:color w:val="999999"/>
          <w:kern w:val="0"/>
          <w:sz w:val="18"/>
        </w:rPr>
        <w:t> </w:t>
      </w:r>
      <w:proofErr w:type="spellStart"/>
      <w:r w:rsidRPr="00544377">
        <w:rPr>
          <w:rFonts w:ascii="Arial" w:eastAsia="宋体" w:hAnsi="Arial" w:cs="Arial"/>
          <w:color w:val="999999"/>
          <w:kern w:val="0"/>
          <w:sz w:val="18"/>
        </w:rPr>
        <w:fldChar w:fldCharType="begin"/>
      </w:r>
      <w:r w:rsidRPr="00544377">
        <w:rPr>
          <w:rFonts w:ascii="Arial" w:eastAsia="宋体" w:hAnsi="Arial" w:cs="Arial"/>
          <w:color w:val="999999"/>
          <w:kern w:val="0"/>
          <w:sz w:val="18"/>
        </w:rPr>
        <w:instrText xml:space="preserve"> HYPERLINK "http://www.csdn.net/tag/mvc" \t "_blank" </w:instrText>
      </w:r>
      <w:r w:rsidRPr="00544377">
        <w:rPr>
          <w:rFonts w:ascii="Arial" w:eastAsia="宋体" w:hAnsi="Arial" w:cs="Arial"/>
          <w:color w:val="999999"/>
          <w:kern w:val="0"/>
          <w:sz w:val="18"/>
        </w:rPr>
        <w:fldChar w:fldCharType="separate"/>
      </w:r>
      <w:r w:rsidRPr="00544377">
        <w:rPr>
          <w:rFonts w:ascii="Arial" w:eastAsia="宋体" w:hAnsi="Arial" w:cs="Arial"/>
          <w:color w:val="FF9900"/>
          <w:kern w:val="0"/>
          <w:sz w:val="18"/>
        </w:rPr>
        <w:t>mvc</w:t>
      </w:r>
      <w:proofErr w:type="spellEnd"/>
      <w:r w:rsidRPr="00544377">
        <w:rPr>
          <w:rFonts w:ascii="Arial" w:eastAsia="宋体" w:hAnsi="Arial" w:cs="Arial"/>
          <w:color w:val="999999"/>
          <w:kern w:val="0"/>
          <w:sz w:val="18"/>
        </w:rPr>
        <w:fldChar w:fldCharType="end"/>
      </w:r>
      <w:hyperlink r:id="rId4" w:tgtFrame="_blank" w:history="1">
        <w:r w:rsidRPr="00544377">
          <w:rPr>
            <w:rFonts w:ascii="Arial" w:eastAsia="宋体" w:hAnsi="Arial" w:cs="Arial"/>
            <w:color w:val="FF9900"/>
            <w:kern w:val="0"/>
            <w:sz w:val="18"/>
          </w:rPr>
          <w:t>数据库</w:t>
        </w:r>
      </w:hyperlink>
      <w:hyperlink r:id="rId5" w:tgtFrame="_blank" w:history="1">
        <w:r w:rsidRPr="00544377">
          <w:rPr>
            <w:rFonts w:ascii="Arial" w:eastAsia="宋体" w:hAnsi="Arial" w:cs="Arial"/>
            <w:color w:val="FF9900"/>
            <w:kern w:val="0"/>
            <w:sz w:val="18"/>
          </w:rPr>
          <w:t>smalltalk</w:t>
        </w:r>
      </w:hyperlink>
      <w:hyperlink r:id="rId6" w:tgtFrame="_blank" w:history="1">
        <w:r w:rsidRPr="00544377">
          <w:rPr>
            <w:rFonts w:ascii="Arial" w:eastAsia="宋体" w:hAnsi="Arial" w:cs="Arial"/>
            <w:color w:val="FF9900"/>
            <w:kern w:val="0"/>
            <w:sz w:val="18"/>
          </w:rPr>
          <w:t>ui</w:t>
        </w:r>
      </w:hyperlink>
      <w:hyperlink r:id="rId7" w:tgtFrame="_blank" w:history="1">
        <w:r w:rsidRPr="00544377">
          <w:rPr>
            <w:rFonts w:ascii="Arial" w:eastAsia="宋体" w:hAnsi="Arial" w:cs="Arial"/>
            <w:color w:val="FF9900"/>
            <w:kern w:val="0"/>
            <w:sz w:val="18"/>
          </w:rPr>
          <w:t>html</w:t>
        </w:r>
      </w:hyperlink>
      <w:hyperlink r:id="rId8" w:tgtFrame="_blank" w:history="1">
        <w:r w:rsidRPr="00544377">
          <w:rPr>
            <w:rFonts w:ascii="Arial" w:eastAsia="宋体" w:hAnsi="Arial" w:cs="Arial"/>
            <w:color w:val="FF9900"/>
            <w:kern w:val="0"/>
            <w:sz w:val="18"/>
          </w:rPr>
          <w:t>flash</w:t>
        </w:r>
      </w:hyperlink>
    </w:p>
    <w:p w:rsidR="00544377" w:rsidRPr="00544377" w:rsidRDefault="00544377" w:rsidP="0054437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44377">
        <w:rPr>
          <w:rFonts w:ascii="Arial" w:eastAsia="宋体" w:hAnsi="Arial" w:cs="Arial"/>
          <w:color w:val="999999"/>
          <w:kern w:val="0"/>
          <w:sz w:val="18"/>
        </w:rPr>
        <w:t>2012-02-20 09:31 7472</w:t>
      </w:r>
      <w:r w:rsidRPr="00544377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544377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comments" w:history="1">
        <w:r w:rsidRPr="00544377">
          <w:rPr>
            <w:rFonts w:ascii="Arial" w:eastAsia="宋体" w:hAnsi="Arial" w:cs="Arial"/>
            <w:color w:val="FF9900"/>
            <w:kern w:val="0"/>
            <w:sz w:val="18"/>
          </w:rPr>
          <w:t>评论</w:t>
        </w:r>
      </w:hyperlink>
      <w:r w:rsidRPr="00544377">
        <w:rPr>
          <w:rFonts w:ascii="Arial" w:eastAsia="宋体" w:hAnsi="Arial" w:cs="Arial"/>
          <w:color w:val="999999"/>
          <w:kern w:val="0"/>
          <w:sz w:val="18"/>
        </w:rPr>
        <w:t>(4) </w:t>
      </w:r>
      <w:hyperlink r:id="rId10" w:tgtFrame="_blank" w:tooltip="收藏" w:history="1">
        <w:r w:rsidRPr="00544377">
          <w:rPr>
            <w:rFonts w:ascii="Arial" w:eastAsia="宋体" w:hAnsi="Arial" w:cs="Arial"/>
            <w:color w:val="FF9900"/>
            <w:kern w:val="0"/>
            <w:sz w:val="18"/>
          </w:rPr>
          <w:t>收藏</w:t>
        </w:r>
      </w:hyperlink>
      <w:r w:rsidRPr="00544377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1" w:anchor="report" w:tooltip="举报" w:history="1">
        <w:r w:rsidRPr="00544377">
          <w:rPr>
            <w:rFonts w:ascii="Arial" w:eastAsia="宋体" w:hAnsi="Arial" w:cs="Arial"/>
            <w:color w:val="FF9900"/>
            <w:kern w:val="0"/>
            <w:sz w:val="18"/>
          </w:rPr>
          <w:t>举报</w:t>
        </w:r>
      </w:hyperlink>
    </w:p>
    <w:p w:rsidR="00544377" w:rsidRPr="00544377" w:rsidRDefault="00544377" w:rsidP="0054437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4377">
        <w:rPr>
          <w:rFonts w:ascii="Arial" w:eastAsia="宋体" w:hAnsi="Arial" w:cs="Arial"/>
          <w:color w:val="333333"/>
          <w:kern w:val="0"/>
        </w:rPr>
        <w:t> </w:t>
      </w:r>
      <w:r w:rsidRPr="0054437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44377" w:rsidRPr="00544377" w:rsidRDefault="00544377" w:rsidP="0054437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44377">
        <w:rPr>
          <w:rFonts w:ascii="Arial" w:eastAsia="宋体" w:hAnsi="Arial" w:cs="Arial"/>
          <w:color w:val="DF3434"/>
          <w:kern w:val="0"/>
          <w:szCs w:val="21"/>
        </w:rPr>
        <w:t>asp.net</w:t>
      </w:r>
      <w:r w:rsidRPr="00544377">
        <w:rPr>
          <w:rFonts w:ascii="Arial" w:eastAsia="宋体" w:hAnsi="Arial" w:cs="Arial"/>
          <w:color w:val="DF3434"/>
          <w:kern w:val="0"/>
          <w:szCs w:val="21"/>
        </w:rPr>
        <w:t>学习总结</w:t>
      </w:r>
      <w:r w:rsidRPr="00544377">
        <w:rPr>
          <w:rFonts w:ascii="Arial" w:eastAsia="宋体" w:hAnsi="Arial" w:cs="Arial"/>
          <w:color w:val="DF3434"/>
          <w:kern w:val="0"/>
        </w:rPr>
        <w:t>（</w:t>
      </w:r>
      <w:r w:rsidRPr="00544377">
        <w:rPr>
          <w:rFonts w:ascii="Arial" w:eastAsia="宋体" w:hAnsi="Arial" w:cs="Arial"/>
          <w:color w:val="DF3434"/>
          <w:kern w:val="0"/>
        </w:rPr>
        <w:t>85</w:t>
      </w:r>
      <w:r w:rsidRPr="00544377">
        <w:rPr>
          <w:rFonts w:ascii="Arial" w:eastAsia="宋体" w:hAnsi="Arial" w:cs="Arial"/>
          <w:color w:val="DF3434"/>
          <w:kern w:val="0"/>
        </w:rPr>
        <w:t>）</w:t>
      </w:r>
      <w:r w:rsidRPr="00544377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77" w:rsidRPr="00544377" w:rsidRDefault="00544377" w:rsidP="00544377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4437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544377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544377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544377" w:rsidRPr="00544377" w:rsidRDefault="00544377" w:rsidP="005443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3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浅析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模式与三层架构的区别</w:t>
      </w:r>
    </w:p>
    <w:p w:rsidR="00544377" w:rsidRPr="00544377" w:rsidRDefault="00544377" w:rsidP="005443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377">
        <w:rPr>
          <w:rFonts w:ascii="Arial" w:eastAsia="宋体" w:hAnsi="Arial" w:cs="Arial"/>
          <w:color w:val="000000"/>
          <w:kern w:val="0"/>
          <w:szCs w:val="21"/>
        </w:rPr>
        <w:t>三层</w:t>
      </w:r>
      <w:hyperlink r:id="rId14" w:tgtFrame="_blank" w:tooltip="大型网站架构知识库" w:history="1">
        <w:r w:rsidRPr="00544377">
          <w:rPr>
            <w:rFonts w:ascii="Arial" w:eastAsia="宋体" w:hAnsi="Arial" w:cs="Arial"/>
            <w:b/>
            <w:bCs/>
            <w:color w:val="DF3434"/>
            <w:kern w:val="0"/>
          </w:rPr>
          <w:t>架构</w:t>
        </w:r>
      </w:hyperlink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是有明显区别的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,MVC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应该是展现模式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三个加起来以后才是三层架构中的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UI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三层架构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(3-tier application)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通常意义上的三层架构就是将整个业务应用划分为：表现层（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UI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）、业务逻辑层（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BLL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）、数据访问层（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DAL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）。区分层次的目的即为了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高内聚，低耦合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的思想。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、表现层（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UI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）：通俗讲就是展现给用户的界面，即用户在使用一个系统的时候他的所见所得。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、业务逻辑层（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BLL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）：针对具体问题的操作，也可以说是对数据层的操作，对数据业务逻辑处理。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3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、数据访问层（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DAL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）：该层所做事务直接操作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544377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"http://lib.csdn.net/base/mysql" \o "MySQL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544377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544377">
        <w:rPr>
          <w:rFonts w:ascii="Arial" w:eastAsia="宋体" w:hAnsi="Arial" w:cs="Arial"/>
          <w:b/>
          <w:bCs/>
          <w:color w:val="DF3434"/>
          <w:kern w:val="0"/>
        </w:rPr>
        <w:t>数据库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，针对数据的增添、删除、修改、更新、查找等。</w:t>
      </w:r>
      <w:r w:rsidRPr="00544377">
        <w:rPr>
          <w:rFonts w:ascii="Arial" w:eastAsia="宋体" w:hAnsi="Arial" w:cs="Arial"/>
          <w:color w:val="000000"/>
          <w:kern w:val="0"/>
        </w:rPr>
        <w:t> 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MVC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是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 xml:space="preserve"> Model-View-Controller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，严格说这三个加起来以后才是三层架构中的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UI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层，也就是说，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MVC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把三层架构中的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UI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层再度进行了分化，分成了控制器、视图、实体三个部分，控制器完成页面逻辑，通过实体来与界面</w:t>
      </w:r>
      <w:proofErr w:type="gramStart"/>
      <w:r w:rsidRPr="00544377">
        <w:rPr>
          <w:rFonts w:ascii="Arial" w:eastAsia="宋体" w:hAnsi="Arial" w:cs="Arial"/>
          <w:b/>
          <w:bCs/>
          <w:color w:val="000000"/>
          <w:kern w:val="0"/>
        </w:rPr>
        <w:t>层完成</w:t>
      </w:r>
      <w:proofErr w:type="gramEnd"/>
      <w:r w:rsidRPr="00544377">
        <w:rPr>
          <w:rFonts w:ascii="Arial" w:eastAsia="宋体" w:hAnsi="Arial" w:cs="Arial"/>
          <w:b/>
          <w:bCs/>
          <w:color w:val="000000"/>
          <w:kern w:val="0"/>
        </w:rPr>
        <w:t>通话；而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C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层直接与三层中的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BLL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进行对话。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可以是三层中的一个表现层框架，属于表现层。三层和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可以共存。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三层是基于业务逻辑来分的，而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是基于页面来分的。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主要用于表现层，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3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层主要用于体系架构，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3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层一般是表现层、中间层、数据层，其中表现层又可以分成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(Model View Controller)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模型－视图－控制器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44377" w:rsidRPr="00544377" w:rsidRDefault="00544377" w:rsidP="005443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曾把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模式和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开发中的三层结构的概念混为一谈，直到今天才发现一直是我的理解错误。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模式是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GUI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界面开发的指导模式，基于表现层分离的思想把程序分为三大部分：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Model-View-Controller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，呈三角形结构。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是指数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据以及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应用程序逻辑，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lastRenderedPageBreak/>
        <w:t>指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 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的视图，也就是用户界面。这两者都很好理解，关键点在于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的角色以及三者之间的关系。在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模式中，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同属于表现层，通常成对出现。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被设计为处理用户交互的逻辑。一个通常的误解是认为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负责处理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的交互，而实际上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之间是可以直接通信的。由于用户的交互通常会涉及到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的改变和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的更新，所以这些可以认为是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的副作用。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MVC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是表现层的架构，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MVC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的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Model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实际上是</w:t>
      </w:r>
      <w:proofErr w:type="spellStart"/>
      <w:r w:rsidRPr="00544377">
        <w:rPr>
          <w:rFonts w:ascii="Arial" w:eastAsia="宋体" w:hAnsi="Arial" w:cs="Arial"/>
          <w:b/>
          <w:bCs/>
          <w:color w:val="000000"/>
          <w:kern w:val="0"/>
        </w:rPr>
        <w:t>ViewModel</w:t>
      </w:r>
      <w:proofErr w:type="spellEnd"/>
      <w:r w:rsidRPr="00544377">
        <w:rPr>
          <w:rFonts w:ascii="Arial" w:eastAsia="宋体" w:hAnsi="Arial" w:cs="Arial"/>
          <w:b/>
          <w:bCs/>
          <w:color w:val="000000"/>
          <w:kern w:val="0"/>
        </w:rPr>
        <w:t>，即供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View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进行展示的数据。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 xml:space="preserve"> </w:t>
      </w:r>
      <w:proofErr w:type="spellStart"/>
      <w:r w:rsidRPr="00544377">
        <w:rPr>
          <w:rFonts w:ascii="Arial" w:eastAsia="宋体" w:hAnsi="Arial" w:cs="Arial"/>
          <w:b/>
          <w:bCs/>
          <w:color w:val="000000"/>
          <w:kern w:val="0"/>
        </w:rPr>
        <w:t>ViewModel</w:t>
      </w:r>
      <w:proofErr w:type="spellEnd"/>
      <w:r w:rsidRPr="00544377">
        <w:rPr>
          <w:rFonts w:ascii="Arial" w:eastAsia="宋体" w:hAnsi="Arial" w:cs="Arial"/>
          <w:b/>
          <w:bCs/>
          <w:color w:val="000000"/>
          <w:kern w:val="0"/>
        </w:rPr>
        <w:t>不包含业务逻辑，也不包含数据读取。</w:t>
      </w:r>
      <w:r w:rsidRPr="00544377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而在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N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层架构中，一般还会有一个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Model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层，用来与数据库的表相对应，也就是所谓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ORM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中的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O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。这个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Model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可能是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POCO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，也可能是包含一些验证逻辑的实体类，一般也不包含数据读取。进行数据读取的是数据访问层。而作为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UI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层的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MVC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一般不直接操作数据访问层，中间会有一个业务逻辑层封装业务逻辑、调用数据访问层。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UI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层（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Controller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）通过业务逻辑层来得到数据（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Model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），并进行封装（</w:t>
      </w:r>
      <w:proofErr w:type="spellStart"/>
      <w:r w:rsidRPr="00544377">
        <w:rPr>
          <w:rFonts w:ascii="Arial" w:eastAsia="宋体" w:hAnsi="Arial" w:cs="Arial"/>
          <w:b/>
          <w:bCs/>
          <w:color w:val="000000"/>
          <w:kern w:val="0"/>
        </w:rPr>
        <w:t>ViewModel</w:t>
      </w:r>
      <w:proofErr w:type="spellEnd"/>
      <w:r w:rsidRPr="00544377">
        <w:rPr>
          <w:rFonts w:ascii="Arial" w:eastAsia="宋体" w:hAnsi="Arial" w:cs="Arial"/>
          <w:b/>
          <w:bCs/>
          <w:color w:val="000000"/>
          <w:kern w:val="0"/>
        </w:rPr>
        <w:t>），然后选择相应的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View</w:t>
      </w:r>
      <w:r w:rsidRPr="00544377">
        <w:rPr>
          <w:rFonts w:ascii="Arial" w:eastAsia="宋体" w:hAnsi="Arial" w:cs="Arial"/>
          <w:b/>
          <w:bCs/>
          <w:color w:val="000000"/>
          <w:kern w:val="0"/>
        </w:rPr>
        <w:t>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本来是存在于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Desktop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程序中的，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是指数据模型，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是指用户界面，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则是控制器。使用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的目的是将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的实现代码分离，从而使同一个程序可以使用不同的表现形式。比如一批统计数据你可以分别用柱状图、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饼图来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表示。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存在的目的则是确保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的同步，一旦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改变，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应该同步更新。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如何工作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是一个设计模式，它强制性的使应用程序的输入、处理和输出分开。使用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应用程序被分成三个核心部件：模型、视图、控制器。它们各自处理自己的任务。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视图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视图是用户看到并与之交互的界面。对老式的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应用程序来说，视图就是由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元素组成的界面，在新式的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应用程序中，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依旧在视图中扮演着重要的角色，但一些新的技术已层出不穷，它们包括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Macromedia Flash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象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XHTML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XML/XSL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WML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等一些标识语言和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Web services.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如何处理应用程序的界面变得越来越有挑战性。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一个大的好处是它能为你的应用程序处理很多不同的视图。在视图中其实没有真正的处理发生，不管这些数据是联机存储的还是一个雇员列表，作为视图来讲，它只是作为一种输出数据并允许用户操纵的方式。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模型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模型表示企业数据和业务规则。在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三个部件中，模型拥有最多的处理任务。被模型返回的数据是中立的，就是说模型与数据格式无关，这样一个模型能为多个视图提供数据。由于应用于模型的代码只需写一次就可以被多个视图重用，所以减少了代码的重复性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控制器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控制器接受用户的输入并调用模型和视图去完成用户的需求。所以当单击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页面中的超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lastRenderedPageBreak/>
        <w:t>链接和发送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表单时，控制器本身不输出任何东西和做任何处理。它只是接收请求并决定调用哪个模型构件去处理请求，然后再确定用哪个视图来显示返回的数据。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模型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Model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模型是应用程序的主体部分。模型表示业务数据，或者业务逻辑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实现具体的业务逻辑、状态管理的功能。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视图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View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视图是应用程序中用户界面相关的部分，是用户看到并与之交互的界面。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就是与用户实现交互的页面，通常实现数据的输入和输出功能。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控制器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controller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控制器工作就是根据用户的输入，控制用户界面数据显示和更新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对象状态。起到控制整个业务流程的作用，实现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层跟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层的协同工作。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3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层架构指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: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表现层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显示层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业务逻辑层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数据访问层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持久化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如果大家非要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生搬硬套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把它和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扯上关系话那我就只能在这里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"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强扭这个瓜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"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了即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: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V 3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层架构中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"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表现层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"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aspx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页面对应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继承的类不一样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 xml:space="preserve">C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三层架构中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"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表现层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"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aspx.cs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页面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类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Controller,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理解这一点并不难，大家想一想我们以前写过的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 Redirect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，当然它本身就是跳转了一些链接页面，而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要做的更爽，它控制并显示输出了一个视图。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即然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所起到的作用都是对业务流程和显示信息的控制，只不过是实现手段不同而已。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 3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层架构中业务逻辑层和数据访问层对应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必定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已找到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婆家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剩下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只能是业务逻辑层和数据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访问层了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为什么要使用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 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大部分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应用程序都是用像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ASP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544377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"http://lib.csdn.net/base/php" \o "PHP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544377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544377">
        <w:rPr>
          <w:rFonts w:ascii="Arial" w:eastAsia="宋体" w:hAnsi="Arial" w:cs="Arial"/>
          <w:b/>
          <w:bCs/>
          <w:color w:val="DF3434"/>
          <w:kern w:val="0"/>
        </w:rPr>
        <w:t>PHP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，或者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CFML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这样的过程化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自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PHP5.0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版本后已全面支持面向对象模型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语言来创建的。它们将像数据库查询语句这样的数据层代码和像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这样的表示层代码混在一起。经验比较丰富的开发者会将数据从表示层分离开来，但这通常不是很容易做到的，它需要精心的计划和不断的尝试。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从根本上强制性的将它们分开。尽管构造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应用程序需要一些额外的工作，但是它给我们带来的好处是无庸质疑的。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首先，最重要的一点是多个视图能共享一个模型，现在需要用越来越多的方式来访问你的应用程序。对此，其中一个解决之道是使用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，无论你的用户想要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Flash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界面或是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 WAP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界面；用一个模型就能处理它们。由于你已经将数据和业务规则从表示层分开，所以你可以最大化的重用你的代码了。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由于模型返回的数据没有进行格式化，所以同样的构件能被不同界面使用。例如，很多数据可能用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来表示，但是它们也有可能要用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Adobe Flash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WAP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来表示。模型也有状态管理和数据持久性处理的功能，例如，基于会话的购物车和电子商务过程也能被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Flash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网站或者无线联网的应用程序所重用。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lastRenderedPageBreak/>
        <w:t>因为模型是自包含的，并且与控制器和视图相分离，所以很容易改变你的应用程序的数据层和业务规则。如果你想把你的数据库从</w:t>
      </w:r>
      <w:hyperlink r:id="rId15" w:tgtFrame="_blank" w:tooltip="MySQL知识库" w:history="1">
        <w:r w:rsidRPr="00544377">
          <w:rPr>
            <w:rFonts w:ascii="Arial" w:eastAsia="宋体" w:hAnsi="Arial" w:cs="Arial"/>
            <w:b/>
            <w:bCs/>
            <w:color w:val="DF3434"/>
            <w:kern w:val="0"/>
          </w:rPr>
          <w:t>MySQL</w:t>
        </w:r>
      </w:hyperlink>
      <w:r w:rsidRPr="00544377">
        <w:rPr>
          <w:rFonts w:ascii="Arial" w:eastAsia="宋体" w:hAnsi="Arial" w:cs="Arial"/>
          <w:color w:val="000000"/>
          <w:kern w:val="0"/>
          <w:szCs w:val="21"/>
        </w:rPr>
        <w:t>移植到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544377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"http://lib.csdn.net/base/oracle" \o "Oracle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544377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544377">
        <w:rPr>
          <w:rFonts w:ascii="Arial" w:eastAsia="宋体" w:hAnsi="Arial" w:cs="Arial"/>
          <w:b/>
          <w:bCs/>
          <w:color w:val="DF3434"/>
          <w:kern w:val="0"/>
        </w:rPr>
        <w:t>Oracle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，或者改变你的基于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RDBMS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数据源到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LDAP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，只需改变你的模型即可。一旦你正确的实现了模型，不管你的数据来自数据库或是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LDAP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服务器，视图将会正确的显示它们。由于运用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的应用程序的三个部件是相互独立，改变其中一个不会影响其它两个，所以依据这种设计思想你能构造良好的松耦合的构件。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对我来说，控制器也提供了一个好处，就是可以使用控制器来联接不同的模型和视图去完成用户的需求，这样控制器可以为构造应用程序提供强有力的手段。给定一些可重用的模型和视图，控制器可以根据用户的需求选择模型进行处理，然后选择视图将处理结果显示给用户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拿一个简单的登陆模块说，需求是你输入一个用户名、密码，如果输入的跟预先定义好的一样，那么就进入到正确页面，如果不一样，就提示个错误信息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你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Y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别在这儿蒙我，输入的不对！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 xml:space="preserve">V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这个小小的模块中，起始的输入用户名密码的页面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跟经过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校验后显示的页面就相当于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 xml:space="preserve">C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而这里还需要一个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页面，就是用于接收输入进来的用户名密码，还有经过校验后返回的一个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flg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（此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flg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就是用于判断你输入的是否正确，而跳转到相应的页面的）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 xml:space="preserve">M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最后还缺一个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，那么就是你那个用于校验的类了，他就是处理你输入的是否跟预先订好的一样不一样的，之后返回一个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flg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这样就完全实现了逻辑跟页面的分离，我页面不管你咋整，反正我就一个显示，而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呢也不管你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咋判断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对不对，反正我给你了用户名跟密码，你就得给我整回来一个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flg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来，而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Medol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呢，则是反正你敢给我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用户名跟密码，我就给你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整过去个</w:t>
      </w:r>
      <w:proofErr w:type="spellStart"/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flg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 xml:space="preserve">m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提供数据，数据之间的关系，转化等。并可以通知视图和控制器自己哪些地方发生了变化。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 xml:space="preserve">v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提供显示，能根据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的改变来更新自己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 xml:space="preserve">c 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比如视图做了点击一个按钮，会先发给这个视图的控制器，然后这个控制器来决定做什么操作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让模型更新数据，控制视图改变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是一个复合模式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mv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都是观察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者模式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内部的组件组合模式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vc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之间是策略模式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可以随时更换不同的控制器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544377" w:rsidRPr="00544377" w:rsidRDefault="00544377" w:rsidP="005443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377">
        <w:rPr>
          <w:rFonts w:ascii="Arial" w:eastAsia="宋体" w:hAnsi="Arial" w:cs="Arial"/>
          <w:color w:val="000000"/>
          <w:kern w:val="0"/>
          <w:szCs w:val="21"/>
        </w:rPr>
        <w:t> -------------------------------------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模式是上世纪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70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年代提出，最初用于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Smalltalk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平台上的。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是表现模式，是用来向用户展现的许多组建的一个模式（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UI/Presentation Patten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lastRenderedPageBreak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有三种角色：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：用来储存数据的组件（与领域模型概念不同，两者会相互交叉）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：从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中获取数据进行内容展示的组件。同样的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在不同的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下可展示不同的效果。获取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的状态，而不对其进行操作。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：接受并处理用户指令（操作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（业务）），选择一个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进行操作。</w:t>
      </w:r>
    </w:p>
    <w:p w:rsidR="00544377" w:rsidRPr="00544377" w:rsidRDefault="00544377" w:rsidP="005443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概述：协作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存在单向引用，例如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不知道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的存在。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不知道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的存在。这就隔离了表现和数据。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是单向引用。而实际中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也是有数据交互的。</w:t>
      </w:r>
    </w:p>
    <w:p w:rsidR="00544377" w:rsidRPr="00544377" w:rsidRDefault="00544377" w:rsidP="005443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的重要特点是分离。两种分离：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和数据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(Model)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的分离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使用不同的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对相同的数据进行展示；分离可视和</w:t>
      </w:r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不</w:t>
      </w:r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>可视的组件，能够对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Model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进行独立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544377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"http://lib.csdn.net/base/softwaretest" \o "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软件测试知识库</w:instrText>
      </w:r>
      <w:r w:rsidRPr="00544377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544377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544377">
        <w:rPr>
          <w:rFonts w:ascii="Arial" w:eastAsia="宋体" w:hAnsi="Arial" w:cs="Arial"/>
          <w:b/>
          <w:bCs/>
          <w:color w:val="DF3434"/>
          <w:kern w:val="0"/>
        </w:rPr>
        <w:t>测试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544377">
        <w:rPr>
          <w:rFonts w:ascii="Arial" w:eastAsia="宋体" w:hAnsi="Arial" w:cs="Arial"/>
          <w:color w:val="000000"/>
          <w:kern w:val="0"/>
          <w:szCs w:val="21"/>
        </w:rPr>
        <w:t>。因为分离了可视组件减少了外部依赖利于测试。（数据库也是一种外部组件）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View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和表现逻辑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(Controller)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的分离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是一个表现逻辑的组件，并非一个业务逻辑组件。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可以作为表现模式也可以作为建构模式，意味这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Controller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也可以是业务逻辑。分离逻辑和具体展示，能够对逻辑进行独立测试。</w:t>
      </w:r>
    </w:p>
    <w:p w:rsidR="00544377" w:rsidRPr="00544377" w:rsidRDefault="00544377" w:rsidP="005443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和三层架构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与三层架构类似么？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View-UI Layer  |   Controller-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Bussiness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 Layer  |  Model-Data Access Layer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其实这样是错误的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是表现模式（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Presentation Pattern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三层架构是典型的架构模式（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Architecture Pattern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r w:rsidRPr="00544377">
        <w:rPr>
          <w:rFonts w:ascii="Arial" w:eastAsia="宋体" w:hAnsi="Arial" w:cs="Arial"/>
          <w:color w:val="000000"/>
          <w:kern w:val="0"/>
          <w:szCs w:val="21"/>
        </w:rPr>
        <w:t>三层架构的分层模式是典型的上下关系，上层依赖于下层。但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作为表现模式是不存在上下关系的，而是相互协作关系。即使将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当作架构模式，也不是分层模式。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和三层架构基本没有可比性，是应用于不同领域的技术。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MVC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模式与三层架构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t>: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proofErr w:type="gramStart"/>
      <w:r w:rsidRPr="00544377">
        <w:rPr>
          <w:rFonts w:ascii="Arial" w:eastAsia="宋体" w:hAnsi="Arial" w:cs="Arial"/>
          <w:color w:val="000000"/>
          <w:kern w:val="0"/>
          <w:szCs w:val="21"/>
        </w:rPr>
        <w:t>ui</w:t>
      </w:r>
      <w:proofErr w:type="spellEnd"/>
      <w:proofErr w:type="gramEnd"/>
      <w:r w:rsidRPr="00544377">
        <w:rPr>
          <w:rFonts w:ascii="Arial" w:eastAsia="宋体" w:hAnsi="Arial" w:cs="Arial"/>
          <w:color w:val="000000"/>
          <w:kern w:val="0"/>
          <w:szCs w:val="21"/>
        </w:rPr>
        <w:t xml:space="preserve"> (view)←(</w:t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contorller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*****↓********↓*******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bl</w:t>
      </w:r>
      <w:proofErr w:type="spellEnd"/>
      <w:r w:rsidRPr="00544377">
        <w:rPr>
          <w:rFonts w:ascii="Arial" w:eastAsia="宋体" w:hAnsi="Arial" w:cs="Arial"/>
          <w:color w:val="000000"/>
          <w:kern w:val="0"/>
          <w:szCs w:val="21"/>
        </w:rPr>
        <w:t>    (model)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  <w:t>***********************</w:t>
      </w:r>
      <w:r w:rsidRPr="005443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544377">
        <w:rPr>
          <w:rFonts w:ascii="Arial" w:eastAsia="宋体" w:hAnsi="Arial" w:cs="Arial"/>
          <w:color w:val="000000"/>
          <w:kern w:val="0"/>
          <w:szCs w:val="21"/>
        </w:rPr>
        <w:t>da</w:t>
      </w:r>
      <w:proofErr w:type="spellEnd"/>
    </w:p>
    <w:p w:rsidR="00F32BFA" w:rsidRDefault="00F32BFA"/>
    <w:sectPr w:rsidR="00F32BFA" w:rsidSect="00F32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4377"/>
    <w:rsid w:val="00544377"/>
    <w:rsid w:val="00F3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B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3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3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44377"/>
  </w:style>
  <w:style w:type="character" w:styleId="a3">
    <w:name w:val="Hyperlink"/>
    <w:basedOn w:val="a0"/>
    <w:uiPriority w:val="99"/>
    <w:semiHidden/>
    <w:unhideWhenUsed/>
    <w:rsid w:val="00544377"/>
    <w:rPr>
      <w:color w:val="0000FF"/>
      <w:u w:val="single"/>
    </w:rPr>
  </w:style>
  <w:style w:type="character" w:customStyle="1" w:styleId="linkcategories">
    <w:name w:val="link_categories"/>
    <w:basedOn w:val="a0"/>
    <w:rsid w:val="00544377"/>
  </w:style>
  <w:style w:type="character" w:customStyle="1" w:styleId="apple-converted-space">
    <w:name w:val="apple-converted-space"/>
    <w:basedOn w:val="a0"/>
    <w:rsid w:val="00544377"/>
  </w:style>
  <w:style w:type="character" w:customStyle="1" w:styleId="linkpostdate">
    <w:name w:val="link_postdate"/>
    <w:basedOn w:val="a0"/>
    <w:rsid w:val="00544377"/>
  </w:style>
  <w:style w:type="character" w:customStyle="1" w:styleId="linkview">
    <w:name w:val="link_view"/>
    <w:basedOn w:val="a0"/>
    <w:rsid w:val="00544377"/>
  </w:style>
  <w:style w:type="character" w:customStyle="1" w:styleId="linkcomments">
    <w:name w:val="link_comments"/>
    <w:basedOn w:val="a0"/>
    <w:rsid w:val="00544377"/>
  </w:style>
  <w:style w:type="character" w:customStyle="1" w:styleId="linkcollect">
    <w:name w:val="link_collect"/>
    <w:basedOn w:val="a0"/>
    <w:rsid w:val="00544377"/>
  </w:style>
  <w:style w:type="character" w:customStyle="1" w:styleId="linkreport">
    <w:name w:val="link_report"/>
    <w:basedOn w:val="a0"/>
    <w:rsid w:val="00544377"/>
  </w:style>
  <w:style w:type="character" w:styleId="a4">
    <w:name w:val="Emphasis"/>
    <w:basedOn w:val="a0"/>
    <w:uiPriority w:val="20"/>
    <w:qFormat/>
    <w:rsid w:val="00544377"/>
    <w:rPr>
      <w:i/>
      <w:iCs/>
    </w:rPr>
  </w:style>
  <w:style w:type="paragraph" w:customStyle="1" w:styleId="copyrightp">
    <w:name w:val="copyright_p"/>
    <w:basedOn w:val="a"/>
    <w:rsid w:val="00544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44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4437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54437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443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1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26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16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95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3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flash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html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sdn.net/tag/ui" TargetMode="External"/><Relationship Id="rId11" Type="http://schemas.openxmlformats.org/officeDocument/2006/relationships/hyperlink" Target="http://blog.csdn.net/wanglei_samrtfish/article/details/7274673" TargetMode="External"/><Relationship Id="rId5" Type="http://schemas.openxmlformats.org/officeDocument/2006/relationships/hyperlink" Target="http://www.csdn.net/tag/smalltalk" TargetMode="External"/><Relationship Id="rId15" Type="http://schemas.openxmlformats.org/officeDocument/2006/relationships/hyperlink" Target="http://lib.csdn.net/base/mysql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http://www.csdn.net/tag/%e6%95%b0%e6%8d%ae%e5%ba%93" TargetMode="External"/><Relationship Id="rId9" Type="http://schemas.openxmlformats.org/officeDocument/2006/relationships/hyperlink" Target="http://blog.csdn.net/wanglei_samrtfish/article/details/7274673" TargetMode="External"/><Relationship Id="rId14" Type="http://schemas.openxmlformats.org/officeDocument/2006/relationships/hyperlink" Target="http://lib.csdn.net/base/architectu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953</Words>
  <Characters>5437</Characters>
  <Application>Microsoft Office Word</Application>
  <DocSecurity>0</DocSecurity>
  <Lines>45</Lines>
  <Paragraphs>12</Paragraphs>
  <ScaleCrop>false</ScaleCrop>
  <Company>Microwin10</Company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2017-04-26T08:31:00Z</dcterms:created>
  <dcterms:modified xsi:type="dcterms:W3CDTF">2017-04-26T08:37:00Z</dcterms:modified>
</cp:coreProperties>
</file>