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67" w:rsidRPr="00D05067" w:rsidRDefault="00D05067" w:rsidP="00D05067">
      <w:pPr>
        <w:widowControl/>
        <w:jc w:val="left"/>
        <w:rPr>
          <w:rFonts w:ascii="Verdana" w:eastAsia="宋体" w:hAnsi="Verdana" w:cs="宋体"/>
          <w:b/>
          <w:bCs/>
          <w:color w:val="232323"/>
          <w:kern w:val="0"/>
          <w:sz w:val="20"/>
          <w:szCs w:val="20"/>
        </w:rPr>
      </w:pPr>
      <w:hyperlink r:id="rId4" w:history="1">
        <w:r w:rsidRPr="00D05067">
          <w:rPr>
            <w:rFonts w:ascii="Verdana" w:eastAsia="宋体" w:hAnsi="Verdana" w:cs="宋体"/>
            <w:b/>
            <w:bCs/>
            <w:color w:val="56B6E9"/>
            <w:kern w:val="0"/>
            <w:sz w:val="20"/>
          </w:rPr>
          <w:t>Asp.net MVC</w:t>
        </w:r>
        <w:r w:rsidRPr="00D05067">
          <w:rPr>
            <w:rFonts w:ascii="Verdana" w:eastAsia="宋体" w:hAnsi="Verdana" w:cs="宋体"/>
            <w:b/>
            <w:bCs/>
            <w:color w:val="56B6E9"/>
            <w:kern w:val="0"/>
            <w:sz w:val="20"/>
          </w:rPr>
          <w:t>中的</w:t>
        </w:r>
        <w:r w:rsidRPr="00D05067">
          <w:rPr>
            <w:rFonts w:ascii="Verdana" w:eastAsia="宋体" w:hAnsi="Verdana" w:cs="宋体"/>
            <w:b/>
            <w:bCs/>
            <w:color w:val="56B6E9"/>
            <w:kern w:val="0"/>
            <w:sz w:val="20"/>
          </w:rPr>
          <w:t>ViewData</w:t>
        </w:r>
        <w:r w:rsidRPr="00D05067">
          <w:rPr>
            <w:rFonts w:ascii="Verdana" w:eastAsia="宋体" w:hAnsi="Verdana" w:cs="宋体"/>
            <w:b/>
            <w:bCs/>
            <w:color w:val="56B6E9"/>
            <w:kern w:val="0"/>
            <w:sz w:val="20"/>
          </w:rPr>
          <w:t>与</w:t>
        </w:r>
        <w:r w:rsidRPr="00D05067">
          <w:rPr>
            <w:rFonts w:ascii="Verdana" w:eastAsia="宋体" w:hAnsi="Verdana" w:cs="宋体"/>
            <w:b/>
            <w:bCs/>
            <w:color w:val="56B6E9"/>
            <w:kern w:val="0"/>
            <w:sz w:val="20"/>
          </w:rPr>
          <w:t>ViewBag</w:t>
        </w:r>
      </w:hyperlink>
    </w:p>
    <w:p w:rsidR="00D05067" w:rsidRPr="00D05067" w:rsidRDefault="00D05067" w:rsidP="00D05067">
      <w:pPr>
        <w:widowControl/>
        <w:spacing w:before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Asp.net MVC 3 web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应用程序中，我们会用到</w:t>
      </w:r>
      <w:hyperlink r:id="rId5" w:tgtFrame="_blank" w:history="1">
        <w:r w:rsidRPr="00D05067">
          <w:rPr>
            <w:rFonts w:ascii="Verdana" w:eastAsia="宋体" w:hAnsi="Verdana" w:cs="宋体"/>
            <w:color w:val="56B6E9"/>
            <w:kern w:val="0"/>
            <w:u w:val="single"/>
          </w:rPr>
          <w:t>ViewData</w:t>
        </w:r>
      </w:hyperlink>
      <w:r w:rsidRPr="00D05067">
        <w:rPr>
          <w:rFonts w:ascii="Verdana" w:eastAsia="宋体" w:hAnsi="Verdana" w:cs="宋体"/>
          <w:color w:val="232323"/>
          <w:kern w:val="0"/>
          <w:szCs w:val="21"/>
        </w:rPr>
        <w:t>与</w:t>
      </w:r>
      <w:hyperlink r:id="rId6" w:tgtFrame="_blank" w:history="1">
        <w:r w:rsidRPr="00D05067">
          <w:rPr>
            <w:rFonts w:ascii="Verdana" w:eastAsia="宋体" w:hAnsi="Verdana" w:cs="宋体"/>
            <w:color w:val="56B6E9"/>
            <w:kern w:val="0"/>
            <w:u w:val="single"/>
          </w:rPr>
          <w:t>ViewBag</w:t>
        </w:r>
      </w:hyperlink>
      <w:r w:rsidRPr="00D05067">
        <w:rPr>
          <w:rFonts w:ascii="Verdana" w:eastAsia="宋体" w:hAnsi="Verdana" w:cs="宋体"/>
          <w:color w:val="232323"/>
          <w:kern w:val="0"/>
          <w:szCs w:val="21"/>
        </w:rPr>
        <w:t>，对比一下：</w:t>
      </w:r>
      <w:r w:rsidRPr="00D05067">
        <w:rPr>
          <w:rFonts w:ascii="Verdana" w:eastAsia="宋体" w:hAnsi="Verdana" w:cs="宋体"/>
          <w:color w:val="232323"/>
          <w:kern w:val="0"/>
        </w:rPr>
        <w:t> </w:t>
      </w:r>
    </w:p>
    <w:tbl>
      <w:tblPr>
        <w:tblW w:w="65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014"/>
        <w:gridCol w:w="3511"/>
      </w:tblGrid>
      <w:tr w:rsidR="00D05067" w:rsidRPr="00D05067" w:rsidTr="00D05067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ViewData</w:t>
            </w:r>
          </w:p>
        </w:tc>
        <w:tc>
          <w:tcPr>
            <w:tcW w:w="3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ViewBag</w:t>
            </w:r>
          </w:p>
        </w:tc>
      </w:tr>
      <w:tr w:rsidR="00D05067" w:rsidRPr="00D05067" w:rsidTr="00D05067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它是Key/Value字典集合</w:t>
            </w:r>
          </w:p>
        </w:tc>
        <w:tc>
          <w:tcPr>
            <w:tcW w:w="3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它是</w:t>
            </w:r>
            <w:hyperlink r:id="rId7" w:tgtFrame="_blank" w:history="1">
              <w:r w:rsidRPr="00D05067">
                <w:rPr>
                  <w:rFonts w:ascii="宋体" w:eastAsia="宋体" w:hAnsi="宋体" w:cs="宋体"/>
                  <w:color w:val="56B6E9"/>
                  <w:kern w:val="0"/>
                  <w:sz w:val="24"/>
                  <w:szCs w:val="24"/>
                  <w:u w:val="single"/>
                </w:rPr>
                <w:t>dynamic</w:t>
              </w:r>
            </w:hyperlink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类型对像</w:t>
            </w:r>
          </w:p>
        </w:tc>
      </w:tr>
      <w:tr w:rsidR="00D05067" w:rsidRPr="00D05067" w:rsidTr="00D05067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从Asp.net MVC 1 就有了</w:t>
            </w:r>
          </w:p>
        </w:tc>
        <w:tc>
          <w:tcPr>
            <w:tcW w:w="3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ASP.NET MVC3 才有</w:t>
            </w:r>
          </w:p>
        </w:tc>
      </w:tr>
      <w:tr w:rsidR="00D05067" w:rsidRPr="00D05067" w:rsidTr="00D05067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基于Asp.net 3.5 framework</w:t>
            </w:r>
          </w:p>
        </w:tc>
        <w:tc>
          <w:tcPr>
            <w:tcW w:w="3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基于Asp.net 4.0与.net framework</w:t>
            </w:r>
          </w:p>
        </w:tc>
      </w:tr>
      <w:tr w:rsidR="00D05067" w:rsidRPr="00D05067" w:rsidTr="00D05067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ViewData比ViewBag快</w:t>
            </w:r>
          </w:p>
        </w:tc>
        <w:tc>
          <w:tcPr>
            <w:tcW w:w="3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ViewBag比ViewData慢</w:t>
            </w:r>
          </w:p>
        </w:tc>
      </w:tr>
      <w:tr w:rsidR="00D05067" w:rsidRPr="00D05067" w:rsidTr="00D05067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在ViewPage中查询数据时需要转换合适的类型</w:t>
            </w:r>
          </w:p>
        </w:tc>
        <w:tc>
          <w:tcPr>
            <w:tcW w:w="3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在ViewPage中查询数据时不需要类型转换</w:t>
            </w:r>
          </w:p>
        </w:tc>
      </w:tr>
      <w:tr w:rsidR="00D05067" w:rsidRPr="00D05067" w:rsidTr="00D05067">
        <w:tc>
          <w:tcPr>
            <w:tcW w:w="3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有一些类型转换代码</w:t>
            </w:r>
          </w:p>
        </w:tc>
        <w:tc>
          <w:tcPr>
            <w:tcW w:w="3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5067" w:rsidRPr="00D05067" w:rsidRDefault="00D05067" w:rsidP="00D0506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5067">
              <w:rPr>
                <w:rFonts w:ascii="宋体" w:eastAsia="宋体" w:hAnsi="宋体" w:cs="宋体"/>
                <w:kern w:val="0"/>
                <w:sz w:val="24"/>
                <w:szCs w:val="24"/>
              </w:rPr>
              <w:t>可读性更好</w:t>
            </w:r>
          </w:p>
        </w:tc>
      </w:tr>
    </w:tbl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Controller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中使用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ViewData: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ActionResult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UsingViewData()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"Title"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 Using ViewData"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"ProjectName"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"My Test Project"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"ProjectDescription"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"This is Test Project to demo Viewdata and viewbag details"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"StartDate"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DateTime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(2011, 1, 1);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"TotalPrice"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1000;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"TotalDays"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100;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stackholder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,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 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"Manager"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,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"Team Leader"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,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"Mr.Toy"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"Sr. 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"Mr.dojoy"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nodoy"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"stackholder"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stackholder;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modules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"Admin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"ShoppingCart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lastRenderedPageBreak/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"CMS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"modules"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modules;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对应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UsingViewData View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cshtml: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"Title"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Name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"ProjectName"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ProjectDescription :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"ProjectDescription"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]".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Stack Holder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="stakholder"&gt;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"stackholder"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as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stakerholder.Key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&amp;nbsp;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stakerholder.Value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Project Details: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 List 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="modulelist"&gt;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module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"modules"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as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lastRenderedPageBreak/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StartDate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"StartDate"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TotalPrice: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"TotalPrice"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TotaDays 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"TotalDays"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然后是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ViewBag: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ActionResult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UsingViewBag()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ViewBag.Title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 Using ViewBag"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ViewBag.ProjectName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"My Test Project"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ViewBag.ProjectDescription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"This is Test Project to demo Viewdata and viewbag details"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ViewBag.StartDate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DateTime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(2011, 1, 1);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ViewBag.TotalPrice = 1000;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ViewBag.TotalDays = 100;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stackholder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 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"Manager"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"Team Leader"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"Mr.Toy"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"Sr. 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"Mr.dojoy"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nodoy"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ViewBag.stackholder = stackholder;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modules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"Admin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"ShoppingCart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lastRenderedPageBreak/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"CMS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ViewBag.modules = modules;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对应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 xml:space="preserve">View UsingViewBag 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cshtml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ViewBag: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ViewBag.Title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Name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ViewBag.ProjectName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ProjectDescription :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ViewBag.ProjectDescription.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Stack Holder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="stakholder"&gt;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ViewBag.stackholder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stakerholder.Key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&amp;nbsp;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stakerholder.Value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Project Details: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 List 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="modulelist"&gt;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module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ViewBag.modules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StartDate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ViewBag.StartDate.ToString(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"dd-MMM-yyyy"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)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TotalPrice: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ViewBag.TotalPrice  </w:t>
      </w:r>
      <w:r w:rsidRPr="00D05067">
        <w:rPr>
          <w:rFonts w:ascii="Times New Roman" w:eastAsia="宋体" w:hAnsi="Times New Roman" w:cs="Times New Roman"/>
          <w:color w:val="232323"/>
          <w:kern w:val="0"/>
          <w:sz w:val="24"/>
          <w:szCs w:val="24"/>
        </w:rPr>
        <w:t>₹</w:t>
      </w:r>
      <w:r w:rsidRPr="00D05067">
        <w:rPr>
          <w:rFonts w:ascii="宋体" w:eastAsia="宋体" w:hAnsi="宋体" w:cs="宋体" w:hint="eastAsia"/>
          <w:color w:val="232323"/>
          <w:kern w:val="0"/>
          <w:sz w:val="24"/>
          <w:szCs w:val="24"/>
        </w:rPr>
        <w:t xml:space="preserve">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TotaDays 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ViewBag.TotalDays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后面是在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Controller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中使用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ViewBag: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ActionResult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UsingViewBagInControlAndViewDataInView()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ViewBag.Title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 Using ViewBag In Control And ViewData In View"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ViewBag.ProjectName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"My Test Project"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ViewBag.ProjectDescription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"This is Test Project to demo Viewdata and viewbag details"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ViewBag.StartDate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DateTime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(2011, 1, 1);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ViewBag.TotalPrice = 1000;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ViewBag.TotalDays = 100;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stackholder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 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"Manager"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"Team Leader"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"Mr.Toy"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"Sr. 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"Mr.dojoy"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nodoy"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ViewBag.stackholder = stackholder;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modules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"Admin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"ShoppingCart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lastRenderedPageBreak/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"CMS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ViewBag.modules = modules;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UsingViewBagInControlAndViewDataInView.cshtml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中使用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ViewData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来取值：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"Title"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Name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"ProjectName"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ProjectDescription :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"ProjectDescription"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]".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Stack Holder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="stakholder"&gt;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"stackholder"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as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stakerholder.Key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&amp;nbsp;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stakerholder.Value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Project Details: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 List 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="modulelist"&gt;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module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"modules"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as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lastRenderedPageBreak/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StartDate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"StartDate"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TotalPrice: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"TotalPrice"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TotaDays 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"TotalDays"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反过来是这样的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:</w:t>
      </w:r>
      <w:r w:rsidRPr="00D05067">
        <w:rPr>
          <w:rFonts w:ascii="Verdana" w:eastAsia="宋体" w:hAnsi="Verdana" w:cs="宋体"/>
          <w:color w:val="232323"/>
          <w:kern w:val="0"/>
        </w:rPr>
        <w:t> 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ActionResult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UsingViewDataInControlAndViewBagInView()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"Title"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 Using ViewData In Control And ViewBag In View"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"ProjectName"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"My Test Project"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"ProjectDescription"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"This is Test Project to demo Viewdata and viewbag details"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"StartDate"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]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DateTime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(2011, 1, 1);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"TotalPrice"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1000;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"TotalDays"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100;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stackholder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 Client"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"Manager"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"Team Leader"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"Mr.Toy"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"Sr. 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"Mr.dojoy"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stackholder.Add(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"developer"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, 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"Mr. nodoy"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"stackholder"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stackholder;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&gt; modules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&gt;();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"Admin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"ShoppingCart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modules.Add(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"CMS module"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lastRenderedPageBreak/>
        <w:t xml:space="preserve">    ViewData[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"modules"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] = modules;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View();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 xml:space="preserve">UsingViewDataInControlAndViewBagInView.cshtml 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中使用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ViewBag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来取值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ViewBag.Title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Name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ViewBag.ProjectName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h2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ProjectDescription :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ViewBag.ProjectDescription.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Stack Holder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="stakholder"&gt;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ViewBag.stackholder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stakerholder.Key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&amp;nbsp;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stakerholder.Value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Project Details: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 List  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ul </w:t>
      </w:r>
      <w:r w:rsidRPr="00D05067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="modulelist"&gt;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module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ViewBag.modules )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{  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module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li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ul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StartDate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ViewBag.StartDate.ToString(</w:t>
      </w:r>
      <w:r w:rsidRPr="00D05067">
        <w:rPr>
          <w:rFonts w:ascii="宋体" w:eastAsia="宋体" w:hAnsi="宋体" w:cs="宋体"/>
          <w:color w:val="A31515"/>
          <w:kern w:val="0"/>
          <w:sz w:val="24"/>
          <w:szCs w:val="24"/>
        </w:rPr>
        <w:t>"dd-MMM-yyyy"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)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TotalPrice: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ViewBag.TotalPrice  </w:t>
      </w:r>
      <w:r w:rsidRPr="00D05067">
        <w:rPr>
          <w:rFonts w:ascii="Times New Roman" w:eastAsia="宋体" w:hAnsi="Times New Roman" w:cs="Times New Roman"/>
          <w:color w:val="232323"/>
          <w:kern w:val="0"/>
          <w:sz w:val="24"/>
          <w:szCs w:val="24"/>
        </w:rPr>
        <w:t>₹</w:t>
      </w:r>
      <w:r w:rsidRPr="00D05067">
        <w:rPr>
          <w:rFonts w:ascii="宋体" w:eastAsia="宋体" w:hAnsi="宋体" w:cs="宋体" w:hint="eastAsia"/>
          <w:color w:val="232323"/>
          <w:kern w:val="0"/>
          <w:sz w:val="24"/>
          <w:szCs w:val="24"/>
        </w:rPr>
        <w:t xml:space="preserve">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Project TotaDays  :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  <w:shd w:val="clear" w:color="auto" w:fill="FFFF00"/>
        </w:rPr>
        <w:t>@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ViewBag.TotalDays 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&lt;/</w:t>
      </w:r>
      <w:r w:rsidRPr="00D05067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br/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这样对比看上去会比较清楚一些。在源代码中的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ViewBag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是这样的属性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: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dynamic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ViewBag 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get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(_dynamicViewData ==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 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    _dynamicViewData 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DynamicViewDataDictionary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(() =&gt; ViewData);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_dynamicViewData;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t>ViewData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是：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ViewDataDictionary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ViewData 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get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if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(_viewData ==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 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    SetViewData(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D05067">
        <w:rPr>
          <w:rFonts w:ascii="宋体" w:eastAsia="宋体" w:hAnsi="宋体" w:cs="宋体"/>
          <w:color w:val="2B91AF"/>
          <w:kern w:val="0"/>
          <w:sz w:val="24"/>
          <w:szCs w:val="24"/>
        </w:rPr>
        <w:t>ViewDataDictionary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());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_viewData;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set 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{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    SetViewData(</w:t>
      </w:r>
      <w:r w:rsidRPr="00D05067">
        <w:rPr>
          <w:rFonts w:ascii="宋体" w:eastAsia="宋体" w:hAnsi="宋体" w:cs="宋体"/>
          <w:color w:val="0000FF"/>
          <w:kern w:val="0"/>
          <w:sz w:val="24"/>
          <w:szCs w:val="24"/>
        </w:rPr>
        <w:t>value</w:t>
      </w: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);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 xml:space="preserve">    }</w:t>
      </w:r>
    </w:p>
    <w:p w:rsidR="00D05067" w:rsidRPr="00D05067" w:rsidRDefault="00D05067" w:rsidP="00D05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232323"/>
          <w:kern w:val="0"/>
          <w:sz w:val="24"/>
          <w:szCs w:val="24"/>
        </w:rPr>
      </w:pPr>
      <w:r w:rsidRPr="00D05067">
        <w:rPr>
          <w:rFonts w:ascii="宋体" w:eastAsia="宋体" w:hAnsi="宋体" w:cs="宋体"/>
          <w:color w:val="232323"/>
          <w:kern w:val="0"/>
          <w:sz w:val="24"/>
          <w:szCs w:val="24"/>
        </w:rPr>
        <w:t>}</w:t>
      </w:r>
    </w:p>
    <w:p w:rsidR="00D05067" w:rsidRPr="00D05067" w:rsidRDefault="00D05067" w:rsidP="00D05067">
      <w:pPr>
        <w:widowControl/>
        <w:spacing w:before="150" w:line="378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D05067">
        <w:rPr>
          <w:rFonts w:ascii="Verdana" w:eastAsia="宋体" w:hAnsi="Verdana" w:cs="宋体"/>
          <w:color w:val="232323"/>
          <w:kern w:val="0"/>
          <w:szCs w:val="21"/>
        </w:rPr>
        <w:lastRenderedPageBreak/>
        <w:t>具体细节在这儿不深入了，这里只是抛砖引玉。希望对您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Asp.net MVC</w:t>
      </w:r>
      <w:r w:rsidRPr="00D05067">
        <w:rPr>
          <w:rFonts w:ascii="Verdana" w:eastAsia="宋体" w:hAnsi="Verdana" w:cs="宋体"/>
          <w:color w:val="232323"/>
          <w:kern w:val="0"/>
          <w:szCs w:val="21"/>
        </w:rPr>
        <w:t>开发有帮助。</w:t>
      </w:r>
    </w:p>
    <w:p w:rsidR="00B20D90" w:rsidRPr="00D05067" w:rsidRDefault="00B20D90"/>
    <w:sectPr w:rsidR="00B20D90" w:rsidRPr="00D05067" w:rsidSect="00B2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067"/>
    <w:rsid w:val="00B20D90"/>
    <w:rsid w:val="00D0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50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5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5067"/>
  </w:style>
  <w:style w:type="character" w:styleId="a5">
    <w:name w:val="Strong"/>
    <w:basedOn w:val="a0"/>
    <w:uiPriority w:val="22"/>
    <w:qFormat/>
    <w:rsid w:val="00D050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05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50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dd264741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mvc.controllerbase.viewbag(v=vs.98).aspx" TargetMode="External"/><Relationship Id="rId5" Type="http://schemas.openxmlformats.org/officeDocument/2006/relationships/hyperlink" Target="http://msdn.microsoft.com/en-us/library/system.web.mvc.viewpage.viewdata.aspx" TargetMode="External"/><Relationship Id="rId4" Type="http://schemas.openxmlformats.org/officeDocument/2006/relationships/hyperlink" Target="http://www.cnblogs.com/wintersun/archive/2012/01/21/232856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2016-07-03T12:41:00Z</dcterms:created>
  <dcterms:modified xsi:type="dcterms:W3CDTF">2016-07-03T12:47:00Z</dcterms:modified>
</cp:coreProperties>
</file>