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DC" w:rsidRPr="006A0DDC" w:rsidRDefault="006A0DDC" w:rsidP="006A0DDC">
      <w:pPr>
        <w:widowControl/>
        <w:pBdr>
          <w:bottom w:val="single" w:sz="6" w:space="0" w:color="DDDDDD"/>
        </w:pBdr>
        <w:shd w:val="clear" w:color="auto" w:fill="FFFFFF"/>
        <w:spacing w:line="402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5" w:history="1">
        <w:r w:rsidRPr="006A0DDC">
          <w:rPr>
            <w:rFonts w:ascii="Verdana" w:eastAsia="宋体" w:hAnsi="Verdana" w:cs="宋体"/>
            <w:b/>
            <w:bCs/>
            <w:color w:val="399AB2"/>
            <w:kern w:val="36"/>
            <w:sz w:val="23"/>
            <w:u w:val="single"/>
          </w:rPr>
          <w:t>常见的</w:t>
        </w:r>
        <w:r w:rsidRPr="006A0DDC">
          <w:rPr>
            <w:rFonts w:ascii="Verdana" w:eastAsia="宋体" w:hAnsi="Verdana" w:cs="宋体"/>
            <w:b/>
            <w:bCs/>
            <w:color w:val="399AB2"/>
            <w:kern w:val="36"/>
            <w:sz w:val="23"/>
            <w:u w:val="single"/>
          </w:rPr>
          <w:t>Web</w:t>
        </w:r>
        <w:r w:rsidRPr="006A0DDC">
          <w:rPr>
            <w:rFonts w:ascii="Verdana" w:eastAsia="宋体" w:hAnsi="Verdana" w:cs="宋体"/>
            <w:b/>
            <w:bCs/>
            <w:color w:val="399AB2"/>
            <w:kern w:val="36"/>
            <w:sz w:val="23"/>
            <w:u w:val="single"/>
          </w:rPr>
          <w:t>实时消息交互方式和</w:t>
        </w:r>
        <w:r w:rsidRPr="006A0DDC">
          <w:rPr>
            <w:rFonts w:ascii="Verdana" w:eastAsia="宋体" w:hAnsi="Verdana" w:cs="宋体"/>
            <w:b/>
            <w:bCs/>
            <w:color w:val="399AB2"/>
            <w:kern w:val="36"/>
            <w:sz w:val="23"/>
            <w:u w:val="single"/>
          </w:rPr>
          <w:t>SignalR</w:t>
        </w:r>
      </w:hyperlink>
    </w:p>
    <w:p w:rsidR="006A0DDC" w:rsidRPr="006A0DDC" w:rsidRDefault="006A0DDC" w:rsidP="006A0DDC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标签：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WebSocket SignalR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rect id="_x0000_i1025" style="width:0;height:1.5pt" o:hralign="center" o:hrstd="t" o:hr="t" fillcolor="#a0a0a0" stroked="f"/>
        </w:pict>
      </w:r>
    </w:p>
    <w:p w:rsidR="006A0DDC" w:rsidRPr="006A0DDC" w:rsidRDefault="006A0DDC" w:rsidP="006A0DDC">
      <w:pPr>
        <w:widowControl/>
        <w:numPr>
          <w:ilvl w:val="0"/>
          <w:numId w:val="1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6" w:anchor="0.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前言</w:t>
        </w:r>
      </w:hyperlink>
    </w:p>
    <w:p w:rsidR="006A0DDC" w:rsidRPr="006A0DDC" w:rsidRDefault="006A0DDC" w:rsidP="006A0DDC">
      <w:pPr>
        <w:widowControl/>
        <w:numPr>
          <w:ilvl w:val="0"/>
          <w:numId w:val="1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7" w:anchor="1.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1. Web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消息交互技术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8" w:anchor="1.1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1.1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常见技术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9" w:anchor="1.2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1.2 WebSocket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介绍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10" w:anchor="1.2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1.3 WebSocket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示例</w:t>
        </w:r>
      </w:hyperlink>
    </w:p>
    <w:p w:rsidR="006A0DDC" w:rsidRPr="006A0DDC" w:rsidRDefault="006A0DDC" w:rsidP="006A0DDC">
      <w:pPr>
        <w:widowControl/>
        <w:numPr>
          <w:ilvl w:val="0"/>
          <w:numId w:val="1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11" w:anchor="2.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2. Signal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12" w:anchor="2.1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2.1 SignalR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是什么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13" w:anchor="2.2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2.2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默认传输方式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14" w:anchor="2.3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2.3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指定传输方式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15" w:anchor="2.4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2.4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自动管理传输方式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16" w:anchor="2.5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2.5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通信模型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17" w:anchor="2.6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2.6 SignalR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示例（永久连接和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Hubs(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略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)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）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18" w:anchor="2.6.1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（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1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）安装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Nuget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包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19" w:anchor="2.6.2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（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2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）增加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SignalR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服务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20" w:anchor="2.6.3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（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3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）增加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Startup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启动类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21" w:anchor="2.6.4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（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3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）前端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js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配置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22" w:anchor="2.6.5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（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4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）实际效果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hyperlink r:id="rId23" w:anchor="2.1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（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5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）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.Net Client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实现</w:t>
        </w:r>
      </w:hyperlink>
    </w:p>
    <w:p w:rsidR="006A0DDC" w:rsidRPr="006A0DDC" w:rsidRDefault="006A0DDC" w:rsidP="006A0DDC">
      <w:pPr>
        <w:widowControl/>
        <w:numPr>
          <w:ilvl w:val="0"/>
          <w:numId w:val="1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24" w:anchor="3.0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3.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总结</w:t>
        </w:r>
      </w:hyperlink>
    </w:p>
    <w:p w:rsidR="006A0DDC" w:rsidRPr="006A0DDC" w:rsidRDefault="006A0DDC" w:rsidP="006A0DDC">
      <w:pPr>
        <w:widowControl/>
        <w:numPr>
          <w:ilvl w:val="0"/>
          <w:numId w:val="1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25" w:anchor="4.0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4.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参考资料</w:t>
        </w:r>
      </w:hyperlink>
    </w:p>
    <w:p w:rsidR="006A0DDC" w:rsidRPr="006A0DDC" w:rsidRDefault="006A0DDC" w:rsidP="006A0DD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</w:pPr>
      <w:r w:rsidRPr="006A0DDC">
        <w:rPr>
          <w:rFonts w:ascii="Verdana" w:eastAsia="宋体" w:hAnsi="Verdana" w:cs="宋体"/>
          <w:b/>
          <w:bCs/>
          <w:color w:val="000000"/>
          <w:kern w:val="36"/>
          <w:sz w:val="47"/>
        </w:rPr>
        <w:t>前言</w:t>
      </w:r>
    </w:p>
    <w:p w:rsidR="006A0DDC" w:rsidRPr="006A0DDC" w:rsidRDefault="006A0DDC" w:rsidP="006A0DDC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最近因为项目中涉及到了实时数据的传输，特地去了解了一下当前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应用中常见的实时交互手段，当然一开始也不仅限于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客户端。从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c#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自带的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类，到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Html5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中的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，再到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Asp .Net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利器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，总算将这块知识点及应用入门了，当然今天的主要内容还是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端的消息交互技术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(Ajax,Comet,WebSocket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等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)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，这些技术难度有中有低，应用场所也有不同，最后我们要根据项目情况来选择恰当的技术。接下来便简单介绍一下</w: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</w:pPr>
      <w:r w:rsidRPr="006A0DDC">
        <w:rPr>
          <w:rFonts w:ascii="Verdana" w:eastAsia="宋体" w:hAnsi="Verdana" w:cs="宋体"/>
          <w:b/>
          <w:bCs/>
          <w:color w:val="000000"/>
          <w:kern w:val="36"/>
          <w:sz w:val="47"/>
        </w:rPr>
        <w:t>1. Web</w:t>
      </w:r>
      <w:r w:rsidRPr="006A0DDC">
        <w:rPr>
          <w:rFonts w:ascii="Verdana" w:eastAsia="宋体" w:hAnsi="Verdana" w:cs="宋体"/>
          <w:b/>
          <w:bCs/>
          <w:color w:val="000000"/>
          <w:kern w:val="36"/>
          <w:sz w:val="47"/>
        </w:rPr>
        <w:t>消息交互技术</w: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 xml:space="preserve">1.1 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常见技术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542"/>
        <w:gridCol w:w="4319"/>
        <w:gridCol w:w="2545"/>
      </w:tblGrid>
      <w:tr w:rsidR="006A0DDC" w:rsidRPr="006A0DDC" w:rsidTr="006A0D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应用技术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优缺点</w:t>
            </w:r>
          </w:p>
        </w:tc>
      </w:tr>
      <w:tr w:rsidR="006A0DDC" w:rsidRPr="006A0DDC" w:rsidTr="006A0D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轮询（polling）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t>这应该是最常见的一种实现数据交互的方式，开发人员控制客户端以一定时间间隔中向服务器发送Ajax查询请求大，但是也因此，当服务器端内容并没有显著变化时，这种连接方式将带来很多无效的请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求，造成服务器资源损耗。适合并发量小，实时性要求低的应用模型，更像是定时任务。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优点：实现最为简单，配置简单，出错几率小 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缺点：每次都是一次完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整的http请求，易延迟，有效请求命中率少，并发较大时，服务器资源损耗大</w:t>
            </w:r>
          </w:p>
        </w:tc>
      </w:tr>
      <w:tr w:rsidR="006A0DDC" w:rsidRPr="006A0DDC" w:rsidTr="006A0D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长轮询（long polling）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t>长轮询是对轮询的改进，客户端通过请求连接到服务器，并保持一段时间的连接状态，直到消息更新或超时才返回Response并中止连接，可以有效减少无效请求的次数。属于Comet实现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t>优点：有效减少无效连接，实时性较高 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缺点：客户端和服务器端保持连接造成资源浪费，服务器端信息更新频繁时，long polling并不比polling高效，并且当数据量很大时，会造成连续的polls不断产生，性能上反而更糟糕</w:t>
            </w:r>
          </w:p>
        </w:tc>
      </w:tr>
      <w:tr w:rsidR="006A0DDC" w:rsidRPr="006A0DDC" w:rsidTr="006A0D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iframe流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t>iframe流方式是在页面中插入一个隐藏的iframe，利用其src属性在服务器和客户端之间创建一条长链接，服务器向iframe传输数据（通常是HTML，内有负责插入信息的javascript），来实时更新页面。属于Comet实现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t>优点：实时性高，浏览器兼容度好 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缺点：客户端和服务器端保持长连接造成资源浪费</w:t>
            </w:r>
          </w:p>
        </w:tc>
      </w:tr>
      <w:tr w:rsidR="006A0DDC" w:rsidRPr="006A0DDC" w:rsidTr="006A0D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WebSocket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t>WebSocket是HTML5提供的一种在单个 TCP 连接上进行全双工通讯的协议，目前chrome、Firefox、Opera、Safari等主流版本均支持，Internet Explorer从10开始支持。另外因为WebSocket 提供浏览器一个原生的 socket实现，所以直接解決了 Comet 架构很容易出错的问题，而在整個架构的复杂度上也比传统的实现简单得多。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t>优点：服务器与客户端之间交换的数据包档头很小，节约带宽。全双工通信，服务器可以主动传送数据给客户端。 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缺点：旧版浏览器不支持</w:t>
            </w:r>
          </w:p>
        </w:tc>
      </w:tr>
    </w:tbl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Tips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：浏览器和客户端之间想要进行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通信的话，从一开始的握手阶段，就要从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HTTP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协议升级为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协议，这是服务器根据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发送的请求包决定的。关于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的具体介绍（规范和语法和状态转换）可以参考</w:t>
      </w:r>
      <w:hyperlink r:id="rId26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使用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 HTML5 WebSocket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构建实时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 Web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应用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.</w: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1.2 WebSocket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介绍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本质上是一个基于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TCP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的持久化协议，相对于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HTTP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这种非持久的协议来说，它能够更好的节省服务器资源和带宽，并且真正实现实时通信。以下是它与传统技术的性能对比图（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Websocket.org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提供）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我们可以看到相比于传统技术，在流量和负载逐渐增大时，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的性能表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现是远远超过它们的。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上文提到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在实际运用时是在握手阶段从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http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请求升级上来的，让我们来看一个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请求的例子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——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这里借用下维基百科的内容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1.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客户端到服务器端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GET 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/ HTTP/1.1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Upgrade: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websocket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Connection: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Upgrade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Host: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example.com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Origin: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null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Sec-WebSocket-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Key: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sN9cRrP/n9NdMgdcy2VJFQ==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Sec-WebSocket-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Version: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13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2.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服务器端到客户端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HTTP/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1.1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101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Switching Protocols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Upgrade: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websocket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Connection: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Upgrade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Sec-WebSocket-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Accept: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fFBooB7FAkLlXgRSz0BT3v4hq5s=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Sec-WebSocket-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Origin: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null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Sec-WebSocket-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Location: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ws:</w:t>
      </w:r>
      <w:r w:rsidRPr="006A0DDC">
        <w:rPr>
          <w:rFonts w:ascii="宋体" w:eastAsia="宋体" w:hAnsi="宋体" w:cs="宋体"/>
          <w:color w:val="008000"/>
          <w:kern w:val="0"/>
          <w:sz w:val="24"/>
          <w:szCs w:val="24"/>
        </w:rPr>
        <w:t>//example.com/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注意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“1.”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中的</w:t>
      </w:r>
      <w:r w:rsidRPr="006A0DDC">
        <w:rPr>
          <w:rFonts w:ascii="宋体" w:eastAsia="宋体" w:hAnsi="宋体" w:cs="宋体"/>
          <w:color w:val="333333"/>
          <w:kern w:val="0"/>
          <w:sz w:val="24"/>
        </w:rPr>
        <w:t>UpGrade:websocket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6A0DDC">
        <w:rPr>
          <w:rFonts w:ascii="宋体" w:eastAsia="宋体" w:hAnsi="宋体" w:cs="宋体"/>
          <w:color w:val="333333"/>
          <w:kern w:val="0"/>
          <w:sz w:val="24"/>
        </w:rPr>
        <w:t>Connection: Upgrade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这两个核心属性表示本次是一个特殊的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http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请求，目的就是要将浏览器端和服务器端的通讯协议从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HTTP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协议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—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升级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—&gt;WebSocket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协议，其他属性都是客户端向服务器端提供的握手信息。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6A0DDC">
        <w:rPr>
          <w:rFonts w:ascii="宋体" w:eastAsia="宋体" w:hAnsi="宋体" w:cs="宋体"/>
          <w:color w:val="333333"/>
          <w:kern w:val="0"/>
          <w:sz w:val="24"/>
        </w:rPr>
        <w:t>Sec-WebSocket-Version: 13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代表这是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13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版修订协议，</w:t>
      </w:r>
      <w:r w:rsidRPr="006A0DDC">
        <w:rPr>
          <w:rFonts w:ascii="宋体" w:eastAsia="宋体" w:hAnsi="宋体" w:cs="宋体"/>
          <w:color w:val="333333"/>
          <w:kern w:val="0"/>
          <w:sz w:val="24"/>
        </w:rPr>
        <w:t>Sec-WebSocket-Key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是随机生成的，服务器端会把</w:t>
      </w:r>
      <w:r w:rsidRPr="006A0DDC">
        <w:rPr>
          <w:rFonts w:ascii="宋体" w:eastAsia="宋体" w:hAnsi="宋体" w:cs="宋体"/>
          <w:color w:val="333333"/>
          <w:kern w:val="0"/>
          <w:sz w:val="24"/>
        </w:rPr>
        <w:t>Sec-WebSocket-Key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加上一个魔幻字符串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“258EAFA5-E914-47DA-95CA-C5AB0DC85B11”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。使用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SHA-1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加密，之后进行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BASE-64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编码，将结果做为</w:t>
      </w:r>
      <w:r w:rsidRPr="006A0DDC">
        <w:rPr>
          <w:rFonts w:ascii="宋体" w:eastAsia="宋体" w:hAnsi="宋体" w:cs="宋体"/>
          <w:color w:val="333333"/>
          <w:kern w:val="0"/>
          <w:sz w:val="24"/>
        </w:rPr>
        <w:t>Sec-WebSocket-Accept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头的值，返回给客户端，表明服务器端同意创建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请求。</w: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1.3 WebSocket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示例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以下用控制台和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简单实现下服务器和客户端的全双工通信，其中后台使用了</w:t>
      </w:r>
      <w:hyperlink r:id="rId27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SuperWebSocket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技术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后台示例代码：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System;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SuperSocket.SocketBase;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SuperWebSocket;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System.Console;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SuperWebSocketDemo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Program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Main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[] args)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server =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WebSocketServer();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server.NewSessionConnected += ServerNewSessionConnected;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server.NewMessageReceived += ServerNewMessageRecevied;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server.SessionClosed += ServerSessionClosed;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    server.Setup(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"127.0.0.1"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4141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); 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    server.Start(); 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    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(Exception ex)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    WriteLine(ex.Message);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ReadKey();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ServerSessionClosed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(WebSocketSession session, CloseReason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value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WriteLine(session.Origin);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ServerNewMessageRecevied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(WebSocketSession session,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value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WriteLine(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value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session.Send(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"已收到："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+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value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6A0DDC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6A0DD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808080"/>
          <w:kern w:val="0"/>
          <w:sz w:val="24"/>
          <w:szCs w:val="24"/>
        </w:rPr>
        <w:t>&lt;param name="session"&gt;&lt;/param&gt;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ServerNewSessionConnected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(WebSocketSession session)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        WriteLine(session.Origin);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6A0DDC" w:rsidRPr="006A0DDC" w:rsidRDefault="006A0DDC" w:rsidP="006A0DDC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前台示例代码，通过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api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我们可以很容易实现主要逻辑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2B91AF"/>
          <w:kern w:val="0"/>
          <w:sz w:val="24"/>
          <w:szCs w:val="24"/>
        </w:rPr>
        <w:t>&lt;!DOCTYPE html&gt;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&lt;html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"en"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"http://www.w3.org/1999/xhtml"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&lt;head&gt;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&lt;meta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"utf-8"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&lt;title&gt;&lt;/title&gt;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&lt;/head&gt;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&lt;body&gt;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&lt;input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"button"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"send"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onclick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"send()"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"发送"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&lt;input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"text"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"message"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&lt;script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"text/javascript"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0DDC">
        <w:rPr>
          <w:rFonts w:ascii="宋体" w:eastAsia="宋体" w:hAnsi="宋体" w:cs="宋体"/>
          <w:color w:val="008000"/>
          <w:kern w:val="0"/>
          <w:sz w:val="24"/>
          <w:szCs w:val="24"/>
        </w:rPr>
        <w:t>//WebSocket的四个主要方法open onclose onerror send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wsClient=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WebSocket(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'ws://localhost:4141'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wsClient.open=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(e){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console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.log(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"Connected!"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wsClient.onclose=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(e){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console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.log(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"Disconnected!"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wsClient.onmessage=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(e){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console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.log(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"接收消息:"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+e.data);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wsClient.onerror=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(e){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console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.log(e.data);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send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oText=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document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.getElementById(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"message"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wsClient.send(oText.value);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&lt;/script&gt;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&lt;/body&gt;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&lt;/html&gt;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最终结果如下图：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1546840" cy="6358255"/>
            <wp:effectExtent l="19050" t="0" r="0" b="0"/>
            <wp:docPr id="2" name="图片 2" descr="http://images2015.cnblogs.com/blog/647983/201607/647983-20160707143145421-998580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47983/201607/647983-20160707143145421-99858027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840" cy="635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关于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实时技术和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的介绍便到这里了，我们甚至可以用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c#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自己实现一个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的服务器，详情请看《</w:t>
      </w:r>
      <w:hyperlink r:id="rId29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如何编写一个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WebSocket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服务器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》以及用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c#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实现的一个简单的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服务器《</w:t>
      </w:r>
      <w:hyperlink r:id="rId30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C# socket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编程实践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》，当然还是推荐</w:t>
      </w:r>
      <w:hyperlink r:id="rId31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SuperWebSocket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。当然这篇只是简单的介绍而已，我自己的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实现（结合规范实现）也会在之后的博客中贴出。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假如还写得动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……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rect id="_x0000_i1026" style="width:0;height:1.5pt" o:hralign="center" o:hrstd="t" o:hr="t" fillcolor="#a0a0a0" stroked="f"/>
        </w:pict>
      </w:r>
    </w:p>
    <w:p w:rsidR="006A0DDC" w:rsidRPr="006A0DDC" w:rsidRDefault="006A0DDC" w:rsidP="006A0DDC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至此，数种常见的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实时交互技术已经总览一遍了，对于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Asp Web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开发者来说，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.Net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平台为我们提供了一种简洁高效智能的实时信息交互技术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——SignalR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，它集成了上述数种技术，并能根据配置自动或者手动选择最佳应用。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pict>
          <v:rect id="_x0000_i1027" style="width:0;height:1.5pt" o:hralign="center" o:hrstd="t" o:hr="t" fillcolor="#a0a0a0" stroked="f"/>
        </w:pic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</w:pPr>
      <w:r w:rsidRPr="006A0DDC">
        <w:rPr>
          <w:rFonts w:ascii="Verdana" w:eastAsia="宋体" w:hAnsi="Verdana" w:cs="宋体"/>
          <w:b/>
          <w:bCs/>
          <w:color w:val="000000"/>
          <w:kern w:val="36"/>
          <w:sz w:val="47"/>
        </w:rPr>
        <w:t>2. Signal</w: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2.1 SignalR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是什么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是一个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.Net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开源库，用于构建需要实时进行用户交互和数据更新的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应用，如在线聊天，游戏，天气或者股票信息更新等实时应用程序。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简化了构建实时应用的过程，它包括了一个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Asp .Net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服务器端库和一个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Js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端库，集成了数种常见的消息传输方式，如</w:t>
      </w:r>
      <w:r w:rsidRPr="006A0DDC">
        <w:rPr>
          <w:rFonts w:ascii="宋体" w:eastAsia="宋体" w:hAnsi="宋体" w:cs="宋体"/>
          <w:color w:val="333333"/>
          <w:kern w:val="0"/>
          <w:sz w:val="24"/>
        </w:rPr>
        <w:t>long polling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6A0DDC">
        <w:rPr>
          <w:rFonts w:ascii="宋体" w:eastAsia="宋体" w:hAnsi="宋体" w:cs="宋体"/>
          <w:color w:val="333333"/>
          <w:kern w:val="0"/>
          <w:sz w:val="24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，并提供相应的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Api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供开发人员选择如何调用，帮助其可以简单快速地实现客户端与服务器端相互间的实时通信。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当环境条件合适时，</w:t>
      </w:r>
      <w:r w:rsidRPr="006A0DDC">
        <w:rPr>
          <w:rFonts w:ascii="Verdana" w:eastAsia="宋体" w:hAnsi="Verdana" w:cs="宋体"/>
          <w:b/>
          <w:bCs/>
          <w:color w:val="333333"/>
          <w:kern w:val="0"/>
          <w:sz w:val="23"/>
        </w:rPr>
        <w:t>SignalR</w:t>
      </w:r>
      <w:r w:rsidRPr="006A0DDC">
        <w:rPr>
          <w:rFonts w:ascii="Verdana" w:eastAsia="宋体" w:hAnsi="Verdana" w:cs="宋体"/>
          <w:b/>
          <w:bCs/>
          <w:color w:val="333333"/>
          <w:kern w:val="0"/>
          <w:sz w:val="23"/>
        </w:rPr>
        <w:t>将</w:t>
      </w:r>
      <w:r w:rsidRPr="006A0DDC">
        <w:rPr>
          <w:rFonts w:ascii="Verdana" w:eastAsia="宋体" w:hAnsi="Verdana" w:cs="宋体"/>
          <w:b/>
          <w:bCs/>
          <w:color w:val="333333"/>
          <w:kern w:val="0"/>
          <w:sz w:val="23"/>
        </w:rPr>
        <w:t>WebSocket</w:t>
      </w:r>
      <w:r w:rsidRPr="006A0DDC">
        <w:rPr>
          <w:rFonts w:ascii="Verdana" w:eastAsia="宋体" w:hAnsi="Verdana" w:cs="宋体"/>
          <w:b/>
          <w:bCs/>
          <w:color w:val="333333"/>
          <w:kern w:val="0"/>
          <w:sz w:val="23"/>
        </w:rPr>
        <w:t>作为底层传输方式的优先实现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，当然，它也能很高效地回退到其他技术。同时，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提供了非常良好的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Api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以供远程调用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(RPC) 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浏览器中的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js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代码。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接下来，看看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的传输方式和通信模型，这是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的核心所在。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基本适用于任何可以用上述技术实现的场合，但是对寄宿平台版本有要求。如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.Net Framework 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平台，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库需要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4.5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及以上版本的支持，而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Mono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上也实现了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。如果是最新的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.Net Core 1.0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，建议大家直接使用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SelfHost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方式寄宿。</w: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 xml:space="preserve">2.2 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默认传输方式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15"/>
        <w:gridCol w:w="6491"/>
      </w:tblGrid>
      <w:tr w:rsidR="006A0DDC" w:rsidRPr="006A0DDC" w:rsidTr="006A0D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传输方式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选择条件</w:t>
            </w:r>
          </w:p>
        </w:tc>
      </w:tr>
      <w:tr w:rsidR="006A0DDC" w:rsidRPr="006A0DDC" w:rsidTr="006A0D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long polling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t>1.IE8或更早版本 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2.连接启动时JSONP参数设置为TRUE 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3.Forever Frame不可用 </w:t>
            </w:r>
          </w:p>
        </w:tc>
      </w:tr>
      <w:tr w:rsidR="006A0DDC" w:rsidRPr="006A0DDC" w:rsidTr="006A0D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WebSocket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t>1.正在使用跨域连接，并且符合以下条件（以下不满足任一条则使用</w:t>
            </w:r>
            <w:r w:rsidRPr="006A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长轮询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（1）.客户端支持CORS 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（2）.客户端支持WebSocket 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（3）.服务器端支持WebSocket 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2.不配置使用JSONP，连接不跨域并且客户端和服务器端都支持WebSocket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（1）.客户端支持CORS 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（2）.客户端支持WebSocket </w:t>
            </w: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（3）.服务器端支持WebSocket </w:t>
            </w:r>
          </w:p>
        </w:tc>
      </w:tr>
      <w:tr w:rsidR="006A0DDC" w:rsidRPr="006A0DDC" w:rsidTr="006A0D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ServerSendEvent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客户端或服务器端不支持Websocket</w:t>
            </w:r>
          </w:p>
        </w:tc>
      </w:tr>
      <w:tr w:rsidR="006A0DDC" w:rsidRPr="006A0DDC" w:rsidTr="006A0D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Forever Frame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t>EventSource不可用（基本上除了IE外都支持）</w:t>
            </w:r>
          </w:p>
        </w:tc>
      </w:tr>
    </w:tbl>
    <w:p w:rsidR="006A0DDC" w:rsidRPr="006A0DDC" w:rsidRDefault="006A0DDC" w:rsidP="006A0DD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 xml:space="preserve">2.3 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指定传输方式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如果开发人员想要让客户端按照特定的方式和顺序进行数据传输，可以通过使用</w:t>
      </w:r>
      <w:r w:rsidRPr="006A0DDC">
        <w:rPr>
          <w:rFonts w:ascii="宋体" w:eastAsia="宋体" w:hAnsi="宋体" w:cs="宋体"/>
          <w:color w:val="333333"/>
          <w:kern w:val="0"/>
          <w:sz w:val="24"/>
        </w:rPr>
        <w:t>$.connection.start({transport:['webSockets','foeverFrame',……]})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，当客户端和服务器端并不支持指定方式时，程序将按照默认规则匹配传输方式。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用于指定传输方式的字符串常量定义如下：</w:t>
      </w:r>
    </w:p>
    <w:p w:rsidR="006A0DDC" w:rsidRPr="006A0DDC" w:rsidRDefault="006A0DDC" w:rsidP="006A0DDC">
      <w:pPr>
        <w:widowControl/>
        <w:numPr>
          <w:ilvl w:val="0"/>
          <w:numId w:val="2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webSockets</w:t>
      </w:r>
    </w:p>
    <w:p w:rsidR="006A0DDC" w:rsidRPr="006A0DDC" w:rsidRDefault="006A0DDC" w:rsidP="006A0DDC">
      <w:pPr>
        <w:widowControl/>
        <w:numPr>
          <w:ilvl w:val="0"/>
          <w:numId w:val="2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foeverFrame</w:t>
      </w:r>
    </w:p>
    <w:p w:rsidR="006A0DDC" w:rsidRPr="006A0DDC" w:rsidRDefault="006A0DDC" w:rsidP="006A0DDC">
      <w:pPr>
        <w:widowControl/>
        <w:numPr>
          <w:ilvl w:val="0"/>
          <w:numId w:val="2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serverSentEvents</w:t>
      </w:r>
    </w:p>
    <w:p w:rsidR="006A0DDC" w:rsidRPr="006A0DDC" w:rsidRDefault="006A0DDC" w:rsidP="006A0DDC">
      <w:pPr>
        <w:widowControl/>
        <w:numPr>
          <w:ilvl w:val="0"/>
          <w:numId w:val="2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longPolling</w: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 xml:space="preserve">2.4 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自动管理传输方式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不指定传输方式时，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会以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Http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方式发起请求，比对客户端和服务器端后，假如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可用，则自动升级到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模式，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WebSocket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是最理想的传输方式，除了能高效使用服务器内存，低延迟，还能实现客户端和服务器端的全双工通信。开发人员可以通过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中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js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库的</w:t>
      </w:r>
      <w:r w:rsidRPr="006A0DDC">
        <w:rPr>
          <w:rFonts w:ascii="宋体" w:eastAsia="宋体" w:hAnsi="宋体" w:cs="宋体"/>
          <w:color w:val="333333"/>
          <w:kern w:val="0"/>
          <w:sz w:val="24"/>
        </w:rPr>
        <w:t>$.connection.chatHub.logging = true;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来启用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hub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事件的日志记录</w: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 xml:space="preserve">2.5 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通信模型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包括两种客户端和服务器端之间进行通信的模型，</w:t>
      </w:r>
      <w:r w:rsidRPr="006A0DDC">
        <w:rPr>
          <w:rFonts w:ascii="宋体" w:eastAsia="宋体" w:hAnsi="宋体" w:cs="宋体"/>
          <w:color w:val="333333"/>
          <w:kern w:val="0"/>
          <w:sz w:val="24"/>
        </w:rPr>
        <w:t>Persistent Connections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6A0DDC">
        <w:rPr>
          <w:rFonts w:ascii="宋体" w:eastAsia="宋体" w:hAnsi="宋体" w:cs="宋体"/>
          <w:color w:val="333333"/>
          <w:kern w:val="0"/>
          <w:sz w:val="24"/>
        </w:rPr>
        <w:t>Hubs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703"/>
        <w:gridCol w:w="6703"/>
      </w:tblGrid>
      <w:tr w:rsidR="006A0DDC" w:rsidRPr="006A0DDC" w:rsidTr="006A0D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通信模型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A0DDC" w:rsidRPr="006A0DDC" w:rsidTr="006A0D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Persistent Connections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t>Persistent Connections表示一个发送单个，编组，广播信息的简单终结点。开发人员通过使用持久性连接Api，直接访问SignalR公开的底层通信协议。</w:t>
            </w:r>
          </w:p>
        </w:tc>
      </w:tr>
      <w:tr w:rsidR="006A0DDC" w:rsidRPr="006A0DDC" w:rsidTr="006A0D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Hubs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A0DDC" w:rsidRPr="006A0DDC" w:rsidRDefault="006A0DDC" w:rsidP="006A0D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0DDC">
              <w:rPr>
                <w:rFonts w:ascii="宋体" w:eastAsia="宋体" w:hAnsi="宋体" w:cs="宋体"/>
                <w:kern w:val="0"/>
                <w:sz w:val="24"/>
                <w:szCs w:val="24"/>
              </w:rPr>
              <w:t>Hubs是基于连接Api的更高级别的通信管道，它允许客户端和服务器上彼此直接调用方法，SignalR能够很神奇地处理跨机器的调度，使得客户端和服务器端能够轻松调用在对方端上的方法。使用Hub还允许开发人员将强类型的参数传递给方法并且绑定模型</w:t>
            </w:r>
          </w:p>
        </w:tc>
      </w:tr>
    </w:tbl>
    <w:p w:rsidR="006A0DDC" w:rsidRPr="006A0DDC" w:rsidRDefault="006A0DDC" w:rsidP="006A0DD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2.6 SignalR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示例（永久连接和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Hubs(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略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)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35"/>
        </w:rPr>
        <w:t>）</w:t>
      </w:r>
    </w:p>
    <w:p w:rsidR="006A0DDC" w:rsidRPr="006A0DDC" w:rsidRDefault="006A0DDC" w:rsidP="006A0DDC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Hubs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的示例网上已经很多了（文章末尾附上链接），这边先来快速开始一个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使用永久连接的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Demo.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关于永久连接和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Hubs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的区别，</w:t>
      </w:r>
      <w:hyperlink r:id="rId32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这里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有些很棒的解释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.</w: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（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）安装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Nuget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包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创建一个默认的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Asp .Net Mvc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项目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使用</w:t>
      </w:r>
      <w:r w:rsidRPr="006A0DDC">
        <w:rPr>
          <w:rFonts w:ascii="宋体" w:eastAsia="宋体" w:hAnsi="宋体" w:cs="宋体"/>
          <w:color w:val="333333"/>
          <w:kern w:val="0"/>
          <w:sz w:val="24"/>
        </w:rPr>
        <w:t>Install-Package Microsoft.AspNet.SignalR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安装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包</w: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（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）增加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SignalR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服务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新增</w:t>
      </w:r>
      <w:r w:rsidRPr="006A0DDC">
        <w:rPr>
          <w:rFonts w:ascii="宋体" w:eastAsia="宋体" w:hAnsi="宋体" w:cs="宋体"/>
          <w:color w:val="333333"/>
          <w:kern w:val="0"/>
          <w:sz w:val="24"/>
        </w:rPr>
        <w:t>Connections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文件夹，添加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永久连接类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ChatConnections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9101455" cy="6283960"/>
            <wp:effectExtent l="19050" t="0" r="4445" b="0"/>
            <wp:docPr id="5" name="图片 5" descr="http://images2015.cnblogs.com/blog/647983/201607/647983-20160707143212702-1416209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47983/201607/647983-20160707143212702-141620946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455" cy="628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System.Threading.Tasks;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Microsoft.AspNet.SignalR;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SignalRUsingPersistentConnectionsDemo.Connections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ChatConnection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: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PersistentConnection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Task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OnConnected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(IRequest request,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connectionId)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Connection.Send(connectionId,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"Welcome!"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Task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OnReceived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(IRequest request,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connectionId,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data)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Connection.Broadcast(data);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（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3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）增加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Startup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启动类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br/>
      </w: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9101455" cy="6283960"/>
            <wp:effectExtent l="19050" t="0" r="4445" b="0"/>
            <wp:docPr id="6" name="图片 6" descr="http://images2015.cnblogs.com/blog/647983/201607/647983-20160707143352514-1590608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47983/201607/647983-20160707143352514-1590608009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455" cy="628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Microsoft.Owin;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Owin;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SignalRUsingPersistentConnectionsDemo;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SignalRUsingPersistentConnectionsDemo.Connections;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[assembly: OwinStartup(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(Startup))]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SignalRUsingPersistentConnectionsDemo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Startup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Configuration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(IAppBuilder app)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6A0DDC">
        <w:rPr>
          <w:rFonts w:ascii="宋体" w:eastAsia="宋体" w:hAnsi="宋体" w:cs="宋体"/>
          <w:color w:val="008000"/>
          <w:kern w:val="0"/>
          <w:sz w:val="24"/>
          <w:szCs w:val="24"/>
        </w:rPr>
        <w:t>// 有关如何配置应用程序的详细信息，请访问 http://go.microsoft.com/fwlink/?LinkID=316888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6A0DDC">
        <w:rPr>
          <w:rFonts w:ascii="宋体" w:eastAsia="宋体" w:hAnsi="宋体" w:cs="宋体"/>
          <w:color w:val="008000"/>
          <w:kern w:val="0"/>
          <w:sz w:val="24"/>
          <w:szCs w:val="24"/>
        </w:rPr>
        <w:t>// 配置上文实现的ChatConnections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app.MapSignalR&lt;ChatConnection&gt;(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"/Connections/ChatConnection"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（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）前端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js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配置</w:t>
      </w:r>
    </w:p>
    <w:p w:rsidR="006A0DDC" w:rsidRPr="006A0DDC" w:rsidRDefault="006A0DDC" w:rsidP="006A0DDC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前端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js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实现消息广播，并实时记录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@{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Layout = null;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&lt;script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"~/Scripts/jquery-1.10.2.min.js"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&gt;&lt;/script&gt;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&lt;script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"~/Scripts/jquery.signalR-2.2.0.min.js"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&gt;&lt;/script&gt;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&lt;script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"text/javascript"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connection = $.connection(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"/Connections/ChatConnection"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'#displayname'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).val(prompt(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'Enter your name:'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''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"msg"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).focus();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connection.received(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(data) 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$(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'#messages'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).append(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'&lt;li&gt;'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data +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'&lt;/li&gt;'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connection.start().done(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"#broadcast"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).click(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connection.send($(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'#displayname'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).val()+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'：'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+$(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'#msg'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).val());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&lt;/script&gt;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&lt;input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"text"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"msg"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&lt;input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"button"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"broadcast"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"broadcast"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&lt;input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"hidden"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"displayname"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&lt;ul </w:t>
      </w:r>
      <w:r w:rsidRPr="006A0DDC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"messages"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&gt;&lt;/ul&gt;</w: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（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5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）实际效果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br/>
      </w: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8995410" cy="6804660"/>
            <wp:effectExtent l="19050" t="0" r="0" b="0"/>
            <wp:docPr id="7" name="图片 7" descr="http://images2015.cnblogs.com/blog/647983/201607/647983-20160707143414389-772545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47983/201607/647983-20160707143414389-77254557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410" cy="680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（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6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.Net Client</w:t>
      </w:r>
      <w:r w:rsidRPr="006A0D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实现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除了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实时应用之外，你也可以用其他应用程序实现实时交互，如控制台。只需要</w:t>
      </w:r>
      <w:r w:rsidRPr="006A0DDC">
        <w:rPr>
          <w:rFonts w:ascii="宋体" w:eastAsia="宋体" w:hAnsi="宋体" w:cs="宋体"/>
          <w:color w:val="333333"/>
          <w:kern w:val="0"/>
          <w:sz w:val="24"/>
        </w:rPr>
        <w:t>Install-Package Microsoft.AspNet.SignalR.Client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命令，示例编码如下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Microsoft.AspNet.SignalR.Client;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System.Console;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DotnetClientWithSignalRDemo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internal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Program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Main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>[] args)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connection =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Connection(</w:t>
      </w:r>
      <w:r w:rsidRPr="006A0DDC">
        <w:rPr>
          <w:rFonts w:ascii="宋体" w:eastAsia="宋体" w:hAnsi="宋体" w:cs="宋体"/>
          <w:color w:val="A31515"/>
          <w:kern w:val="0"/>
          <w:sz w:val="24"/>
          <w:szCs w:val="24"/>
        </w:rPr>
        <w:t>"http://localhost:1508/Connections/ChatConnection"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connection.Received += WriteLine;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connection.Start().Wait();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line;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((line = ReadLine()) != </w:t>
      </w:r>
      <w:r w:rsidRPr="006A0DD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A0DDC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{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    connection.Send(line).Wait();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6A0DDC" w:rsidRPr="006A0DDC" w:rsidRDefault="006A0DDC" w:rsidP="006A0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0DDC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效果如图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,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同样实现了双向通信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0324465" cy="6719570"/>
            <wp:effectExtent l="19050" t="0" r="635" b="0"/>
            <wp:docPr id="8" name="图片 8" descr="http://images2015.cnblogs.com/blog/647983/201607/647983-20160707143431186-75975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47983/201607/647983-20160707143431186-75975548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4465" cy="671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</w:pPr>
      <w:r w:rsidRPr="006A0DDC">
        <w:rPr>
          <w:rFonts w:ascii="Verdana" w:eastAsia="宋体" w:hAnsi="Verdana" w:cs="宋体"/>
          <w:b/>
          <w:bCs/>
          <w:color w:val="000000"/>
          <w:kern w:val="36"/>
          <w:sz w:val="47"/>
        </w:rPr>
        <w:t xml:space="preserve">3. </w:t>
      </w:r>
      <w:r w:rsidRPr="006A0DDC">
        <w:rPr>
          <w:rFonts w:ascii="Verdana" w:eastAsia="宋体" w:hAnsi="Verdana" w:cs="宋体"/>
          <w:b/>
          <w:bCs/>
          <w:color w:val="000000"/>
          <w:kern w:val="36"/>
          <w:sz w:val="47"/>
        </w:rPr>
        <w:t>总结</w:t>
      </w:r>
    </w:p>
    <w:p w:rsidR="006A0DDC" w:rsidRPr="006A0DDC" w:rsidRDefault="006A0DDC" w:rsidP="006A0DD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至此，常见的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Web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实时交互技术和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简单介绍就告一段落了，具体的进阶使用我可能会在后续博文贴出，如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Hubs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通信模型解析，分组连接信息传输等，不过建议大家直接去阅读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官方文档，查阅相关的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Api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就可以了，我相信普通技术的运用相对于理解还是要方便的。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这里额外推荐一篇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的深入解读</w:t>
      </w:r>
      <w:hyperlink r:id="rId37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【打破砂鍋系列】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SignalR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傳輸方式剖析</w:t>
        </w:r>
      </w:hyperlink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,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这个博主也深入介绍了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SignalR</w:t>
      </w:r>
      <w:r w:rsidRPr="006A0DDC">
        <w:rPr>
          <w:rFonts w:ascii="Verdana" w:eastAsia="宋体" w:hAnsi="Verdana" w:cs="宋体"/>
          <w:color w:val="333333"/>
          <w:kern w:val="0"/>
          <w:sz w:val="23"/>
          <w:szCs w:val="23"/>
        </w:rPr>
        <w:t>的自动选择和传输机制，也是一篇很棒的文章。</w:t>
      </w:r>
    </w:p>
    <w:p w:rsidR="006A0DDC" w:rsidRPr="006A0DDC" w:rsidRDefault="006A0DDC" w:rsidP="006A0DD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</w:pPr>
      <w:r w:rsidRPr="006A0DDC">
        <w:rPr>
          <w:rFonts w:ascii="Verdana" w:eastAsia="宋体" w:hAnsi="Verdana" w:cs="宋体"/>
          <w:b/>
          <w:bCs/>
          <w:color w:val="000000"/>
          <w:kern w:val="36"/>
          <w:sz w:val="47"/>
        </w:rPr>
        <w:lastRenderedPageBreak/>
        <w:t xml:space="preserve">4. </w:t>
      </w:r>
      <w:r w:rsidRPr="006A0DDC">
        <w:rPr>
          <w:rFonts w:ascii="Verdana" w:eastAsia="宋体" w:hAnsi="Verdana" w:cs="宋体"/>
          <w:b/>
          <w:bCs/>
          <w:color w:val="000000"/>
          <w:kern w:val="36"/>
          <w:sz w:val="47"/>
        </w:rPr>
        <w:t>参考资料</w:t>
      </w:r>
    </w:p>
    <w:p w:rsidR="006A0DDC" w:rsidRPr="006A0DDC" w:rsidRDefault="006A0DDC" w:rsidP="006A0DDC">
      <w:pPr>
        <w:widowControl/>
        <w:numPr>
          <w:ilvl w:val="0"/>
          <w:numId w:val="3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38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Ajax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、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Comet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、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HTML5 WebSockets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技术比较分析</w:t>
        </w:r>
      </w:hyperlink>
    </w:p>
    <w:p w:rsidR="006A0DDC" w:rsidRPr="006A0DDC" w:rsidRDefault="006A0DDC" w:rsidP="006A0DDC">
      <w:pPr>
        <w:widowControl/>
        <w:numPr>
          <w:ilvl w:val="0"/>
          <w:numId w:val="3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39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Comet Web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技术</w:t>
        </w:r>
      </w:hyperlink>
    </w:p>
    <w:p w:rsidR="006A0DDC" w:rsidRPr="006A0DDC" w:rsidRDefault="006A0DDC" w:rsidP="006A0DDC">
      <w:pPr>
        <w:widowControl/>
        <w:numPr>
          <w:ilvl w:val="0"/>
          <w:numId w:val="3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40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C# socket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编程实践</w:t>
        </w:r>
      </w:hyperlink>
    </w:p>
    <w:p w:rsidR="006A0DDC" w:rsidRPr="006A0DDC" w:rsidRDefault="006A0DDC" w:rsidP="006A0DDC">
      <w:pPr>
        <w:widowControl/>
        <w:numPr>
          <w:ilvl w:val="0"/>
          <w:numId w:val="3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41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WebSocket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原理</w:t>
        </w:r>
      </w:hyperlink>
    </w:p>
    <w:p w:rsidR="006A0DDC" w:rsidRPr="006A0DDC" w:rsidRDefault="006A0DDC" w:rsidP="006A0DDC">
      <w:pPr>
        <w:widowControl/>
        <w:numPr>
          <w:ilvl w:val="0"/>
          <w:numId w:val="3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42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使用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 HTML5 WebSocket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构建实时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 Web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应用</w:t>
        </w:r>
      </w:hyperlink>
    </w:p>
    <w:p w:rsidR="006A0DDC" w:rsidRPr="006A0DDC" w:rsidRDefault="006A0DDC" w:rsidP="006A0DDC">
      <w:pPr>
        <w:widowControl/>
        <w:numPr>
          <w:ilvl w:val="0"/>
          <w:numId w:val="3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43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SignalR GitHub</w:t>
        </w:r>
      </w:hyperlink>
    </w:p>
    <w:p w:rsidR="006A0DDC" w:rsidRPr="006A0DDC" w:rsidRDefault="006A0DDC" w:rsidP="006A0DDC">
      <w:pPr>
        <w:widowControl/>
        <w:numPr>
          <w:ilvl w:val="0"/>
          <w:numId w:val="3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44" w:history="1"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ASP.NET MVC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使用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 SIGNALR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实现推送功能（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HUBS </w:t>
        </w:r>
        <w:r w:rsidRPr="006A0DDC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在线聊天室）</w:t>
        </w:r>
      </w:hyperlink>
    </w:p>
    <w:p w:rsidR="00970E20" w:rsidRDefault="00970E20"/>
    <w:sectPr w:rsidR="00970E20" w:rsidSect="00970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26AC"/>
    <w:multiLevelType w:val="multilevel"/>
    <w:tmpl w:val="B488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56D5B"/>
    <w:multiLevelType w:val="multilevel"/>
    <w:tmpl w:val="F0F4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779D2"/>
    <w:multiLevelType w:val="multilevel"/>
    <w:tmpl w:val="9590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0DDC"/>
    <w:rsid w:val="006A0DDC"/>
    <w:rsid w:val="0097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E2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0D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0D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A0D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D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0D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A0DD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A0D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0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A0DDC"/>
    <w:rPr>
      <w:b/>
      <w:bCs/>
    </w:rPr>
  </w:style>
  <w:style w:type="character" w:customStyle="1" w:styleId="apple-converted-space">
    <w:name w:val="apple-converted-space"/>
    <w:basedOn w:val="a0"/>
    <w:rsid w:val="006A0DDC"/>
  </w:style>
  <w:style w:type="paragraph" w:styleId="HTML">
    <w:name w:val="HTML Preformatted"/>
    <w:basedOn w:val="a"/>
    <w:link w:val="HTMLChar"/>
    <w:uiPriority w:val="99"/>
    <w:semiHidden/>
    <w:unhideWhenUsed/>
    <w:rsid w:val="006A0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0D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0DDC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6A0DDC"/>
  </w:style>
  <w:style w:type="character" w:customStyle="1" w:styleId="hljs-regexp">
    <w:name w:val="hljs-regexp"/>
    <w:basedOn w:val="a0"/>
    <w:rsid w:val="006A0DDC"/>
  </w:style>
  <w:style w:type="character" w:customStyle="1" w:styleId="hljs-string">
    <w:name w:val="hljs-string"/>
    <w:basedOn w:val="a0"/>
    <w:rsid w:val="006A0DDC"/>
  </w:style>
  <w:style w:type="character" w:customStyle="1" w:styleId="hljs-literal">
    <w:name w:val="hljs-literal"/>
    <w:basedOn w:val="a0"/>
    <w:rsid w:val="006A0DDC"/>
  </w:style>
  <w:style w:type="character" w:customStyle="1" w:styleId="hljs-comment">
    <w:name w:val="hljs-comment"/>
    <w:basedOn w:val="a0"/>
    <w:rsid w:val="006A0DDC"/>
  </w:style>
  <w:style w:type="character" w:customStyle="1" w:styleId="hljs-keyword">
    <w:name w:val="hljs-keyword"/>
    <w:basedOn w:val="a0"/>
    <w:rsid w:val="006A0DDC"/>
  </w:style>
  <w:style w:type="character" w:customStyle="1" w:styleId="hljs-title">
    <w:name w:val="hljs-title"/>
    <w:basedOn w:val="a0"/>
    <w:rsid w:val="006A0DDC"/>
  </w:style>
  <w:style w:type="character" w:customStyle="1" w:styleId="hljs-function">
    <w:name w:val="hljs-function"/>
    <w:basedOn w:val="a0"/>
    <w:rsid w:val="006A0DDC"/>
  </w:style>
  <w:style w:type="character" w:customStyle="1" w:styleId="hljs-params">
    <w:name w:val="hljs-params"/>
    <w:basedOn w:val="a0"/>
    <w:rsid w:val="006A0DDC"/>
  </w:style>
  <w:style w:type="character" w:customStyle="1" w:styleId="hljs-doctag">
    <w:name w:val="hljs-doctag"/>
    <w:basedOn w:val="a0"/>
    <w:rsid w:val="006A0DDC"/>
  </w:style>
  <w:style w:type="character" w:customStyle="1" w:styleId="xml">
    <w:name w:val="xml"/>
    <w:basedOn w:val="a0"/>
    <w:rsid w:val="006A0DDC"/>
  </w:style>
  <w:style w:type="character" w:customStyle="1" w:styleId="hljs-meta">
    <w:name w:val="hljs-meta"/>
    <w:basedOn w:val="a0"/>
    <w:rsid w:val="006A0DDC"/>
  </w:style>
  <w:style w:type="character" w:customStyle="1" w:styleId="hljs-tag">
    <w:name w:val="hljs-tag"/>
    <w:basedOn w:val="a0"/>
    <w:rsid w:val="006A0DDC"/>
  </w:style>
  <w:style w:type="character" w:customStyle="1" w:styleId="hljs-name">
    <w:name w:val="hljs-name"/>
    <w:basedOn w:val="a0"/>
    <w:rsid w:val="006A0DDC"/>
  </w:style>
  <w:style w:type="character" w:customStyle="1" w:styleId="hljs-attr">
    <w:name w:val="hljs-attr"/>
    <w:basedOn w:val="a0"/>
    <w:rsid w:val="006A0DDC"/>
  </w:style>
  <w:style w:type="character" w:customStyle="1" w:styleId="javascript">
    <w:name w:val="javascript"/>
    <w:basedOn w:val="a0"/>
    <w:rsid w:val="006A0DDC"/>
  </w:style>
  <w:style w:type="character" w:customStyle="1" w:styleId="hljs-builtin">
    <w:name w:val="hljs-built_in"/>
    <w:basedOn w:val="a0"/>
    <w:rsid w:val="006A0DDC"/>
  </w:style>
  <w:style w:type="paragraph" w:styleId="a6">
    <w:name w:val="Balloon Text"/>
    <w:basedOn w:val="a"/>
    <w:link w:val="Char"/>
    <w:uiPriority w:val="99"/>
    <w:semiHidden/>
    <w:unhideWhenUsed/>
    <w:rsid w:val="006A0DD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A0D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423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5178">
                  <w:blockQuote w:val="1"/>
                  <w:marLeft w:val="0"/>
                  <w:marRight w:val="0"/>
                  <w:marTop w:val="167"/>
                  <w:marBottom w:val="167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982080161">
                  <w:blockQuote w:val="1"/>
                  <w:marLeft w:val="0"/>
                  <w:marRight w:val="0"/>
                  <w:marTop w:val="167"/>
                  <w:marBottom w:val="167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56250180">
                  <w:blockQuote w:val="1"/>
                  <w:marLeft w:val="0"/>
                  <w:marRight w:val="0"/>
                  <w:marTop w:val="167"/>
                  <w:marBottom w:val="167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78132831">
                  <w:blockQuote w:val="1"/>
                  <w:marLeft w:val="0"/>
                  <w:marRight w:val="0"/>
                  <w:marTop w:val="167"/>
                  <w:marBottom w:val="167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ddpct/p/5650015.html" TargetMode="External"/><Relationship Id="rId13" Type="http://schemas.openxmlformats.org/officeDocument/2006/relationships/hyperlink" Target="http://www.cnblogs.com/Wddpct/p/5650015.html" TargetMode="External"/><Relationship Id="rId18" Type="http://schemas.openxmlformats.org/officeDocument/2006/relationships/hyperlink" Target="http://www.cnblogs.com/Wddpct/p/5650015.html" TargetMode="External"/><Relationship Id="rId26" Type="http://schemas.openxmlformats.org/officeDocument/2006/relationships/hyperlink" Target="http://www.ibm.com/developerworks/cn/web/1112_huangxa_websocket/" TargetMode="External"/><Relationship Id="rId39" Type="http://schemas.openxmlformats.org/officeDocument/2006/relationships/hyperlink" Target="https://zh.wikipedia.org/wiki/Comet_(web%E6%8A%80%E6%9C%AF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Wddpct/p/5650015.html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://www.ibm.com/developerworks/cn/web/1112_huangxa_websocket/" TargetMode="External"/><Relationship Id="rId7" Type="http://schemas.openxmlformats.org/officeDocument/2006/relationships/hyperlink" Target="http://www.cnblogs.com/Wddpct/p/5650015.html" TargetMode="External"/><Relationship Id="rId12" Type="http://schemas.openxmlformats.org/officeDocument/2006/relationships/hyperlink" Target="http://www.cnblogs.com/Wddpct/p/5650015.html" TargetMode="External"/><Relationship Id="rId17" Type="http://schemas.openxmlformats.org/officeDocument/2006/relationships/hyperlink" Target="http://www.cnblogs.com/Wddpct/p/5650015.html" TargetMode="External"/><Relationship Id="rId25" Type="http://schemas.openxmlformats.org/officeDocument/2006/relationships/hyperlink" Target="http://www.cnblogs.com/Wddpct/p/5650015.html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://www.infoq.com/cn/news/2008/12/websockets-vs-comet-ajax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nblogs.com/Wddpct/p/5650015.html" TargetMode="External"/><Relationship Id="rId20" Type="http://schemas.openxmlformats.org/officeDocument/2006/relationships/hyperlink" Target="http://www.cnblogs.com/Wddpct/p/5650015.html" TargetMode="External"/><Relationship Id="rId29" Type="http://schemas.openxmlformats.org/officeDocument/2006/relationships/hyperlink" Target="https://developer.mozilla.org/zh-CN/docs/WebSockets/Writing_WebSocket_servers" TargetMode="External"/><Relationship Id="rId41" Type="http://schemas.openxmlformats.org/officeDocument/2006/relationships/hyperlink" Target="https://www.zhihu.com/question/202155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Wddpct/p/5650015.html" TargetMode="External"/><Relationship Id="rId11" Type="http://schemas.openxmlformats.org/officeDocument/2006/relationships/hyperlink" Target="http://www.cnblogs.com/Wddpct/p/5650015.html" TargetMode="External"/><Relationship Id="rId24" Type="http://schemas.openxmlformats.org/officeDocument/2006/relationships/hyperlink" Target="http://www.cnblogs.com/Wddpct/p/5650015.html" TargetMode="External"/><Relationship Id="rId32" Type="http://schemas.openxmlformats.org/officeDocument/2006/relationships/hyperlink" Target="http://stackoverflow.com/questions/9280484/signalr-why-choose-hub-vs-persistent-connection" TargetMode="External"/><Relationship Id="rId37" Type="http://schemas.openxmlformats.org/officeDocument/2006/relationships/hyperlink" Target="http://blog.darkthread.net/post-2013-12-03-inside-signalr-transport.aspx" TargetMode="External"/><Relationship Id="rId40" Type="http://schemas.openxmlformats.org/officeDocument/2006/relationships/hyperlink" Target="http://www.cnblogs.com/dolphinX/p/3462496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cnblogs.com/Wddpct/p/5650015.html" TargetMode="External"/><Relationship Id="rId15" Type="http://schemas.openxmlformats.org/officeDocument/2006/relationships/hyperlink" Target="http://www.cnblogs.com/Wddpct/p/5650015.html" TargetMode="External"/><Relationship Id="rId23" Type="http://schemas.openxmlformats.org/officeDocument/2006/relationships/hyperlink" Target="http://www.cnblogs.com/Wddpct/p/5650015.html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5.png"/><Relationship Id="rId10" Type="http://schemas.openxmlformats.org/officeDocument/2006/relationships/hyperlink" Target="http://www.cnblogs.com/Wddpct/p/5650015.html" TargetMode="External"/><Relationship Id="rId19" Type="http://schemas.openxmlformats.org/officeDocument/2006/relationships/hyperlink" Target="http://www.cnblogs.com/Wddpct/p/5650015.html" TargetMode="External"/><Relationship Id="rId31" Type="http://schemas.openxmlformats.org/officeDocument/2006/relationships/hyperlink" Target="https://github.com/kerryjiang/SuperWebSocket" TargetMode="External"/><Relationship Id="rId44" Type="http://schemas.openxmlformats.org/officeDocument/2006/relationships/hyperlink" Target="http://www.cnphp6.com/archives/1415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Wddpct/p/5650015.html" TargetMode="External"/><Relationship Id="rId14" Type="http://schemas.openxmlformats.org/officeDocument/2006/relationships/hyperlink" Target="http://www.cnblogs.com/Wddpct/p/5650015.html" TargetMode="External"/><Relationship Id="rId22" Type="http://schemas.openxmlformats.org/officeDocument/2006/relationships/hyperlink" Target="http://www.cnblogs.com/Wddpct/p/5650015.html" TargetMode="External"/><Relationship Id="rId27" Type="http://schemas.openxmlformats.org/officeDocument/2006/relationships/hyperlink" Target="https://github.com/kerryjiang/SuperWebSocket" TargetMode="External"/><Relationship Id="rId30" Type="http://schemas.openxmlformats.org/officeDocument/2006/relationships/hyperlink" Target="http://www.cnblogs.com/dolphinX/p/3462496.html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github.com/SignalR/Signal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1859</Words>
  <Characters>10601</Characters>
  <Application>Microsoft Office Word</Application>
  <DocSecurity>0</DocSecurity>
  <Lines>88</Lines>
  <Paragraphs>24</Paragraphs>
  <ScaleCrop>false</ScaleCrop>
  <Company/>
  <LinksUpToDate>false</LinksUpToDate>
  <CharactersWithSpaces>12436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2016-10-18T03:12:00Z</dcterms:created>
  <dcterms:modified xsi:type="dcterms:W3CDTF">2016-10-18T03:12:00Z</dcterms:modified>
</cp:coreProperties>
</file>