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4E4" w:rsidRDefault="00FF11C3" w:rsidP="00F124E4">
      <w:pPr>
        <w:widowControl/>
        <w:spacing w:before="150" w:after="100" w:afterAutospacing="1" w:line="315" w:lineRule="atLeast"/>
        <w:jc w:val="left"/>
        <w:outlineLvl w:val="1"/>
        <w:rPr>
          <w:rFonts w:hint="eastAsia"/>
        </w:rPr>
      </w:pPr>
      <w:hyperlink r:id="rId6" w:history="1">
        <w:r w:rsidR="00F124E4" w:rsidRPr="00F124E4">
          <w:rPr>
            <w:rFonts w:ascii="Verdana" w:eastAsia="宋体" w:hAnsi="Verdana" w:cs="宋体"/>
            <w:b/>
            <w:bCs/>
            <w:color w:val="009933"/>
            <w:kern w:val="0"/>
            <w:sz w:val="24"/>
          </w:rPr>
          <w:t xml:space="preserve">.net </w:t>
        </w:r>
        <w:r w:rsidR="00F124E4" w:rsidRPr="00F124E4">
          <w:rPr>
            <w:rFonts w:ascii="Verdana" w:eastAsia="宋体" w:hAnsi="Verdana" w:cs="宋体"/>
            <w:b/>
            <w:bCs/>
            <w:color w:val="009933"/>
            <w:kern w:val="0"/>
            <w:sz w:val="24"/>
          </w:rPr>
          <w:t>调用</w:t>
        </w:r>
        <w:r w:rsidR="00F124E4" w:rsidRPr="00F124E4">
          <w:rPr>
            <w:rFonts w:ascii="Verdana" w:eastAsia="宋体" w:hAnsi="Verdana" w:cs="宋体"/>
            <w:b/>
            <w:bCs/>
            <w:color w:val="009933"/>
            <w:kern w:val="0"/>
            <w:sz w:val="24"/>
          </w:rPr>
          <w:t xml:space="preserve">webservice </w:t>
        </w:r>
        <w:r w:rsidR="00F124E4" w:rsidRPr="00F124E4">
          <w:rPr>
            <w:rFonts w:ascii="Verdana" w:eastAsia="宋体" w:hAnsi="Verdana" w:cs="宋体"/>
            <w:b/>
            <w:bCs/>
            <w:color w:val="009933"/>
            <w:kern w:val="0"/>
            <w:sz w:val="24"/>
          </w:rPr>
          <w:t>总结</w:t>
        </w:r>
      </w:hyperlink>
    </w:p>
    <w:p w:rsidR="005A6106" w:rsidRDefault="005A6106" w:rsidP="005A6106">
      <w:pPr>
        <w:pStyle w:val="HTML"/>
        <w:shd w:val="clear" w:color="auto" w:fill="F3FFEC"/>
        <w:spacing w:after="150" w:line="360" w:lineRule="atLeast"/>
        <w:rPr>
          <w:rFonts w:ascii="Arial" w:hAnsi="Arial" w:cs="Arial" w:hint="eastAsia"/>
          <w:color w:val="FF0000"/>
          <w:sz w:val="21"/>
          <w:szCs w:val="21"/>
        </w:rPr>
      </w:pPr>
      <w:r w:rsidRPr="005A6106">
        <w:rPr>
          <w:rFonts w:ascii="Arial" w:hAnsi="Arial" w:cs="Arial"/>
          <w:color w:val="FF0000"/>
          <w:sz w:val="21"/>
          <w:szCs w:val="21"/>
        </w:rPr>
        <w:t>wsdl</w:t>
      </w:r>
      <w:r w:rsidRPr="005A6106">
        <w:rPr>
          <w:rFonts w:ascii="Arial" w:hAnsi="Arial" w:cs="Arial"/>
          <w:color w:val="FF0000"/>
          <w:sz w:val="21"/>
          <w:szCs w:val="21"/>
        </w:rPr>
        <w:t>是在调用</w:t>
      </w:r>
      <w:hyperlink r:id="rId7" w:tgtFrame="_blank" w:history="1">
        <w:r w:rsidRPr="005A6106">
          <w:rPr>
            <w:rStyle w:val="a3"/>
            <w:rFonts w:ascii="Arial" w:hAnsi="Arial" w:cs="Arial"/>
            <w:color w:val="FF0000"/>
            <w:sz w:val="21"/>
            <w:szCs w:val="21"/>
            <w:u w:val="none"/>
          </w:rPr>
          <w:t>web</w:t>
        </w:r>
        <w:r w:rsidRPr="005A6106">
          <w:rPr>
            <w:rStyle w:val="a3"/>
            <w:rFonts w:ascii="Arial" w:hAnsi="Arial" w:cs="Arial"/>
            <w:color w:val="FF0000"/>
            <w:sz w:val="21"/>
            <w:szCs w:val="21"/>
            <w:u w:val="none"/>
          </w:rPr>
          <w:t>服务</w:t>
        </w:r>
      </w:hyperlink>
      <w:r w:rsidRPr="005A6106">
        <w:rPr>
          <w:rFonts w:ascii="Arial" w:hAnsi="Arial" w:cs="Arial"/>
          <w:color w:val="FF0000"/>
          <w:sz w:val="21"/>
          <w:szCs w:val="21"/>
        </w:rPr>
        <w:t>时，由服务器发布的调用规范描述，这个描述是</w:t>
      </w:r>
      <w:hyperlink r:id="rId8" w:tgtFrame="_blank" w:history="1">
        <w:r w:rsidRPr="005A6106">
          <w:rPr>
            <w:rStyle w:val="a3"/>
            <w:rFonts w:ascii="Arial" w:hAnsi="Arial" w:cs="Arial"/>
            <w:color w:val="FF0000"/>
            <w:sz w:val="21"/>
            <w:szCs w:val="21"/>
            <w:u w:val="none"/>
          </w:rPr>
          <w:t>XML</w:t>
        </w:r>
        <w:r w:rsidRPr="005A6106">
          <w:rPr>
            <w:rStyle w:val="a3"/>
            <w:rFonts w:ascii="Arial" w:hAnsi="Arial" w:cs="Arial"/>
            <w:color w:val="FF0000"/>
            <w:sz w:val="21"/>
            <w:szCs w:val="21"/>
            <w:u w:val="none"/>
          </w:rPr>
          <w:t>格式</w:t>
        </w:r>
      </w:hyperlink>
      <w:r w:rsidRPr="005A6106">
        <w:rPr>
          <w:rFonts w:ascii="Arial" w:hAnsi="Arial" w:cs="Arial"/>
          <w:color w:val="FF0000"/>
          <w:sz w:val="21"/>
          <w:szCs w:val="21"/>
        </w:rPr>
        <w:t>的。</w:t>
      </w:r>
    </w:p>
    <w:p w:rsidR="00F97D3A" w:rsidRPr="00F97D3A" w:rsidRDefault="00F97D3A" w:rsidP="005A6106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FF0000"/>
          <w:sz w:val="21"/>
          <w:szCs w:val="21"/>
        </w:rPr>
      </w:pPr>
      <w:r w:rsidRPr="00F97D3A">
        <w:rPr>
          <w:rFonts w:ascii="Arial" w:hAnsi="Arial" w:cs="Arial"/>
          <w:color w:val="FF0000"/>
          <w:sz w:val="21"/>
          <w:szCs w:val="21"/>
          <w:shd w:val="clear" w:color="auto" w:fill="FFFFFF"/>
        </w:rPr>
        <w:t>网络服务描述语言是</w:t>
      </w:r>
      <w:r w:rsidRPr="00F97D3A">
        <w:rPr>
          <w:rFonts w:ascii="Arial" w:hAnsi="Arial" w:cs="Arial"/>
          <w:color w:val="FF0000"/>
          <w:sz w:val="21"/>
          <w:szCs w:val="21"/>
          <w:shd w:val="clear" w:color="auto" w:fill="FFFFFF"/>
        </w:rPr>
        <w:t>Web Service</w:t>
      </w:r>
      <w:r w:rsidRPr="00F97D3A">
        <w:rPr>
          <w:rFonts w:ascii="Arial" w:hAnsi="Arial" w:cs="Arial"/>
          <w:color w:val="FF0000"/>
          <w:sz w:val="21"/>
          <w:szCs w:val="21"/>
          <w:shd w:val="clear" w:color="auto" w:fill="FFFFFF"/>
        </w:rPr>
        <w:t>的描述语言，它包含一系列描述某个</w:t>
      </w:r>
      <w:r w:rsidRPr="00F97D3A">
        <w:rPr>
          <w:rFonts w:ascii="Arial" w:hAnsi="Arial" w:cs="Arial"/>
          <w:color w:val="FF0000"/>
          <w:sz w:val="21"/>
          <w:szCs w:val="21"/>
          <w:shd w:val="clear" w:color="auto" w:fill="FFFFFF"/>
        </w:rPr>
        <w:t>web service</w:t>
      </w:r>
      <w:r w:rsidRPr="00F97D3A">
        <w:rPr>
          <w:rFonts w:ascii="Arial" w:hAnsi="Arial" w:cs="Arial"/>
          <w:color w:val="FF0000"/>
          <w:sz w:val="21"/>
          <w:szCs w:val="21"/>
          <w:shd w:val="clear" w:color="auto" w:fill="FFFFFF"/>
        </w:rPr>
        <w:t>的定义。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最近做一个项目，由于是在别人框架里开发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app,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导致了很多限制，其中一个就是不能直接引用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 xml:space="preserve">webservice 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F124E4" w:rsidRPr="00BE2076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我们都知道，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调用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 xml:space="preserve">webserivice 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最简单的方法就是在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 xml:space="preserve"> "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引用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 xml:space="preserve">"  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那里点击右键，然后选择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"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引用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web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服务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"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，再输入服务地址。</w:t>
      </w:r>
    </w:p>
    <w:p w:rsidR="00F124E4" w:rsidRPr="00BE2076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BE2076">
        <w:rPr>
          <w:rFonts w:ascii="Verdana" w:eastAsia="宋体" w:hAnsi="Verdana" w:cs="宋体"/>
          <w:color w:val="FF0000"/>
          <w:kern w:val="0"/>
          <w:szCs w:val="21"/>
        </w:rPr>
        <w:t>确定后，会生成一个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 xml:space="preserve">app.config 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里面就会自动生成了一些配置信息。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E2076">
        <w:rPr>
          <w:rFonts w:ascii="Verdana" w:eastAsia="宋体" w:hAnsi="Verdana" w:cs="宋体"/>
          <w:color w:val="FF0000"/>
          <w:kern w:val="0"/>
          <w:szCs w:val="21"/>
        </w:rPr>
        <w:t>现在正在做的这个项目就不能这么干。后来经过一番搜索，就找出另外几种动态调用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 xml:space="preserve">webservice 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的方法。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废话少说，下面是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 xml:space="preserve">webservice 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代码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" name="code_img_opened_e6465240-ff9f-4558-8314-0df5a84bb588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6465240-ff9f-4558-8314-0df5a84bb58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System.Web.Services;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TestWebService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Service1 的摘要说明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[WebService(Namespace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,Description=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"我的Web服务"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[WebServiceBinding(ConformsTo = WsiProfiles.BasicProfile1_1)]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[System.ComponentModel.ToolboxItem(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若要允许使用 ASP.NET AJAX 从脚本中调用此 Web 服务，请取消对下行的注释。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 [System.Web.Script.Services.ScriptService]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TestWebService : System.Web.Services.WebService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[WebMethod]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HelloWorld()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"测试Hello World"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[WebMethod]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Test()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"测试Test"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[WebMethod(CacheDuration = 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60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,Description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"测试"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List&lt;String&gt; GetPersons()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List&lt;String&gt; list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List&lt;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"测试一"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"测试二"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list.Add(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"测试三"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list;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动态调用示例：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方法一：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看到很多动态调用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WebService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都只是动态调用地址而已，下面发一个不光是根据地址调用，方法名也可以自己指定的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主要原理是根据指定的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WebService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地址的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WSDL,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然后解析模拟生成一个代理类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,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通过反射调用里面的方法</w:t>
      </w:r>
      <w:r w:rsidRPr="00BE2076">
        <w:rPr>
          <w:rFonts w:ascii="Verdana" w:eastAsia="宋体" w:hAnsi="Verdana" w:cs="宋体"/>
          <w:color w:val="FF0000"/>
          <w:kern w:val="0"/>
          <w:szCs w:val="21"/>
        </w:rPr>
        <w:t> 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4" name="code_img_opened_966adc8c-a3d5-46e7-9ed1-8422dc50249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66adc8c-a3d5-46e7-9ed1-8422dc502495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System.IO;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System.Collections.Generic;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System.Linq;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System.Net;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System.Reflection;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System.CodeDom;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System.CodeDom.Compiler;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System.Web.Services;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System.Text;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System.Web.Services.Description;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System.Web.Services.Protocols;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System.Xml.Serialization;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System.Windows.Forms;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ConsoleApplication1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Program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args)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WebClient client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WebClient();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url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"http://localhost:3182/Service1.asmx?WSDL"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//这个地址可以写在Config文件里面，这里取出来就行了.在原地址后面加上： ?WSDL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Stream stream = client.OpenRead(url);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ServiceDescription description = ServiceDescription.Read(stream);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ServiceDescriptionImporter importer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ServiceDescriptionImporter();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//创建客户端代理代理类。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importer.ProtocolName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"Soap"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//指定访问协议。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importer.Style = ServiceDescriptionImportStyle.Client;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//生成客户端代理。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importer.CodeGenerationOptions = CodeGenerationOptions.GenerateProperties | CodeGenerationOptions.GenerateNewAsync;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importer.AddServiceDescription(description,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//添加WSDL文档。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CodeNamespace nmspace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CodeNamespace();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//命名空间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nmspace.Name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"TestWebService"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CodeCompileUnit unit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CodeCompileUnit();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unit.Namespaces.Add(nmspace);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ServiceDescriptionImportWarnings warning = importer.Import(nmspace, unit);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CodeDomProvider provider = CodeDomProvider.CreateProvider(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"CSharp"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CompilerParameters parameter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CompilerParameters();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parameter.GenerateExecutable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parameter.OutputAssembly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"MyTest.dll"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//输出程序集的名称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parameter.ReferencedAssemblies.Add(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"System.dll"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parameter.ReferencedAssemblies.Add(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"System.XML.dll"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parameter.ReferencedAssemblies.Add(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"System.Web.Services.dll"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parameter.ReferencedAssemblies.Add(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"System.Data.dll"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CompilerResults result = provider.CompileAssemblyFromDom(parameter, unit);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(result.Errors.HasErrors)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显示编译错误信息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Assembly asm = Assembly.LoadFrom(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"MyTest.dll"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//加载前面生成的程序集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Type t = asm.GetType(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"TestWebService.TestWebService"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 = Activator.CreateInstance(t);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MethodInfo method = t.GetMethod(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"GetPersons"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//GetPersons是服务端的方法名称,你想调用服务端的什么方法都可以在这里改,最好封装一下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String[] item = (String[])method.Invoke(o,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//注：method.Invoke(o, null)返回的是一个Object,如果你服务端返回的是DataSet,这里也是用(DataSet)method.Invoke(o, null)转一下就行了,method.Invoke(0,null)这里的null可以传调用方法需要的参数,string[]形式的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item)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Console.WriteLine(str);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//上面是根据WebService地址，模似生成一个代理类,如果你想看看生成的代码文件是什么样子，可以用以下代码保存下来，默认是保存在bin目录下面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TextWriter writer = File.CreateText(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"MyTest.cs"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provider.GenerateCodeFromCompileUnit(unit, writer,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writer.Flush();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writer.Close();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在网上找了一个更为详细的</w:t>
      </w:r>
    </w:p>
    <w:p w:rsidR="00F124E4" w:rsidRPr="00F124E4" w:rsidRDefault="00FF11C3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2" w:history="1">
        <w:r w:rsidR="00F124E4" w:rsidRPr="00F124E4">
          <w:rPr>
            <w:rFonts w:ascii="Verdana" w:eastAsia="宋体" w:hAnsi="Verdana" w:cs="宋体"/>
            <w:color w:val="009933"/>
            <w:kern w:val="0"/>
          </w:rPr>
          <w:t>http://blog.csdn.net/ysq5202121/article/details/6942813</w:t>
        </w:r>
      </w:hyperlink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方法二：利用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 xml:space="preserve"> wsdl.exe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webservice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代理类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根据提供的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wsdl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生成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webservice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代理类，然后在代码里引用这个类文件。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步骤：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1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、在开始菜单找到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 Microsoft Visual Studio 2010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下面的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Visual Studio Tools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点击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Visual Studio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命令提示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(2010)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，打开命令行。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 2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在命令行中输入：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 wsdl /language:c# /n:TestDemo /out:d:/Temp/TestService.cs</w:t>
      </w:r>
      <w:r w:rsidRPr="00F124E4">
        <w:rPr>
          <w:rFonts w:ascii="Arial" w:eastAsia="宋体" w:hAnsi="Arial" w:cs="Arial"/>
          <w:color w:val="000000"/>
          <w:kern w:val="0"/>
        </w:rPr>
        <w:t> </w:t>
      </w:r>
      <w:hyperlink r:id="rId13" w:history="1">
        <w:r w:rsidRPr="00F124E4">
          <w:rPr>
            <w:rFonts w:ascii="Arial" w:eastAsia="宋体" w:hAnsi="Arial" w:cs="Arial"/>
            <w:color w:val="009933"/>
            <w:kern w:val="0"/>
          </w:rPr>
          <w:t>http://jm1.services.gmcc.net/ad/Services/AD.asmx?wsdl</w:t>
        </w:r>
      </w:hyperlink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               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这句命令行的意思是：对最后面的服务地址进行编译，在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D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盘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temp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目录下生成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testservice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       3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把上面命令编译后的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cs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文件，复制到我们项目中，在项目代码中可以直接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new 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一个出来后，可以进行调用。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  </w:t>
      </w:r>
      <w:r w:rsidRPr="00F124E4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贴出由命令行编译出来的代码：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7" name="code_img_opened_721d5beb-7c74-4c5e-9de2-ba5fd747c684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721d5beb-7c74-4c5e-9de2-ba5fd747c684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//------------------------------------------------------------------------------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&lt;auto-generated&gt;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    此代码由工具生成。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    运行时版本:4.0.30319.225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    对此文件的更改可能会导致不正确的行为，并且如果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    重新生成代码，这些更改将会丢失。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&lt;/auto-generated&gt;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//------------------------------------------------------------------------------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 此源代码由 wsdl 自动生成, Version=4.0.30319.1。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Bingosoft.Module.SurveyQuestionnaire.DAL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System.Diagnostics;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System.Xml.Serialization;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System.ComponentModel;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System.Web.Services.Protocols;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System.Web.Services;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[System.Diagnostics.DebuggerStepThroughAttribute()]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[System.ComponentModel.DesignerCategoryAttribute(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[System.Web.Services.WebServiceBindingAttribute(Name=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"WebserviceForILookSoap"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WebserviceForILook : System.Web.Services.Protocols.SoapHttpClientProtocol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 GetRecordNumOperationCompleted;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 GetVoteListOperationCompleted;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 VoteOperationCompleted;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 GiveUpOperationCompleted;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 GetQuestionTaskListOperationCompleted;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WebserviceForILook()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.Url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"http://st1.services.gmcc.net/qnaire/Services/WebserviceForILook.asmx"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GetRecordNumCompletedEventHandler GetRecordNumCompleted;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GetVoteListCompletedEventHandler GetVoteListCompleted;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VoteCompletedEventHandler VoteCompleted;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GiveUpCompletedEventHandler GiveUpCompleted;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event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GetQuestionTaskListCompletedEventHandler GetQuestionTaskListCompleted;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[System.Web.Services.Protocols.SoapDocumentMethodAttribute(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"http://tempuri.org/GetRecordNum"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RequestNamespace=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ResponseNamespace=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Use=System.Web.Services.Description.SoapBindingUse.Literal, ParameterStyle=System.Web.Services.Protocols.SoapParameterStyle.Wrapped)]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GetRecordNum(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"GetRecordNum"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System.IAsyncResult BeginGetRecordNum(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System.AsyncCallback callback,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asyncState)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.BeginInvoke(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"GetRecordNum"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userID}, callback, asyncState);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EndGetRecordNum(System.IAsyncResult asyncResult)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.EndInvoke(asyncResult);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.GetRecordNumAsync(appcode,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.GetRecordNumOperationCompleted ==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.GetRecordNumOperationCompleted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.OnGetRecordNumOperationCompleted);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.InvokeAsync(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"GetRecordNum"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.GetRecordNumOperationCompleted, userState);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OnGetRecordNumOperationCompleted(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.GetRecordNumCompleted !=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System.Web.Services.Protocols.InvokeCompletedEventArgs invokeArgs = ((System.Web.Services.Protocols.InvokeCompletedEventArgs)(arg));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.GetRecordNumCompleted(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GetRecordNumCompletedEventArgs(invokeArgs.Results, invokeArgs.Error, invokeArgs.Cancelled, invokeArgs.UserState));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[System.Web.Services.Protocols.SoapDocumentMethodAttribute(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"http://tempuri.org/GetVoteList"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RequestNamespace=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ResponseNamespace=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Use=System.Web.Services.Description.SoapBindingUse.Literal, ParameterStyle=System.Web.Services.Protocols.SoapParameterStyle.Wrapped)]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System.Data.DataSet GetVoteList(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"GetVoteList"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((System.Data.DataSet)(results[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System.IAsyncResult BeginGetVoteList(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System.AsyncCallback callback,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asyncState)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.BeginInvoke(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"GetVoteList"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userID}, callback, asyncState);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System.Data.DataSet EndGetVoteList(System.IAsyncResult asyncResult)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.EndInvoke(asyncResult);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((System.Data.DataSet)(results[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.GetVoteListAsync(appcode,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.GetVoteListOperationCompleted ==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.GetVoteListOperationCompleted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.OnGetVoteListOperationCompleted);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.InvokeAsync(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"GetVoteList"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.GetVoteListOperationCompleted, userState);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OnGetVoteListOperationCompleted(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.GetVoteListCompleted !=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System.Web.Services.Protocols.InvokeCompletedEventArgs invokeArgs = ((System.Web.Services.Protocols.InvokeCompletedEventArgs)(arg));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.GetVoteListCompleted(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GetVoteListCompletedEventArgs(invokeArgs.Results, invokeArgs.Error, invokeArgs.Cancelled, invokeArgs.UserState));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[System.Web.Services.Protocols.SoapDocumentMethodAttribute(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"http://tempuri.org/Vote"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RequestNamespace=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ResponseNamespace=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Use=System.Web.Services.Description.SoapBindingUse.Literal, ParameterStyle=System.Web.Services.Protocols.SoapParameterStyle.Wrapped)]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answer)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"Vote"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qTaskID,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answer});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System.IAsyncResult BeginVote(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answer, System.AsyncCallback callback,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asyncState)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.BeginInvoke(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"Vote"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qTaskID,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answer}, callback, asyncState);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EndVote(System.IAsyncResult asyncResult)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.EndInvoke(asyncResult);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answer)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.VoteAsync(appcode, userID, qTaskID, answer,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answer,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.VoteOperationCompleted ==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.VoteOperationCompleted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.OnVoteOperationCompleted);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.InvokeAsync(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"Vote"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qTaskID,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answer},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.VoteOperationCompleted, userState);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OnVoteOperationCompleted(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.VoteCompleted !=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System.Web.Services.Protocols.InvokeCompletedEventArgs invokeArgs = ((System.Web.Services.Protocols.InvokeCompletedEventArgs)(arg));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.VoteCompleted(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VoteCompletedEventArgs(invokeArgs.Results, invokeArgs.Error, invokeArgs.Cancelled, invokeArgs.UserState));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[System.Web.Services.Protocols.SoapDocumentMethodAttribute(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"http://tempuri.org/GiveUp"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RequestNamespace=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ResponseNamespace=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Use=System.Web.Services.Description.SoapBindingUse.Literal, ParameterStyle=System.Web.Services.Protocols.SoapParameterStyle.Wrapped)]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"GiveUp"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qTaskID});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System.IAsyncResult BeginGiveUp(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qTaskID, System.AsyncCallback callback,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asyncState)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.BeginInvoke(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"GiveUp"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qTaskID}, callback, asyncState);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EndGiveUp(System.IAsyncResult asyncResult)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.EndInvoke(asyncResult);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.GiveUpAsync(appcode, userID, qTaskID,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qTaskID,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.GiveUpOperationCompleted ==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.GiveUpOperationCompleted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.OnGiveUpOperationCompleted);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.InvokeAsync(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"GiveUp"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qTaskID},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.GiveUpOperationCompleted, userState);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OnGiveUpOperationCompleted(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.GiveUpCompleted !=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System.Web.Services.Protocols.InvokeCompletedEventArgs invokeArgs = ((System.Web.Services.Protocols.InvokeCompletedEventArgs)(arg));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.GiveUpCompleted(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GiveUpCompletedEventArgs(invokeArgs.Results, invokeArgs.Error, invokeArgs.Cancelled, invokeArgs.UserState));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[System.Web.Services.Protocols.SoapDocumentMethodAttribute(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"http://tempuri.org/GetQuestionTaskList"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RequestNamespace=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ResponseNamespace=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"http://tempuri.org/"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Use=System.Web.Services.Description.SoapBindingUse.Literal, ParameterStyle=System.Web.Services.Protocols.SoapParameterStyle.Wrapped)]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System.Data.DataSet GetQuestionTaskList(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"GetQuestionTaskList"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((System.Data.DataSet)(results[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System.IAsyncResult BeginGetQuestionTaskList(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System.AsyncCallback callback,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asyncState)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.BeginInvoke(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"GetQuestionTaskList"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userID}, callback, asyncState);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System.Data.DataSet EndGetQuestionTaskList(System.IAsyncResult asyncResult)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.EndInvoke(asyncResult);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((System.Data.DataSet)(results[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.GetQuestionTaskListAsync(appcode,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appcode,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userID,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.GetQuestionTaskListOperationCompleted ==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.GetQuestionTaskListOperationCompleted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System.Threading.SendOrPostCallback(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.OnGetQuestionTaskListOperationCompleted);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.InvokeAsync(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"GetQuestionTaskList"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appcode,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userID},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.GetQuestionTaskListOperationCompleted, userState);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OnGetQuestionTaskListOperationCompleted(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arg)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.GetQuestionTaskListCompleted !=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System.Web.Services.Protocols.InvokeCompletedEventArgs invokeArgs = ((System.Web.Services.Protocols.InvokeCompletedEventArgs)(arg));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.GetQuestionTaskListCompleted(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GetQuestionTaskListCompletedEventArgs(invokeArgs.Results, invokeArgs.Error, invokeArgs.Cancelled, invokeArgs.UserState));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CancelAsync(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.CancelAsync(userState);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GetRecordNumCompletedEventHandler(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GetRecordNumCompletedEventArgs 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[System.Diagnostics.DebuggerStepThroughAttribute()]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[System.ComponentModel.DesignerCategoryAttribute(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GetRecordNumCompletedEventArgs : System.ComponentModel.AsyncCompletedEventArgs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GetRecordNumCompletedEventArgs(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results, System.Exception exception,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cancelled,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: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(exception, cancelled,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 =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Result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.RaiseExceptionIfNecessary();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[])(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GetVoteListCompletedEventHandler(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GetVoteListCompletedEventArgs 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[System.Diagnostics.DebuggerStepThroughAttribute()]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[System.ComponentModel.DesignerCategoryAttribute(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GetVoteListCompletedEventArgs : System.ComponentModel.AsyncCompletedEventArgs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GetVoteListCompletedEventArgs(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results, System.Exception exception,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cancelled,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: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(exception, cancelled,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 =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System.Data.DataSet Result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.RaiseExceptionIfNecessary();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((System.Data.DataSet)(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VoteCompletedEventHandler(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VoteCompletedEventArgs 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[System.Diagnostics.DebuggerStepThroughAttribute()]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[System.ComponentModel.DesignerCategoryAttribute(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VoteCompletedEventArgs : System.ComponentModel.AsyncCompletedEventArgs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VoteCompletedEventArgs(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results, System.Exception exception,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cancelled,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: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(exception, cancelled,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 =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.RaiseExceptionIfNecessary();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GiveUpCompletedEventHandler(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GiveUpCompletedEventArgs 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[System.Diagnostics.DebuggerStepThroughAttribute()]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[System.ComponentModel.DesignerCategoryAttribute(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GiveUpCompletedEventArgs : System.ComponentModel.AsyncCompletedEventArgs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GiveUpCompletedEventArgs(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results, System.Exception exception,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cancelled,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: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(exception, cancelled,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 =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.RaiseExceptionIfNecessary();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delegate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GetQuestionTaskListCompletedEventHandler(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sender, GetQuestionTaskListCompletedEventArgs 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[System.CodeDom.Compiler.GeneratedCodeAttribute(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"4.0.30319.1"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[System.Diagnostics.DebuggerStepThroughAttribute()]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[System.ComponentModel.DesignerCategoryAttribute(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"code"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partial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GetQuestionTaskListCompletedEventArgs : System.ComponentModel.AsyncCompletedEventArgs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internal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GetQuestionTaskListCompletedEventArgs(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[] results, System.Exception exception,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bool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cancelled,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userState) :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base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(exception, cancelled, userState)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 = results;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&lt;remarks/&gt;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System.Data.DataSet Result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.RaiseExceptionIfNecessary();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((System.Data.DataSet)(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.results[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]));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9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更为详细的可以参见：</w:t>
      </w:r>
      <w:hyperlink r:id="rId14" w:history="1">
        <w:r w:rsidRPr="00F124E4">
          <w:rPr>
            <w:rFonts w:ascii="Verdana" w:eastAsia="宋体" w:hAnsi="Verdana" w:cs="宋体"/>
            <w:color w:val="009933"/>
            <w:kern w:val="0"/>
          </w:rPr>
          <w:t>http://blog.csdn.net/slimboy123/article/details/4344914</w:t>
        </w:r>
      </w:hyperlink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方法三：利用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 xml:space="preserve">http 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协议的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 xml:space="preserve">get  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F124E4">
        <w:rPr>
          <w:rFonts w:ascii="Verdana" w:eastAsia="宋体" w:hAnsi="Verdana" w:cs="宋体"/>
          <w:color w:val="000000"/>
          <w:kern w:val="0"/>
          <w:szCs w:val="21"/>
        </w:rPr>
        <w:t>post</w:t>
      </w:r>
    </w:p>
    <w:p w:rsidR="00F124E4" w:rsidRPr="00F124E4" w:rsidRDefault="00F124E4" w:rsidP="00F124E4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124E4">
        <w:rPr>
          <w:rFonts w:ascii="Verdana" w:eastAsia="宋体" w:hAnsi="Verdana" w:cs="宋体"/>
          <w:color w:val="000000"/>
          <w:kern w:val="0"/>
          <w:szCs w:val="21"/>
        </w:rPr>
        <w:t>这是最为灵活的方法。</w:t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19050" t="0" r="9525" b="0"/>
            <wp:docPr id="10" name="code_img_opened_4820f3df-23ec-49fe-8b31-4caee53a686b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4820f3df-23ec-49fe-8b31-4caee53a686b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9933"/>
          <w:kern w:val="0"/>
          <w:szCs w:val="21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System.Collections;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System.IO;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System.Net;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System.Text;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System.Xml;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System.Xml.Serialization;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Bingosoft.RIA.Common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利用WebRequest/WebResponse进行WebService调用的类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WebServiceCaller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#region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Tip:使用说明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//webServices 应该支持Get和Post调用，在web.config应该增加以下代码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//&lt;webServices&gt;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 &lt;protocols&gt;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   &lt;add name="HttpGet"/&gt;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    &lt;add name="HttpPost"/&gt;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    //  &lt;/protocols&gt;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//&lt;/webServices&gt;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//调用示例：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//Hashtable ht = new Hashtable();  //Hashtable 为webservice所需要的参数集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//ht.Add("str", "test");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//ht.Add("b", "true");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//XmlDocument xx = WebSvcCaller.QuerySoapWebService("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http://localhost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:81/service.asmx", "HelloWorld", ht);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//MessageBox.Show(xx.OuterXml);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#endregion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需要WebService支持Post调用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 QueryPostWebService(String URL, String MethodName, Hashtable Pars)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HttpWebRequest request = (HttpWebRequest)HttpWebRequest.Create(URL +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MethodName);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request.Method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"POST"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request.ContentType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"application/x-www-form-urlencoded"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SetWebRequest(request);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data = EncodePars(Pars);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WriteRequestData(request, data);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ReadXmlResponse(request.GetResponse());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需要WebService支持Get调用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 QueryGetWebService(String URL, String MethodName, Hashtable Pars)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HttpWebRequest request = (HttpWebRequest)HttpWebRequest.Create(URL +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MethodName +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"?"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ParsToString(Pars));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request.Method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"GET"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request.ContentType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"application/x-www-form-urlencoded"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SetWebRequest(request);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ReadXmlResponse(request.GetResponse());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通用WebService调用(Soap),参数Pars为String类型的参数名、参数值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 QuerySoapWebService(String URL, String MethodName, Hashtable Pars)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(_xmlNamespaces.ContainsKey(URL))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QuerySoapWebService(URL, MethodName, Pars, _xmlNamespaces[URL].ToString());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QuerySoapWebService(URL, MethodName, Pars, GetNamespace(URL));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 QuerySoapWebService(String URL, String MethodName, Hashtable Pars,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XmlNs)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_xmlNamespaces[URL] = XmlNs;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//加入缓存，提高效率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HttpWebRequest request = (HttpWebRequest)HttpWebRequest.Create(URL);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request.Method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"POST"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request.ContentType =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"text/xml; charset=utf-8"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request.Headers.Add(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"SOAPAction"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"\""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XmlNs + (XmlNs.EndsWith(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?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+ MethodName +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"\""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SetWebRequest(request);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data = EncodeParsToSoap(Pars, XmlNs, MethodName);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WriteRequestData(request, data);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XmlDocument doc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XmlDocument(), doc2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 = ReadXmlResponse(request.GetResponse());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XmlNamespaceManager mgr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XmlNamespaceManager(doc.NameTable);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mgr.AddNamespace(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"soap"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"http://schemas.xmlsoap.org/soap/envelope/"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RetXml = doc.SelectSingleNode(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"//soap:Body/*/*"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mgr).InnerXml;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doc2.LoadXml(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"&lt;root&gt;"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RetXml +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"&lt;/root&gt;"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AddDelaration(doc2);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doc2;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GetNamespace(String URL)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HttpWebRequest request = (HttpWebRequest)WebRequest.Create(URL +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"?WSDL"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SetWebRequest(request);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WebResponse response = request.GetResponse();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StreamReader sr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StreamReader(response.GetResponseStream(), Encoding.UTF8);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XmlDocument doc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doc.LoadXml(sr.ReadToEnd());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sr.Close();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doc.SelectSingleNode(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"//@targetNamespace"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).Value;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EncodeParsToSoap(Hashtable Pars, String XmlNs, String MethodName)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XmlDocument doc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doc.LoadXml(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"&lt;soap:Envelope xmlns:xsi=\"http://www.w3.org/2001/XMLSchema-instance\" xmlns:xsd=\"http://www.w3.org/2001/XMLSchema\" xmlns:soap=\"http://schemas.xmlsoap.org/soap/envelope/\"&gt;&lt;/soap:Envelope&gt;"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AddDelaration(doc);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//XmlElement soapBody = doc.createElement_x_x("soap", "Body", "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  <w:u w:val="single"/>
        </w:rPr>
        <w:t>http://schemas.xmlsoap.org/soap/envelope/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");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XmlElement soapBody = doc.CreateElement(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"soap"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"Body"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"http://schemas.xmlsoap.org/soap/envelope/"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//XmlElement soapMethod = doc.createElement_x_x(MethodName);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XmlElement soapMethod = doc.CreateElement(MethodName);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soapMethod.SetAttribute(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"xmlns"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XmlNs);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Pars.Keys)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//XmlElement soapPar = doc.createElement_x_x(k);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XmlElement soapPar = doc.CreateElement(k);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soapPar.InnerXml = ObjectToSoapXml(Pars[k]);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soapMethod.AppendChild(soapPar);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soapBody.AppendChild(soapMethod);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doc.DocumentElement.AppendChild(soapBody);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Encoding.UTF8.GetBytes(doc.OuterXml);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ObjectToSoapXml(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object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XmlSerializer mySerializer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XmlSerializer(o.GetType());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MemoryStream ms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MemoryStream();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mySerializer.Serialize(ms, o);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XmlDocument doc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doc.LoadXml(Encoding.UTF8.GetString(ms.ToArray()));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(doc.DocumentElement !=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doc.DocumentElement.InnerXml;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o.ToString();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设置凭证与超时时间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&lt;/summary&gt;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///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808080"/>
          <w:kern w:val="0"/>
          <w:sz w:val="24"/>
          <w:szCs w:val="24"/>
        </w:rPr>
        <w:t>&lt;param name="request"&gt;&lt;/param&gt;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SetWebRequest(HttpWebRequest request)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request.Credentials = CredentialCache.DefaultCredentials;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request.Timeout = 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10000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WriteRequestData(HttpWebRequest request,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data)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request.ContentLength = data.Length;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Stream writer = request.GetRequestStream();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writer.Write(data, 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, data.Length);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writer.Close();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byte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[] EncodePars(Hashtable Pars)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Encoding.UTF8.GetBytes(ParsToString(Pars));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ParsToString(Hashtable Pars)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StringBuilder sb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StringBuilder();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foreach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Pars.Keys)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(sb.Length &gt; </w:t>
      </w:r>
      <w:r w:rsidRPr="00F124E4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sb.Append(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"&amp;"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//sb.Append(HttpUtility.UrlEncode(k) + "=" + HttpUtility.UrlEncode(Pars[k].ToString()));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sb.ToString();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 ReadXmlResponse(WebResponse response)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StreamReader sr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StreamReader(response.GetResponseStream(), Encoding.UTF8);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retXml = sr.ReadToEnd();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sr.Close();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XmlDocument doc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XmlDocument();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doc.LoadXml(retXml);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AddDelaration(XmlDocument doc)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XmlDeclaration decl = doc.CreateXmlDeclaration(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"1.0"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800000"/>
          <w:kern w:val="0"/>
          <w:sz w:val="24"/>
          <w:szCs w:val="24"/>
        </w:rPr>
        <w:t>"utf-8"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doc.InsertBefore(decl, doc.DocumentElement);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Hashtable _xmlNamespaces = </w:t>
      </w:r>
      <w:r w:rsidRPr="00F124E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Hashtable();</w:t>
      </w:r>
      <w:r w:rsidRPr="00F124E4">
        <w:rPr>
          <w:rFonts w:ascii="宋体" w:eastAsia="宋体" w:hAnsi="宋体" w:cs="宋体"/>
          <w:color w:val="008000"/>
          <w:kern w:val="0"/>
          <w:sz w:val="24"/>
          <w:szCs w:val="24"/>
        </w:rPr>
        <w:t>//缓存xmlNamespace，避免重复调用GetNamespace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124E4" w:rsidRPr="00F124E4" w:rsidRDefault="00F124E4" w:rsidP="00F124E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124E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B4696" w:rsidRDefault="00EB4696"/>
    <w:sectPr w:rsidR="00EB4696" w:rsidSect="00EB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E31" w:rsidRDefault="00D62E31" w:rsidP="005A6106">
      <w:r>
        <w:separator/>
      </w:r>
    </w:p>
  </w:endnote>
  <w:endnote w:type="continuationSeparator" w:id="1">
    <w:p w:rsidR="00D62E31" w:rsidRDefault="00D62E31" w:rsidP="005A6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E31" w:rsidRDefault="00D62E31" w:rsidP="005A6106">
      <w:r>
        <w:separator/>
      </w:r>
    </w:p>
  </w:footnote>
  <w:footnote w:type="continuationSeparator" w:id="1">
    <w:p w:rsidR="00D62E31" w:rsidRDefault="00D62E31" w:rsidP="005A61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4E4"/>
    <w:rsid w:val="005A6106"/>
    <w:rsid w:val="00BE2076"/>
    <w:rsid w:val="00D62E31"/>
    <w:rsid w:val="00EB4696"/>
    <w:rsid w:val="00F124E4"/>
    <w:rsid w:val="00F97D3A"/>
    <w:rsid w:val="00FF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696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124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124E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124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124E4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124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124E4"/>
  </w:style>
  <w:style w:type="paragraph" w:styleId="HTML">
    <w:name w:val="HTML Preformatted"/>
    <w:basedOn w:val="a"/>
    <w:link w:val="HTMLChar"/>
    <w:uiPriority w:val="99"/>
    <w:unhideWhenUsed/>
    <w:rsid w:val="00F12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124E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124E4"/>
  </w:style>
  <w:style w:type="paragraph" w:styleId="a6">
    <w:name w:val="Balloon Text"/>
    <w:basedOn w:val="a"/>
    <w:link w:val="Char"/>
    <w:uiPriority w:val="99"/>
    <w:semiHidden/>
    <w:unhideWhenUsed/>
    <w:rsid w:val="00F124E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124E4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5A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5A6106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5A6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5A61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20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767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1499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511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6062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791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4828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341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8080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00266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53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89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7821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586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54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XML%E6%A0%BC%E5%BC%8F&amp;tn=44039180_cpr&amp;fenlei=mv6quAkxTZn0IZRqIHckPjm4nH00T1dBn1b3ryNhryDYmW9hmhm40ZwV5Hcvrjm3rH6sPfKWUMw85HfYnjn4nH6sgvPsT6KdThsqpZwYTjCEQLGCpyw9Uz4Bmy-bIi4WUvYETgN-TLwGUv3EnH6zrH64nWT4PjcLPWckrHnsn0" TargetMode="External"/><Relationship Id="rId13" Type="http://schemas.openxmlformats.org/officeDocument/2006/relationships/hyperlink" Target="http://jm1.services.gmcc.net/ad/Services/AD.asmx?wsd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web%E6%9C%8D%E5%8A%A1&amp;tn=44039180_cpr&amp;fenlei=mv6quAkxTZn0IZRqIHckPjm4nH00T1dBn1b3ryNhryDYmW9hmhm40ZwV5Hcvrjm3rH6sPfKWUMw85HfYnjn4nH6sgvPsT6KdThsqpZwYTjCEQLGCpyw9Uz4Bmy-bIi4WUvYETgN-TLwGUv3EnH6zrH64nWT4PjcLPWckrHnsn0" TargetMode="External"/><Relationship Id="rId12" Type="http://schemas.openxmlformats.org/officeDocument/2006/relationships/hyperlink" Target="http://blog.csdn.net/ysq5202121/article/details/6942813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eagle1986/archive/2012/09/03/2669699.html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hyperlink" Target="http://blog.csdn.net/slimboy123/article/details/43449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23</Pages>
  <Words>5041</Words>
  <Characters>28736</Characters>
  <Application>Microsoft Office Word</Application>
  <DocSecurity>0</DocSecurity>
  <Lines>239</Lines>
  <Paragraphs>67</Paragraphs>
  <ScaleCrop>false</ScaleCrop>
  <Company/>
  <LinksUpToDate>false</LinksUpToDate>
  <CharactersWithSpaces>33710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4</cp:revision>
  <dcterms:created xsi:type="dcterms:W3CDTF">2016-06-23T13:21:00Z</dcterms:created>
  <dcterms:modified xsi:type="dcterms:W3CDTF">2016-06-23T14:15:00Z</dcterms:modified>
</cp:coreProperties>
</file>