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8CA" w:rsidRPr="005858CA" w:rsidRDefault="005858CA" w:rsidP="005858CA">
      <w:pPr>
        <w:widowControl/>
        <w:pBdr>
          <w:bottom w:val="single" w:sz="6" w:space="8" w:color="DDDDDD"/>
        </w:pBdr>
        <w:spacing w:before="300" w:after="150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Cs w:val="21"/>
        </w:rPr>
      </w:pPr>
      <w:r w:rsidRPr="005858CA">
        <w:rPr>
          <w:rFonts w:ascii="Verdana" w:eastAsia="宋体" w:hAnsi="Verdana" w:cs="宋体"/>
          <w:b/>
          <w:bCs/>
          <w:color w:val="464646"/>
          <w:kern w:val="36"/>
          <w:szCs w:val="21"/>
        </w:rPr>
        <w:fldChar w:fldCharType="begin"/>
      </w:r>
      <w:r w:rsidRPr="005858CA">
        <w:rPr>
          <w:rFonts w:ascii="Verdana" w:eastAsia="宋体" w:hAnsi="Verdana" w:cs="宋体"/>
          <w:b/>
          <w:bCs/>
          <w:color w:val="464646"/>
          <w:kern w:val="36"/>
          <w:szCs w:val="21"/>
        </w:rPr>
        <w:instrText xml:space="preserve"> HYPERLINK "http://www.cnblogs.com/shanyou/p/3959786.html" </w:instrText>
      </w:r>
      <w:r w:rsidRPr="005858CA">
        <w:rPr>
          <w:rFonts w:ascii="Verdana" w:eastAsia="宋体" w:hAnsi="Verdana" w:cs="宋体"/>
          <w:b/>
          <w:bCs/>
          <w:color w:val="464646"/>
          <w:kern w:val="36"/>
          <w:szCs w:val="21"/>
        </w:rPr>
        <w:fldChar w:fldCharType="separate"/>
      </w:r>
      <w:r w:rsidRPr="005858CA">
        <w:rPr>
          <w:rFonts w:ascii="Verdana" w:eastAsia="宋体" w:hAnsi="Verdana" w:cs="宋体"/>
          <w:b/>
          <w:bCs/>
          <w:color w:val="464646"/>
          <w:kern w:val="36"/>
        </w:rPr>
        <w:t>使用</w:t>
      </w:r>
      <w:r w:rsidRPr="005858CA">
        <w:rPr>
          <w:rFonts w:ascii="Verdana" w:eastAsia="宋体" w:hAnsi="Verdana" w:cs="宋体"/>
          <w:b/>
          <w:bCs/>
          <w:color w:val="464646"/>
          <w:kern w:val="36"/>
        </w:rPr>
        <w:t xml:space="preserve"> SoapUI </w:t>
      </w:r>
      <w:r w:rsidRPr="005858CA">
        <w:rPr>
          <w:rFonts w:ascii="Verdana" w:eastAsia="宋体" w:hAnsi="Verdana" w:cs="宋体"/>
          <w:b/>
          <w:bCs/>
          <w:color w:val="464646"/>
          <w:kern w:val="36"/>
        </w:rPr>
        <w:t>测试</w:t>
      </w:r>
      <w:r w:rsidRPr="005858CA">
        <w:rPr>
          <w:rFonts w:ascii="Verdana" w:eastAsia="宋体" w:hAnsi="Verdana" w:cs="宋体"/>
          <w:b/>
          <w:bCs/>
          <w:color w:val="464646"/>
          <w:kern w:val="36"/>
        </w:rPr>
        <w:t>ASP.NET Web API</w:t>
      </w:r>
      <w:r w:rsidRPr="005858CA">
        <w:rPr>
          <w:rFonts w:ascii="Verdana" w:eastAsia="宋体" w:hAnsi="Verdana" w:cs="宋体"/>
          <w:b/>
          <w:bCs/>
          <w:color w:val="464646"/>
          <w:kern w:val="36"/>
          <w:szCs w:val="21"/>
        </w:rPr>
        <w:fldChar w:fldCharType="end"/>
      </w:r>
    </w:p>
    <w:p w:rsidR="005858CA" w:rsidRPr="005858CA" w:rsidRDefault="005858CA" w:rsidP="005858CA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我们为不同的目的开发了很多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服务，经过授权的用户就可以访问和使用这些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服务。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"http://www.soapui.org/" </w:instrTex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5858CA">
        <w:rPr>
          <w:rFonts w:ascii="Verdana" w:eastAsia="宋体" w:hAnsi="Verdana" w:cs="宋体"/>
          <w:color w:val="464646"/>
          <w:kern w:val="0"/>
          <w:sz w:val="20"/>
          <w:u w:val="single"/>
        </w:rPr>
        <w:t>soapUI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 w:rsidRPr="005858CA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是一个强大的测试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服务的工具，他不仅可以测试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SOAP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服务，他也支持测试</w:t>
      </w:r>
      <w:proofErr w:type="spellStart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RESTful</w:t>
      </w:r>
      <w:proofErr w:type="spellEnd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服务。在这里我将解释如何使用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SOAP UI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测试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ASP.NET Web API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5858CA" w:rsidRPr="005858CA" w:rsidRDefault="005858CA" w:rsidP="005858CA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由于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Web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服务是被程序调用的，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一般不会提供界面让最终用户或测试人员直接使用，在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soapUI</w:t>
      </w:r>
      <w:proofErr w:type="spellEnd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等工具出现之前，测试人员不得不自己编写程序来测试它，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这就要求测试人员花费很大的精力了解底层的接口，调用关系和详细的协议，导致他们不能把注意力集中到测试中。</w:t>
      </w:r>
    </w:p>
    <w:p w:rsidR="005858CA" w:rsidRPr="005858CA" w:rsidRDefault="005858CA" w:rsidP="005858CA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soapUI</w:t>
      </w:r>
      <w:proofErr w:type="spellEnd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的出现极大的改变了这一局面。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作为一个开源的工具，</w:t>
      </w:r>
      <w:proofErr w:type="spellStart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soapUI</w:t>
      </w:r>
      <w:proofErr w:type="spellEnd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强大的功能、易用的界面，吸引了很多用户。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SOAPUI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支持多种协议，如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SOAP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REST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JMS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AMF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JDBC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proofErr w:type="spellStart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soapUI</w:t>
      </w:r>
      <w:proofErr w:type="spellEnd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让你快速地创建先进的性能测试非常迅速，自动进行功能测试。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用户可以在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soapUI</w:t>
      </w:r>
      <w:proofErr w:type="spellEnd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中通过简单的操作完成复杂的测试，不需要了解底层的细节，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极大的减轻了工作量。</w:t>
      </w:r>
      <w:proofErr w:type="spellStart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soapUI</w:t>
      </w:r>
      <w:proofErr w:type="spellEnd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支持多样的测试，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例如功能测试，性能测试，回归测试等。到目前为止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soapUI</w:t>
      </w:r>
      <w:proofErr w:type="spellEnd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的下载量已经超过了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100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万次，成为了事实的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Web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服务测试标准和领先的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Web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服务测试工具。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它不仅仅可以测试基于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SOAP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Web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服务，也可以测试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REST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风格的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Web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服务，后者也是本文介绍的重点。</w:t>
      </w:r>
    </w:p>
    <w:p w:rsidR="005858CA" w:rsidRPr="005858CA" w:rsidRDefault="005858CA" w:rsidP="005858CA">
      <w:pPr>
        <w:widowControl/>
        <w:spacing w:before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spellStart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soapUI</w:t>
      </w:r>
      <w:proofErr w:type="spellEnd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基于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开发，支持多个平台，安装非常简单。读者可以到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soapUI</w:t>
      </w:r>
      <w:proofErr w:type="spellEnd"/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5858CA">
        <w:rPr>
          <w:rFonts w:ascii="Verdana" w:eastAsia="宋体" w:hAnsi="Verdana" w:cs="宋体"/>
          <w:color w:val="333333"/>
          <w:kern w:val="0"/>
          <w:sz w:val="20"/>
        </w:rPr>
        <w:t> </w:t>
      </w:r>
      <w:hyperlink r:id="rId4" w:history="1">
        <w:r w:rsidRPr="005858CA">
          <w:rPr>
            <w:rFonts w:ascii="Verdana" w:eastAsia="宋体" w:hAnsi="Verdana" w:cs="宋体"/>
            <w:color w:val="464646"/>
            <w:kern w:val="0"/>
            <w:sz w:val="20"/>
            <w:u w:val="single"/>
          </w:rPr>
          <w:t>官方网站</w:t>
        </w:r>
      </w:hyperlink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下载一个安装包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(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本文使用的是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Window 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版本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5.0.0)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，直接安装即可。下面我们用</w:t>
      </w:r>
      <w:hyperlink r:id="rId5" w:tooltip="http://www.asp.net/web-api/overview/getting-started-with-aspnet-web-api/tutorial-your-first-web-api" w:history="1">
        <w:r w:rsidRPr="005858CA">
          <w:rPr>
            <w:rFonts w:ascii="Verdana" w:eastAsia="宋体" w:hAnsi="Verdana" w:cs="宋体"/>
            <w:color w:val="464646"/>
            <w:kern w:val="0"/>
            <w:sz w:val="20"/>
            <w:u w:val="single"/>
          </w:rPr>
          <w:t>Getting Started with ASP.NET Web API 2</w:t>
        </w:r>
      </w:hyperlink>
      <w:r w:rsidRPr="005858CA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的服务进行测试</w:t>
      </w:r>
      <w:r w:rsidRPr="005858CA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</w:p>
    <w:p w:rsidR="00786716" w:rsidRDefault="00786716"/>
    <w:sectPr w:rsidR="00786716" w:rsidSect="0078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58CA"/>
    <w:rsid w:val="005858CA"/>
    <w:rsid w:val="0078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71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58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8C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858C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5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58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5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2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sp.net/web-api/overview/getting-started-with-aspnet-web-api/tutorial-your-first-web-api" TargetMode="External"/><Relationship Id="rId4" Type="http://schemas.openxmlformats.org/officeDocument/2006/relationships/hyperlink" Target="http://www.ibm.com/developerworks/cn/opensource/os-cn-soapu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1006</Characters>
  <Application>Microsoft Office Word</Application>
  <DocSecurity>0</DocSecurity>
  <Lines>8</Lines>
  <Paragraphs>2</Paragraphs>
  <ScaleCrop>false</ScaleCrop>
  <Company>Microwin10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2017-03-29T01:04:00Z</dcterms:created>
  <dcterms:modified xsi:type="dcterms:W3CDTF">2017-03-29T01:43:00Z</dcterms:modified>
</cp:coreProperties>
</file>