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7D" w:rsidRPr="007E017D" w:rsidRDefault="007E017D" w:rsidP="007E017D">
      <w:pPr>
        <w:widowControl/>
        <w:jc w:val="center"/>
        <w:outlineLvl w:val="0"/>
        <w:rPr>
          <w:rFonts w:ascii="宋体" w:eastAsia="宋体" w:hAnsi="宋体" w:cs="宋体"/>
          <w:b/>
          <w:bCs/>
          <w:color w:val="FF0000"/>
          <w:kern w:val="36"/>
          <w:sz w:val="36"/>
          <w:szCs w:val="36"/>
        </w:rPr>
      </w:pPr>
      <w:r w:rsidRPr="007E017D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 xml:space="preserve">C# web </w:t>
      </w:r>
      <w:proofErr w:type="spellStart"/>
      <w:r w:rsidRPr="007E017D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api</w:t>
      </w:r>
      <w:proofErr w:type="spellEnd"/>
      <w:r w:rsidRPr="007E017D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返回类型设置为</w:t>
      </w:r>
      <w:proofErr w:type="spellStart"/>
      <w:r w:rsidRPr="007E017D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json</w:t>
      </w:r>
      <w:proofErr w:type="spellEnd"/>
      <w:r w:rsidRPr="007E017D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的两种方法</w:t>
      </w:r>
    </w:p>
    <w:p w:rsidR="007E017D" w:rsidRPr="007E017D" w:rsidRDefault="007E017D" w:rsidP="007E017D">
      <w:pPr>
        <w:widowControl/>
        <w:spacing w:line="300" w:lineRule="atLeast"/>
        <w:jc w:val="center"/>
        <w:rPr>
          <w:rFonts w:ascii="宋体" w:eastAsia="宋体" w:hAnsi="宋体" w:cs="宋体" w:hint="eastAsia"/>
          <w:color w:val="444444"/>
          <w:kern w:val="0"/>
          <w:sz w:val="18"/>
          <w:szCs w:val="18"/>
        </w:rPr>
      </w:pPr>
      <w:r w:rsidRPr="007E017D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作者：佚名 来源：我爱学习网 更新时间：2014-2-13</w:t>
      </w:r>
    </w:p>
    <w:p w:rsidR="007E017D" w:rsidRPr="007E017D" w:rsidRDefault="007E017D" w:rsidP="007E017D">
      <w:pPr>
        <w:widowControl/>
        <w:spacing w:line="300" w:lineRule="atLeast"/>
        <w:jc w:val="center"/>
        <w:rPr>
          <w:rFonts w:ascii="宋体" w:eastAsia="宋体" w:hAnsi="宋体" w:cs="宋体" w:hint="eastAsia"/>
          <w:color w:val="444444"/>
          <w:kern w:val="0"/>
          <w:sz w:val="18"/>
          <w:szCs w:val="18"/>
        </w:rPr>
      </w:pPr>
      <w:r w:rsidRPr="007E017D">
        <w:rPr>
          <w:rFonts w:ascii="宋体" w:eastAsia="宋体" w:hAnsi="宋体" w:cs="宋体" w:hint="eastAsia"/>
          <w:color w:val="444444"/>
          <w:kern w:val="0"/>
          <w:sz w:val="18"/>
        </w:rPr>
        <w:t>分享到</w:t>
      </w:r>
    </w:p>
    <w:p w:rsidR="007E017D" w:rsidRPr="007E017D" w:rsidRDefault="007E017D" w:rsidP="007E017D">
      <w:pPr>
        <w:widowControl/>
        <w:spacing w:line="300" w:lineRule="atLeast"/>
        <w:jc w:val="center"/>
        <w:rPr>
          <w:rFonts w:ascii="宋体" w:eastAsia="宋体" w:hAnsi="宋体" w:cs="宋体" w:hint="eastAsia"/>
          <w:color w:val="444444"/>
          <w:kern w:val="0"/>
          <w:sz w:val="18"/>
          <w:szCs w:val="18"/>
        </w:rPr>
      </w:pPr>
      <w:hyperlink r:id="rId4" w:tooltip="累计分享1次" w:history="1">
        <w:r w:rsidRPr="007E017D">
          <w:rPr>
            <w:rFonts w:ascii="宋体" w:eastAsia="宋体" w:hAnsi="宋体" w:cs="宋体" w:hint="eastAsia"/>
            <w:color w:val="454545"/>
            <w:kern w:val="0"/>
            <w:sz w:val="18"/>
            <w:u w:val="single"/>
          </w:rPr>
          <w:t>1</w:t>
        </w:r>
      </w:hyperlink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web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写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接口时默认返回的是把你的对象序列化后以XML形式返回，那么怎样才能让其返回为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呢，下面就介绍两种方法：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</w:t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一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：(改配置法)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找到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Global.asax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文件，在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Application_Start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()方法中添加一句：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GlobalConfiguration.Configuration.Formatters.XmlFormatter.SupportedMediaTypes.Clear(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修改后：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protected void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Application_Start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AreaRegistration.RegisterAllAreas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WebApiConfig.Register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GlobalConfiguration.Configuration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FilterConfig.RegisterGlobalFilters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GlobalFilters.Filters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RouteConfig.RegisterRoutes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RouteTable.Routes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// 使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返回为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GlobalConfiguration.Configuration.Formatters.XmlFormatter.SupportedMediaTypes.Clear();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这样返回的结果就都是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类型了，但有个不好的地方，如果返回的结果是String类型，如123，返回的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就会变成"123";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解决的方法是自定义返回类型(返回类型为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public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PostUserName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(User user)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String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userName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user.userName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lastRenderedPageBreak/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result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{ Content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StringContent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userName,Encoding.GetEncoding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("UTF-8"), "application/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") };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return result;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方法二：(万金油法)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="0097386A" w:rsidRPr="0097386A">
        <w:rPr>
          <w:rFonts w:ascii="宋体" w:eastAsia="宋体" w:hAnsi="宋体" w:cs="宋体" w:hint="eastAsia"/>
          <w:color w:val="FF0000"/>
          <w:kern w:val="0"/>
          <w:szCs w:val="21"/>
        </w:rPr>
        <w:t>该方法已验证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方法一中又要改配置，又要处理返回值为String类型的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，甚是麻烦，不如就不用web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中的</w:t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的</w:t>
      </w:r>
      <w:proofErr w:type="gramEnd"/>
      <w:r w:rsidRPr="007E017D">
        <w:rPr>
          <w:rFonts w:ascii="宋体" w:eastAsia="宋体" w:hAnsi="宋体" w:cs="宋体" w:hint="eastAsia"/>
          <w:color w:val="FF0000"/>
          <w:kern w:val="0"/>
          <w:szCs w:val="21"/>
        </w:rPr>
        <w:t>自动序列化对象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，自己序列化后再返回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public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PostUser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(User user)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JavaScriptSerializer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JavaScriptSerializer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string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serializer.Serialize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(user);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result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{ Content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StringContent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,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Encoding.GetEncoding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("UTF-8"), "application/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") };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return result;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方法二是我比较推荐的方法，为了不在每个接口中都反复写那几句代码，所以就封装为一个方法这样使用就方便多了。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public static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toJson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(Object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obj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String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if 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obj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is String ||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obj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is Char)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obj.ToString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else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JavaScriptSerializer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JavaScriptSerializer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serializer.Serialize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obj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result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HttpResponseMessage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{ Content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lastRenderedPageBreak/>
        <w:t>StringContent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str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,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Encoding.GetEncoding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("UTF-8"), "application/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") };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return result;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方法三：(最麻烦的方法)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</w:t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一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最简单，但杀伤力太大，所有的返回的xml格式都会被毙掉，那么方法三就可以只让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接口中毙掉xml，返回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先写一个处理返回的类：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public class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: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IContentNegotiator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private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readonly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JsonMediaTypeFormatter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_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public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JsonMediaTypeFormatter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formatter)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_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formatter;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public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ContentNegotiationResult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Negotiate(Type type,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HttpRequestMessage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request,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IEnumerable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&lt;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MediaTypeFormatter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&gt; formatters)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var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result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ContentNegotiationResult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(_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,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MediaTypeHeaderValue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("application/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"));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return result;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找到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App_Start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中的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WebApiConfig.cs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文件，打开找到Register(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HttpConfiguration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config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)方法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添加以下代码：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var</w:t>
      </w:r>
      <w:proofErr w:type="spellEnd"/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JsonMediaTypeFormatter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lastRenderedPageBreak/>
        <w:t>config.Services.Replace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typeof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IContentNegotiator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),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添加后代码如下：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  <w:u w:val="single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代码如下:</w:t>
      </w:r>
    </w:p>
    <w:p w:rsidR="007E017D" w:rsidRPr="007E017D" w:rsidRDefault="007E017D" w:rsidP="007E017D">
      <w:pPr>
        <w:widowControl/>
        <w:shd w:val="clear" w:color="auto" w:fill="FFFBE3"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public static void Register(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HttpConfiguration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config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{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config.Routes.MapHttpRoute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name: "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DefaultApi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",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routeTemplate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: "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/{controller}/{action}/{id}",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defaults: new { id =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RouteParameter.Optional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var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 =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JsonMediaTypeFormatter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config.Services.Replace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typeof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IContentNegotiator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 xml:space="preserve">), new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JsonContentNegotiator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(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jsonFormatter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));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}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</w:p>
    <w:p w:rsidR="007E017D" w:rsidRPr="007E017D" w:rsidRDefault="007E017D" w:rsidP="007E017D">
      <w:pPr>
        <w:widowControl/>
        <w:spacing w:line="375" w:lineRule="atLeast"/>
        <w:jc w:val="left"/>
        <w:rPr>
          <w:rFonts w:ascii="宋体" w:eastAsia="宋体" w:hAnsi="宋体" w:cs="宋体" w:hint="eastAsia"/>
          <w:color w:val="111111"/>
          <w:kern w:val="0"/>
          <w:szCs w:val="21"/>
        </w:rPr>
      </w:pP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>方法三如果返回的结果是String类型，如123，返回的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就会变成"123"，解决方法同方法</w:t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一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。</w:t>
      </w:r>
      <w:r w:rsidRPr="007E017D">
        <w:rPr>
          <w:rFonts w:ascii="宋体" w:eastAsia="宋体" w:hAnsi="宋体" w:cs="宋体" w:hint="eastAsia"/>
          <w:color w:val="111111"/>
          <w:kern w:val="0"/>
        </w:rPr>
        <w:t> </w:t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</w:r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br/>
        <w:t xml:space="preserve">其实web 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api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会自动把返回的对象转为xml和</w:t>
      </w:r>
      <w:proofErr w:type="spell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json</w:t>
      </w:r>
      <w:proofErr w:type="spell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两种格式并存的形式，方法</w:t>
      </w:r>
      <w:proofErr w:type="gramStart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一</w:t>
      </w:r>
      <w:proofErr w:type="gramEnd"/>
      <w:r w:rsidRPr="007E017D">
        <w:rPr>
          <w:rFonts w:ascii="宋体" w:eastAsia="宋体" w:hAnsi="宋体" w:cs="宋体" w:hint="eastAsia"/>
          <w:color w:val="111111"/>
          <w:kern w:val="0"/>
          <w:szCs w:val="21"/>
        </w:rPr>
        <w:t>与方法三是毙掉了xml的返回，而方法二是自定义返回。</w:t>
      </w:r>
    </w:p>
    <w:p w:rsidR="005B63AE" w:rsidRPr="007E017D" w:rsidRDefault="005B63AE"/>
    <w:sectPr w:rsidR="005B63AE" w:rsidRPr="007E017D" w:rsidSect="005B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17D"/>
    <w:rsid w:val="005B63AE"/>
    <w:rsid w:val="007E017D"/>
    <w:rsid w:val="0097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1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1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haredao">
    <w:name w:val="sharedao"/>
    <w:basedOn w:val="a0"/>
    <w:rsid w:val="007E017D"/>
  </w:style>
  <w:style w:type="character" w:styleId="a3">
    <w:name w:val="Hyperlink"/>
    <w:basedOn w:val="a0"/>
    <w:uiPriority w:val="99"/>
    <w:semiHidden/>
    <w:unhideWhenUsed/>
    <w:rsid w:val="007E01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7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916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506018476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1721896719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1009722889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945112430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600842506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454569775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1084303845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1372806741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1991590052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1734348512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682511704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889848385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197014166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  <w:div w:id="1168250707">
              <w:marLeft w:val="0"/>
              <w:marRight w:val="0"/>
              <w:marTop w:val="45"/>
              <w:marBottom w:val="0"/>
              <w:divBdr>
                <w:top w:val="single" w:sz="6" w:space="0" w:color="EBC138"/>
                <w:left w:val="single" w:sz="6" w:space="2" w:color="EBC138"/>
                <w:bottom w:val="none" w:sz="0" w:space="0" w:color="auto"/>
                <w:right w:val="single" w:sz="6" w:space="2" w:color="EBC138"/>
              </w:divBdr>
            </w:div>
            <w:div w:id="1497915058">
              <w:marLeft w:val="0"/>
              <w:marRight w:val="0"/>
              <w:marTop w:val="0"/>
              <w:marBottom w:val="45"/>
              <w:divBdr>
                <w:top w:val="single" w:sz="6" w:space="0" w:color="EBC138"/>
                <w:left w:val="single" w:sz="6" w:space="4" w:color="EBC138"/>
                <w:bottom w:val="single" w:sz="6" w:space="0" w:color="EBC138"/>
                <w:right w:val="single" w:sz="6" w:space="2" w:color="EBC13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luoluo.com/jzxy/201402/2622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2016-07-26T03:35:00Z</dcterms:created>
  <dcterms:modified xsi:type="dcterms:W3CDTF">2016-07-26T03:37:00Z</dcterms:modified>
</cp:coreProperties>
</file>