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8E" w:rsidRPr="000E0C8E" w:rsidRDefault="000E0C8E" w:rsidP="000E0C8E">
      <w:pPr>
        <w:widowControl/>
        <w:shd w:val="clear" w:color="auto" w:fill="FFFFFF"/>
        <w:wordWrap w:val="0"/>
        <w:spacing w:line="326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0"/>
          <w:szCs w:val="20"/>
        </w:rPr>
      </w:pPr>
      <w:r w:rsidRPr="000E0C8E">
        <w:rPr>
          <w:rFonts w:ascii="微软雅黑" w:eastAsia="微软雅黑" w:hAnsi="微软雅黑" w:cs="宋体" w:hint="eastAsia"/>
          <w:color w:val="333333"/>
          <w:kern w:val="36"/>
          <w:sz w:val="30"/>
        </w:rPr>
        <w:t>检索 COM 类工厂中 CLSID 为 {00024500-0000-0000-C000-000000000046} 的组件时失败,原因是出现以下错误:</w:t>
      </w:r>
    </w:p>
    <w:p w:rsidR="000E0C8E" w:rsidRPr="000E0C8E" w:rsidRDefault="000E0C8E" w:rsidP="000E0C8E">
      <w:pPr>
        <w:widowControl/>
        <w:shd w:val="clear" w:color="auto" w:fill="FFFFFF"/>
        <w:wordWrap w:val="0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</w:rPr>
        <w:t>检索 COM 类工厂中 CLSID 为 {00024500-0000-0000-C000-000000000046} 的组件时失败,原因是出现以下错误:80070002.求助高手 坐等</w:t>
      </w:r>
    </w:p>
    <w:p w:rsidR="000E0C8E" w:rsidRPr="000E0C8E" w:rsidRDefault="000E0C8E" w:rsidP="000E0C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line="2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陕西中小学教职工信息管理系统数据导出时 出现的错误，跪求大神帮忙啊。。。</w:t>
      </w:r>
    </w:p>
    <w:p w:rsidR="000E0C8E" w:rsidRPr="000E0C8E" w:rsidRDefault="000E0C8E" w:rsidP="000E0C8E">
      <w:pPr>
        <w:widowControl/>
        <w:shd w:val="clear" w:color="auto" w:fill="FFFFFF"/>
        <w:spacing w:line="363" w:lineRule="atLeast"/>
        <w:jc w:val="left"/>
        <w:rPr>
          <w:rFonts w:ascii="Arial" w:eastAsia="微软雅黑" w:hAnsi="Arial" w:cs="Arial" w:hint="eastAsia"/>
          <w:color w:val="9EADB6"/>
          <w:kern w:val="0"/>
          <w:sz w:val="15"/>
          <w:szCs w:val="15"/>
        </w:rPr>
      </w:pPr>
      <w:hyperlink r:id="rId4" w:tgtFrame="_blank" w:history="1">
        <w:r w:rsidRPr="000E0C8E">
          <w:rPr>
            <w:rFonts w:ascii="Arial" w:eastAsia="微软雅黑" w:hAnsi="Arial" w:cs="Arial"/>
            <w:color w:val="9EADB6"/>
            <w:kern w:val="0"/>
            <w:sz w:val="15"/>
          </w:rPr>
          <w:t>盟主</w:t>
        </w:r>
        <w:r w:rsidRPr="000E0C8E">
          <w:rPr>
            <w:rFonts w:ascii="Arial" w:eastAsia="微软雅黑" w:hAnsi="Arial" w:cs="Arial"/>
            <w:color w:val="9EADB6"/>
            <w:kern w:val="0"/>
            <w:sz w:val="15"/>
          </w:rPr>
          <w:t>0058</w:t>
        </w:r>
      </w:hyperlink>
      <w:r w:rsidRPr="000E0C8E">
        <w:rPr>
          <w:rFonts w:ascii="Arial" w:eastAsia="微软雅黑" w:hAnsi="Arial" w:cs="Arial"/>
          <w:color w:val="9EADB6"/>
          <w:kern w:val="0"/>
          <w:sz w:val="15"/>
        </w:rPr>
        <w:t> </w:t>
      </w:r>
      <w:r w:rsidRPr="000E0C8E">
        <w:rPr>
          <w:rFonts w:ascii="Arial" w:eastAsia="微软雅黑" w:hAnsi="Arial" w:cs="Arial"/>
          <w:color w:val="E8ECEE"/>
          <w:kern w:val="0"/>
          <w:sz w:val="15"/>
        </w:rPr>
        <w:t>|</w:t>
      </w:r>
      <w:r w:rsidRPr="000E0C8E">
        <w:rPr>
          <w:rFonts w:ascii="Arial" w:eastAsia="微软雅黑" w:hAnsi="Arial" w:cs="Arial"/>
          <w:color w:val="9EADB6"/>
          <w:kern w:val="0"/>
          <w:sz w:val="15"/>
        </w:rPr>
        <w:t> </w:t>
      </w:r>
      <w:r w:rsidRPr="000E0C8E">
        <w:rPr>
          <w:rFonts w:ascii="Arial" w:eastAsia="微软雅黑" w:hAnsi="Arial" w:cs="Arial"/>
          <w:color w:val="9EADB6"/>
          <w:kern w:val="0"/>
          <w:sz w:val="15"/>
        </w:rPr>
        <w:t>浏览</w:t>
      </w:r>
      <w:r w:rsidRPr="000E0C8E">
        <w:rPr>
          <w:rFonts w:ascii="Arial" w:eastAsia="微软雅黑" w:hAnsi="Arial" w:cs="Arial"/>
          <w:color w:val="9EADB6"/>
          <w:kern w:val="0"/>
          <w:sz w:val="15"/>
        </w:rPr>
        <w:t xml:space="preserve"> 20473 </w:t>
      </w:r>
      <w:r w:rsidRPr="000E0C8E">
        <w:rPr>
          <w:rFonts w:ascii="Arial" w:eastAsia="微软雅黑" w:hAnsi="Arial" w:cs="Arial"/>
          <w:color w:val="9EADB6"/>
          <w:kern w:val="0"/>
          <w:sz w:val="15"/>
        </w:rPr>
        <w:t>次</w:t>
      </w:r>
      <w:r w:rsidRPr="000E0C8E">
        <w:rPr>
          <w:rFonts w:ascii="Arial" w:eastAsia="微软雅黑" w:hAnsi="Arial" w:cs="Arial"/>
          <w:color w:val="9EADB6"/>
          <w:kern w:val="0"/>
          <w:sz w:val="15"/>
        </w:rPr>
        <w:t>  </w:t>
      </w:r>
      <w:r w:rsidRPr="000E0C8E">
        <w:rPr>
          <w:rFonts w:ascii="Arial" w:eastAsia="微软雅黑" w:hAnsi="Arial" w:cs="Arial"/>
          <w:color w:val="9EADB6"/>
          <w:kern w:val="0"/>
          <w:sz w:val="15"/>
          <w:szCs w:val="15"/>
        </w:rPr>
        <w:t>2013-03-15 09:23</w:t>
      </w:r>
    </w:p>
    <w:p w:rsidR="000E0C8E" w:rsidRPr="000E0C8E" w:rsidRDefault="000E0C8E" w:rsidP="000E0C8E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E0C8E">
        <w:rPr>
          <w:rFonts w:ascii="微软雅黑" w:eastAsia="微软雅黑" w:hAnsi="微软雅黑" w:cs="宋体" w:hint="eastAsia"/>
          <w:color w:val="A4B4BB"/>
          <w:kern w:val="0"/>
          <w:sz w:val="15"/>
        </w:rPr>
        <w:t>2013-06-24 10:45</w:t>
      </w:r>
    </w:p>
    <w:p w:rsidR="000E0C8E" w:rsidRPr="000E0C8E" w:rsidRDefault="000E0C8E" w:rsidP="000E0C8E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E0C8E">
        <w:rPr>
          <w:rFonts w:ascii="微软雅黑" w:eastAsia="微软雅黑" w:hAnsi="微软雅黑" w:cs="宋体" w:hint="eastAsia"/>
          <w:color w:val="35B558"/>
          <w:kern w:val="0"/>
          <w:sz w:val="28"/>
        </w:rPr>
        <w:t>最佳答案</w:t>
      </w:r>
    </w:p>
    <w:p w:rsidR="000E0C8E" w:rsidRPr="000E0C8E" w:rsidRDefault="000E0C8E" w:rsidP="000E0C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NET导出Excel遇到的80070005错误的解决方法: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检索 COM 类工厂中 CLSID 为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{00024500-0000-0000-C000-000000000046}的组件时失败，原因是出现以下错误: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80070005基本上.net导出excel文件，都需要如此配置一下，</w:t>
      </w:r>
      <w:proofErr w:type="gram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不</w:t>
      </w:r>
      <w:proofErr w:type="gram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配置有的时候没错，而配置后基本应该不会出错。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具体配置方法如下: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1:在服务器上安装office的Excel软件.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2:在"开始"-&gt;"运行"中输入dcomcnfg.exe启动"组件服务"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3:依次双击"组件服务"-&gt;"计算机"-&gt;"我的电脑"-&gt;"DCOM配置"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4:在"DCOM配置"中找到"Microsoft  Excel 应用程序",在它上面点击右键,然后点击"属性",弹出"Microsoft Excel 应用程序属性"对话框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5:点击"标识"标签,选择"交互式用户"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6:点击"安全"标签,在"启动和激活权限"上点击"自定义",然后点击对应的"编辑"按钮,在弹出的"安全性"对话框中填加一个"NETWORK  SERVICE"用户(注意要选择本计算机名),并给它赋予"本地启动"和"本地激活"权限.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7:依然是"安全"标签,在"</w:t>
      </w:r>
      <w:hyperlink r:id="rId5" w:tgtFrame="_blank" w:history="1">
        <w:r w:rsidRPr="000E0C8E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访问权限</w:t>
        </w:r>
      </w:hyperlink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"上点击"自定义",然后点击"编辑",在弹出的"安全性"对话框中也填加一个"NETWORK  SERVICE"用户,然后赋予"</w:t>
      </w:r>
      <w:proofErr w:type="gram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本地访问</w:t>
      </w:r>
      <w:proofErr w:type="gram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"权限.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8.如果交互式用户设置后出现错误8000401a，可取消交互式用户，指定为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administratr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，可暂时解决此问题。进一步的解决方式还有待探讨。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9.采用第8点的设置后，打开Excel可能会出现“无法使用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"https://www.baidu.com/s?wd=%E5%AF%B9%E8%B1%A1%E5%BC%95%E7%94%A8&amp;tn=44039180_cpr&amp;fenlei=mv6quAkxTZn0IZRqIHckPjm4nH00T1YLuAFhnvcvP1RdnW7Wmhfs0ZwV5Hcvrjm3rH6sPfKWUMw85HfYnjn4nH6sgvPsT6KdThsqpZwYTjCEQLGCpyw9Uz4Bmy-bIi4WUvYETgN-TLwGUv3EPHnzn10knjcv"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对象引用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或链接”，并且不能进行单元格粘贴。原因不明，取消设置后即可消失。 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另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外说明：</w:t>
      </w:r>
      <w:proofErr w:type="gram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光按以上</w:t>
      </w:r>
      <w:proofErr w:type="gram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设置并不能完全保证不出问题，因为调用OFFICE的操作可能涉及其他的系统资源，很可能依然权限不够而导致问题，只是设置EXCEL应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用程序后，还是可能会报80070005的错误，最保险的是应该在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dcomcnfg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中选中我的电脑然后右键属性－＞com安全，将里面的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"https://www.baidu.com/s?wd=%E8%AE%BF%E9%97%AE%E6%9D%83%E9%99%90&amp;tn=44039180_cpr&amp;fenlei=mv6quAkxTZn0IZRqIHckPjm4nH00T1YLuAFhnvcvP1RdnW7Wmhfs0ZwV5Hcvrjm3rH6sPfKWUMw85HfYnjn4nH6sgvPsT6KdThsqpZwYTjCEQLGCpyw9Uz4Bmy-bIi4WUvYETgN-TLwGUv3EPHnzn10knjcv"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访问权限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，启动和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激活权限全都编辑默认，在当中加上network service(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iis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5.0的话，要加的是asp.net用户)，并如前面对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networkservice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设置上相同的权限，这样基本上能保证不会再出什么问题。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以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上为基本出路方法，但是我也遇到</w:t>
      </w:r>
      <w:proofErr w:type="gram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过应用</w:t>
      </w:r>
      <w:proofErr w:type="gram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以上方法还是报错的情况，我的环境是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"https://www.baidu.com/s?wd=windows2003&amp;tn=44039180_cpr&amp;fenlei=mv6quAkxTZn0IZRqIHckPjm4nH00T1YLuAFhnvcvP1RdnW7Wmhfs0ZwV5Hcvrjm3rH6sPfKWUMw85HfYnjn4nH6sgvPsT6KdThsqpZwYTjCEQLGCpyw9Uz4Bmy-bIi4WUvYETgN-TLwGUv3EPHnzn10knjcv"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windows2003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+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hyperlink r:id="rId6" w:tgtFrame="_blank" w:history="1">
        <w:r w:rsidRPr="000E0C8E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office2003</w:t>
        </w:r>
      </w:hyperlink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+</w:t>
      </w:r>
      <w:hyperlink r:id="rId7" w:tgtFrame="_blank" w:history="1">
        <w:r w:rsidRPr="000E0C8E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office2007</w:t>
        </w:r>
      </w:hyperlink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，在测试服务器上都可以导出无任何问题！但是更新了正式环境就是报错，权限都设置了还是报错，因为我的测试服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proofErr w:type="gram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务</w:t>
      </w:r>
      <w:proofErr w:type="gram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器是默认office启动的，所以我怀疑是office版本环境问题！于是我卸载了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"https://www.baidu.com/s?wd=office2007&amp;tn=44039180_cpr&amp;fenlei=mv6quAkxTZn0IZRqIHckPjm4nH00T1YLuAFhnvcvP1RdnW7Wmhfs0ZwV5Hcvrjm3rH6sPfKWUMw85HfYnjn4nH6sgvPsT6KdThsqpZwYTjCEQLGCpyw9Uz4Bmy-bIi4WUvYETgN-TLwGUv3EPHnzn10knjcv"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office2007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，马上测试ok了，但是重启服务器后就产生了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have not been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Pre-compiled错误，导出页面都无法打开了，于是我又重新安装了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"https://www.baidu.com/s?wd=office2007&amp;tn=44039180_cpr&amp;fenlei=mv6quAkxTZn0IZRqIHckPjm4nH00T1YLuAFhnvcvP1RdnW7Wmhfs0ZwV5Hcvrjm3rH6sPfKWUMw85HfYnjn4nH6sgvPsT6KdThsqpZwYTjCEQLGCpyw9Uz4Bmy-bIi4WUvYETgN-TLwGUv3EPHnzn10knjcv"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office2007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，页面可以打开了，但是导出excel时又开始报错！我又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把所有的权限重新设置一遍，问题依旧！后来发现两个服务器默认打开excel的程序不一样，测试环境是默认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"https://www.baidu.com/s?wd=office2003&amp;tn=44039180_cpr&amp;fenlei=mv6quAkxTZn0IZRqIHckPjm4nH00T1YLuAFhnvcvP1RdnW7Wmhfs0ZwV5Hcvrjm3rH6sPfKWUMw85HfYnjn4nH6sgvPsT6KdThsqpZwYTjCEQLGCpyw9Uz4Bmy-bIi4WUvYETgN-TLwGUv3EPHnzn10knjcv"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office2003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打开，正式环境是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office2007打开，于是我在正式环境重新注册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"https://www.baidu.com/s?wd=office2003&amp;tn=44039180_cpr&amp;fenlei=mv6quAkxTZn0IZRqIHckPjm4nH00T1YLuAFhnvcvP1RdnW7Wmhfs0ZwV5Hcvrjm3rH6sPfKWUMw85HfYnjn4nH6sgvPsT6KdThsqpZwYTjCEQLGCpyw9Uz4Bmy-bIi4WUvYETgN-TLwGUv3EPHnzn10knjcv" \t "_blank" </w:instrTex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0E0C8E">
        <w:rPr>
          <w:rFonts w:ascii="微软雅黑" w:eastAsia="微软雅黑" w:hAnsi="微软雅黑" w:cs="宋体" w:hint="eastAsia"/>
          <w:color w:val="3F88BF"/>
          <w:kern w:val="0"/>
          <w:sz w:val="18"/>
        </w:rPr>
        <w:t>office2003</w:t>
      </w:r>
      <w:r w:rsidRPr="000E0C8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，使其同样也是默认office2003打开程序，靠！问题终于解决了！！！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注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proofErr w:type="gram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册方法</w:t>
      </w:r>
      <w:proofErr w:type="gram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执行    开始----运行----输入excel2003的安装路径，例如 "C:\Program Files\Microsoft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Office\OFFICE11\excel.exe" /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regserver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注意/符号前面有一个空格，其中"C:\Program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Files\Microsoft Office\OFFICE11\excel.exe" 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是excel2003的安装程序的路径，参数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regserver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表示注册的意思！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运行后，会启动Office 2003的安装程序，进行修复，重新注册。</w:t>
      </w:r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excel2007为默认的启动程序的方法类同，可以执行   开始----运行----"D:\Program Files\Microsoft Office\</w:t>
      </w:r>
      <w:hyperlink r:id="rId8" w:tgtFrame="_blank" w:history="1">
        <w:r w:rsidRPr="000E0C8E">
          <w:rPr>
            <w:rFonts w:ascii="微软雅黑" w:eastAsia="微软雅黑" w:hAnsi="微软雅黑" w:cs="宋体" w:hint="eastAsia"/>
            <w:color w:val="3F88BF"/>
            <w:kern w:val="0"/>
            <w:sz w:val="18"/>
          </w:rPr>
          <w:t>Office12</w:t>
        </w:r>
      </w:hyperlink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\excel.exe" /</w:t>
      </w:r>
      <w:proofErr w:type="spellStart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regserver</w:t>
      </w:r>
      <w:proofErr w:type="spellEnd"/>
      <w:r w:rsidRPr="000E0C8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 xml:space="preserve">           综上所述，再遇到Excel导出、导入问题时，先考虑权限问题，再考虑office的版本环境！如此基本能够解决这些问题了</w:t>
      </w:r>
    </w:p>
    <w:p w:rsidR="003D6BB7" w:rsidRPr="000E0C8E" w:rsidRDefault="003D6BB7">
      <w:pPr>
        <w:rPr>
          <w:rFonts w:hint="eastAsia"/>
        </w:rPr>
      </w:pPr>
    </w:p>
    <w:sectPr w:rsidR="003D6BB7" w:rsidRPr="000E0C8E" w:rsidSect="003D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C8E"/>
    <w:rsid w:val="000E0C8E"/>
    <w:rsid w:val="003D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B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C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C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E0C8E"/>
  </w:style>
  <w:style w:type="character" w:customStyle="1" w:styleId="con">
    <w:name w:val="con"/>
    <w:basedOn w:val="a0"/>
    <w:rsid w:val="000E0C8E"/>
  </w:style>
  <w:style w:type="paragraph" w:styleId="HTML">
    <w:name w:val="HTML Preformatted"/>
    <w:basedOn w:val="a"/>
    <w:link w:val="HTMLChar"/>
    <w:uiPriority w:val="99"/>
    <w:semiHidden/>
    <w:unhideWhenUsed/>
    <w:rsid w:val="000E0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C8E"/>
    <w:rPr>
      <w:rFonts w:ascii="宋体" w:eastAsia="宋体" w:hAnsi="宋体" w:cs="宋体"/>
      <w:kern w:val="0"/>
      <w:sz w:val="24"/>
      <w:szCs w:val="24"/>
    </w:rPr>
  </w:style>
  <w:style w:type="character" w:customStyle="1" w:styleId="grid-r">
    <w:name w:val="grid-r"/>
    <w:basedOn w:val="a0"/>
    <w:rsid w:val="000E0C8E"/>
  </w:style>
  <w:style w:type="character" w:styleId="a3">
    <w:name w:val="Hyperlink"/>
    <w:basedOn w:val="a0"/>
    <w:uiPriority w:val="99"/>
    <w:semiHidden/>
    <w:unhideWhenUsed/>
    <w:rsid w:val="000E0C8E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0C8E"/>
  </w:style>
  <w:style w:type="character" w:customStyle="1" w:styleId="f-pipe">
    <w:name w:val="f-pipe"/>
    <w:basedOn w:val="a0"/>
    <w:rsid w:val="000E0C8E"/>
  </w:style>
  <w:style w:type="character" w:customStyle="1" w:styleId="browse-times">
    <w:name w:val="browse-times"/>
    <w:basedOn w:val="a0"/>
    <w:rsid w:val="000E0C8E"/>
  </w:style>
  <w:style w:type="character" w:customStyle="1" w:styleId="answer-title">
    <w:name w:val="answer-title"/>
    <w:basedOn w:val="a0"/>
    <w:rsid w:val="000E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462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single" w:sz="4" w:space="9" w:color="E8ECEE"/>
            <w:right w:val="none" w:sz="0" w:space="0" w:color="auto"/>
          </w:divBdr>
          <w:divsChild>
            <w:div w:id="1461611595">
              <w:marLeft w:val="0"/>
              <w:marRight w:val="0"/>
              <w:marTop w:val="2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2152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single" w:sz="4" w:space="18" w:color="E8ECEE"/>
            <w:right w:val="none" w:sz="0" w:space="0" w:color="auto"/>
          </w:divBdr>
          <w:divsChild>
            <w:div w:id="915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Office12&amp;tn=44039180_cpr&amp;fenlei=mv6quAkxTZn0IZRqIHckPjm4nH00T1YLuAFhnvcvP1RdnW7Wmhfs0ZwV5Hcvrjm3rH6sPfKWUMw85HfYnjn4nH6sgvPsT6KdThsqpZwYTjCEQLGCpyw9Uz4Bmy-bIi4WUvYETgN-TLwGUv3EPHnzn10knjc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office2007&amp;tn=44039180_cpr&amp;fenlei=mv6quAkxTZn0IZRqIHckPjm4nH00T1YLuAFhnvcvP1RdnW7Wmhfs0ZwV5Hcvrjm3rH6sPfKWUMw85HfYnjn4nH6sgvPsT6KdThsqpZwYTjCEQLGCpyw9Uz4Bmy-bIi4WUvYETgN-TLwGUv3EPHnzn10knjc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office2003&amp;tn=44039180_cpr&amp;fenlei=mv6quAkxTZn0IZRqIHckPjm4nH00T1YLuAFhnvcvP1RdnW7Wmhfs0ZwV5Hcvrjm3rH6sPfKWUMw85HfYnjn4nH6sgvPsT6KdThsqpZwYTjCEQLGCpyw9Uz4Bmy-bIi4WUvYETgN-TLwGUv3EPHnzn10knjcv" TargetMode="External"/><Relationship Id="rId5" Type="http://schemas.openxmlformats.org/officeDocument/2006/relationships/hyperlink" Target="https://www.baidu.com/s?wd=%E8%AE%BF%E9%97%AE%E6%9D%83%E9%99%90&amp;tn=44039180_cpr&amp;fenlei=mv6quAkxTZn0IZRqIHckPjm4nH00T1YLuAFhnvcvP1RdnW7Wmhfs0ZwV5Hcvrjm3rH6sPfKWUMw85HfYnjn4nH6sgvPsT6KdThsqpZwYTjCEQLGCpyw9Uz4Bmy-bIi4WUvYETgN-TLwGUv3EPHnzn10knjc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aidu.com/p/%E7%9B%9F%E4%B8%BB0058?from=zhida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2016-09-20T02:29:00Z</dcterms:created>
  <dcterms:modified xsi:type="dcterms:W3CDTF">2016-09-20T02:30:00Z</dcterms:modified>
</cp:coreProperties>
</file>