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34" w:rsidRPr="00074B34" w:rsidRDefault="00074B34" w:rsidP="00074B34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074B34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074B34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"http://www.cnblogs.com/dudu/articles/4449.html" </w:instrText>
      </w:r>
      <w:r w:rsidRPr="00074B34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074B34">
        <w:rPr>
          <w:rFonts w:ascii="Verdana" w:eastAsia="宋体" w:hAnsi="Verdana" w:cs="宋体"/>
          <w:b/>
          <w:bCs/>
          <w:color w:val="000000"/>
          <w:kern w:val="36"/>
          <w:u w:val="single"/>
        </w:rPr>
        <w:t>Attribute</w:t>
      </w:r>
      <w:r w:rsidRPr="00074B34">
        <w:rPr>
          <w:rFonts w:ascii="Verdana" w:eastAsia="宋体" w:hAnsi="Verdana" w:cs="宋体"/>
          <w:b/>
          <w:bCs/>
          <w:color w:val="000000"/>
          <w:kern w:val="36"/>
          <w:u w:val="single"/>
        </w:rPr>
        <w:t>在</w:t>
      </w:r>
      <w:r w:rsidRPr="00074B34">
        <w:rPr>
          <w:rFonts w:ascii="Verdana" w:eastAsia="宋体" w:hAnsi="Verdana" w:cs="宋体"/>
          <w:b/>
          <w:bCs/>
          <w:color w:val="000000"/>
          <w:kern w:val="36"/>
          <w:u w:val="single"/>
        </w:rPr>
        <w:t>.net</w:t>
      </w:r>
      <w:r w:rsidRPr="00074B34">
        <w:rPr>
          <w:rFonts w:ascii="Verdana" w:eastAsia="宋体" w:hAnsi="Verdana" w:cs="宋体"/>
          <w:b/>
          <w:bCs/>
          <w:color w:val="000000"/>
          <w:kern w:val="36"/>
          <w:u w:val="single"/>
        </w:rPr>
        <w:t>编程中的应用（一）</w:t>
      </w:r>
      <w:r w:rsidRPr="00074B34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074B34" w:rsidRPr="00074B34" w:rsidRDefault="00074B34" w:rsidP="00074B3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的基本概念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经常有朋友问，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是什么？它有什么用？好像没有这个东</w:t>
      </w:r>
      <w:proofErr w:type="gram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东</w:t>
      </w:r>
      <w:proofErr w:type="gram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程序也能运行。实际上在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中，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是一个非常重要的组成部分，为了帮助大家理解和掌握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，以及它的使用方法，特地收集了几个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使用的例子，提供给大家参考。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在具体的演示之前，我想先大致介绍一下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。我们知道在类的成员中有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property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成员，二者在中文中都做属性解释，那么它们到底是不是同一个东西呢？从代码上看，明显不同，首先就是它们的在代码中的位置不同，其次就是写法不同（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必须写在</w:t>
      </w:r>
      <w:proofErr w:type="gram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一</w:t>
      </w:r>
      <w:proofErr w:type="gram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对方</w:t>
      </w:r>
      <w:proofErr w:type="gram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括</w:t>
      </w:r>
      <w:proofErr w:type="gram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符中）。</w:t>
      </w:r>
    </w:p>
    <w:p w:rsidR="00074B34" w:rsidRPr="00074B34" w:rsidRDefault="00074B34" w:rsidP="00074B34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74B34">
        <w:rPr>
          <w:rFonts w:ascii="Verdana" w:eastAsia="宋体" w:hAnsi="Verdana" w:cs="宋体"/>
          <w:b/>
          <w:bCs/>
          <w:color w:val="000000"/>
          <w:kern w:val="0"/>
          <w:szCs w:val="21"/>
        </w:rPr>
        <w:t>什么是</w:t>
      </w:r>
      <w:proofErr w:type="spellStart"/>
      <w:r w:rsidRPr="00074B34">
        <w:rPr>
          <w:rFonts w:ascii="Verdana" w:eastAsia="宋体" w:hAnsi="Verdana" w:cs="宋体"/>
          <w:b/>
          <w:bCs/>
          <w:color w:val="000000"/>
          <w:kern w:val="0"/>
          <w:szCs w:val="21"/>
        </w:rPr>
        <w:t>Atrribute</w:t>
      </w:r>
      <w:proofErr w:type="spellEnd"/>
    </w:p>
    <w:p w:rsidR="00074B34" w:rsidRPr="00074B34" w:rsidRDefault="00074B34" w:rsidP="00074B3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首先，我们肯定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是一个类，下面是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msdn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文档对它的描述：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公共语言运行时允许你添加类似关键字的描述声明，叫做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attributes,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它对程序中的元素进行标注，如类型、字段、方法和属性等。</w:t>
      </w:r>
      <w:r w:rsidRPr="00074B34">
        <w:rPr>
          <w:rFonts w:ascii="Verdana" w:eastAsia="宋体" w:hAnsi="Verdana" w:cs="宋体"/>
          <w:color w:val="FF0000"/>
          <w:kern w:val="0"/>
          <w:sz w:val="20"/>
          <w:szCs w:val="20"/>
        </w:rPr>
        <w:t>Attributes</w:t>
      </w:r>
      <w:r w:rsidRPr="00074B34">
        <w:rPr>
          <w:rFonts w:ascii="Verdana" w:eastAsia="宋体" w:hAnsi="Verdana" w:cs="宋体"/>
          <w:color w:val="FF0000"/>
          <w:kern w:val="0"/>
          <w:sz w:val="20"/>
          <w:szCs w:val="20"/>
        </w:rPr>
        <w:t>和</w:t>
      </w:r>
      <w:r w:rsidRPr="00074B34">
        <w:rPr>
          <w:rFonts w:ascii="Verdana" w:eastAsia="宋体" w:hAnsi="Verdana" w:cs="宋体"/>
          <w:color w:val="FF0000"/>
          <w:kern w:val="0"/>
          <w:sz w:val="20"/>
          <w:szCs w:val="20"/>
        </w:rPr>
        <w:t>Microsoft .NET Framework</w:t>
      </w:r>
      <w:r w:rsidRPr="00074B34">
        <w:rPr>
          <w:rFonts w:ascii="Verdana" w:eastAsia="宋体" w:hAnsi="Verdana" w:cs="宋体"/>
          <w:color w:val="FF0000"/>
          <w:kern w:val="0"/>
          <w:sz w:val="20"/>
          <w:szCs w:val="20"/>
        </w:rPr>
        <w:t>文件的元数据保存在一起，可以用来向运行时描述你的代码，或者在程序运行的时候影响应用程序的行为。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在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中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,Attribute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被用来处理多种问题，比如序列化、程序的安全特征、防止即时编译器对程序代码进行优化从而代码容易调试等等。下面，我们先来看几个在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中标准的属性的使用，稍后我们再回过头来讨论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这个类本身。（文中的代码使用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C#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编写，但同样适用所有</w:t>
      </w:r>
      <w:proofErr w:type="gram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基于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proofErr w:type="gram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NET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的所有语言）</w:t>
      </w:r>
    </w:p>
    <w:p w:rsidR="00074B34" w:rsidRPr="00074B34" w:rsidRDefault="00074B34" w:rsidP="00074B3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74B3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Attribute</w:t>
      </w:r>
      <w:r w:rsidRPr="00074B3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作为编译器的指令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在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C#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中存在着一定数量的编译器指令，如：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#define DEBUG, #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undefine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DEBUG, #if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等。这些指令专属于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C#,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而且在数量上是固定的。而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用作编译器指令则不受数量限制。比如下面的三个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Attribute:</w:t>
      </w:r>
    </w:p>
    <w:p w:rsidR="00074B34" w:rsidRPr="00074B34" w:rsidRDefault="00074B34" w:rsidP="00074B34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Conditional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  <w:proofErr w:type="gram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起条件</w:t>
      </w:r>
      <w:proofErr w:type="gram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编译的作用，只有满足条件，才允许编译器对它的代码进行编译。一般在程序调试的时候使用。</w:t>
      </w:r>
    </w:p>
    <w:p w:rsidR="00074B34" w:rsidRPr="00074B34" w:rsidRDefault="00074B34" w:rsidP="00074B34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DllImport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：用来标记非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的函数，表明该方法在一个外部的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DLL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中定义。</w:t>
      </w:r>
    </w:p>
    <w:p w:rsidR="00074B34" w:rsidRPr="00074B34" w:rsidRDefault="00074B34" w:rsidP="00074B34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Obsolete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：这个属性用来标记当前的方法已经被废弃，不再使用了。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下面的代码演示了上述三个属性的使用：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#define DEBUG //这里定义条件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using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System;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using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System.Runtime.InteropServices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;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using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System.Diagnostics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;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namespace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AttributeDemo</w:t>
      </w:r>
      <w:proofErr w:type="spellEnd"/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{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class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MainProgramClass</w:t>
      </w:r>
      <w:proofErr w:type="spellEnd"/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{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[</w:t>
      </w:r>
      <w:proofErr w:type="spellStart"/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DllImport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"User32.dll")]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 xml:space="preserve">   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static extern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int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MessageBox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int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hParent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, string Message, string Caption,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int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Type);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static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void Main(string[]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args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)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{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   </w:t>
      </w:r>
      <w:proofErr w:type="spellStart"/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DisplayRunningMessage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);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   </w:t>
      </w:r>
      <w:proofErr w:type="spellStart"/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DisplayDebugMessage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);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   </w:t>
      </w:r>
      <w:proofErr w:type="spellStart"/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MessageBox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0,"Hello","Message",0);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   </w:t>
      </w:r>
      <w:proofErr w:type="spellStart"/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Console.ReadLine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);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}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[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Conditional(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"DEBUG")]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private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static void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DisplayRunningMessage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()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{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  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Console.WriteLine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("开始运行Main子程序。当前时间是"+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DateTime.Now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);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}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[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Conditional(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"DEBUG")]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[Obsolete]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private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static void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DisplayDebugMessage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()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{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  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Console.WriteLine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("开始Main子程序");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}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}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}  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如果在一个程序元素前面声明一个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Attribute,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那么就表示这个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被施加到该元素上，前面的代码，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[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DllImport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]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施加到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MessageBox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函数上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, [Conditional]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施加到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DisplayRuntimeMessage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方法和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DisplayDebugMessage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方法，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[Obsolete]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施加到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DisplayDebugMessage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方法上。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根据上面涉及到的三个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的说明，我们可以猜到程序运行的时候产生的输出：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DllImport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表明了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MessageBox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是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User32.DLL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中的函数，这样我们就可以像内部方法一样调用这个函数。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重要的一点就是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就是一个类，所以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DllImport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也是一个类，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类是在编译的时候被实例化的，而不是像通常的类那样在运行时候才实例化。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实例化的时候根据该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类的设计可以带参数，也可以不带参数，比如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DllImport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就带有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"User32.dll"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的参数。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Conditional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对满足参数的定义条件的代码进行编译，如果没有定义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DEBUG,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那么该方法将不被编译，读者可以把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#define DEBUG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一行注释掉看看输出的结果（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release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版本，在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Debug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版本中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Conditional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debug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总是成立的）。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Obsolete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表明了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DispalyDebugMessage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方法已经过时了，它有一个更好的方法来代替它，当我们的程序调用一个声明了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Obsolete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的方法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时，那么编译器会给出信息，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Obsolete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还有其他两个重载的版本。大家可以参考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msdn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中关于的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ObsoleteAttribute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类的描述。</w:t>
      </w:r>
    </w:p>
    <w:p w:rsidR="00074B34" w:rsidRPr="00074B34" w:rsidRDefault="00074B34" w:rsidP="00074B3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74B3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Attribute</w:t>
      </w:r>
      <w:r w:rsidRPr="00074B3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除了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提供的那些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派生类之外，我们可以自定义我们自己的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，所有自定义的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必须从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类派生。现在我们来看一下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Attribute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类的细节：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protected Attribute():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保护的构造器，只能被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的派生类调用。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三个静态方法：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static Attribute 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GetCustomAttribute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():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这个方法有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8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种重载的版本，它被用来取出施加在类成员上指定类型的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static Attribute[] 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GetCustomAttributes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():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这个方法有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16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种重载版本，用来取出施加在类成员上指定类型的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数组。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static 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bool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IsDefined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():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由八种重载版本，看是否指定类型的定制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被</w:t>
      </w:r>
      <w:proofErr w:type="gram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施加到类的</w:t>
      </w:r>
      <w:proofErr w:type="gram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成员上面。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实例方法：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bool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IsDefaultAttribute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():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如果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的值是默认的值，那么返回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true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bool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Match():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表明这个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实例是否等于一个指定的对象。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公共属性：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TypeId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: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得到一个唯一的标识，这个标识被用来区分同一个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的不同实例。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我们简单地介绍了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类的方法和属性，还有一些是从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object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继承来的。这里就不列出来了。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下面介绍如何自定义一个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Attribute: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自定义一个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并不需要特别的知识，其实就和编写一个类差不多。自定义的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必须直接或者间接地从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这个类派生，如：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gram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public</w:t>
      </w:r>
      <w:proofErr w:type="gram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MyCustomAttribute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: Attribute { ... }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这里需要指出的是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的命名规范，也就是你的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的类名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+"Attribute",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当你的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施加到一个程序的元素上的时候，编译器先查找你的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的定义，如果没有找到，那么它就会查找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“Attribute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名称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"+Attribute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的定义。如果都没有找到，那么编译器就报错。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对于一个自定义的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，你可以通过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AttributeUsage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来限定你的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Attribute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所施加的元素的类型。代码形式如下：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[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AttriubteUsage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参数设置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)] public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自定义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Attribute : Attribute </w:t>
      </w:r>
      <w:proofErr w:type="gram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{ ...</w:t>
      </w:r>
      <w:proofErr w:type="gram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}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非常有意思的是，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AttributeUsage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本身也是一个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，这是专门施加在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类的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Attribute. 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AttributeUsage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自然也是从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派生，它有一个带参数的构造器，这个参数是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AttributeTargets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的枚举类型。下面是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AttributeTargets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的定义：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enum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AttributeTargets</w:t>
      </w:r>
      <w:proofErr w:type="spellEnd"/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{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All=16383,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Assembly=1,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 xml:space="preserve">   Module=2,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Class=4,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Struct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=8,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Enum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=16,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Constructor=32,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Method=64,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Property=128,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Field=256,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Event=512,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Interface=1024,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Parameter=2048,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Delegate=4096,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ReturnValue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=8192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}    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  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作为参数的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AttributeTarges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proofErr w:type="gram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值允许</w:t>
      </w:r>
      <w:proofErr w:type="gram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通过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操作来进行多个值得组合，如果你没有指定参数，那么默认参数就是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All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AttributeUsage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除了继承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Attribute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的方法和属性之外，还定义了以下三个属性：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AllowMultiple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: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读取或者设置这个属性，表示是否可以对一个程序元素施加多个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Attribute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Inherited: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读取或者设置这个属性，表示是否施加的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Attribute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可以被派生类继承或者重载。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ValidOn</w:t>
      </w:r>
      <w:proofErr w:type="spellEnd"/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: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读取或者设置这个属性，指明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Attribute 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可以被施加的元素的类型。</w:t>
      </w:r>
    </w:p>
    <w:p w:rsidR="00074B34" w:rsidRPr="00074B34" w:rsidRDefault="00074B34" w:rsidP="00074B3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spellStart"/>
      <w:r w:rsidRPr="00074B3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AttributeUsage</w:t>
      </w:r>
      <w:proofErr w:type="spellEnd"/>
      <w:r w:rsidRPr="00074B3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074B3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的使用例子：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using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System;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namespace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AttTargsCS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{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// 该Attribute只对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类有效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.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[</w:t>
      </w:r>
      <w:proofErr w:type="spellStart"/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AttributeUsage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spellStart"/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AttributeTargets.Class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)]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class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ClassTargetAttribute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: Attribute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{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}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// 该Attribute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只对方法有效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.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[</w:t>
      </w:r>
      <w:proofErr w:type="spellStart"/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AttributeUsage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spellStart"/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AttributeTargets.Method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)]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class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MethodTargetAttribute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: Attribute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{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}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// 该Attribute只对构造器有效。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 xml:space="preserve">   [</w:t>
      </w:r>
      <w:proofErr w:type="spellStart"/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AttributeUsage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spellStart"/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AttributeTargets.Constructor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)]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class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ConstructorTargetAttribute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: Attribute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{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}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// 该Attribute只对字段有效.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[</w:t>
      </w:r>
      <w:proofErr w:type="spellStart"/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AttributeUsage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spellStart"/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AttributeTargets.Field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)]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class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FieldTargetAttribute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: Attribute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{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}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// 该Attribute对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类或者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方法有效（组合）.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[</w:t>
      </w:r>
      <w:proofErr w:type="spellStart"/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AttributeUsage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spellStart"/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AttributeTargets.Class|AttributeTargets.Method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)]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class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ClassMethodTargetAttribute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: Attribute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{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}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// 该Attribute对所有的元素有效.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[</w:t>
      </w:r>
      <w:proofErr w:type="spellStart"/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AttributeUsage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spellStart"/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AttributeTargets.All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)]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class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AllTargetsAttribute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: Attribute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{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}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//上面定义的Attribute施加到程序元素上的用法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[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ClassTarget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]  //施加到类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[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ClassMethodTarget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]//施加到类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[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AllTargets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] //施加到类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class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TestClassAttribute</w:t>
      </w:r>
      <w:proofErr w:type="spellEnd"/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{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[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ConstructorTarget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] //施加到构造器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[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AllTargets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] //施加到构造器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</w:t>
      </w:r>
      <w:proofErr w:type="spellStart"/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TestClassAttribute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()</w:t>
      </w:r>
      <w:proofErr w:type="gramEnd"/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{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 }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[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MethodTarget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] //施加到方法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[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ClassMethodTarget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] //施加到方法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[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AllTargets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] //施加到方法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void Method1()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{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}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 xml:space="preserve">    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[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FieldTarget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] //施加到字段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[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AllTargets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] //施加到字段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int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myInt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;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</w:t>
      </w:r>
      <w:proofErr w:type="gram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static</w:t>
      </w:r>
      <w:proofErr w:type="gram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void Main(string[] </w:t>
      </w:r>
      <w:proofErr w:type="spellStart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args</w:t>
      </w:r>
      <w:proofErr w:type="spellEnd"/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>)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{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}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}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}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</w:t>
      </w:r>
    </w:p>
    <w:p w:rsidR="00074B34" w:rsidRPr="00074B34" w:rsidRDefault="00074B34" w:rsidP="00074B34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74B34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074B34" w:rsidRPr="00074B34" w:rsidRDefault="00074B34" w:rsidP="00074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至此，我们介绍了有关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类和它们的代码格式。你一定想知道到底如何在你的应用程序中使用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，如果仅仅是前面介绍的内容，还是不足以说明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有什么实用价值的话，那么从后面的章节开始我们将介绍几个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的不同用法，相信你一定会对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有一个新的了解。（待续）</w:t>
      </w:r>
    </w:p>
    <w:p w:rsidR="00074B34" w:rsidRPr="00074B34" w:rsidRDefault="00074B34" w:rsidP="00074B3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原文</w:t>
      </w:r>
      <w:r w:rsidRPr="00074B34">
        <w:rPr>
          <w:rFonts w:ascii="Verdana" w:eastAsia="宋体" w:hAnsi="Verdana" w:cs="宋体"/>
          <w:color w:val="111111"/>
          <w:kern w:val="0"/>
          <w:sz w:val="20"/>
          <w:szCs w:val="20"/>
        </w:rPr>
        <w:t>:</w:t>
      </w:r>
      <w:r w:rsidRPr="00074B34">
        <w:rPr>
          <w:rFonts w:ascii="Verdana" w:eastAsia="宋体" w:hAnsi="Verdana" w:cs="宋体"/>
          <w:color w:val="111111"/>
          <w:kern w:val="0"/>
          <w:sz w:val="20"/>
        </w:rPr>
        <w:t> </w:t>
      </w:r>
      <w:hyperlink r:id="rId5" w:history="1">
        <w:r w:rsidRPr="00074B34">
          <w:rPr>
            <w:rFonts w:ascii="Verdana" w:eastAsia="宋体" w:hAnsi="Verdana" w:cs="宋体"/>
            <w:color w:val="0066CC"/>
            <w:kern w:val="0"/>
            <w:sz w:val="20"/>
            <w:u w:val="single"/>
          </w:rPr>
          <w:t>http://www.csdn.net/Develop/Read_Article.asp?Id=19546</w:t>
        </w:r>
      </w:hyperlink>
    </w:p>
    <w:p w:rsidR="00DF2AFD" w:rsidRPr="00074B34" w:rsidRDefault="00DF2AFD"/>
    <w:sectPr w:rsidR="00DF2AFD" w:rsidRPr="00074B34" w:rsidSect="00DF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E23CB"/>
    <w:multiLevelType w:val="multilevel"/>
    <w:tmpl w:val="29C6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4B34"/>
    <w:rsid w:val="00074B34"/>
    <w:rsid w:val="001D7066"/>
    <w:rsid w:val="008E797A"/>
    <w:rsid w:val="00DF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F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4B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74B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74B3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4B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74B3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74B3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74B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4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4B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4B3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4B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3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dn.net/Develop/Read_Article.asp?Id=195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2016-08-08T00:30:00Z</dcterms:created>
  <dcterms:modified xsi:type="dcterms:W3CDTF">2016-08-08T03:11:00Z</dcterms:modified>
</cp:coreProperties>
</file>