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61" w:rsidRPr="00207D61" w:rsidRDefault="00207D61" w:rsidP="00207D61">
      <w:pPr>
        <w:widowControl/>
        <w:shd w:val="clear" w:color="auto" w:fill="FFFFFF"/>
        <w:spacing w:before="136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20"/>
          <w:szCs w:val="20"/>
        </w:rPr>
      </w:pPr>
      <w:r w:rsidRPr="00207D61">
        <w:rPr>
          <w:rFonts w:ascii="Verdana" w:eastAsia="宋体" w:hAnsi="Verdana" w:cs="宋体"/>
          <w:b/>
          <w:bCs/>
          <w:color w:val="666666"/>
          <w:kern w:val="36"/>
          <w:sz w:val="20"/>
          <w:szCs w:val="20"/>
        </w:rPr>
        <w:fldChar w:fldCharType="begin"/>
      </w:r>
      <w:r w:rsidRPr="00207D61">
        <w:rPr>
          <w:rFonts w:ascii="Verdana" w:eastAsia="宋体" w:hAnsi="Verdana" w:cs="宋体"/>
          <w:b/>
          <w:bCs/>
          <w:color w:val="666666"/>
          <w:kern w:val="36"/>
          <w:sz w:val="20"/>
          <w:szCs w:val="20"/>
        </w:rPr>
        <w:instrText xml:space="preserve"> HYPERLINK "http://www.cnblogs.com/ipusr/articles/636703.html" </w:instrText>
      </w:r>
      <w:r w:rsidRPr="00207D61">
        <w:rPr>
          <w:rFonts w:ascii="Verdana" w:eastAsia="宋体" w:hAnsi="Verdana" w:cs="宋体"/>
          <w:b/>
          <w:bCs/>
          <w:color w:val="666666"/>
          <w:kern w:val="36"/>
          <w:sz w:val="20"/>
          <w:szCs w:val="20"/>
        </w:rPr>
        <w:fldChar w:fldCharType="separate"/>
      </w:r>
      <w:r w:rsidRPr="00207D61">
        <w:rPr>
          <w:rFonts w:ascii="Verdana" w:eastAsia="宋体" w:hAnsi="Verdana" w:cs="宋体"/>
          <w:b/>
          <w:bCs/>
          <w:color w:val="3468A4"/>
          <w:kern w:val="36"/>
          <w:sz w:val="20"/>
        </w:rPr>
        <w:t>C#</w:t>
      </w:r>
      <w:r w:rsidRPr="00207D61">
        <w:rPr>
          <w:rFonts w:ascii="Verdana" w:eastAsia="宋体" w:hAnsi="Verdana" w:cs="宋体"/>
          <w:b/>
          <w:bCs/>
          <w:color w:val="3468A4"/>
          <w:kern w:val="36"/>
          <w:sz w:val="20"/>
        </w:rPr>
        <w:t>随机生成数字、字母</w:t>
      </w:r>
      <w:r w:rsidRPr="00207D61">
        <w:rPr>
          <w:rFonts w:ascii="Verdana" w:eastAsia="宋体" w:hAnsi="Verdana" w:cs="宋体"/>
          <w:b/>
          <w:bCs/>
          <w:color w:val="666666"/>
          <w:kern w:val="36"/>
          <w:sz w:val="20"/>
          <w:szCs w:val="20"/>
        </w:rPr>
        <w:fldChar w:fldCharType="end"/>
      </w:r>
    </w:p>
    <w:p w:rsidR="00207D61" w:rsidRPr="00207D61" w:rsidRDefault="00207D61" w:rsidP="00207D6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>//  C#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>中的随机函数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" name="图片 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System.Random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r =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Random();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" name="图片 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3" name="图片 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yourandom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=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r.Next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(0,100) 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//0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到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100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之间的整型随机数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 </w:t>
      </w:r>
    </w:p>
    <w:p w:rsidR="00207D61" w:rsidRPr="00207D61" w:rsidRDefault="00207D61" w:rsidP="00207D61">
      <w:pPr>
        <w:widowControl/>
        <w:shd w:val="clear" w:color="auto" w:fill="EEEEEE"/>
        <w:wordWrap w:val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br/>
        <w:t>// C#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>随机生成数字、字母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(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>公用类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t>)</w:t>
      </w:r>
      <w:r w:rsidRPr="00207D61">
        <w:rPr>
          <w:rFonts w:ascii="Verdana" w:eastAsia="宋体" w:hAnsi="Verdana" w:cs="宋体"/>
          <w:color w:val="4B4B4B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4B4B4B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产生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62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位内任意数字大小写字母的随机数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char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[]   constant=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6" name="Codehighlighter1_74_368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74_368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{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7" name="图片 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'0','1','2','3','4','5','6','7','8','9',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8" name="图片 8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'a','b','c','d','e','f','g','h','i','j','k','l','m','n','o','p','q','r','s','t','u','v','w','x','y','z',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9" name="图片 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'A','B','C','D','E','F','G','H','I','J','K','L','M','N','O','P','Q','R','S','T','U','V','W','X','Y','Z'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0" name="图片 1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};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GenerateRandom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Length)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2" name="Codehighlighter1_445_757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445_757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{      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3" name="图片 1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System.Text.StringBuilder   newRandom   =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System.Text.StringBuilder(62);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4" name="图片 14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Random   rd=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Random();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5" name="图片 1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=0;i&lt;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Length;i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++)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6" name="Codehighlighter1_637_704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637_704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{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7" name="图片 1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newRandom.Append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(constant[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rd.Next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(62)]);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8" name="图片 18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}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19" name="图片 19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newRandom.ToString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20" name="图片 20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}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1" name="图片 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2" name="图片 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3" name="图片 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要是只要字母，改为如下：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4" name="图片 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private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char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[]   constant=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25" name="Codehighlighter1_831_1073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831_1073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{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26" name="图片 26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'a','b','c','d','e','f','g','h','i','j','k','l','m','n','o','p','q','r','s','t','u','v','w','x','y','z',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27" name="图片 2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'A','B','C','D','E','F','G','H','I','J','K','L','M','N','O','P','Q','R','S','T','U','V','W','X','Y','Z'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28" name="图片 2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};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29" name="图片 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public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static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string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GenerateRandom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Length)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0" name="Codehighlighter1_1150_1462_Open_Image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150_1462_Open_Image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{      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1" name="图片 31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System.Text.StringBuilder   newRandom   =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System.Text.StringBuilder(52);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2" name="图片 32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Random   rd=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new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Random();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3" name="图片 33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proofErr w:type="spellStart"/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int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i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=0;i&lt;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Length;i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++)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4" name="Codehighlighter1_1342_1409_Open_Image" descr="http://www.cnblogs.com/Images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highlighter1_1342_1409_Open_Image" descr="http://www.cnblogs.com/Images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{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5" name="图片 35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newRandom.Append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(constant[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rd.Next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(52)]);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6" name="图片 36" descr="http://www.cnblogs.com/Images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cnblogs.com/Images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}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7" name="图片 37" descr="http://www.cnblogs.com/Images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cnblogs.com/Images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  </w:t>
      </w:r>
      <w:r w:rsidRPr="00207D61">
        <w:rPr>
          <w:rFonts w:ascii="Verdana" w:eastAsia="宋体" w:hAnsi="Verdana" w:cs="宋体"/>
          <w:color w:val="0000FF"/>
          <w:kern w:val="0"/>
          <w:sz w:val="18"/>
          <w:szCs w:val="18"/>
        </w:rPr>
        <w:t>return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newRandom.ToString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();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19050" t="0" r="0" b="0"/>
            <wp:docPr id="38" name="图片 38" descr="http://www.cnblogs.com/Images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cnblogs.com/Images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  }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03505" cy="155575"/>
            <wp:effectExtent l="0" t="0" r="0" b="0"/>
            <wp:docPr id="39" name="图片 3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  </w:t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40" name="图片 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//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调用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t>---------------   </w:t>
      </w:r>
      <w:r w:rsidRPr="00207D61">
        <w:rPr>
          <w:rFonts w:ascii="Verdana" w:eastAsia="宋体" w:hAnsi="Verdana" w:cs="宋体"/>
          <w:color w:val="008000"/>
          <w:kern w:val="0"/>
          <w:sz w:val="18"/>
          <w:szCs w:val="18"/>
        </w:rPr>
        <w:br/>
      </w:r>
      <w:r>
        <w:rPr>
          <w:rFonts w:ascii="Verdana" w:eastAsia="宋体" w:hAnsi="Verdana" w:cs="宋体"/>
          <w:noProof/>
          <w:color w:val="008000"/>
          <w:kern w:val="0"/>
          <w:sz w:val="18"/>
          <w:szCs w:val="18"/>
        </w:rPr>
        <w:drawing>
          <wp:inline distT="0" distB="0" distL="0" distR="0">
            <wp:extent cx="103505" cy="155575"/>
            <wp:effectExtent l="0" t="0" r="0" b="0"/>
            <wp:docPr id="41" name="图片 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  sting   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=</w:t>
      </w:r>
      <w:proofErr w:type="spellStart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GenerateRandom</w:t>
      </w:r>
      <w:proofErr w:type="spellEnd"/>
      <w:r w:rsidRPr="00207D61">
        <w:rPr>
          <w:rFonts w:ascii="Verdana" w:eastAsia="宋体" w:hAnsi="Verdana" w:cs="宋体"/>
          <w:color w:val="000000"/>
          <w:kern w:val="0"/>
          <w:sz w:val="18"/>
          <w:szCs w:val="18"/>
        </w:rPr>
        <w:t>(6); </w:t>
      </w:r>
    </w:p>
    <w:p w:rsidR="00FD49DD" w:rsidRPr="00207D61" w:rsidRDefault="00FD49DD">
      <w:pPr>
        <w:rPr>
          <w:rFonts w:hint="eastAsia"/>
        </w:rPr>
      </w:pPr>
    </w:p>
    <w:sectPr w:rsidR="00FD49DD" w:rsidRPr="00207D61" w:rsidSect="00FD4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7D61"/>
    <w:rsid w:val="00207D61"/>
    <w:rsid w:val="00FD4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9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D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7D6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07D6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07D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7D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07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361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674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971743977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2017-02-06T03:34:00Z</dcterms:created>
  <dcterms:modified xsi:type="dcterms:W3CDTF">2017-02-06T03:35:00Z</dcterms:modified>
</cp:coreProperties>
</file>