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A82" w:rsidRPr="00923A82" w:rsidRDefault="00923A82" w:rsidP="00923A82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923A82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923A82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"http://www.cnblogs.com/ysyn/p/3392075.html" </w:instrText>
      </w:r>
      <w:r w:rsidRPr="00923A82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923A82">
        <w:rPr>
          <w:rFonts w:ascii="Verdana" w:eastAsia="宋体" w:hAnsi="Verdana" w:cs="宋体"/>
          <w:b/>
          <w:bCs/>
          <w:color w:val="399AB2"/>
          <w:kern w:val="36"/>
        </w:rPr>
        <w:t>.net</w:t>
      </w:r>
      <w:r w:rsidRPr="00923A82">
        <w:rPr>
          <w:rFonts w:ascii="Verdana" w:eastAsia="宋体" w:hAnsi="Verdana" w:cs="宋体"/>
          <w:b/>
          <w:bCs/>
          <w:color w:val="399AB2"/>
          <w:kern w:val="36"/>
        </w:rPr>
        <w:t>泛</w:t>
      </w:r>
      <w:proofErr w:type="gramStart"/>
      <w:r w:rsidRPr="00923A82">
        <w:rPr>
          <w:rFonts w:ascii="Verdana" w:eastAsia="宋体" w:hAnsi="Verdana" w:cs="宋体"/>
          <w:b/>
          <w:bCs/>
          <w:color w:val="399AB2"/>
          <w:kern w:val="36"/>
        </w:rPr>
        <w:t>型理解</w:t>
      </w:r>
      <w:proofErr w:type="gramEnd"/>
      <w:r w:rsidRPr="00923A82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923A82" w:rsidRPr="00923A82" w:rsidRDefault="00923A82" w:rsidP="00923A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3A82">
        <w:rPr>
          <w:rFonts w:ascii="Verdana" w:eastAsia="宋体" w:hAnsi="Verdana" w:cs="宋体"/>
          <w:b/>
          <w:bCs/>
          <w:color w:val="333333"/>
          <w:kern w:val="0"/>
        </w:rPr>
        <w:t>泛型简介：</w:t>
      </w:r>
    </w:p>
    <w:p w:rsidR="00923A82" w:rsidRPr="00923A82" w:rsidRDefault="00923A82" w:rsidP="00923A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3A82">
        <w:rPr>
          <w:rFonts w:ascii="Verdana" w:eastAsia="宋体" w:hAnsi="Verdana" w:cs="宋体"/>
          <w:color w:val="333333"/>
          <w:kern w:val="0"/>
          <w:szCs w:val="21"/>
        </w:rPr>
        <w:t xml:space="preserve">　　泛型（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Generic Type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）是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.NET Framework2.0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最强大的功能之一。泛型的主要思想是将算法与数据结构完全分离开，使得一次定义的算法能作用于多种数据结构，从而实现高度可重用的开发。通过泛型可以定义类型安全的数据结构，而没有必要使用实际的数据类型，这将显著提高系统性能并得到高质量的代码（因为可以重用数据处理算法，没有必要复制类型特定的代码）。</w:t>
      </w:r>
    </w:p>
    <w:p w:rsidR="00923A82" w:rsidRPr="00923A82" w:rsidRDefault="00923A82" w:rsidP="00923A8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3A8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23A82" w:rsidRPr="00923A82" w:rsidRDefault="00923A82" w:rsidP="00923A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3A82">
        <w:rPr>
          <w:rFonts w:ascii="Verdana" w:eastAsia="宋体" w:hAnsi="Verdana" w:cs="宋体"/>
          <w:b/>
          <w:bCs/>
          <w:color w:val="333333"/>
          <w:kern w:val="0"/>
        </w:rPr>
        <w:t>泛型工作原理：</w:t>
      </w:r>
    </w:p>
    <w:p w:rsidR="00923A82" w:rsidRPr="00923A82" w:rsidRDefault="00923A82" w:rsidP="00923A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3A82">
        <w:rPr>
          <w:rFonts w:ascii="Verdana" w:eastAsia="宋体" w:hAnsi="Verdana" w:cs="宋体"/>
          <w:color w:val="333333"/>
          <w:kern w:val="0"/>
          <w:szCs w:val="21"/>
        </w:rPr>
        <w:t xml:space="preserve">　　通过泛型可以定义类型安全并且对性能或工作效率无损害的类。表面上，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C#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泛型的语法和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C++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模板类似，但编译器在实现和支持他们的方式存在重要的差异。与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C++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模板相比，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C#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泛型可以提供增强的安全性，但在功能方面也受到某种程度的限制。在一些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C++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编译器中，在通过特定类型使用模板类之前，编译器甚至不会编译模板代码，当确实指定了类型时，编译器会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以内联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方式插入代码，并且将每个出现一般类型参数的地方替换为指定的类型。此外，每当使用特定类型时，编译器都会插入特定于该类型的代码，而不管是否已经在应用程序的其他位置为模板类指定了该类型，其中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C++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链接器负者解决该问题，但并不总是有效，而这也可能会导致代码膨胀，从而增加加载时间和内存足迹。</w:t>
      </w:r>
    </w:p>
    <w:p w:rsidR="00923A82" w:rsidRPr="00923A82" w:rsidRDefault="00923A82" w:rsidP="00923A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3A82">
        <w:rPr>
          <w:rFonts w:ascii="Verdana" w:eastAsia="宋体" w:hAnsi="Verdana" w:cs="宋体"/>
          <w:color w:val="333333"/>
          <w:kern w:val="0"/>
          <w:szCs w:val="21"/>
        </w:rPr>
        <w:t xml:space="preserve">　　在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 xml:space="preserve">.net </w:t>
      </w:r>
      <w:proofErr w:type="spellStart"/>
      <w:r w:rsidRPr="00923A82">
        <w:rPr>
          <w:rFonts w:ascii="Verdana" w:eastAsia="宋体" w:hAnsi="Verdana" w:cs="宋体"/>
          <w:color w:val="333333"/>
          <w:kern w:val="0"/>
          <w:szCs w:val="21"/>
        </w:rPr>
        <w:t>Framewrok</w:t>
      </w:r>
      <w:proofErr w:type="spellEnd"/>
      <w:r w:rsidRPr="00923A82">
        <w:rPr>
          <w:rFonts w:ascii="Verdana" w:eastAsia="宋体" w:hAnsi="Verdana" w:cs="宋体"/>
          <w:color w:val="333333"/>
          <w:kern w:val="0"/>
          <w:szCs w:val="21"/>
        </w:rPr>
        <w:t xml:space="preserve"> 2.0 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中，泛型在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IL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CLR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本身中具有本机支持。在编译泛型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c#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代码时，像其他任何类型一样，首先编译器会将其编译为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IL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，但是，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IL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只包含实际特定类型的参数或占位符，并有专用的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IL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指令支持泛型操作。泛型代码的元数据中包含泛型信息。真正的泛型实例化工作是以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“on-demand”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的方式，发生在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JIT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编译时。当进行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JIT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编译时，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JIT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编译器用指定的类型实参来替换泛型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IL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代码元数据中的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T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，进行泛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型类型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的实例化。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这会像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JIT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编译器提供类型特定的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IL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元数据定义，就好像从未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涉及到泛型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一样。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JIT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编译器可以确保参数正确性，实施类型安全检查，甚至执行类型特定的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IntelliSense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23A82" w:rsidRPr="00923A82" w:rsidRDefault="00923A82" w:rsidP="00923A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3A82">
        <w:rPr>
          <w:rFonts w:ascii="Verdana" w:eastAsia="宋体" w:hAnsi="Verdana" w:cs="宋体"/>
          <w:color w:val="333333"/>
          <w:kern w:val="0"/>
          <w:szCs w:val="21"/>
        </w:rPr>
        <w:t xml:space="preserve">　　当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.net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将泛型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IL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代码编译为本机代码时，所产生的本机代码取决于指定的类型。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JIT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编译器跟踪已经生成特定类型的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IL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代码，如果本机指定的是值类型，则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JIT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编译器将泛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型类型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参数替换为指定的值类型，并且将其编译为本机代码。如果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JIT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编译器用已经编译为本机代码的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值类型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编译泛型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IL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代码，则只返回对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IL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代码的引用。因为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JIT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编译器在以后的所有场合中都将使用相同的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值类型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特定的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IL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代码，所以不会存在代码膨胀问题。如果本机指定的是引用类型，则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JIT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编译器将泛型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IL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嗲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没种的泛型参数替换为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object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，并将其编译为本机代码。在以后的任何针对引用类型而不是泛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型类型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参数的请求中，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JIT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编译器只会重新使用实际代码，使用该代码，实例仍然按照它们离开托管堆的大小分配空间，并且不会存在强制类型转换。</w:t>
      </w:r>
    </w:p>
    <w:p w:rsidR="00923A82" w:rsidRPr="00923A82" w:rsidRDefault="00923A82" w:rsidP="00923A8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3A8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23A82" w:rsidRPr="00923A82" w:rsidRDefault="00923A82" w:rsidP="00923A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3A82">
        <w:rPr>
          <w:rFonts w:ascii="Verdana" w:eastAsia="宋体" w:hAnsi="Verdana" w:cs="宋体"/>
          <w:b/>
          <w:bCs/>
          <w:color w:val="333333"/>
          <w:kern w:val="0"/>
        </w:rPr>
        <w:t>泛型实现：</w:t>
      </w:r>
    </w:p>
    <w:p w:rsidR="00923A82" w:rsidRPr="00923A82" w:rsidRDefault="00923A82" w:rsidP="00923A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3A82">
        <w:rPr>
          <w:rFonts w:ascii="Verdana" w:eastAsia="宋体" w:hAnsi="Verdana" w:cs="宋体"/>
          <w:color w:val="333333"/>
          <w:kern w:val="0"/>
          <w:szCs w:val="21"/>
        </w:rPr>
        <w:t>C#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泛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型支持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包括类、结构、接口、委托四种泛型类型，以及其方法成员。此次，只以泛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型类做简单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演示：</w:t>
      </w:r>
    </w:p>
    <w:p w:rsidR="00923A82" w:rsidRPr="00923A82" w:rsidRDefault="00923A82" w:rsidP="00923A8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Program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23A8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Test&lt;</w:t>
      </w:r>
      <w:proofErr w:type="spell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testInt</w:t>
      </w:r>
      <w:proofErr w:type="spell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Test&lt;</w:t>
      </w:r>
      <w:proofErr w:type="spell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spellStart"/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testInt.obj);</w:t>
      </w:r>
      <w:r w:rsidRPr="00923A82">
        <w:rPr>
          <w:rFonts w:ascii="宋体" w:eastAsia="宋体" w:hAnsi="宋体" w:cs="宋体"/>
          <w:color w:val="008000"/>
          <w:kern w:val="0"/>
          <w:sz w:val="24"/>
          <w:szCs w:val="24"/>
        </w:rPr>
        <w:t>//1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obj1 = </w:t>
      </w:r>
      <w:r w:rsidRPr="00923A82">
        <w:rPr>
          <w:rFonts w:ascii="宋体" w:eastAsia="宋体" w:hAnsi="宋体" w:cs="宋体"/>
          <w:color w:val="800000"/>
          <w:kern w:val="0"/>
          <w:sz w:val="24"/>
          <w:szCs w:val="24"/>
        </w:rPr>
        <w:t>"hello"</w:t>
      </w: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Test&lt;</w:t>
      </w:r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testString</w:t>
      </w:r>
      <w:proofErr w:type="spell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Test&lt;</w:t>
      </w:r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proofErr w:type="gram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obj1);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testString.obj);</w:t>
      </w:r>
      <w:r w:rsidRPr="00923A82">
        <w:rPr>
          <w:rFonts w:ascii="宋体" w:eastAsia="宋体" w:hAnsi="宋体" w:cs="宋体"/>
          <w:color w:val="008000"/>
          <w:kern w:val="0"/>
          <w:sz w:val="24"/>
          <w:szCs w:val="24"/>
        </w:rPr>
        <w:t>//hello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Console.Read</w:t>
      </w:r>
      <w:proofErr w:type="spell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Test&lt;T&gt;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proofErr w:type="spell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Test(T </w:t>
      </w:r>
      <w:proofErr w:type="spell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.obj = </w:t>
      </w:r>
      <w:proofErr w:type="spell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23A82" w:rsidRPr="00923A82" w:rsidRDefault="00923A82" w:rsidP="00923A8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A82" w:rsidRPr="00923A82" w:rsidRDefault="00923A82" w:rsidP="00923A8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3A8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23A82" w:rsidRPr="00923A82" w:rsidRDefault="00923A82" w:rsidP="00923A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3A82">
        <w:rPr>
          <w:rFonts w:ascii="Verdana" w:eastAsia="宋体" w:hAnsi="Verdana" w:cs="宋体"/>
          <w:b/>
          <w:bCs/>
          <w:color w:val="333333"/>
          <w:kern w:val="0"/>
        </w:rPr>
        <w:t>泛型约束：</w:t>
      </w:r>
    </w:p>
    <w:p w:rsidR="00923A82" w:rsidRPr="00923A82" w:rsidRDefault="00923A82" w:rsidP="00923A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3A82">
        <w:rPr>
          <w:rFonts w:ascii="Verdana" w:eastAsia="宋体" w:hAnsi="Verdana" w:cs="宋体"/>
          <w:color w:val="333333"/>
          <w:kern w:val="0"/>
          <w:szCs w:val="21"/>
        </w:rPr>
        <w:t xml:space="preserve">　　在指定一个类型参数时，可以指定类型参数必须满足的约束条件。这里通过指定类型参数时使用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where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子句来实现的。泛型约束有：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基类约束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、接口约束、构造函数约束、引用类型和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值类型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约束。下面简单一一介绍：</w:t>
      </w:r>
    </w:p>
    <w:p w:rsidR="00923A82" w:rsidRPr="00923A82" w:rsidRDefault="00923A82" w:rsidP="00923A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基类约束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923A82" w:rsidRPr="00923A82" w:rsidRDefault="00923A82" w:rsidP="00923A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3A82">
        <w:rPr>
          <w:rFonts w:ascii="Verdana" w:eastAsia="宋体" w:hAnsi="Verdana" w:cs="宋体"/>
          <w:color w:val="333333"/>
          <w:kern w:val="0"/>
          <w:szCs w:val="21"/>
        </w:rPr>
        <w:t>使用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基类约束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，可以指定某个类型实参必须继承的基类。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基类约束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有两个功能：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br/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）它允许在泛型类中使用由约束指定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的基类所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定义的成员。例如，可以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调用基类的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方法或者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使用基类的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属性。如果没有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基类约束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，编译器就无法知道某个类型实参拥有哪些成员。通过提供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基类约束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，编译器将知道所有的类型实参都拥有由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指定基类所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定义的成员。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br/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）确保类型实参支持指定的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基类类型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参数。这意味着对于任意给定的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基类约束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，类型实参必须要么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是基类本身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，要么是派生于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该基类的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类，如果试图使用没有继承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指定基类的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类型实参，就会导致编译错误。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基类约束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使用下面形式的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where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子句：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where T:base-class-name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br/>
        <w:t>T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是类型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参数的名称，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base-class-name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是基类的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名称，这里只能指定一个基类。</w:t>
      </w:r>
    </w:p>
    <w:p w:rsidR="00923A82" w:rsidRPr="00923A82" w:rsidRDefault="00923A82" w:rsidP="00923A8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Func1()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 }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Func2()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 }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C&lt;S, T&gt;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 : A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: B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C(S </w:t>
      </w:r>
      <w:proofErr w:type="spell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s,T</w:t>
      </w:r>
      <w:proofErr w:type="spell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t)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23A82">
        <w:rPr>
          <w:rFonts w:ascii="宋体" w:eastAsia="宋体" w:hAnsi="宋体" w:cs="宋体"/>
          <w:color w:val="008000"/>
          <w:kern w:val="0"/>
          <w:sz w:val="24"/>
          <w:szCs w:val="24"/>
        </w:rPr>
        <w:t>//S的变量可以调用Func1方法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s.Func1(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23A82">
        <w:rPr>
          <w:rFonts w:ascii="宋体" w:eastAsia="宋体" w:hAnsi="宋体" w:cs="宋体"/>
          <w:color w:val="008000"/>
          <w:kern w:val="0"/>
          <w:sz w:val="24"/>
          <w:szCs w:val="24"/>
        </w:rPr>
        <w:t>//T的变量可以调用Func2方法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t.Func2(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23A82" w:rsidRPr="00923A82" w:rsidRDefault="00923A82" w:rsidP="00923A8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A82" w:rsidRPr="00923A82" w:rsidRDefault="00923A82" w:rsidP="00923A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3A82">
        <w:rPr>
          <w:rFonts w:ascii="Verdana" w:eastAsia="宋体" w:hAnsi="Verdana" w:cs="宋体"/>
          <w:color w:val="333333"/>
          <w:kern w:val="0"/>
          <w:szCs w:val="21"/>
        </w:rPr>
        <w:br/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接口约束：</w:t>
      </w:r>
    </w:p>
    <w:p w:rsidR="00923A82" w:rsidRPr="00923A82" w:rsidRDefault="00923A82" w:rsidP="00923A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3A82">
        <w:rPr>
          <w:rFonts w:ascii="Verdana" w:eastAsia="宋体" w:hAnsi="Verdana" w:cs="宋体"/>
          <w:color w:val="333333"/>
          <w:kern w:val="0"/>
          <w:szCs w:val="21"/>
        </w:rPr>
        <w:t>接口约束用于指定某个类型参数必须应用的接口。接口的两个主要功能和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基类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约束完全一样。基本形式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 xml:space="preserve"> where T:interface-name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br/>
        <w:t>interface-name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是接口的名称，可以通过使用由逗号分割的列表来同时指定多个接口。如果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某个约束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同时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包含基类和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接口，则先指定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基类列表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，再指定接口列表。</w:t>
      </w:r>
    </w:p>
    <w:p w:rsidR="00923A82" w:rsidRPr="00923A82" w:rsidRDefault="00923A82" w:rsidP="00923A8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IA&lt;T&gt;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 </w:t>
      </w:r>
      <w:proofErr w:type="gram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Func1(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IB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Func2();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IC&lt;T&gt;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 </w:t>
      </w:r>
      <w:proofErr w:type="gram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Func3(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MyClass</w:t>
      </w:r>
      <w:proofErr w:type="spell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&lt;T, V&gt;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: IA&lt;T&gt;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 : IB, IC&lt;V&gt;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MyClass</w:t>
      </w:r>
      <w:proofErr w:type="spell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 </w:t>
      </w:r>
      <w:proofErr w:type="spell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t,V</w:t>
      </w:r>
      <w:proofErr w:type="spell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v)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23A82">
        <w:rPr>
          <w:rFonts w:ascii="宋体" w:eastAsia="宋体" w:hAnsi="宋体" w:cs="宋体"/>
          <w:color w:val="008000"/>
          <w:kern w:val="0"/>
          <w:sz w:val="24"/>
          <w:szCs w:val="24"/>
        </w:rPr>
        <w:t>//T的对象可以调用Func1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t.Func1(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23A82">
        <w:rPr>
          <w:rFonts w:ascii="宋体" w:eastAsia="宋体" w:hAnsi="宋体" w:cs="宋体"/>
          <w:color w:val="008000"/>
          <w:kern w:val="0"/>
          <w:sz w:val="24"/>
          <w:szCs w:val="24"/>
        </w:rPr>
        <w:t>//V的对象可以调用Func2和Func3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v.Func2(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v.Func3(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23A82" w:rsidRPr="00923A82" w:rsidRDefault="00923A82" w:rsidP="00923A8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A82" w:rsidRPr="00923A82" w:rsidRDefault="00923A82" w:rsidP="00923A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3A82">
        <w:rPr>
          <w:rFonts w:ascii="Verdana" w:eastAsia="宋体" w:hAnsi="Verdana" w:cs="宋体"/>
          <w:color w:val="333333"/>
          <w:kern w:val="0"/>
          <w:szCs w:val="21"/>
        </w:rPr>
        <w:t>构造器约束：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br/>
        <w:t>new()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构造函数约束允许开发人员实例化一个泛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型类型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的对象。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br/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一般情况下，我们无法创建一个泛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型类型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参数的实例。然而，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new()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约束改变了这种情况，它</w:t>
      </w:r>
      <w:r w:rsidRPr="00923A82">
        <w:rPr>
          <w:rFonts w:ascii="Verdana" w:eastAsia="宋体" w:hAnsi="Verdana" w:cs="宋体"/>
          <w:b/>
          <w:bCs/>
          <w:color w:val="333333"/>
          <w:kern w:val="0"/>
          <w:u w:val="single"/>
        </w:rPr>
        <w:t>要求类型参数必须提供一个无参数的构造函数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。在使用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new()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约束时，可以通过调用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该无参构造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函数来创建对象。基本形式：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 xml:space="preserve"> where T : new()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br/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new()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约束时应注意两点：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br/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）它可以与其他约束一起使用，但是必须位于约束列表的末端。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br/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new()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仅允许开发人员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使用无参构造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函数来构造一个对象，即使同时存在其他的构造函数。换句话说，不允许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给类型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参数的构造函数传递实参。</w:t>
      </w:r>
    </w:p>
    <w:p w:rsidR="00923A82" w:rsidRPr="00923A82" w:rsidRDefault="00923A82" w:rsidP="00923A8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A()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 }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B()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 }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B(</w:t>
      </w:r>
      <w:proofErr w:type="spell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 }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C&lt;T&gt; </w:t>
      </w:r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: </w:t>
      </w:r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 </w:t>
      </w:r>
      <w:proofErr w:type="spell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proofErr w:type="spell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C()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 = </w:t>
      </w:r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T(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C&lt;A&gt; c = </w:t>
      </w:r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C&lt;A</w:t>
      </w:r>
      <w:proofErr w:type="gram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C&lt;B&gt; d = </w:t>
      </w:r>
      <w:r w:rsidRPr="00923A8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C&lt;B</w:t>
      </w:r>
      <w:proofErr w:type="gramStart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23A82" w:rsidRPr="00923A82" w:rsidRDefault="00923A82" w:rsidP="00923A8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A82" w:rsidRPr="00923A82" w:rsidRDefault="00923A82" w:rsidP="00923A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值类型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和引用类型约束：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br/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如果引用类型和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值类型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之间的差别对于泛型代码非常重要，那么这些约束就非常有用。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基本形式：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 xml:space="preserve"> where T : class where T : </w:t>
      </w:r>
      <w:proofErr w:type="spellStart"/>
      <w:r w:rsidRPr="00923A82">
        <w:rPr>
          <w:rFonts w:ascii="Verdana" w:eastAsia="宋体" w:hAnsi="Verdana" w:cs="宋体"/>
          <w:color w:val="333333"/>
          <w:kern w:val="0"/>
          <w:szCs w:val="21"/>
        </w:rPr>
        <w:t>struct</w:t>
      </w:r>
      <w:proofErr w:type="spellEnd"/>
      <w:r w:rsidRPr="00923A8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若同时存在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其他约束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的情况下，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class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或</w:t>
      </w:r>
      <w:proofErr w:type="spellStart"/>
      <w:r w:rsidRPr="00923A82">
        <w:rPr>
          <w:rFonts w:ascii="Verdana" w:eastAsia="宋体" w:hAnsi="Verdana" w:cs="宋体"/>
          <w:color w:val="333333"/>
          <w:kern w:val="0"/>
          <w:szCs w:val="21"/>
        </w:rPr>
        <w:t>struct</w:t>
      </w:r>
      <w:proofErr w:type="spellEnd"/>
      <w:r w:rsidRPr="00923A82">
        <w:rPr>
          <w:rFonts w:ascii="Verdana" w:eastAsia="宋体" w:hAnsi="Verdana" w:cs="宋体"/>
          <w:color w:val="333333"/>
          <w:kern w:val="0"/>
          <w:szCs w:val="21"/>
        </w:rPr>
        <w:t>必须位于列表的开头。另外可以通过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使用约束来建立两个类型参数之间的关系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例如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 xml:space="preserve"> class GenericClass2&lt;T, V&gt; where V:T{} -------- 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要求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V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必须继承于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T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，这种称为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裸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类型约束（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naked type constraint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）。</w:t>
      </w:r>
    </w:p>
    <w:p w:rsidR="00923A82" w:rsidRPr="00923A82" w:rsidRDefault="00923A82" w:rsidP="00923A8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923A82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923A82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923A82">
        <w:rPr>
          <w:rFonts w:ascii="宋体" w:eastAsia="宋体" w:hAnsi="宋体" w:cs="宋体"/>
          <w:color w:val="0000FF"/>
          <w:kern w:val="0"/>
          <w:szCs w:val="21"/>
        </w:rPr>
        <w:t>struct</w:t>
      </w:r>
      <w:proofErr w:type="spellEnd"/>
      <w:r w:rsidRPr="00923A82">
        <w:rPr>
          <w:rFonts w:ascii="宋体" w:eastAsia="宋体" w:hAnsi="宋体" w:cs="宋体"/>
          <w:color w:val="000000"/>
          <w:kern w:val="0"/>
          <w:szCs w:val="21"/>
        </w:rPr>
        <w:t xml:space="preserve"> A { }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23A82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923A82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23A82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923A82">
        <w:rPr>
          <w:rFonts w:ascii="宋体" w:eastAsia="宋体" w:hAnsi="宋体" w:cs="宋体"/>
          <w:color w:val="000000"/>
          <w:kern w:val="0"/>
          <w:szCs w:val="21"/>
        </w:rPr>
        <w:t xml:space="preserve"> B { }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23A82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23A82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proofErr w:type="gramStart"/>
      <w:r w:rsidRPr="00923A82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923A82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23A82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923A82">
        <w:rPr>
          <w:rFonts w:ascii="宋体" w:eastAsia="宋体" w:hAnsi="宋体" w:cs="宋体"/>
          <w:color w:val="000000"/>
          <w:kern w:val="0"/>
          <w:szCs w:val="21"/>
        </w:rPr>
        <w:t xml:space="preserve"> C&lt;T&gt; </w:t>
      </w:r>
      <w:r w:rsidRPr="00923A82">
        <w:rPr>
          <w:rFonts w:ascii="宋体" w:eastAsia="宋体" w:hAnsi="宋体" w:cs="宋体"/>
          <w:color w:val="0000FF"/>
          <w:kern w:val="0"/>
          <w:szCs w:val="21"/>
        </w:rPr>
        <w:t>where</w:t>
      </w:r>
      <w:r w:rsidRPr="00923A82">
        <w:rPr>
          <w:rFonts w:ascii="宋体" w:eastAsia="宋体" w:hAnsi="宋体" w:cs="宋体"/>
          <w:color w:val="000000"/>
          <w:kern w:val="0"/>
          <w:szCs w:val="21"/>
        </w:rPr>
        <w:t xml:space="preserve"> T : </w:t>
      </w:r>
      <w:proofErr w:type="spellStart"/>
      <w:r w:rsidRPr="00923A82">
        <w:rPr>
          <w:rFonts w:ascii="宋体" w:eastAsia="宋体" w:hAnsi="宋体" w:cs="宋体"/>
          <w:color w:val="0000FF"/>
          <w:kern w:val="0"/>
          <w:szCs w:val="21"/>
        </w:rPr>
        <w:t>struct</w:t>
      </w:r>
      <w:proofErr w:type="spellEnd"/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23A82">
        <w:rPr>
          <w:rFonts w:ascii="宋体" w:eastAsia="宋体" w:hAnsi="宋体" w:cs="宋体"/>
          <w:color w:val="000000"/>
          <w:kern w:val="0"/>
          <w:szCs w:val="21"/>
        </w:rPr>
        <w:t xml:space="preserve">        {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23A82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23A82">
        <w:rPr>
          <w:rFonts w:ascii="宋体" w:eastAsia="宋体" w:hAnsi="宋体" w:cs="宋体"/>
          <w:color w:val="000000"/>
          <w:kern w:val="0"/>
          <w:szCs w:val="21"/>
        </w:rPr>
        <w:t xml:space="preserve">        }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23A82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23A82">
        <w:rPr>
          <w:rFonts w:ascii="宋体" w:eastAsia="宋体" w:hAnsi="宋体" w:cs="宋体"/>
          <w:color w:val="000000"/>
          <w:kern w:val="0"/>
          <w:szCs w:val="21"/>
        </w:rPr>
        <w:t xml:space="preserve">        C&lt;A&gt; c1 = </w:t>
      </w:r>
      <w:r w:rsidRPr="00923A82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923A82">
        <w:rPr>
          <w:rFonts w:ascii="宋体" w:eastAsia="宋体" w:hAnsi="宋体" w:cs="宋体"/>
          <w:color w:val="000000"/>
          <w:kern w:val="0"/>
          <w:szCs w:val="21"/>
        </w:rPr>
        <w:t xml:space="preserve"> C&lt;A</w:t>
      </w:r>
      <w:proofErr w:type="gramStart"/>
      <w:r w:rsidRPr="00923A82">
        <w:rPr>
          <w:rFonts w:ascii="宋体" w:eastAsia="宋体" w:hAnsi="宋体" w:cs="宋体"/>
          <w:color w:val="000000"/>
          <w:kern w:val="0"/>
          <w:szCs w:val="21"/>
        </w:rPr>
        <w:t>&gt;(</w:t>
      </w:r>
      <w:proofErr w:type="gramEnd"/>
      <w:r w:rsidRPr="00923A82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923A82" w:rsidRPr="00923A82" w:rsidRDefault="00923A82" w:rsidP="00923A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3A82">
        <w:rPr>
          <w:rFonts w:ascii="宋体" w:eastAsia="宋体" w:hAnsi="宋体" w:cs="宋体"/>
          <w:color w:val="000000"/>
          <w:kern w:val="0"/>
          <w:szCs w:val="21"/>
        </w:rPr>
        <w:t xml:space="preserve">        C&lt;B&gt; c2 = </w:t>
      </w:r>
      <w:r w:rsidRPr="00923A82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923A82">
        <w:rPr>
          <w:rFonts w:ascii="宋体" w:eastAsia="宋体" w:hAnsi="宋体" w:cs="宋体"/>
          <w:color w:val="000000"/>
          <w:kern w:val="0"/>
          <w:szCs w:val="21"/>
        </w:rPr>
        <w:t xml:space="preserve"> C&lt;B</w:t>
      </w:r>
      <w:proofErr w:type="gramStart"/>
      <w:r w:rsidRPr="00923A82">
        <w:rPr>
          <w:rFonts w:ascii="宋体" w:eastAsia="宋体" w:hAnsi="宋体" w:cs="宋体"/>
          <w:color w:val="000000"/>
          <w:kern w:val="0"/>
          <w:szCs w:val="21"/>
        </w:rPr>
        <w:t>&gt;(</w:t>
      </w:r>
      <w:proofErr w:type="gramEnd"/>
      <w:r w:rsidRPr="00923A82">
        <w:rPr>
          <w:rFonts w:ascii="宋体" w:eastAsia="宋体" w:hAnsi="宋体" w:cs="宋体"/>
          <w:color w:val="000000"/>
          <w:kern w:val="0"/>
          <w:szCs w:val="21"/>
        </w:rPr>
        <w:t>);</w:t>
      </w:r>
      <w:r w:rsidRPr="00923A82">
        <w:rPr>
          <w:rFonts w:ascii="宋体" w:eastAsia="宋体" w:hAnsi="宋体" w:cs="宋体"/>
          <w:color w:val="008000"/>
          <w:kern w:val="0"/>
          <w:szCs w:val="21"/>
        </w:rPr>
        <w:t>//error</w:t>
      </w:r>
    </w:p>
    <w:p w:rsidR="00923A82" w:rsidRPr="00923A82" w:rsidRDefault="00923A82" w:rsidP="00923A8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A82" w:rsidRPr="00923A82" w:rsidRDefault="00923A82" w:rsidP="00923A8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3A8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23A82" w:rsidRPr="00923A82" w:rsidRDefault="00923A82" w:rsidP="00923A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3A82">
        <w:rPr>
          <w:rFonts w:ascii="Verdana" w:eastAsia="宋体" w:hAnsi="Verdana" w:cs="宋体"/>
          <w:b/>
          <w:bCs/>
          <w:color w:val="333333"/>
          <w:kern w:val="0"/>
        </w:rPr>
        <w:t>泛型的优点：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br/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 xml:space="preserve">　　泛型使代码可以重用，类型和内部数据可以在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不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导致代码膨胀的情况下进行更改，而不管是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值类型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还是引用类型。可以一次性地开发、测试和部署代码，通过任何类型（包括将来的类型）来重用它，并且全部具有编译器支持和类型安全。因为泛型代码不会强行</w:t>
      </w:r>
      <w:proofErr w:type="gramStart"/>
      <w:r w:rsidRPr="00923A82">
        <w:rPr>
          <w:rFonts w:ascii="Verdana" w:eastAsia="宋体" w:hAnsi="Verdana" w:cs="宋体"/>
          <w:color w:val="333333"/>
          <w:kern w:val="0"/>
          <w:szCs w:val="21"/>
        </w:rPr>
        <w:t>对值类型</w:t>
      </w:r>
      <w:proofErr w:type="gramEnd"/>
      <w:r w:rsidRPr="00923A82">
        <w:rPr>
          <w:rFonts w:ascii="Verdana" w:eastAsia="宋体" w:hAnsi="Verdana" w:cs="宋体"/>
          <w:color w:val="333333"/>
          <w:kern w:val="0"/>
          <w:szCs w:val="21"/>
        </w:rPr>
        <w:t>进行装箱和取消装箱，或者对引用类型进行向下强制类型转换，所以性能得到显著提高。对于值类型，性能通常会提高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200%</w:t>
      </w:r>
      <w:r w:rsidRPr="00923A82">
        <w:rPr>
          <w:rFonts w:ascii="Verdana" w:eastAsia="宋体" w:hAnsi="Verdana" w:cs="宋体"/>
          <w:color w:val="333333"/>
          <w:kern w:val="0"/>
          <w:szCs w:val="21"/>
        </w:rPr>
        <w:t>；对于引用类型，在访问该类型时，也可以达到预期性。</w:t>
      </w:r>
    </w:p>
    <w:p w:rsidR="00923A82" w:rsidRPr="00923A82" w:rsidRDefault="00923A82" w:rsidP="00923A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3A82">
        <w:rPr>
          <w:rFonts w:ascii="Verdana" w:eastAsia="宋体" w:hAnsi="Verdana" w:cs="宋体"/>
          <w:color w:val="333333"/>
          <w:kern w:val="0"/>
          <w:szCs w:val="21"/>
        </w:rPr>
        <w:t>简单来说：使用泛型，可以极大地提高代码的重用度，同时还可以获得强类型的支持，避免了隐式的装箱、拆箱，在一定程度上提升了应用程序的性能。</w:t>
      </w:r>
    </w:p>
    <w:p w:rsidR="00923A82" w:rsidRPr="00923A82" w:rsidRDefault="00923A82" w:rsidP="00923A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3A82">
        <w:rPr>
          <w:rFonts w:ascii="Verdana" w:eastAsia="宋体" w:hAnsi="Verdana" w:cs="宋体"/>
          <w:color w:val="333333"/>
          <w:kern w:val="0"/>
          <w:szCs w:val="21"/>
        </w:rPr>
        <w:t>再简单点：可重用、类型安全、高效率。</w:t>
      </w:r>
    </w:p>
    <w:p w:rsidR="00923A82" w:rsidRPr="00923A82" w:rsidRDefault="00923A82" w:rsidP="00923A8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3A8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DF2AFD" w:rsidRPr="00923A82" w:rsidRDefault="00DF2AFD"/>
    <w:sectPr w:rsidR="00DF2AFD" w:rsidRPr="00923A82" w:rsidSect="00DF2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3A82"/>
    <w:rsid w:val="00923A82"/>
    <w:rsid w:val="00DF2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F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3A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3A8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23A8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3A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23A82"/>
    <w:rPr>
      <w:b/>
      <w:bCs/>
    </w:rPr>
  </w:style>
  <w:style w:type="character" w:customStyle="1" w:styleId="cnblogscodecopy">
    <w:name w:val="cnblogs_code_copy"/>
    <w:basedOn w:val="a0"/>
    <w:rsid w:val="00923A82"/>
  </w:style>
  <w:style w:type="paragraph" w:styleId="HTML">
    <w:name w:val="HTML Preformatted"/>
    <w:basedOn w:val="a"/>
    <w:link w:val="HTMLChar"/>
    <w:uiPriority w:val="99"/>
    <w:semiHidden/>
    <w:unhideWhenUsed/>
    <w:rsid w:val="00923A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3A82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923A8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23A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23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61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163586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2459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827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431151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097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006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499123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839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5876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616887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52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07021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013414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788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2016-08-08T00:30:00Z</dcterms:created>
  <dcterms:modified xsi:type="dcterms:W3CDTF">2016-08-08T00:30:00Z</dcterms:modified>
</cp:coreProperties>
</file>