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08" w:rsidRPr="00964808" w:rsidRDefault="00964808" w:rsidP="00964808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 w:rsidRPr="00964808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Visual Studio 2015和2017里面应该创建哪种 Class Library</w:t>
      </w:r>
    </w:p>
    <w:p w:rsidR="00964808" w:rsidRPr="00964808" w:rsidRDefault="00964808" w:rsidP="00964808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"/>
          <w:szCs w:val="2"/>
        </w:rPr>
      </w:pPr>
      <w:r w:rsidRPr="00964808">
        <w:rPr>
          <w:rFonts w:ascii="微软雅黑" w:eastAsia="微软雅黑" w:hAnsi="微软雅黑" w:cs="宋体" w:hint="eastAsia"/>
          <w:color w:val="999999"/>
          <w:kern w:val="0"/>
        </w:rPr>
        <w:t>2017-07-04</w:t>
      </w:r>
      <w:r w:rsidRPr="00964808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proofErr w:type="spellStart"/>
      <w:r w:rsidRPr="00964808">
        <w:rPr>
          <w:rFonts w:ascii="微软雅黑" w:eastAsia="微软雅黑" w:hAnsi="微软雅黑" w:cs="宋体" w:hint="eastAsia"/>
          <w:color w:val="999999"/>
          <w:kern w:val="0"/>
        </w:rPr>
        <w:t>Lex</w:t>
      </w:r>
      <w:proofErr w:type="spellEnd"/>
      <w:r w:rsidRPr="00964808">
        <w:rPr>
          <w:rFonts w:ascii="微软雅黑" w:eastAsia="微软雅黑" w:hAnsi="微软雅黑" w:cs="宋体" w:hint="eastAsia"/>
          <w:color w:val="999999"/>
          <w:kern w:val="0"/>
        </w:rPr>
        <w:t xml:space="preserve"> Li</w:t>
      </w:r>
      <w:r w:rsidRPr="00964808">
        <w:rPr>
          <w:rFonts w:ascii="微软雅黑" w:eastAsia="微软雅黑" w:hAnsi="微软雅黑" w:cs="宋体" w:hint="eastAsia"/>
          <w:color w:val="000000"/>
          <w:kern w:val="0"/>
          <w:sz w:val="2"/>
        </w:rPr>
        <w:t> </w:t>
      </w:r>
      <w:proofErr w:type="spellStart"/>
      <w:r w:rsidRPr="00964808">
        <w:rPr>
          <w:rFonts w:ascii="微软雅黑" w:eastAsia="微软雅黑" w:hAnsi="微软雅黑" w:cs="宋体"/>
          <w:color w:val="000000"/>
          <w:kern w:val="0"/>
          <w:sz w:val="2"/>
          <w:szCs w:val="2"/>
        </w:rPr>
        <w:fldChar w:fldCharType="begin"/>
      </w:r>
      <w:r w:rsidRPr="00964808">
        <w:rPr>
          <w:rFonts w:ascii="微软雅黑" w:eastAsia="微软雅黑" w:hAnsi="微软雅黑" w:cs="宋体"/>
          <w:color w:val="000000"/>
          <w:kern w:val="0"/>
          <w:sz w:val="2"/>
          <w:szCs w:val="2"/>
        </w:rPr>
        <w:instrText xml:space="preserve"> HYPERLINK "https://mp.weixin.qq.com/s?__biz=MzAwNTMxMzg1MA==&amp;mid=2654068833&amp;idx=1&amp;sn=89c7c283823c298ddb506ef39b90e89d&amp;chksm=80dbc434b7ac4d223f530ff4410e2be55629d06c5baf444e01043fe4dddbf943b33ff56e9509&amp;mpshare=1&amp;scene=1&amp;srcid=0704wZYtXsE8fI2Jcl9mOIMm&amp;key=dc7dfb672b5ac5a814cea1aa275c7c163631cec53b9ad8d27a82d076d4290462feeb74fb552c7e2042ca9796aae2cfdcc8c9280cd853b9d47a119b62fee786b9c5db8b0c9bad0c0f83767c092a136cc8&amp;ascene=1&amp;uin=Mjg1Mzg5MzU%3D&amp;devicetype=Windows+UnKnow&amp;version=62040525&amp;pass_ticket=Mq1890O9oNEOTT476IbpY5m3EHYRQR0JPGQ4sN%2BNGVk%3D&amp;winzoom=1" \l "#" </w:instrText>
      </w:r>
      <w:r w:rsidRPr="00964808">
        <w:rPr>
          <w:rFonts w:ascii="微软雅黑" w:eastAsia="微软雅黑" w:hAnsi="微软雅黑" w:cs="宋体"/>
          <w:color w:val="000000"/>
          <w:kern w:val="0"/>
          <w:sz w:val="2"/>
          <w:szCs w:val="2"/>
        </w:rPr>
        <w:fldChar w:fldCharType="separate"/>
      </w:r>
      <w:r w:rsidRPr="00964808">
        <w:rPr>
          <w:rFonts w:ascii="微软雅黑" w:eastAsia="微软雅黑" w:hAnsi="微软雅黑" w:cs="宋体" w:hint="eastAsia"/>
          <w:color w:val="4395F5"/>
          <w:kern w:val="0"/>
        </w:rPr>
        <w:t>dotNET</w:t>
      </w:r>
      <w:proofErr w:type="spellEnd"/>
      <w:r w:rsidRPr="00964808">
        <w:rPr>
          <w:rFonts w:ascii="微软雅黑" w:eastAsia="微软雅黑" w:hAnsi="微软雅黑" w:cs="宋体" w:hint="eastAsia"/>
          <w:color w:val="4395F5"/>
          <w:kern w:val="0"/>
        </w:rPr>
        <w:t>跨平台</w:t>
      </w:r>
      <w:r w:rsidRPr="00964808">
        <w:rPr>
          <w:rFonts w:ascii="微软雅黑" w:eastAsia="微软雅黑" w:hAnsi="微软雅黑" w:cs="宋体"/>
          <w:color w:val="000000"/>
          <w:kern w:val="0"/>
          <w:sz w:val="2"/>
          <w:szCs w:val="2"/>
        </w:rPr>
        <w:fldChar w:fldCharType="end"/>
      </w: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微软有些时候是一副不讲道理的大家长作风。一个例子就是它在 Visual Studio 2015/2017 里面配置了一大堆普通人没法理解的 Class Library 模板。</w:t>
      </w:r>
    </w:p>
    <w:p w:rsidR="00964808" w:rsidRPr="00964808" w:rsidRDefault="00964808" w:rsidP="00964808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964808">
        <w:rPr>
          <w:rFonts w:ascii="微软雅黑" w:eastAsia="微软雅黑" w:hAnsi="微软雅黑" w:cs="宋体" w:hint="eastAsia"/>
          <w:color w:val="808080"/>
          <w:kern w:val="0"/>
          <w:sz w:val="18"/>
          <w:szCs w:val="18"/>
        </w:rPr>
        <w:t>你真的知道应该选哪个吗？</w:t>
      </w:r>
    </w:p>
    <w:p w:rsidR="00964808" w:rsidRPr="00964808" w:rsidRDefault="00964808" w:rsidP="009648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这就是 VS2017 里面你可能熟悉的长列表（而且因为我没有安装 UWP 开发项目，这个表还不完整）。其实仔细研究一下，也没有那么可怕了，它们实际上只有两类。</w:t>
      </w:r>
    </w:p>
    <w:p w:rsidR="00964808" w:rsidRPr="00964808" w:rsidRDefault="00964808" w:rsidP="009648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平台相关的 Class Library</w:t>
      </w: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从 .NET Framework 1.0开始，Class Library (.NET Framework）这个类型就存在了。所以闭着眼睛你也知道这种类型的工程只能</w:t>
      </w:r>
      <w:proofErr w:type="gram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被针对</w:t>
      </w:r>
      <w:proofErr w:type="gram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.NET Framework 工程使用。有了这个基本认识，你同样也就知道 </w:t>
      </w:r>
      <w:proofErr w:type="spell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iOS</w:t>
      </w:r>
      <w:proofErr w:type="spell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tvOS</w:t>
      </w:r>
      <w:proofErr w:type="spell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</w:t>
      </w:r>
      <w:proofErr w:type="spell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watchOS</w:t>
      </w:r>
      <w:proofErr w:type="spell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、Android 和 UWP 等模板也是平台相关的，只有同一平台的工程才能够使用它。</w:t>
      </w: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虽然这样的模板生成的工程不能跨平台使用，但是它依然是一个合理划分项目粒度的好方式，使得每个 Class Library 内部高聚合，和其他工程之间低耦合。</w:t>
      </w:r>
    </w:p>
    <w:p w:rsidR="00964808" w:rsidRPr="00964808" w:rsidRDefault="00964808" w:rsidP="009648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可以跨平台使用的 Class Library</w:t>
      </w: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 Library (Portable) 是微软最先想到的跨平台 Class Library 方案，一般叫做 PCL。由于它实际使用中的种种限制，微软现在已经不再推荐。</w:t>
      </w:r>
    </w:p>
    <w:p w:rsidR="00964808" w:rsidRPr="00964808" w:rsidRDefault="00964808" w:rsidP="009648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用来取代 PCL 的新方案，就是 Class Library (.NET Standard)。相比 PCL，这种类型的工程使得开发人员可以使用更大的 API 集合。也许你还需要一些实践来好好体会，不过现在简单</w:t>
      </w:r>
      <w:proofErr w:type="gram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背一下</w:t>
      </w:r>
      <w:proofErr w:type="gram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答案就好了，“</w:t>
      </w:r>
      <w:r w:rsidRPr="0096480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如果你需要开发跨平台的项目，这个模板就是你需要的</w:t>
      </w: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”。</w:t>
      </w: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当然，还有几个特例需要特别说明，.NET Core 和 </w:t>
      </w:r>
      <w:proofErr w:type="spell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Xamarin.Forms</w:t>
      </w:r>
      <w:proofErr w:type="spell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 Library (.NET Core) 模板创建的工程只能被其他 .NET Core 项目使用。这当然和其他平台相关的 Class Library 模板一样。但是 .NET Core 是个特殊的平台，它可以运行在多个操作系统之上（这就出现了又一个跨平台）。.NET Core 的跨“平台”是指跨多个操作系统（Windows/Mac/Linux</w:t>
      </w:r>
      <w:proofErr w:type="gram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)。</w:t>
      </w:r>
      <w:proofErr w:type="gram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而 .NET Standard 的跨“平台”，是指它能够被多个平台（.NET Framework/.NET Core/Mono/</w:t>
      </w:r>
      <w:proofErr w:type="spell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Xamarin</w:t>
      </w:r>
      <w:proofErr w:type="spell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/Unity）的工程所引用。</w:t>
      </w: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Class Library (</w:t>
      </w:r>
      <w:proofErr w:type="spell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Xamarin.Forms</w:t>
      </w:r>
      <w:proofErr w:type="spell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) 也比较特殊。首先它暂时是基于 PCL 的模板，未来应该会升级为基于 .NET Standard 的模板。其次，能够引用它的工程，当前限制是 </w:t>
      </w:r>
      <w:proofErr w:type="spell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Xamarin</w:t>
      </w:r>
      <w:proofErr w:type="spell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的相关工程，未来可能会增加其他工程类型。</w:t>
      </w:r>
    </w:p>
    <w:p w:rsidR="00964808" w:rsidRPr="00964808" w:rsidRDefault="00964808" w:rsidP="00964808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如何在这些工程之间迁移代码</w:t>
      </w: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方式很多，不过</w:t>
      </w:r>
      <w:proofErr w:type="gramStart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</w:t>
      </w:r>
      <w:proofErr w:type="gramEnd"/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土的还是剪切粘贴了。你可以自己一一尝试。</w:t>
      </w:r>
    </w:p>
    <w:p w:rsidR="00964808" w:rsidRPr="00964808" w:rsidRDefault="00964808" w:rsidP="00964808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480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本来嘛，这就是抛出的一块砖，希望没有打疼你，毕竟微软未来总会找到一个做文档的角度来把这些问题讲清楚吧。</w:t>
      </w:r>
    </w:p>
    <w:p w:rsidR="00815888" w:rsidRPr="00964808" w:rsidRDefault="00815888"/>
    <w:sectPr w:rsidR="00815888" w:rsidRPr="00964808" w:rsidSect="00815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4808"/>
    <w:rsid w:val="00815888"/>
    <w:rsid w:val="0096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88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48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480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964808"/>
    <w:rPr>
      <w:i/>
      <w:iCs/>
    </w:rPr>
  </w:style>
  <w:style w:type="character" w:customStyle="1" w:styleId="apple-converted-space">
    <w:name w:val="apple-converted-space"/>
    <w:basedOn w:val="a0"/>
    <w:rsid w:val="00964808"/>
  </w:style>
  <w:style w:type="character" w:styleId="a4">
    <w:name w:val="Hyperlink"/>
    <w:basedOn w:val="a0"/>
    <w:uiPriority w:val="99"/>
    <w:semiHidden/>
    <w:unhideWhenUsed/>
    <w:rsid w:val="0096480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648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6480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625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1783</Characters>
  <Application>Microsoft Office Word</Application>
  <DocSecurity>0</DocSecurity>
  <Lines>14</Lines>
  <Paragraphs>4</Paragraphs>
  <ScaleCrop>false</ScaleCrop>
  <Company>Microwin10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2017-07-05T00:22:00Z</dcterms:created>
  <dcterms:modified xsi:type="dcterms:W3CDTF">2017-07-05T00:25:00Z</dcterms:modified>
</cp:coreProperties>
</file>