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5D6" w:rsidRPr="005835D6" w:rsidRDefault="005835D6" w:rsidP="005835D6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这几天老大叫我修改一下项目中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LookUpEdit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控件的下拉选择功能，实现模糊检索数据，经过一番研究，发现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LookUpEdit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控件只能实现部分模糊检索数据功能，也就是它的检索索引是从第一位开始，也就是模糊检索数据的时候，用户必须从头开始检索，这样给用户不友好，如果只知道其中的某些关键字则实现不了。如下图：</w:t>
      </w:r>
    </w:p>
    <w:p w:rsidR="005835D6" w:rsidRPr="005835D6" w:rsidRDefault="005835D6" w:rsidP="005835D6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67250" cy="2819400"/>
            <wp:effectExtent l="19050" t="0" r="0" b="0"/>
            <wp:docPr id="1" name="图片 1" descr="http://pic002.cnblogs.com/images/2012/280794/2012111511271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280794/201211151127111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D6" w:rsidRPr="005835D6" w:rsidRDefault="005835D6" w:rsidP="005835D6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查询了资料后，发现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LookUpEdit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不支持自由输入，所以只好用它的兄弟控件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ComBoxEdit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控件。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ComBoxEdit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控件能够不受数据源的影响而自由输入值，现在就来说下我的处理思路：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根据用户输入的值，对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ComBoxEdit</w:t>
      </w: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的数据源做过滤，然后重新绑定到控件，废话不多说了，直接上代码吧。</w:t>
      </w:r>
    </w:p>
    <w:tbl>
      <w:tblPr>
        <w:tblW w:w="121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5"/>
        <w:gridCol w:w="13733"/>
      </w:tblGrid>
      <w:tr w:rsidR="005835D6" w:rsidRPr="005835D6" w:rsidTr="005835D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lastRenderedPageBreak/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System;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System.Collections.Generic;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System.ComponentModel;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System.Data;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lastRenderedPageBreak/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System.Drawing;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System.Linq;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System.Text;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System.Windows.Forms;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using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DevExpress.XtraEditors.Controls;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namespace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WindowsFormsApplication1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partial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Form1 : Form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public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Form1()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InitializeComponent();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DataTable dt =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new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DataTable();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private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Form1_Load(object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sender, EventArgs e)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try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BindData();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catch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(Exception)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//TODO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/// &lt;summary&gt;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/// 给全局dt复制，这里可以是sql语句，得到table后循环table绑定数据到控件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/// &lt;/summary&gt;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private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BindData()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dt.Columns.Add(new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DataColumn("value",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typeof(string)));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for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i = 0; i &lt; 100; i++)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DataRow dr = dt.NewRow();             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dr["value"] = i.ToString();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dt.Rows.Add(dr);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this.comboBoxEdit1.Properties.Items.Add(i);//绑定数据到控件              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this.lookUpEdit1.Properties.DataSource = dt;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this.lookUpEdit1.Properties.ValueMember =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"value";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this.lookUpEdit1.Properties.DisplayMember =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"value";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this.lookUpEdit1.Properties.ShowHeader =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private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comboBoxEdit1_KeyUp(object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sender, KeyEventArgs e)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try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string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str = comboBoxEdit1.Text.ToString();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//if (str == "")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//    return;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comboBoxEdit1.Properties.Items.Clear();//无论有没有过滤，都要清空原来的值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string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s =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"value like '%"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+ str +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"%'";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DataView v = dt.DefaultView;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v.RowFilter = s;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DataTable dtt = v.ToTable();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if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(dtt.Rows.Count &gt; 0)//如果输入的值过滤后有满足的值，则加载满足条件的值,否则加载全部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    for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i = 0; i &lt; dtt.Rows.Count; i++)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this.comboBoxEdit1.Properties.Items.Add(dtt.Rows[i]["value"].ToString());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else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    for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(int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i = 0; i &lt; dt.Rows.Count; i++)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    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        comboBoxEdit1.Properties.Items.Add(dt.Rows[i]["value"].ToString());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catch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5835D6">
              <w:rPr>
                <w:rFonts w:ascii="宋体" w:eastAsia="宋体" w:hAnsi="宋体" w:cs="宋体"/>
                <w:kern w:val="0"/>
                <w:sz w:val="24"/>
              </w:rPr>
              <w:t>(Exception)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{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    //TODO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   </w:t>
            </w:r>
            <w:r w:rsidRPr="005835D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5835D6" w:rsidRPr="005835D6" w:rsidRDefault="005835D6" w:rsidP="005835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835D6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5835D6" w:rsidRPr="005835D6" w:rsidRDefault="005835D6" w:rsidP="005835D6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运行效果如下图：</w:t>
      </w:r>
    </w:p>
    <w:p w:rsidR="005835D6" w:rsidRPr="005835D6" w:rsidRDefault="005835D6" w:rsidP="005835D6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714875" cy="2819400"/>
            <wp:effectExtent l="19050" t="0" r="9525" b="0"/>
            <wp:docPr id="2" name="图片 2" descr="http://pic002.cnblogs.com/images/2012/280794/2012111511325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280794/201211151132545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5D6" w:rsidRPr="005835D6" w:rsidRDefault="005835D6" w:rsidP="005835D6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835D6" w:rsidRPr="005835D6" w:rsidRDefault="005835D6" w:rsidP="005835D6">
      <w:pPr>
        <w:widowControl/>
        <w:shd w:val="clear" w:color="auto" w:fill="28557E"/>
        <w:spacing w:before="150" w:after="150" w:line="285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835D6">
        <w:rPr>
          <w:rFonts w:ascii="Verdana" w:eastAsia="宋体" w:hAnsi="Verdana" w:cs="宋体"/>
          <w:color w:val="000000"/>
          <w:kern w:val="0"/>
          <w:sz w:val="20"/>
          <w:szCs w:val="20"/>
        </w:rPr>
        <w:t>小弟做的比较粗糙，希望大虾们多多指点。</w:t>
      </w:r>
    </w:p>
    <w:p w:rsidR="007A0C72" w:rsidRPr="005835D6" w:rsidRDefault="00B03F5E"/>
    <w:sectPr w:rsidR="007A0C72" w:rsidRPr="005835D6" w:rsidSect="00B60E6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F5E" w:rsidRDefault="00B03F5E" w:rsidP="00B60E60">
      <w:r>
        <w:separator/>
      </w:r>
    </w:p>
  </w:endnote>
  <w:endnote w:type="continuationSeparator" w:id="1">
    <w:p w:rsidR="00B03F5E" w:rsidRDefault="00B03F5E" w:rsidP="00B60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F5E" w:rsidRDefault="00B03F5E" w:rsidP="00B60E60">
      <w:r>
        <w:separator/>
      </w:r>
    </w:p>
  </w:footnote>
  <w:footnote w:type="continuationSeparator" w:id="1">
    <w:p w:rsidR="00B03F5E" w:rsidRDefault="00B03F5E" w:rsidP="00B60E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5D6"/>
    <w:rsid w:val="0004659B"/>
    <w:rsid w:val="005835D6"/>
    <w:rsid w:val="007B502A"/>
    <w:rsid w:val="00A50A48"/>
    <w:rsid w:val="00B03F5E"/>
    <w:rsid w:val="00B60E60"/>
    <w:rsid w:val="00D95D00"/>
    <w:rsid w:val="00E75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A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5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35D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835D6"/>
  </w:style>
  <w:style w:type="paragraph" w:styleId="a4">
    <w:name w:val="Balloon Text"/>
    <w:basedOn w:val="a"/>
    <w:link w:val="Char"/>
    <w:uiPriority w:val="99"/>
    <w:semiHidden/>
    <w:unhideWhenUsed/>
    <w:rsid w:val="005835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35D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B60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60E6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60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60E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4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3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6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0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3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7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63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36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1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3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7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31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6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8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63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94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9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7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7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0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6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4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12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4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51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2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2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91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6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2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3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6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1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73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4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95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7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4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6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42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1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79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86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0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0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0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78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19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1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3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45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6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71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6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96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8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5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5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66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26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9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60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80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57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03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37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8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1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71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2015-11-27T03:03:00Z</dcterms:created>
  <dcterms:modified xsi:type="dcterms:W3CDTF">2015-11-30T08:10:00Z</dcterms:modified>
</cp:coreProperties>
</file>