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2A" w:rsidRPr="00E3322A" w:rsidRDefault="00E3322A" w:rsidP="00E3322A">
      <w:pPr>
        <w:widowControl/>
        <w:shd w:val="clear" w:color="auto" w:fill="FFFFFF"/>
        <w:spacing w:line="480" w:lineRule="atLeast"/>
        <w:jc w:val="center"/>
        <w:outlineLvl w:val="0"/>
        <w:rPr>
          <w:rFonts w:ascii="Helvetica" w:eastAsia="宋体" w:hAnsi="Helvetica" w:cs="宋体"/>
          <w:b/>
          <w:bCs/>
          <w:color w:val="666666"/>
          <w:kern w:val="36"/>
          <w:sz w:val="30"/>
          <w:szCs w:val="30"/>
        </w:rPr>
      </w:pPr>
      <w:r w:rsidRPr="00E3322A">
        <w:rPr>
          <w:rFonts w:ascii="Helvetica" w:eastAsia="宋体" w:hAnsi="Helvetica" w:cs="宋体"/>
          <w:b/>
          <w:bCs/>
          <w:color w:val="666666"/>
          <w:kern w:val="36"/>
          <w:sz w:val="30"/>
          <w:szCs w:val="30"/>
        </w:rPr>
        <w:t>Spreadsheet</w:t>
      </w:r>
      <w:r w:rsidRPr="00E3322A">
        <w:rPr>
          <w:rFonts w:ascii="Helvetica" w:eastAsia="宋体" w:hAnsi="Helvetica" w:cs="宋体"/>
          <w:b/>
          <w:bCs/>
          <w:color w:val="666666"/>
          <w:kern w:val="36"/>
          <w:sz w:val="30"/>
          <w:szCs w:val="30"/>
        </w:rPr>
        <w:t>电子表格控件常见属性设置</w:t>
      </w:r>
    </w:p>
    <w:p w:rsidR="00E3322A" w:rsidRPr="00E3322A" w:rsidRDefault="00E3322A" w:rsidP="00E3322A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宋体"/>
          <w:color w:val="999999"/>
          <w:kern w:val="0"/>
          <w:szCs w:val="21"/>
        </w:rPr>
      </w:pPr>
      <w:r w:rsidRPr="00E3322A">
        <w:rPr>
          <w:rFonts w:ascii="Helvetica" w:eastAsia="宋体" w:hAnsi="Helvetica" w:cs="宋体"/>
          <w:color w:val="999999"/>
          <w:kern w:val="0"/>
          <w:szCs w:val="21"/>
        </w:rPr>
        <w:t>发布时间：</w:t>
      </w:r>
      <w:r w:rsidRPr="00E3322A">
        <w:rPr>
          <w:rFonts w:ascii="Helvetica" w:eastAsia="宋体" w:hAnsi="Helvetica" w:cs="宋体"/>
          <w:color w:val="999999"/>
          <w:kern w:val="0"/>
          <w:szCs w:val="21"/>
        </w:rPr>
        <w:t>2014-10-30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hyperlink r:id="rId4" w:tgtFrame="_blank" w:history="1">
        <w:r w:rsidRPr="00E3322A">
          <w:rPr>
            <w:rFonts w:ascii="Helvetica" w:eastAsia="宋体" w:hAnsi="Helvetica" w:cs="宋体"/>
            <w:color w:val="0099CC"/>
            <w:kern w:val="0"/>
          </w:rPr>
          <w:t>Spreadsheet </w:t>
        </w:r>
      </w:hyperlink>
      <w:r w:rsidRPr="00E3322A">
        <w:rPr>
          <w:rFonts w:ascii="Helvetica" w:eastAsia="宋体" w:hAnsi="Helvetica" w:cs="宋体"/>
          <w:color w:val="444444"/>
          <w:kern w:val="0"/>
          <w:szCs w:val="21"/>
        </w:rPr>
        <w:t>常用属性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标题栏是否可见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Spreadsheet1.TitleBar.Visible=true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标题栏背景颜色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Spreadsheet1.TitleBar.Interior.Color="Green"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标题栏标题内容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Spreadsheet1.TitleBar.Caption="test"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标题栏字体颜色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Spreadsheet1.TitleBar.Font.Color="Red"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标题栏字体名称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Spreadsheet1.TitleBar.Font.Name="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Vendana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标题栏字体大小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Spreadsheet1.TitleBar.Font.Size=10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标题栏字体是否加粗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Spreadsheet1.TitleBar.Font.Bold=true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标题栏字体是否加下划线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Spreadsheet1.TitleBar.Font.Underline=true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标题栏字体是否倾斜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Spreadsheet1.TitleBar.Font.Italic=true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选取单个单元格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"A2").Select()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选取矩形区域内的所有单元格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Spreadsheet1.ActiveSheet.Range("A2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：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D3").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Select()</w:t>
      </w:r>
      <w:proofErr w:type="gramEnd"/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单元格宽度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ColumnWith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=100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单元格宽度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RowHeight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=100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从当前位置删除指定的列数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DeleteColumns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(10)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从当前位置删除指定的行数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DeleteRows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(10)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从当前位置插入指定的列数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InsertColumns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(10)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从当前位置插入指定的行数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InsertRows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(10)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单元格框线的宽度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Borders.Weight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=2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单元格框线的颜色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Borders.Color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="Red"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单元格框线样式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Borders.LineStyle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=4(2~6)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对单元格赋值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"A2").Value="123"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剪切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/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复制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/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粘帖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单元格内容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"A2").Cut(){Copy();Paste()}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lastRenderedPageBreak/>
        <w:t>粘帖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指定内容到单元格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ParseText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("test")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单元格内容清空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 xml:space="preserve">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"A2").Clear()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单元格内执行查询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"A2").Find("test")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单元格背景颜色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Interior.Color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="Yellow"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单元格字体颜色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Font.Color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="Red"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单元格字体名称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Font.Name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="Verdana"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单元格超链接名称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Spreadsheet1.ActiveSheet.Range("A2").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Hyperlink.Name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超链接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单元格超链接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URL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"A2").Hyperlink.Address=“http://www.sohu.com”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单元格超链接删除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Hyperlink.Delete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()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单元格内文字垂直对齐方向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Spreadsheet1.ActiveSheet.Range("A2").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VAlignment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=1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（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0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，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1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，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2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）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单元格内文字水平对齐方向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"A2").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HAlignment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=2(1,2,3)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合并单元格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"C3:D5").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Merage</w:t>
      </w:r>
      <w:proofErr w:type="spellEnd"/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撤销合并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"C3:D5").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UnMerage</w:t>
      </w:r>
      <w:proofErr w:type="spellEnd"/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自动套用计算公式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ActiveSheet.Range(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"B2").Formula="=SUM(C5*C6)"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单元格内容格式化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Spreadsheet1.ActiveSheet.Range("B2").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NumberFormat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="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￥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 xml:space="preserve"> #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，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##0.00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；￥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-#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，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##0.00"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 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保护</w:t>
      </w:r>
      <w:proofErr w:type="spell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xls</w:t>
      </w:r>
      <w:proofErr w:type="spellEnd"/>
      <w:r w:rsidRPr="00E3322A">
        <w:rPr>
          <w:rFonts w:ascii="Helvetica" w:eastAsia="宋体" w:hAnsi="Helvetica" w:cs="宋体"/>
          <w:color w:val="444444"/>
          <w:kern w:val="0"/>
          <w:szCs w:val="21"/>
        </w:rPr>
        <w:t>文档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Spreadsheet1.ActiveSheet.Protection.Enabled=true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输出到本地并在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Excel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环境打开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ActiveSheet.Export(</w:t>
      </w:r>
      <w:proofErr w:type="gramEnd"/>
      <w:r w:rsidRPr="00E3322A">
        <w:rPr>
          <w:rFonts w:ascii="Helvetica" w:eastAsia="宋体" w:hAnsi="Helvetica" w:cs="宋体"/>
          <w:color w:val="444444"/>
          <w:kern w:val="0"/>
          <w:szCs w:val="21"/>
        </w:rPr>
        <w:t>"C:\\test.xls")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自适应行高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Spreadsheet1.AutoFit=true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是否隐藏表头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Spreadsheet1.DisplayColHeaders=true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</w:t>
      </w:r>
      <w:hyperlink r:id="rId5" w:tgtFrame="_blank" w:history="1">
        <w:r w:rsidRPr="00E3322A">
          <w:rPr>
            <w:rFonts w:ascii="Helvetica" w:eastAsia="宋体" w:hAnsi="Helvetica" w:cs="宋体"/>
            <w:color w:val="0099CC"/>
            <w:kern w:val="0"/>
          </w:rPr>
          <w:t>电子表格</w:t>
        </w:r>
      </w:hyperlink>
      <w:r w:rsidRPr="00E3322A">
        <w:rPr>
          <w:rFonts w:ascii="Helvetica" w:eastAsia="宋体" w:hAnsi="Helvetica" w:cs="宋体"/>
          <w:color w:val="444444"/>
          <w:kern w:val="0"/>
          <w:szCs w:val="21"/>
        </w:rPr>
        <w:t>线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Spreadsheet1.DisplayGridlines=true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是否隐藏横向滚动条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Spreadsheet1.DisplayHorizontalScrollBar=true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是否隐藏纵向滚动条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Spreadsheet1.DisplayVerticalScrollBar=true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是否隐藏属性工具箱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Spreadsheet1.DisplayPropertyToolbox=true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lastRenderedPageBreak/>
        <w:t>是否隐藏标志表头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Spreadsheet1.DisplayRowHeaders=true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是否隐藏标题栏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Spreadsheet1.DisplayTitleBar=true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是否隐藏工具栏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Spreadsheet1.DisplayToolBar=true</w:t>
      </w:r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刷新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</w:t>
      </w:r>
      <w:proofErr w:type="gramStart"/>
      <w:r w:rsidRPr="00E3322A">
        <w:rPr>
          <w:rFonts w:ascii="Helvetica" w:eastAsia="宋体" w:hAnsi="Helvetica" w:cs="宋体"/>
          <w:color w:val="444444"/>
          <w:kern w:val="0"/>
          <w:szCs w:val="21"/>
        </w:rPr>
        <w:t>Refresh()</w:t>
      </w:r>
      <w:proofErr w:type="gramEnd"/>
    </w:p>
    <w:p w:rsidR="00E3322A" w:rsidRPr="00E3322A" w:rsidRDefault="00E3322A" w:rsidP="00E3322A">
      <w:pPr>
        <w:widowControl/>
        <w:shd w:val="clear" w:color="auto" w:fill="FFFFFF"/>
        <w:spacing w:before="75" w:after="150" w:line="375" w:lineRule="atLeast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E3322A">
        <w:rPr>
          <w:rFonts w:ascii="Helvetica" w:eastAsia="宋体" w:hAnsi="Helvetica" w:cs="宋体"/>
          <w:color w:val="444444"/>
          <w:kern w:val="0"/>
          <w:szCs w:val="21"/>
        </w:rPr>
        <w:t>文字提示</w:t>
      </w:r>
      <w:r w:rsidRPr="00E3322A">
        <w:rPr>
          <w:rFonts w:ascii="Helvetica" w:eastAsia="宋体" w:hAnsi="Helvetica" w:cs="宋体"/>
          <w:color w:val="444444"/>
          <w:kern w:val="0"/>
          <w:szCs w:val="21"/>
        </w:rPr>
        <w:t>  Spreadsheet1.ToolTipText="test"</w:t>
      </w:r>
    </w:p>
    <w:p w:rsidR="007A0C72" w:rsidRPr="00E3322A" w:rsidRDefault="00E3322A" w:rsidP="00E3322A"/>
    <w:sectPr w:rsidR="007A0C72" w:rsidRPr="00E3322A" w:rsidSect="00CF7A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22A"/>
    <w:rsid w:val="007B502A"/>
    <w:rsid w:val="00D95D00"/>
    <w:rsid w:val="00E3322A"/>
    <w:rsid w:val="00E4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32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322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3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32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3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3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EEEEEE"/>
                <w:right w:val="none" w:sz="0" w:space="0" w:color="auto"/>
              </w:divBdr>
            </w:div>
          </w:divsChild>
        </w:div>
        <w:div w:id="491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6excel.com/" TargetMode="External"/><Relationship Id="rId4" Type="http://schemas.openxmlformats.org/officeDocument/2006/relationships/hyperlink" Target="http://www.6excel.com/pdt/52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2015-11-09T09:15:00Z</dcterms:created>
  <dcterms:modified xsi:type="dcterms:W3CDTF">2015-11-09T09:34:00Z</dcterms:modified>
</cp:coreProperties>
</file>