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D0D" w:rsidRPr="00983D0D" w:rsidRDefault="00983D0D" w:rsidP="00983D0D">
      <w:pPr>
        <w:widowControl/>
        <w:spacing w:line="336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38"/>
          <w:szCs w:val="38"/>
        </w:rPr>
      </w:pPr>
      <w:hyperlink r:id="rId5" w:history="1">
        <w:r w:rsidRPr="00983D0D">
          <w:rPr>
            <w:rFonts w:ascii="inherit" w:eastAsia="宋体" w:hAnsi="inherit" w:cs="宋体"/>
            <w:b/>
            <w:bCs/>
            <w:color w:val="111111"/>
            <w:kern w:val="36"/>
            <w:sz w:val="38"/>
            <w:u w:val="single"/>
          </w:rPr>
          <w:t>利用</w:t>
        </w:r>
        <w:r w:rsidRPr="00983D0D">
          <w:rPr>
            <w:rFonts w:ascii="inherit" w:eastAsia="宋体" w:hAnsi="inherit" w:cs="宋体"/>
            <w:b/>
            <w:bCs/>
            <w:color w:val="111111"/>
            <w:kern w:val="36"/>
            <w:sz w:val="38"/>
            <w:u w:val="single"/>
          </w:rPr>
          <w:t>Docker</w:t>
        </w:r>
        <w:r w:rsidRPr="00983D0D">
          <w:rPr>
            <w:rFonts w:ascii="inherit" w:eastAsia="宋体" w:hAnsi="inherit" w:cs="宋体"/>
            <w:b/>
            <w:bCs/>
            <w:color w:val="111111"/>
            <w:kern w:val="36"/>
            <w:sz w:val="38"/>
            <w:u w:val="single"/>
          </w:rPr>
          <w:t>构建开发环境</w:t>
        </w:r>
      </w:hyperlink>
    </w:p>
    <w:p w:rsidR="00983D0D" w:rsidRPr="00983D0D" w:rsidRDefault="00983D0D" w:rsidP="00983D0D">
      <w:pPr>
        <w:widowControl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983D0D">
        <w:rPr>
          <w:rFonts w:ascii="inherit" w:eastAsia="宋体" w:hAnsi="inherit" w:cs="宋体"/>
          <w:kern w:val="0"/>
          <w:sz w:val="24"/>
          <w:szCs w:val="24"/>
        </w:rPr>
        <w:t>Posted by </w:t>
      </w:r>
    </w:p>
    <w:p w:rsidR="00983D0D" w:rsidRPr="00983D0D" w:rsidRDefault="00983D0D" w:rsidP="00983D0D">
      <w:pPr>
        <w:widowControl/>
        <w:jc w:val="left"/>
        <w:textAlignment w:val="baseline"/>
        <w:rPr>
          <w:rFonts w:ascii="inherit" w:eastAsia="宋体" w:hAnsi="inherit" w:cs="宋体"/>
          <w:i/>
          <w:iCs/>
          <w:kern w:val="0"/>
          <w:sz w:val="24"/>
          <w:szCs w:val="24"/>
        </w:rPr>
      </w:pPr>
      <w:hyperlink r:id="rId6" w:tooltip="makewonder" w:history="1">
        <w:r w:rsidRPr="00983D0D">
          <w:rPr>
            <w:rFonts w:ascii="inherit" w:eastAsia="宋体" w:hAnsi="inherit" w:cs="宋体"/>
            <w:i/>
            <w:iCs/>
            <w:color w:val="111111"/>
            <w:kern w:val="0"/>
            <w:sz w:val="24"/>
            <w:szCs w:val="24"/>
            <w:u w:val="single"/>
          </w:rPr>
          <w:t>makewonder</w:t>
        </w:r>
      </w:hyperlink>
    </w:p>
    <w:p w:rsidR="00983D0D" w:rsidRPr="00983D0D" w:rsidRDefault="00983D0D" w:rsidP="00983D0D">
      <w:pPr>
        <w:widowControl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983D0D">
        <w:rPr>
          <w:rFonts w:ascii="inherit" w:eastAsia="宋体" w:hAnsi="inherit" w:cs="宋体"/>
          <w:kern w:val="0"/>
          <w:sz w:val="24"/>
          <w:szCs w:val="24"/>
        </w:rPr>
        <w:t xml:space="preserve"> on 2014 </w:t>
      </w:r>
      <w:r w:rsidRPr="00983D0D">
        <w:rPr>
          <w:rFonts w:ascii="inherit" w:eastAsia="宋体" w:hAnsi="inherit" w:cs="宋体"/>
          <w:kern w:val="0"/>
          <w:sz w:val="24"/>
          <w:szCs w:val="24"/>
        </w:rPr>
        <w:t>年</w:t>
      </w:r>
      <w:r w:rsidRPr="00983D0D">
        <w:rPr>
          <w:rFonts w:ascii="inherit" w:eastAsia="宋体" w:hAnsi="inherit" w:cs="宋体"/>
          <w:kern w:val="0"/>
          <w:sz w:val="24"/>
          <w:szCs w:val="24"/>
        </w:rPr>
        <w:t xml:space="preserve"> 4 </w:t>
      </w:r>
      <w:r w:rsidRPr="00983D0D">
        <w:rPr>
          <w:rFonts w:ascii="inherit" w:eastAsia="宋体" w:hAnsi="inherit" w:cs="宋体"/>
          <w:kern w:val="0"/>
          <w:sz w:val="24"/>
          <w:szCs w:val="24"/>
        </w:rPr>
        <w:t>月</w:t>
      </w:r>
      <w:r w:rsidRPr="00983D0D">
        <w:rPr>
          <w:rFonts w:ascii="inherit" w:eastAsia="宋体" w:hAnsi="inherit" w:cs="宋体"/>
          <w:kern w:val="0"/>
          <w:sz w:val="24"/>
          <w:szCs w:val="24"/>
        </w:rPr>
        <w:t xml:space="preserve"> 2 </w:t>
      </w:r>
      <w:r w:rsidRPr="00983D0D">
        <w:rPr>
          <w:rFonts w:ascii="inherit" w:eastAsia="宋体" w:hAnsi="inherit" w:cs="宋体"/>
          <w:kern w:val="0"/>
          <w:sz w:val="24"/>
          <w:szCs w:val="24"/>
        </w:rPr>
        <w:t>日</w:t>
      </w:r>
    </w:p>
    <w:p w:rsidR="00983D0D" w:rsidRPr="00983D0D" w:rsidRDefault="00983D0D" w:rsidP="00983D0D">
      <w:pPr>
        <w:widowControl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hyperlink r:id="rId7" w:history="1">
        <w:r w:rsidRPr="00983D0D">
          <w:rPr>
            <w:rFonts w:ascii="inherit" w:eastAsia="宋体" w:hAnsi="inherit" w:cs="宋体"/>
            <w:color w:val="111111"/>
            <w:kern w:val="0"/>
            <w:sz w:val="24"/>
            <w:szCs w:val="24"/>
            <w:u w:val="single"/>
          </w:rPr>
          <w:t>Tweet</w:t>
        </w:r>
      </w:hyperlink>
    </w:p>
    <w:p w:rsidR="00983D0D" w:rsidRPr="00983D0D" w:rsidRDefault="00983D0D" w:rsidP="00983D0D">
      <w:pPr>
        <w:widowControl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983D0D">
        <w:rPr>
          <w:rFonts w:ascii="inherit" w:eastAsia="宋体" w:hAnsi="inherit" w:cs="宋体"/>
          <w:kern w:val="0"/>
          <w:sz w:val="24"/>
          <w:szCs w:val="24"/>
        </w:rPr>
        <w:t>Share</w:t>
      </w:r>
      <w:hyperlink r:id="rId8" w:tgtFrame="_blank" w:tooltip="更多..." w:history="1">
        <w:r w:rsidRPr="00983D0D">
          <w:rPr>
            <w:rFonts w:ascii="Arial" w:eastAsia="宋体" w:hAnsi="Arial" w:cs="Arial"/>
            <w:b/>
            <w:bCs/>
            <w:color w:val="333333"/>
            <w:kern w:val="0"/>
            <w:sz w:val="17"/>
            <w:u w:val="single"/>
          </w:rPr>
          <w:t>50</w:t>
        </w:r>
      </w:hyperlink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最近接触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PAAS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相关的知识，在研发过程中开始使用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搭建了自己完整的开发环境，感觉生活在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PAAS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时代的程序员真是幸福，本文会简要介绍下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是什么，如何利用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来搭建自己的开发环境（本文主要是面向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Mac OS X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），以及期间所遇到的一些坑和解决方案。（本文会要求你对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PAAS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、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LXC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、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CGroup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、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AUFS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有一定的了解基础，请自行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Google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</w:t>
      </w:r>
    </w:p>
    <w:p w:rsidR="00983D0D" w:rsidRPr="00983D0D" w:rsidRDefault="00983D0D" w:rsidP="00983D0D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</w:pP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大背景</w:t>
      </w: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–</w:t>
      </w: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虚拟化技术历史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/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计算机虚拟化技术由来已久，从硬件仿真到全虚拟化，再到准虚拟化和操作系统虚拟化，各种技术粉墨登场，种类繁多，说实在的有点眼花缭乱和复杂；但用户的核心诉求一直是比较简单的，降低信息技术（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）的运营成本，提高资源利用率，提高安全性和可靠性等等；虽说用户的核心诉求比较简单，但每个时代的需求场景却是不同的。在大型机时代，虚拟化技术被用来支持多个用户能够同时使用大型机，在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x86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架构时代，随着企业服务的大规模部署，虚拟化技术主要是用来提高企业资源的利用率，而现如今，随着云计算时代的到来，人们对应用的安全性、隔离性越来越高，对于部署的标准化以及虚拟机的性能要求越来越高。现如今，一种叫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Linux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容器的虚拟化技术逐渐得到广泛的应用，它的优点有许多，本文不一一赘述，有太多的文章可以参考。</w:t>
      </w:r>
    </w:p>
    <w:p w:rsidR="00983D0D" w:rsidRPr="00983D0D" w:rsidRDefault="00983D0D" w:rsidP="00983D0D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</w:pP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什么是</w:t>
      </w: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Docker</w:t>
      </w: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？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的英文本意是码头工人，也就是搬运工，这种搬运工搬运的是集装箱（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），集装箱里面装的可不是商品货物，而是任意类型的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App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把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App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（叫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Payload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）装在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内，通过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Linux 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技术的包装将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App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变成一种标准化的、可移植的、自管理的组件，这种组件可以在你的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latop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上开发、调试、运行，最终非常方便和一致地运行在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production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环境下。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的核心底层技术是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LXC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Linux 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在其上面加了薄薄的一层，添加了许多有用的功能。</w:t>
      </w:r>
      <w:hyperlink r:id="rId9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这篇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stackoverflow</w:t>
        </w:r>
      </w:hyperlink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上的问题和答案很好地诠释了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LXC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的区别，能够让你更好的了解什么是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简单翻译下就是以下几点：</w:t>
      </w:r>
    </w:p>
    <w:p w:rsidR="00983D0D" w:rsidRPr="00983D0D" w:rsidRDefault="00983D0D" w:rsidP="00983D0D">
      <w:pPr>
        <w:widowControl/>
        <w:numPr>
          <w:ilvl w:val="0"/>
          <w:numId w:val="1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提供了一种可移植的配置标准化机制，允许你一致性地在不同的机器上运行同一个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；而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LXC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本身可能因为不同机器的不同配置而无法方便地移植运行；</w:t>
      </w:r>
    </w:p>
    <w:p w:rsidR="00983D0D" w:rsidRPr="00983D0D" w:rsidRDefault="00983D0D" w:rsidP="00983D0D">
      <w:pPr>
        <w:widowControl/>
        <w:numPr>
          <w:ilvl w:val="0"/>
          <w:numId w:val="1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以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App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为中心，为应用的部署做了很多优化，而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LXC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的帮助脚本主要是聚焦于如何机器启动地更快和耗更少的内存；</w:t>
      </w:r>
    </w:p>
    <w:p w:rsidR="00983D0D" w:rsidRPr="00983D0D" w:rsidRDefault="00983D0D" w:rsidP="00983D0D">
      <w:pPr>
        <w:widowControl/>
        <w:numPr>
          <w:ilvl w:val="0"/>
          <w:numId w:val="1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为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App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提供了一种自动化构建机制（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Dockerfile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），包括打包，基础设施依赖管理和安装等等；</w:t>
      </w:r>
    </w:p>
    <w:p w:rsidR="00983D0D" w:rsidRPr="00983D0D" w:rsidRDefault="00983D0D" w:rsidP="00983D0D">
      <w:pPr>
        <w:widowControl/>
        <w:numPr>
          <w:ilvl w:val="0"/>
          <w:numId w:val="1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提供了一种类似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git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版本化的机制，允许你对你创建过的容器进行版本管理，依靠这种机制，你还可以下载别人创建的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，甚至像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git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那样进行合并；</w:t>
      </w:r>
    </w:p>
    <w:p w:rsidR="00983D0D" w:rsidRPr="00983D0D" w:rsidRDefault="00983D0D" w:rsidP="00983D0D">
      <w:pPr>
        <w:widowControl/>
        <w:numPr>
          <w:ilvl w:val="0"/>
          <w:numId w:val="1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lastRenderedPageBreak/>
        <w:t>Docker 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是可重用的，依赖于版本化机制，你很容易重用别人的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（叫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），作为基础版本进行扩展；</w:t>
      </w:r>
    </w:p>
    <w:p w:rsidR="00983D0D" w:rsidRPr="00983D0D" w:rsidRDefault="00983D0D" w:rsidP="00983D0D">
      <w:pPr>
        <w:widowControl/>
        <w:numPr>
          <w:ilvl w:val="0"/>
          <w:numId w:val="1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 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是可共享的，有点类似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github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一样，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有自己的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INDEX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，你可以创建自己的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用户并上传和下载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 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；</w:t>
      </w:r>
    </w:p>
    <w:p w:rsidR="00983D0D" w:rsidRPr="00983D0D" w:rsidRDefault="00983D0D" w:rsidP="00983D0D">
      <w:pPr>
        <w:widowControl/>
        <w:numPr>
          <w:ilvl w:val="0"/>
          <w:numId w:val="1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提供了很多的工具链，形成了一个生态系统；这些工具的目标是自动化、个性化和集成化，包括对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PAAS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平台的支持等；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那么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有什么用呢？对于运维来说，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提供了一种可移植的标准化部署过程，使得规模化、自动化、异构化的部署成为可能甚至是轻松简单的事情；而对于开发者来说，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提供了一种开发环境的管理方法，包括映像、构建、共享等功能，而后者是本文的主题。</w:t>
      </w:r>
    </w:p>
    <w:p w:rsidR="00983D0D" w:rsidRPr="00983D0D" w:rsidRDefault="00983D0D" w:rsidP="00983D0D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</w:pP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Docker</w:t>
      </w: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的安装和构成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官方本身提供了非常具体的安装教程，这里不说具体的安装过程，请参考</w:t>
      </w:r>
      <w:hyperlink r:id="rId10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Docker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安装（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Mac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系统）</w:t>
        </w:r>
      </w:hyperlink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，重要的是描述下原理和安装完成后的结构，好对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更好的了解。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由于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LXC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本身不支持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Mac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内核，因此需要跑一个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VirtualBox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虚拟机（</w:t>
      </w:r>
      <w:hyperlink r:id="rId11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TinyCoreLinux</w:t>
        </w:r>
      </w:hyperlink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）来安装，幸好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社区提供了一个非常方便的工具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boot2docker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（其实就是一个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VBoxManage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的包装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shell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脚本），用于安装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Mac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下的整个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环境。具体的结构如下：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>
        <w:rPr>
          <w:rFonts w:ascii="inherit" w:eastAsia="宋体" w:hAnsi="inherit" w:cs="宋体" w:hint="eastAsia"/>
          <w:noProof/>
          <w:color w:val="111111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457700" cy="2324100"/>
            <wp:effectExtent l="0" t="0" r="0" b="0"/>
            <wp:docPr id="1" name="图片 1" descr="docker-instal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-install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如图所示，安装完成后，具体情况如下：</w:t>
      </w:r>
    </w:p>
    <w:p w:rsidR="00983D0D" w:rsidRPr="00983D0D" w:rsidRDefault="00983D0D" w:rsidP="00983D0D">
      <w:pPr>
        <w:widowControl/>
        <w:numPr>
          <w:ilvl w:val="0"/>
          <w:numId w:val="2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Mac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home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目录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~/.boot2docker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下创建了虚拟机所需要的文件，其中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boot2docker.iso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是虚拟机映像，这是一个由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CD-ROM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引导的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TinyCoreLinux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系统；而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boot2docker-vm.vmdk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文件则是你的虚拟机磁盘，你所有的持久化数据都存放在这里，包括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创建的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lxc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容器等文件。</w:t>
      </w:r>
    </w:p>
    <w:p w:rsidR="00983D0D" w:rsidRPr="00983D0D" w:rsidRDefault="00983D0D" w:rsidP="00983D0D">
      <w:pPr>
        <w:widowControl/>
        <w:numPr>
          <w:ilvl w:val="0"/>
          <w:numId w:val="2"/>
        </w:numPr>
        <w:shd w:val="clear" w:color="auto" w:fill="FFFFFF"/>
        <w:spacing w:after="342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Mac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下，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被分为客户端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docker-client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和服务端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docker-daemon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两部分，如果是在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linux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（比如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ubuntu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），实际上则是同一个可执行文件同时充当客户端和服务端。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docker-daemon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可以监听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unix scoket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，也可以在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tcp socket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（默认端口为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4234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docker-client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会通过一个叫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DOCKER_HOST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的环境变量读取服务地址和端口，因此你应该在你的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bash_profile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文件里面添加这么一行：</w:t>
      </w:r>
    </w:p>
    <w:p w:rsidR="00983D0D" w:rsidRPr="00983D0D" w:rsidRDefault="00983D0D" w:rsidP="00983D0D">
      <w:pPr>
        <w:widowControl/>
        <w:shd w:val="clear" w:color="auto" w:fill="FFFFFF"/>
        <w:ind w:left="432" w:right="432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159.75pt;height:63.75pt" o:ole="">
            <v:imagedata r:id="rId14" o:title=""/>
          </v:shape>
          <w:control r:id="rId15" w:name="DefaultOcxName" w:shapeid="_x0000_i1083"/>
        </w:object>
      </w:r>
    </w:p>
    <w:tbl>
      <w:tblPr>
        <w:tblW w:w="0" w:type="auto"/>
        <w:tblCellSpacing w:w="15" w:type="dxa"/>
        <w:tblInd w:w="43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7799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export DOCKER_HOST=tcp://127.0.0.1:4243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docker-daemon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跑在虚拟机上，这个程序实际上就是接收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docker-client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发送过来的消息命令，创建、启动和销毁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lxc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容器，以及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本身的版本管理、映像存储等等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运行你的第一个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容器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安装完成后，就差不多可以开始创建和运行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容器了，在这之前，你首先得下载一个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，什么是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？我们先来了解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2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个基础概念：</w:t>
      </w:r>
      <w:r w:rsidRPr="00983D0D">
        <w:rPr>
          <w:rFonts w:ascii="inherit" w:eastAsia="宋体" w:hAnsi="inherit" w:cs="宋体"/>
          <w:b/>
          <w:bCs/>
          <w:color w:val="555555"/>
          <w:kern w:val="0"/>
          <w:sz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</w:t>
      </w:r>
      <w:r w:rsidRPr="00983D0D">
        <w:rPr>
          <w:rFonts w:ascii="inherit" w:eastAsia="宋体" w:hAnsi="inherit" w:cs="宋体"/>
          <w:b/>
          <w:bCs/>
          <w:color w:val="555555"/>
          <w:kern w:val="0"/>
          <w:sz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。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Image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的世界里，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是指一个只读的层（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Layer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），这里的层是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AUFS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里的概念，最直观的方式就是看一下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官方给出的图：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>
        <w:rPr>
          <w:rFonts w:ascii="inherit" w:eastAsia="宋体" w:hAnsi="inherit" w:cs="宋体" w:hint="eastAsia"/>
          <w:noProof/>
          <w:color w:val="111111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2857500" cy="2428875"/>
            <wp:effectExtent l="19050" t="0" r="0" b="0"/>
            <wp:docPr id="2" name="图片 2" descr="docker-filesystems-multilaye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-filesystems-multilaye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使用了一种叫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AUFS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的文件系统，这种文件系统可以让你一层一层地叠加修改你的文件，最底下的文件系统是只读的，如果需要修改文件，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AUFS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会增加一个可写的层（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Layer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），这样有很多好处，例如不同的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可以共享底层的只读文件系统（同一个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Kernel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），使得你可以跑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N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多个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而不至于你的硬盘被挤爆了！这个只读的层就是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！而如你所看到的，一个可写的层就是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。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那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的区别是什么？很简单，他们的区别仅仅是一个是只读的层，一个是可写的层，你可以使用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docker commit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命令，将你的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变成一个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，也就是提交你所运行的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的修改内容，变成一个新的只读的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，这非常类似于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git commit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命令，感觉真棒！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实际上这就是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对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映像的版本管理基石，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AUFS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文件系统实在是太美妙了，更多细节可以参考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DotCloud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hyperlink r:id="rId18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这篇文章</w:t>
        </w:r>
      </w:hyperlink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。</w:t>
      </w:r>
    </w:p>
    <w:p w:rsidR="00983D0D" w:rsidRPr="00983D0D" w:rsidRDefault="00983D0D" w:rsidP="00983D0D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</w:pPr>
      <w:r w:rsidRPr="00983D0D"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  <w:t>运行和退出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lastRenderedPageBreak/>
        <w:t>在了解了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的概念后，我们可以开始下载一个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的好处就是提供了一个类似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github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仓库管理，你可以非常方便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pull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别人的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下来运行，例如，我们可以下载一个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ubuntu 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1440" w:dyaOrig="1440">
          <v:shape id="_x0000_i1082" type="#_x0000_t75" style="width:159.75pt;height:63.75pt" o:ole="">
            <v:imagedata r:id="rId14" o:title=""/>
          </v:shape>
          <w:control r:id="rId19" w:name="DefaultOcxName1" w:shapeid="_x0000_i108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docker pull ubuntu:13.10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这里的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13.10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是一个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Tag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，类似于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git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tag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，这里的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tag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可以为你制定一个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ubuntu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的版本。下载完成后，执行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 images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命令可以列出你已经下载或者自己构建的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：（请允许我使用可爱的马赛克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:)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>
        <w:rPr>
          <w:rFonts w:ascii="inherit" w:eastAsia="宋体" w:hAnsi="inherit" w:cs="宋体" w:hint="eastAsia"/>
          <w:noProof/>
          <w:color w:val="111111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6267450" cy="1171575"/>
            <wp:effectExtent l="19050" t="0" r="0" b="0"/>
            <wp:docPr id="3" name="图片 3" descr="QQ20140322-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40322-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你可以看到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ubuntu:13.10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的大小为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178MB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，以及它的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 ID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现在我们开始运行一个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，命令很简单，例如我们想运行一个执行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Shell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终端的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>
        <w:rPr>
          <w:rFonts w:ascii="inherit" w:eastAsia="宋体" w:hAnsi="inherit" w:cs="宋体" w:hint="eastAsia"/>
          <w:noProof/>
          <w:color w:val="111111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5429250" cy="1514475"/>
            <wp:effectExtent l="19050" t="0" r="0" b="0"/>
            <wp:docPr id="4" name="图片 4" descr="QQ20140322-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20140322-2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如你看到的，你已经进入到一个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Shell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里面，可以执行你想执行的任何命令，就和在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ubuntu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里面一样，进去后默认是在根目录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下，可以看到经典的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unix/linux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目录结构，以及你所运行的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bash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版本等信息。你可以给你的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定一个名字，通过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–name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选项，例如这里命名了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shell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，日后你就可以直接用这个名字引用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Contanier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。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退出一个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也很简单，你直接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exit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就好了。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其他更多的命令这里不做赘述，因为官方的文档已经非常全面，这里只是给一个直观的初步印象。下面进入主题。</w:t>
      </w:r>
    </w:p>
    <w:p w:rsidR="00983D0D" w:rsidRPr="00983D0D" w:rsidRDefault="00983D0D" w:rsidP="00983D0D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</w:pP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利用</w:t>
      </w: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Docker</w:t>
      </w: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搭建开发环境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我们先看看程序员在搭建开发环境时遇到的一些问题：</w:t>
      </w:r>
    </w:p>
    <w:p w:rsidR="00983D0D" w:rsidRPr="00983D0D" w:rsidRDefault="00983D0D" w:rsidP="00983D0D">
      <w:pPr>
        <w:widowControl/>
        <w:numPr>
          <w:ilvl w:val="0"/>
          <w:numId w:val="3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b/>
          <w:bCs/>
          <w:color w:val="555555"/>
          <w:kern w:val="0"/>
          <w:sz w:val="20"/>
        </w:rPr>
        <w:lastRenderedPageBreak/>
        <w:t>软件安装麻烦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，比如很多公司都使用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redhat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，一般开发人员又不给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root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，安装一个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nginx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或者是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mysql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都得自己下载编译安装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权限问题，没有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root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，一些软件无法运行，例如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dnsmasq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；</w:t>
      </w:r>
    </w:p>
    <w:p w:rsidR="00983D0D" w:rsidRPr="00983D0D" w:rsidRDefault="00983D0D" w:rsidP="00983D0D">
      <w:pPr>
        <w:widowControl/>
        <w:numPr>
          <w:ilvl w:val="0"/>
          <w:numId w:val="3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b/>
          <w:bCs/>
          <w:color w:val="555555"/>
          <w:kern w:val="0"/>
          <w:sz w:val="20"/>
        </w:rPr>
        <w:t>没有</w:t>
      </w:r>
      <w:r w:rsidRPr="00983D0D">
        <w:rPr>
          <w:rFonts w:ascii="inherit" w:eastAsia="宋体" w:hAnsi="inherit" w:cs="宋体"/>
          <w:b/>
          <w:bCs/>
          <w:color w:val="555555"/>
          <w:kern w:val="0"/>
          <w:sz w:val="20"/>
        </w:rPr>
        <w:t>root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，无法修改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hosts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，无法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netstat -nptl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，无法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tcpdump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，无法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iptable</w:t>
      </w:r>
    </w:p>
    <w:p w:rsidR="00983D0D" w:rsidRPr="00983D0D" w:rsidRDefault="00983D0D" w:rsidP="00983D0D">
      <w:pPr>
        <w:widowControl/>
        <w:numPr>
          <w:ilvl w:val="0"/>
          <w:numId w:val="3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b/>
          <w:bCs/>
          <w:color w:val="555555"/>
          <w:kern w:val="0"/>
          <w:sz w:val="20"/>
        </w:rPr>
        <w:t>隔离性差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，例如不同的开发人员如果在同一台主机环境下共享开发，虽然是用户隔离，但端口如果不规范可能会冲突；同一个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Mysql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如果权限管理不好很有可能误删别人的数据</w:t>
      </w:r>
    </w:p>
    <w:p w:rsidR="00983D0D" w:rsidRPr="00983D0D" w:rsidRDefault="00983D0D" w:rsidP="00983D0D">
      <w:pPr>
        <w:widowControl/>
        <w:numPr>
          <w:ilvl w:val="0"/>
          <w:numId w:val="3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b/>
          <w:bCs/>
          <w:color w:val="555555"/>
          <w:kern w:val="0"/>
          <w:sz w:val="20"/>
        </w:rPr>
        <w:t>可移植性差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，例如和生产环境不一致，开发人员之间也无法共享；更严重的情况是当有新人入职时，通常需要又折腾一遍开发环境，无法快速搭建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这些问题可以通过在本地搭建虚拟机来解决，但虚拟机是一个很笨重的解决方案，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是一个非常轻量级的方案，而且还拥有虚拟机没有的一些功能，例如标准化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共享等，更重要的是，利用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，你可以运行非常多的容器，在你的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Mac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下搭建一个分布式的开发环境根本不是什么大的问题，而且对内存、磁盘和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cpu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的消耗相比传统的虚拟机要低许多，这些都要归功于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AUFS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LXC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这两大神奇的技术。</w:t>
      </w:r>
    </w:p>
    <w:p w:rsidR="00983D0D" w:rsidRPr="00983D0D" w:rsidRDefault="00983D0D" w:rsidP="00983D0D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</w:pPr>
      <w:r w:rsidRPr="00983D0D"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  <w:t>构建基础</w:t>
      </w:r>
      <w:r w:rsidRPr="00983D0D"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  <w:t>Image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想要搭建一个节省磁盘空间和扩展性良好的开发环境，最重要的第一步就是构建一个基础性的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，比如你的主要开发语言是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Ruby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，那么你肯定需要一个已经安装好以下工具的基础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：</w:t>
      </w:r>
    </w:p>
    <w:p w:rsidR="00983D0D" w:rsidRPr="00983D0D" w:rsidRDefault="00983D0D" w:rsidP="00983D0D">
      <w:pPr>
        <w:widowControl/>
        <w:numPr>
          <w:ilvl w:val="0"/>
          <w:numId w:val="4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ruby</w:t>
      </w:r>
    </w:p>
    <w:p w:rsidR="00983D0D" w:rsidRPr="00983D0D" w:rsidRDefault="00983D0D" w:rsidP="00983D0D">
      <w:pPr>
        <w:widowControl/>
        <w:numPr>
          <w:ilvl w:val="0"/>
          <w:numId w:val="4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bundler</w:t>
      </w:r>
    </w:p>
    <w:p w:rsidR="00983D0D" w:rsidRPr="00983D0D" w:rsidRDefault="00983D0D" w:rsidP="00983D0D">
      <w:pPr>
        <w:widowControl/>
        <w:numPr>
          <w:ilvl w:val="0"/>
          <w:numId w:val="4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gem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然后在此基础上，你可以扩展这个基础的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（下面叫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）为不同的开发环境，例如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rails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，或者是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nats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。当然，你的这个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也可以从别人的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扩展而来，还记得我们刚刚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pull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下来的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ubuntu:13.10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这个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吗？你可以从这个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扩展开始构建你的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，如何做呢？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提供了一种标准化的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DSL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方式，你只需要编写一个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Dockerfile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，运行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 build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指令，就可以构建你自己的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，这有点像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Makefile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make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命令一样，只是大家要构建的内容和构建语言不同。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Dockerfile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的语法请参考</w:t>
      </w:r>
      <w:hyperlink r:id="rId24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Dockerfile Reference</w:t>
        </w:r>
      </w:hyperlink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，这里给出上面提到的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Ruby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开发的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base Dockerfile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示例：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1440" w:dyaOrig="1440">
          <v:shape id="_x0000_i1081" type="#_x0000_t75" style="width:159.75pt;height:63.75pt" o:ole="">
            <v:imagedata r:id="rId14" o:title=""/>
          </v:shape>
          <w:control r:id="rId25" w:name="DefaultOcxName2" w:shapeid="_x0000_i108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FROM ubuntu:13.10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RUN apt-get update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RUN apt-get install -y ruby ruby-dev gem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RUN gem install bundler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lastRenderedPageBreak/>
        <w:t>这里只用到了很简单的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2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个指令：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FROM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RUN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FROM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指定了我们要扩展的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RUN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指定我们要运行的命令，这里是安装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ruby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gem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、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bundler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等软件。写好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Dockerfile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后，运行以下指令就可以创建你的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base 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了：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1440" w:dyaOrig="1440">
          <v:shape id="_x0000_i1080" type="#_x0000_t75" style="width:159.75pt;height:63.75pt" o:ole="">
            <v:imagedata r:id="rId14" o:title=""/>
          </v:shape>
          <w:control r:id="rId26" w:name="DefaultOcxName3" w:shapeid="_x0000_i108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docker build --rm -t dev:base .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-t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选项是你要构建的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base 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tag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，就好比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ubuntu:13.10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一样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–rm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选项是告诉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在构建完成后删除临时的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Dockerfile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的每一行指令都会创建一个临时的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，一般你是不需要这些临时生成的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如你所想，我们可以像运行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ubuntu:13.10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那样运行我们的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了：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1440" w:dyaOrig="1440">
          <v:shape id="_x0000_i1079" type="#_x0000_t75" style="width:159.75pt;height:63.75pt" o:ole="">
            <v:imagedata r:id="rId14" o:title=""/>
          </v:shape>
          <w:control r:id="rId27" w:name="DefaultOcxName4" w:shapeid="_x0000_i107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docker run -i -t --name ruby dev:base irb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这里我们使用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dev:base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这个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运行了一个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irb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解释器（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Ruby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的交互式解释器）。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在构建完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之后，你可以依样画葫芦构建你的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rails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环境，很简单，只需要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FROM dev:base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，然后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RUN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安装你的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rails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组件就可以了，不再赘述。最终你可能构建的开发环境是这样的：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>
        <w:rPr>
          <w:rFonts w:ascii="inherit" w:eastAsia="宋体" w:hAnsi="inherit" w:cs="宋体" w:hint="eastAsia"/>
          <w:noProof/>
          <w:color w:val="111111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3781425" cy="3152775"/>
            <wp:effectExtent l="0" t="0" r="0" b="0"/>
            <wp:docPr id="5" name="图片 5" descr="docker-dev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ker-dev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lastRenderedPageBreak/>
        <w:t>如上图所示，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service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都是从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ubutnu:13.10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继承而来，他们作为不同的基础开发环境，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ruby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开发环境（也许命名为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dev:ruby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更为合适？），而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service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是一些基础数据服务，例如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mysql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memcache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，我建议将这些第三方组件集中在一个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中，因为他们的环境不经常修改，可以作为一种底层服务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运行，除非你需要构建分布式的服务，例如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memcache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集群，那可以继续拆分。</w:t>
      </w:r>
    </w:p>
    <w:p w:rsidR="00983D0D" w:rsidRPr="00983D0D" w:rsidRDefault="00983D0D" w:rsidP="00983D0D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</w:pPr>
      <w:r w:rsidRPr="00983D0D"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  <w:t>指定</w:t>
      </w:r>
      <w:r w:rsidRPr="00983D0D"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  <w:t>Image</w:t>
      </w:r>
      <w:r w:rsidRPr="00983D0D"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  <w:t>入口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当你构建完你的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base 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和其他应用的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之后，你就可以启动这些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了，还记得前面我们给出的运行命令吗？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1440" w:dyaOrig="1440">
          <v:shape id="_x0000_i1078" type="#_x0000_t75" style="width:159.75pt;height:63.75pt" o:ole="">
            <v:imagedata r:id="rId14" o:title=""/>
          </v:shape>
          <w:control r:id="rId30" w:name="DefaultOcxName5" w:shapeid="_x0000_i107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docker run -i -t --name shell dev:base /bin/bash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这里我们运行了一个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bash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，这样你就可以在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shell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里面执行你所想要执行的任何命令了，但是我们有时候并不想每次都启动一个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shell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，接着再在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shell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里面启动我们的程序，比如一个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mysql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，而是想一启动一个容器，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mysql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服务就自动运行了，这很简单，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Dockerfile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提供了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CMD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ENTRYPOINT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这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2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个指令，允许你指定一个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启动时的默认命令。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CMD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ENTRYPOINT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的区别是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CMD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的参数可以由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 run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指令指定的参数覆盖，而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ENTRYPOINT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则不可以。例如我们想运行一个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memcached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服务，可以这么写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Dockerfile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1440" w:dyaOrig="1440">
          <v:shape id="_x0000_i1077" type="#_x0000_t75" style="width:159.75pt;height:63.75pt" o:ole="">
            <v:imagedata r:id="rId14" o:title=""/>
          </v:shape>
          <w:control r:id="rId31" w:name="DefaultOcxName6" w:shapeid="_x0000_i107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FROM ubuntu:13.10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RUN apt-get install -y memcached CMD memcached -u root -p 40000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或者可以这么写：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1440" w:dyaOrig="1440">
          <v:shape id="_x0000_i1076" type="#_x0000_t75" style="width:159.75pt;height:63.75pt" o:ole="">
            <v:imagedata r:id="rId14" o:title=""/>
          </v:shape>
          <w:control r:id="rId32" w:name="DefaultOcxName7" w:shapeid="_x0000_i107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 xml:space="preserve">FROM ubuntu:13.10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RUN apt-get install -y memcached ENTRYPOINT ["memcached", "-u", "root", "-p", "40000"]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lastRenderedPageBreak/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lastRenderedPageBreak/>
        <w:t>注意不要把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memcached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启动为后台进程，即加上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-d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选项，否则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启动的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会马上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stop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掉，这点我也觉得比较意外。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接着我们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build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这个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1440" w:dyaOrig="1440">
          <v:shape id="_x0000_i1075" type="#_x0000_t75" style="width:159.75pt;height:63.75pt" o:ole="">
            <v:imagedata r:id="rId14" o:title=""/>
          </v:shape>
          <w:control r:id="rId33" w:name="DefaultOcxName8" w:shapeid="_x0000_i107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docker build -t dev:memcache .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这样，当你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build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完你的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后，你可以直接将该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Image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运行为一个容器，它会自动启动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mysql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服务：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1440" w:dyaOrig="1440">
          <v:shape id="_x0000_i1074" type="#_x0000_t75" style="width:159.75pt;height:63.75pt" o:ole="">
            <v:imagedata r:id="rId14" o:title=""/>
          </v:shape>
          <w:control r:id="rId34" w:name="DefaultOcxName9" w:shapeid="_x0000_i107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docker run --name memcache_service -d dev:memcache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注意使用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-d (detach)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选项，这样这个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就会作为后台进程运行了，接着你可以使用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 ps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命令查看是否有在运行。</w:t>
      </w:r>
    </w:p>
    <w:p w:rsidR="00983D0D" w:rsidRPr="00983D0D" w:rsidRDefault="00983D0D" w:rsidP="00983D0D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</w:pPr>
      <w:r w:rsidRPr="00983D0D"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  <w:t>磁盘映射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大部分时候你会需要把你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host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主机（宿主）上的目录映射到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里面，这样你就非常方便地在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host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主机上编辑代码，然后直接就可以在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里面运行它们，而不用手动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copy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里面再重启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。按理将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host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的目录映射到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guest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（指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）上应该是一件很容易的事情，就好像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VMWare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那样，但可惜的是，由于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Mac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上的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多了一层虚拟机，因此多了一层周折，你必须先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上的目录通过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sshfs mount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host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（指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Mac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）上，然后再将你的目录或文件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copy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到这个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mount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的目录，再将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上的这个目录映射到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里，听起来比较拗口，画个图会清晰很多。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>
        <w:rPr>
          <w:rFonts w:ascii="inherit" w:eastAsia="宋体" w:hAnsi="inherit" w:cs="宋体" w:hint="eastAsia"/>
          <w:noProof/>
          <w:color w:val="111111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171950" cy="2209800"/>
            <wp:effectExtent l="0" t="0" r="0" b="0"/>
            <wp:docPr id="6" name="图片 6" descr="docker-disk-map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-disk-map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如上图所示，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/mnt/sda1/dev/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目录（你需要自己创建）通过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sshfs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命令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mount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到了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host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主机（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Mac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~/workspace/dev/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目录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/mnt/sda1/dev/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目录又被映射到了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/src/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目录下，这样你就可以在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/src/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目录下访问你的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host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文件了。具体如何做呢？首先你需要安装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sshfs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命令，然后将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password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写到一个文件中，例如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~/.boot2docker/b2d-passwd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，在用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sshfs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命令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mount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起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/mnt/sda1/dev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目录：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1440" w:dyaOrig="1440">
          <v:shape id="_x0000_i1073" type="#_x0000_t75" style="width:159.75pt;height:63.75pt" o:ole="">
            <v:imagedata r:id="rId14" o:title=""/>
          </v:shape>
          <w:control r:id="rId37" w:name="DefaultOcxName10" w:shapeid="_x0000_i107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brew install sshfs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cat tcuser &gt; ~/.boot2docker/b2d-passwd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sshfs docker@localhost:/mnt/sda1/dev ~/workspace/dev -p 2022 -o reconnect -o password_stdin &lt; ~/.boot2docker/b2d-passwd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接着你在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run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的时候需要通过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-v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选项来将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/mnt/sda1/dev/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映射到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/src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目录：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1440" w:dyaOrig="1440">
          <v:shape id="_x0000_i1072" type="#_x0000_t75" style="width:159.75pt;height:63.75pt" o:ole="">
            <v:imagedata r:id="rId14" o:title=""/>
          </v:shape>
          <w:control r:id="rId38" w:name="DefaultOcxName11" w:shapeid="_x0000_i107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docker run -i -t dev:base -v /mnt/sda1/dev:/src /bin/bash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这样你就可以在你的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/src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目录下看到你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host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里的文件了。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磁盘映射还有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2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个地方需要注意：</w:t>
      </w:r>
    </w:p>
    <w:p w:rsidR="00983D0D" w:rsidRPr="00983D0D" w:rsidRDefault="00983D0D" w:rsidP="00983D0D">
      <w:pPr>
        <w:widowControl/>
        <w:numPr>
          <w:ilvl w:val="0"/>
          <w:numId w:val="5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你的文件实际上是存储在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里面的，也就是说你需要将你的目录或者文件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copy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里面，你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sshfs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之后，就是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copy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~/workspace/dev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目录下</w:t>
      </w:r>
    </w:p>
    <w:p w:rsidR="00983D0D" w:rsidRPr="00983D0D" w:rsidRDefault="00983D0D" w:rsidP="00983D0D">
      <w:pPr>
        <w:widowControl/>
        <w:numPr>
          <w:ilvl w:val="0"/>
          <w:numId w:val="5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lastRenderedPageBreak/>
        <w:t>千万不要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sshfs mount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非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/mnt/sda1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下的目录，因为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里面跑的是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TinyCoreLinux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，这个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OS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rootfs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是临时性的（放在内存的，实际上就是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boot2docker.iso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文件里面的一个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rootfs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），因此其根目录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下的东西（包括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/home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）根本不会持久化，只有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/mnt/sda1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这个目录下的才能持久化。如果你放在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/home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目录下，只要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一重启，就会丢失的，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/mnt/sda1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则不会，实际上就是那个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~/.boot2docker-vm.vmdk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文件挂载到了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/mnt/sda1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目录下</w:t>
      </w:r>
    </w:p>
    <w:p w:rsidR="00983D0D" w:rsidRPr="00983D0D" w:rsidRDefault="00983D0D" w:rsidP="00983D0D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</w:pPr>
      <w:r w:rsidRPr="00983D0D"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  <w:t>端口映射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和磁盘映射一样，你有时候会需要将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的端口映射到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host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主机上，同样蛋疼的是，由于多了一层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，端口映射也显得比较麻烦。首先你需要设置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VirtualBox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的端口映射，然后再将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的端口映射到你的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>
        <w:rPr>
          <w:rFonts w:ascii="inherit" w:eastAsia="宋体" w:hAnsi="inherit" w:cs="宋体" w:hint="eastAsia"/>
          <w:noProof/>
          <w:color w:val="111111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171950" cy="2209800"/>
            <wp:effectExtent l="0" t="0" r="0" b="0"/>
            <wp:docPr id="7" name="图片 7" descr="docker-port-map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-port-map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具体是这么做的，通过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2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条命令：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1440" w:dyaOrig="1440">
          <v:shape id="_x0000_i1071" type="#_x0000_t75" style="width:159.75pt;height:63.75pt" o:ole="">
            <v:imagedata r:id="rId14" o:title=""/>
          </v:shape>
          <w:control r:id="rId41" w:name="DefaultOcxName12" w:shapeid="_x0000_i107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boot2docker ssh -L 8000:localhost:8000 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docker run -i -t -p 8000:8000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也就是说在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 run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的时候通过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-p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选项指定要映射的端口到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boot2docker ssh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命令则是将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8000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端口映射到了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host(Mac)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8000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端口，这样你就可以通过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Mac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localhost:8000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访问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8000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端口了。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其实，有另一种解决方案就是你不用映射到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host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Mac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），而是直接登录到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里面进行访问就好了，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boot2docker ssh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就可以登录到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，这样就类似于你的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host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ubuntu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，但这种解决方案的问题是这个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ubuntu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太弱了（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TinyCoreLinux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），如果你在这个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ubuntu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里面开发代码，或者是运行浏览器，是非常蛋疼的事情，关键还是这个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ubuntu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是每次重启都会复原的！所以我建议还是做多一层映射好了。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 xml:space="preserve"> 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最后，实际上在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里面，你是可以直接访问所有的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的端口的，因为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到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的网络都是桥接的。</w:t>
      </w:r>
    </w:p>
    <w:p w:rsidR="00983D0D" w:rsidRPr="00983D0D" w:rsidRDefault="00983D0D" w:rsidP="00983D0D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</w:pPr>
      <w:r w:rsidRPr="00983D0D">
        <w:rPr>
          <w:rFonts w:ascii="inherit" w:eastAsia="宋体" w:hAnsi="inherit" w:cs="宋体"/>
          <w:b/>
          <w:bCs/>
          <w:color w:val="555555"/>
          <w:kern w:val="0"/>
          <w:sz w:val="28"/>
          <w:szCs w:val="28"/>
        </w:rPr>
        <w:lastRenderedPageBreak/>
        <w:t>其他的一些坑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在使用的过程中，还遇到一些不少的坑：</w:t>
      </w:r>
    </w:p>
    <w:p w:rsidR="00983D0D" w:rsidRPr="00983D0D" w:rsidRDefault="00983D0D" w:rsidP="00983D0D">
      <w:pPr>
        <w:widowControl/>
        <w:numPr>
          <w:ilvl w:val="0"/>
          <w:numId w:val="6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/etc/hosts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文件无法修改，这样你就不能自己做域名解析</w:t>
      </w:r>
    </w:p>
    <w:p w:rsidR="00983D0D" w:rsidRPr="00983D0D" w:rsidRDefault="00983D0D" w:rsidP="00983D0D">
      <w:pPr>
        <w:widowControl/>
        <w:numPr>
          <w:ilvl w:val="0"/>
          <w:numId w:val="6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VM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的系统时间是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UTC +0000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的，而且貌似无法修改</w:t>
      </w:r>
    </w:p>
    <w:p w:rsidR="00983D0D" w:rsidRPr="00983D0D" w:rsidRDefault="00983D0D" w:rsidP="00983D0D">
      <w:pPr>
        <w:widowControl/>
        <w:numPr>
          <w:ilvl w:val="0"/>
          <w:numId w:val="6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IP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无法指定为静态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IP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，因此每次重启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时，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IP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可能会变化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第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1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个问题的解决方案是通过安装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dnsmasq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软件来做域名解析：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1440" w:dyaOrig="1440">
          <v:shape id="_x0000_i1070" type="#_x0000_t75" style="width:159.75pt;height:63.75pt" o:ole="">
            <v:imagedata r:id="rId14" o:title=""/>
          </v:shape>
          <w:control r:id="rId42" w:name="DefaultOcxName13" w:shapeid="_x0000_i107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16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17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18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19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20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22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23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24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25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首先，在你的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Container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里面安装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dnsmasq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软件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: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apt-get install dnsmasq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将以下文本添加到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/etc/dnsmasq.conf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文件的最后：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listen-address=127.0.0.1 resolv-file=/etc/resolv.dnsmasq.conf conf-dir=/etc/dnsmasq.d user=root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接着在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/etc/dnsmasq.d/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目录下新建一个文件，随意起个名字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vi /etc/dnsmqsq.d/dns.conf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指定你要映射的域名，例如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google.com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，则将下面贴进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dns.conf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文件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address="/google.com/172.17.0.4"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最后退出容器，重启启动容器时，通过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-dns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选项指定域名服务器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docker run -i -t -dns 127.0.0.1 -dns 8.8.8.8 dev:base /bin/bash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一定要注意上面添加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google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的域名服务器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8.8.8.8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，否则你访问不了外网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进去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Container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后，启动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dnsmasq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，这样你就能够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ping google.com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了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/etc/init.d/dnsmasq start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第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2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个问题的解决方案就稍微麻烦些，起码我没有找到更好的解决方案，我是将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boot2docker.iso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文件重新制作一次来解决这个问题的：</w:t>
      </w:r>
    </w:p>
    <w:p w:rsidR="00983D0D" w:rsidRPr="00983D0D" w:rsidRDefault="00983D0D" w:rsidP="00983D0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983D0D">
        <w:rPr>
          <w:rFonts w:ascii="Courier New" w:eastAsia="宋体" w:hAnsi="Courier New" w:cs="Courier New"/>
          <w:color w:val="555555"/>
          <w:kern w:val="0"/>
          <w:sz w:val="20"/>
          <w:szCs w:val="20"/>
        </w:rPr>
        <w:lastRenderedPageBreak/>
        <w:object w:dxaOrig="1440" w:dyaOrig="1440">
          <v:shape id="_x0000_i1069" type="#_x0000_t75" style="width:159.75pt;height:63.75pt" o:ole="">
            <v:imagedata r:id="rId14" o:title=""/>
          </v:shape>
          <w:control r:id="rId43" w:name="DefaultOcxName14" w:shapeid="_x0000_i106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983D0D" w:rsidRPr="00983D0D" w:rsidTr="00983D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16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17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18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19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20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22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23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24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25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26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27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28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29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30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32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33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34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35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36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37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38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39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lastRenderedPageBreak/>
              <w:t>40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41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18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首先你需要将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boot2docker.iso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文件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mount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到一个目录下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hdiutil mount ~/.boot2docker/boot2docker.iso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系统会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mount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到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/Volumes/boot2docker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目录下，然后你最好将这下面的东西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copy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出来到一个另外的目录，这样我们好制作一张新的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ISO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cp -r /Volumes/boot2docker/* ~/tmp/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接着我们修改以下文件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vi ~/tmp/boot/isolinux/isolinux.cfg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将其中的以下这行修改：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append loglevel=3 user=docker console=ttyS0 console=tty0 nomodeset norestore base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修改为：（其实就是加了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tz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的启动参数），然后保存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append tz=CST-8 loglevel=3 user=docker console=ttyS0 console=tty0 nomodeset norestore base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接着你必须在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ubuntu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环境下重新制作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ISO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文件，你可以利用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docker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跑一个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ubuntu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，哈哈，假设你将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boot2docker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目录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copy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到了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ubuntu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的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/src/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目录下，那么接着这么做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安装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xorriso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命令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apt-get install xorriso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构建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ISO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映射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xorriso -as mkisofs -J -R -V boot2docker -no-emul-boot -boot-load-size 4 -boot-info-table -b boot/isolinux/isolinux.bin -c boot/isolinux/boot.cat -o /boot2docker.iso /src/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这样就生成了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/boot2docker.iso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文件，最后你就可以替换到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VM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的启动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ISO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文件了，然后重启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VM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了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boot2docker restart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最后你必须设置你的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VM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为正确的时间，使用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date -s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命令，最后用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date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命令查看，你就能看到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CST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时区的正确时间了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lastRenderedPageBreak/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Sun Mar 30 00:27:13 CST 2014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对于你启动的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container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，你都必须重新设置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TZ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环境变量，否则即使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VM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是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CST-8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，你的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container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还是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UCT +00:00</w:t>
            </w: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的时间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</w:rPr>
              <w:t>export TZ='CST-8'</w:t>
            </w:r>
          </w:p>
          <w:p w:rsidR="00983D0D" w:rsidRPr="00983D0D" w:rsidRDefault="00983D0D" w:rsidP="00983D0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83D0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lastRenderedPageBreak/>
        <w:t>第三个问题暂时无法解决（可能需要编辑底层的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LXC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配置文件）。</w:t>
      </w:r>
    </w:p>
    <w:p w:rsidR="00983D0D" w:rsidRPr="00983D0D" w:rsidRDefault="00983D0D" w:rsidP="00983D0D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</w:pP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docker</w:t>
      </w: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的限制以及后续的一些想法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其实还是有一些限制的：</w:t>
      </w:r>
    </w:p>
    <w:p w:rsidR="00983D0D" w:rsidRPr="00983D0D" w:rsidRDefault="00983D0D" w:rsidP="00983D0D">
      <w:pPr>
        <w:widowControl/>
        <w:numPr>
          <w:ilvl w:val="0"/>
          <w:numId w:val="7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要求你的环境是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Linux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的，而且内核必须很新（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&gt;= 2.6.27 (29)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），这其实是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LXC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本身的限制，和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无关</w:t>
      </w:r>
    </w:p>
    <w:p w:rsidR="00983D0D" w:rsidRPr="00983D0D" w:rsidRDefault="00983D0D" w:rsidP="00983D0D">
      <w:pPr>
        <w:widowControl/>
        <w:numPr>
          <w:ilvl w:val="0"/>
          <w:numId w:val="7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目前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host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是不能修改的，当然有解决方案（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dnsmasq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）</w:t>
      </w:r>
    </w:p>
    <w:p w:rsidR="00983D0D" w:rsidRPr="00983D0D" w:rsidRDefault="00983D0D" w:rsidP="00983D0D">
      <w:pPr>
        <w:widowControl/>
        <w:numPr>
          <w:ilvl w:val="0"/>
          <w:numId w:val="7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Container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也暂时无法指定静态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IP</w:t>
      </w:r>
    </w:p>
    <w:p w:rsidR="00983D0D" w:rsidRPr="00983D0D" w:rsidRDefault="00983D0D" w:rsidP="00983D0D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作为开发环境甚至是生产环境其实还有很多地方值得尝试：</w:t>
      </w:r>
    </w:p>
    <w:p w:rsidR="00983D0D" w:rsidRPr="00983D0D" w:rsidRDefault="00983D0D" w:rsidP="00983D0D">
      <w:pPr>
        <w:widowControl/>
        <w:numPr>
          <w:ilvl w:val="0"/>
          <w:numId w:val="8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在团队内部构建本地的仓库，标准化所有的开发环境，使得团队的新人可以快速上手</w:t>
      </w:r>
    </w:p>
    <w:p w:rsidR="00983D0D" w:rsidRPr="00983D0D" w:rsidRDefault="00983D0D" w:rsidP="00983D0D">
      <w:pPr>
        <w:widowControl/>
        <w:numPr>
          <w:ilvl w:val="0"/>
          <w:numId w:val="8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在生产环境部署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，这其实是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PAAS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的虚拟化和自动化的一种方式，利用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LXC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和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能够更便捷地实施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PAAS</w:t>
      </w:r>
    </w:p>
    <w:p w:rsidR="00983D0D" w:rsidRPr="00983D0D" w:rsidRDefault="00983D0D" w:rsidP="00983D0D">
      <w:pPr>
        <w:widowControl/>
        <w:numPr>
          <w:ilvl w:val="0"/>
          <w:numId w:val="8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尝试用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docker</w:t>
      </w:r>
      <w:r w:rsidRPr="00983D0D">
        <w:rPr>
          <w:rFonts w:ascii="inherit" w:eastAsia="宋体" w:hAnsi="inherit" w:cs="宋体"/>
          <w:color w:val="555555"/>
          <w:kern w:val="0"/>
          <w:sz w:val="20"/>
          <w:szCs w:val="20"/>
        </w:rPr>
        <w:t>做分布式集群模拟和测试，成本会更加低廉，更加容器维护</w:t>
      </w:r>
    </w:p>
    <w:p w:rsidR="00983D0D" w:rsidRPr="00983D0D" w:rsidRDefault="00983D0D" w:rsidP="00983D0D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</w:pPr>
      <w:r w:rsidRPr="00983D0D">
        <w:rPr>
          <w:rFonts w:ascii="inherit" w:eastAsia="宋体" w:hAnsi="inherit" w:cs="宋体"/>
          <w:b/>
          <w:bCs/>
          <w:color w:val="555555"/>
          <w:kern w:val="36"/>
          <w:sz w:val="30"/>
          <w:szCs w:val="30"/>
        </w:rPr>
        <w:t>参考文章</w:t>
      </w:r>
    </w:p>
    <w:p w:rsidR="00983D0D" w:rsidRPr="00983D0D" w:rsidRDefault="00983D0D" w:rsidP="00983D0D">
      <w:pPr>
        <w:widowControl/>
        <w:numPr>
          <w:ilvl w:val="0"/>
          <w:numId w:val="9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hyperlink r:id="rId44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Linux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虚拟化技术</w:t>
        </w:r>
      </w:hyperlink>
    </w:p>
    <w:p w:rsidR="00983D0D" w:rsidRPr="00983D0D" w:rsidRDefault="00983D0D" w:rsidP="00983D0D">
      <w:pPr>
        <w:widowControl/>
        <w:numPr>
          <w:ilvl w:val="0"/>
          <w:numId w:val="9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hyperlink r:id="rId45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利用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Linux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容器实现可移植的应用部署</w:t>
        </w:r>
      </w:hyperlink>
    </w:p>
    <w:p w:rsidR="00983D0D" w:rsidRPr="00983D0D" w:rsidRDefault="00983D0D" w:rsidP="00983D0D">
      <w:pPr>
        <w:widowControl/>
        <w:numPr>
          <w:ilvl w:val="0"/>
          <w:numId w:val="9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hyperlink r:id="rId46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如何修改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host</w:t>
        </w:r>
      </w:hyperlink>
    </w:p>
    <w:p w:rsidR="00983D0D" w:rsidRPr="00983D0D" w:rsidRDefault="00983D0D" w:rsidP="00983D0D">
      <w:pPr>
        <w:widowControl/>
        <w:numPr>
          <w:ilvl w:val="0"/>
          <w:numId w:val="9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hyperlink r:id="rId47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Building a Development With Docker</w:t>
        </w:r>
      </w:hyperlink>
    </w:p>
    <w:p w:rsidR="00983D0D" w:rsidRPr="00983D0D" w:rsidRDefault="00983D0D" w:rsidP="00983D0D">
      <w:pPr>
        <w:widowControl/>
        <w:numPr>
          <w:ilvl w:val="0"/>
          <w:numId w:val="9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hyperlink r:id="rId48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boot2docker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的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build</w:t>
        </w:r>
      </w:hyperlink>
    </w:p>
    <w:p w:rsidR="00983D0D" w:rsidRPr="00983D0D" w:rsidRDefault="00983D0D" w:rsidP="00983D0D">
      <w:pPr>
        <w:widowControl/>
        <w:numPr>
          <w:ilvl w:val="0"/>
          <w:numId w:val="9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hyperlink r:id="rId49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PAAS Under the Hood</w:t>
        </w:r>
      </w:hyperlink>
    </w:p>
    <w:p w:rsidR="00983D0D" w:rsidRPr="00983D0D" w:rsidRDefault="00983D0D" w:rsidP="00983D0D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宋体"/>
          <w:b/>
          <w:bCs/>
          <w:color w:val="555555"/>
          <w:kern w:val="0"/>
          <w:sz w:val="26"/>
          <w:szCs w:val="26"/>
        </w:rPr>
      </w:pPr>
      <w:r w:rsidRPr="00983D0D">
        <w:rPr>
          <w:rFonts w:ascii="inherit" w:eastAsia="宋体" w:hAnsi="inherit" w:cs="宋体"/>
          <w:b/>
          <w:bCs/>
          <w:color w:val="555555"/>
          <w:kern w:val="0"/>
          <w:sz w:val="26"/>
          <w:szCs w:val="26"/>
        </w:rPr>
        <w:t>您可能感兴趣的文章</w:t>
      </w:r>
    </w:p>
    <w:p w:rsidR="00983D0D" w:rsidRPr="00983D0D" w:rsidRDefault="00983D0D" w:rsidP="00983D0D">
      <w:pPr>
        <w:widowControl/>
        <w:numPr>
          <w:ilvl w:val="0"/>
          <w:numId w:val="10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hyperlink r:id="rId50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把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Sheepdog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装进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OpenStack</w:t>
        </w:r>
      </w:hyperlink>
    </w:p>
    <w:p w:rsidR="00983D0D" w:rsidRPr="00983D0D" w:rsidRDefault="00983D0D" w:rsidP="00983D0D">
      <w:pPr>
        <w:widowControl/>
        <w:numPr>
          <w:ilvl w:val="0"/>
          <w:numId w:val="10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hyperlink r:id="rId51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自动增量升级方案的设计及实现</w:t>
        </w:r>
      </w:hyperlink>
    </w:p>
    <w:p w:rsidR="00983D0D" w:rsidRPr="00983D0D" w:rsidRDefault="00983D0D" w:rsidP="00983D0D">
      <w:pPr>
        <w:widowControl/>
        <w:numPr>
          <w:ilvl w:val="0"/>
          <w:numId w:val="10"/>
        </w:numPr>
        <w:shd w:val="clear" w:color="auto" w:fill="FFFFFF"/>
        <w:ind w:left="432" w:right="432"/>
        <w:jc w:val="left"/>
        <w:textAlignment w:val="baseline"/>
        <w:rPr>
          <w:rFonts w:ascii="inherit" w:eastAsia="宋体" w:hAnsi="inherit" w:cs="宋体"/>
          <w:color w:val="555555"/>
          <w:kern w:val="0"/>
          <w:sz w:val="20"/>
          <w:szCs w:val="20"/>
        </w:rPr>
      </w:pPr>
      <w:hyperlink r:id="rId52" w:history="1"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FastDFS</w:t>
        </w:r>
        <w:r w:rsidRPr="00983D0D">
          <w:rPr>
            <w:rFonts w:ascii="inherit" w:eastAsia="宋体" w:hAnsi="inherit" w:cs="宋体"/>
            <w:color w:val="111111"/>
            <w:kern w:val="0"/>
            <w:sz w:val="20"/>
            <w:u w:val="single"/>
          </w:rPr>
          <w:t>使用经验分享</w:t>
        </w:r>
      </w:hyperlink>
    </w:p>
    <w:p w:rsidR="00E74926" w:rsidRDefault="00E74926"/>
    <w:sectPr w:rsidR="00E74926" w:rsidSect="00E7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2C65"/>
    <w:multiLevelType w:val="multilevel"/>
    <w:tmpl w:val="B6E87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C1D21"/>
    <w:multiLevelType w:val="multilevel"/>
    <w:tmpl w:val="83C4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F77310"/>
    <w:multiLevelType w:val="multilevel"/>
    <w:tmpl w:val="1600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0106CF"/>
    <w:multiLevelType w:val="multilevel"/>
    <w:tmpl w:val="DE3C55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809DB"/>
    <w:multiLevelType w:val="multilevel"/>
    <w:tmpl w:val="71706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115361"/>
    <w:multiLevelType w:val="multilevel"/>
    <w:tmpl w:val="E6D66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B30005"/>
    <w:multiLevelType w:val="multilevel"/>
    <w:tmpl w:val="C5DE6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7136FA"/>
    <w:multiLevelType w:val="multilevel"/>
    <w:tmpl w:val="9D9AB2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F9733F"/>
    <w:multiLevelType w:val="multilevel"/>
    <w:tmpl w:val="24DEB1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A02F2D"/>
    <w:multiLevelType w:val="multilevel"/>
    <w:tmpl w:val="0592EB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3D0D"/>
    <w:rsid w:val="00983D0D"/>
    <w:rsid w:val="00E74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92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3D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3D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3D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3D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3D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3D0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3D0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83D0D"/>
    <w:rPr>
      <w:color w:val="800080"/>
      <w:u w:val="single"/>
    </w:rPr>
  </w:style>
  <w:style w:type="character" w:customStyle="1" w:styleId="apple-converted-space">
    <w:name w:val="apple-converted-space"/>
    <w:basedOn w:val="a0"/>
    <w:rsid w:val="00983D0D"/>
  </w:style>
  <w:style w:type="paragraph" w:styleId="HTML">
    <w:name w:val="HTML Address"/>
    <w:basedOn w:val="a"/>
    <w:link w:val="HTMLChar"/>
    <w:uiPriority w:val="99"/>
    <w:semiHidden/>
    <w:unhideWhenUsed/>
    <w:rsid w:val="00983D0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983D0D"/>
    <w:rPr>
      <w:rFonts w:ascii="宋体" w:eastAsia="宋体" w:hAnsi="宋体" w:cs="宋体"/>
      <w:i/>
      <w:i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83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e">
    <w:name w:val="crayon-e"/>
    <w:basedOn w:val="a0"/>
    <w:rsid w:val="00983D0D"/>
  </w:style>
  <w:style w:type="character" w:customStyle="1" w:styleId="crayon-v">
    <w:name w:val="crayon-v"/>
    <w:basedOn w:val="a0"/>
    <w:rsid w:val="00983D0D"/>
  </w:style>
  <w:style w:type="character" w:customStyle="1" w:styleId="crayon-o">
    <w:name w:val="crayon-o"/>
    <w:basedOn w:val="a0"/>
    <w:rsid w:val="00983D0D"/>
  </w:style>
  <w:style w:type="character" w:customStyle="1" w:styleId="crayon-c">
    <w:name w:val="crayon-c"/>
    <w:basedOn w:val="a0"/>
    <w:rsid w:val="00983D0D"/>
  </w:style>
  <w:style w:type="character" w:styleId="a6">
    <w:name w:val="Strong"/>
    <w:basedOn w:val="a0"/>
    <w:uiPriority w:val="22"/>
    <w:qFormat/>
    <w:rsid w:val="00983D0D"/>
    <w:rPr>
      <w:b/>
      <w:bCs/>
    </w:rPr>
  </w:style>
  <w:style w:type="character" w:customStyle="1" w:styleId="crayon-cn">
    <w:name w:val="crayon-cn"/>
    <w:basedOn w:val="a0"/>
    <w:rsid w:val="00983D0D"/>
  </w:style>
  <w:style w:type="character" w:customStyle="1" w:styleId="crayon-h">
    <w:name w:val="crayon-h"/>
    <w:basedOn w:val="a0"/>
    <w:rsid w:val="00983D0D"/>
  </w:style>
  <w:style w:type="character" w:customStyle="1" w:styleId="crayon-i">
    <w:name w:val="crayon-i"/>
    <w:basedOn w:val="a0"/>
    <w:rsid w:val="00983D0D"/>
  </w:style>
  <w:style w:type="character" w:customStyle="1" w:styleId="crayon-sy">
    <w:name w:val="crayon-sy"/>
    <w:basedOn w:val="a0"/>
    <w:rsid w:val="00983D0D"/>
  </w:style>
  <w:style w:type="character" w:customStyle="1" w:styleId="crayon-s">
    <w:name w:val="crayon-s"/>
    <w:basedOn w:val="a0"/>
    <w:rsid w:val="00983D0D"/>
  </w:style>
  <w:style w:type="character" w:customStyle="1" w:styleId="crayon-p">
    <w:name w:val="crayon-p"/>
    <w:basedOn w:val="a0"/>
    <w:rsid w:val="00983D0D"/>
  </w:style>
  <w:style w:type="character" w:customStyle="1" w:styleId="crayon-st">
    <w:name w:val="crayon-st"/>
    <w:basedOn w:val="a0"/>
    <w:rsid w:val="00983D0D"/>
  </w:style>
  <w:style w:type="paragraph" w:styleId="a7">
    <w:name w:val="Balloon Text"/>
    <w:basedOn w:val="a"/>
    <w:link w:val="Char"/>
    <w:uiPriority w:val="99"/>
    <w:semiHidden/>
    <w:unhideWhenUsed/>
    <w:rsid w:val="00983D0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83D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84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6" w:color="EEEEEE"/>
            <w:right w:val="none" w:sz="0" w:space="0" w:color="auto"/>
          </w:divBdr>
          <w:divsChild>
            <w:div w:id="18941502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559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4337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8565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8397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95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065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689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67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36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820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6357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42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37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5819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blog.dotcloud.com/kernel-secrets-from-the-paas-garage-part-34-a" TargetMode="External"/><Relationship Id="rId26" Type="http://schemas.openxmlformats.org/officeDocument/2006/relationships/control" Target="activeX/activeX4.xml"/><Relationship Id="rId39" Type="http://schemas.openxmlformats.org/officeDocument/2006/relationships/hyperlink" Target="http://tech.uc.cn/wp-content/uploads/2014/04/docker-port-map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control" Target="activeX/activeX10.xml"/><Relationship Id="rId42" Type="http://schemas.openxmlformats.org/officeDocument/2006/relationships/control" Target="activeX/activeX14.xml"/><Relationship Id="rId47" Type="http://schemas.openxmlformats.org/officeDocument/2006/relationships/hyperlink" Target="http://tersesystems.com/2013/11/20/building-a-development-environment-with-docker/" TargetMode="External"/><Relationship Id="rId50" Type="http://schemas.openxmlformats.org/officeDocument/2006/relationships/hyperlink" Target="http://tech.uc.cn/?p=2697" TargetMode="External"/><Relationship Id="rId7" Type="http://schemas.openxmlformats.org/officeDocument/2006/relationships/hyperlink" Target="http://twitter.com/share" TargetMode="External"/><Relationship Id="rId12" Type="http://schemas.openxmlformats.org/officeDocument/2006/relationships/hyperlink" Target="http://tech.uc.cn/wp-content/uploads/2014/04/docker-install.png" TargetMode="External"/><Relationship Id="rId17" Type="http://schemas.openxmlformats.org/officeDocument/2006/relationships/image" Target="media/image3.png"/><Relationship Id="rId25" Type="http://schemas.openxmlformats.org/officeDocument/2006/relationships/control" Target="activeX/activeX3.xml"/><Relationship Id="rId33" Type="http://schemas.openxmlformats.org/officeDocument/2006/relationships/control" Target="activeX/activeX9.xml"/><Relationship Id="rId38" Type="http://schemas.openxmlformats.org/officeDocument/2006/relationships/control" Target="activeX/activeX12.xml"/><Relationship Id="rId46" Type="http://schemas.openxmlformats.org/officeDocument/2006/relationships/hyperlink" Target="https://github.com/dotcloud/docker/issues/1951" TargetMode="External"/><Relationship Id="rId2" Type="http://schemas.openxmlformats.org/officeDocument/2006/relationships/styles" Target="styles.xml"/><Relationship Id="rId16" Type="http://schemas.openxmlformats.org/officeDocument/2006/relationships/hyperlink" Target="http://tech.uc.cn/wp-content/uploads/2014/04/docker-filesystems-multilayer.png" TargetMode="External"/><Relationship Id="rId20" Type="http://schemas.openxmlformats.org/officeDocument/2006/relationships/hyperlink" Target="http://tech.uc.cn/wp-content/uploads/2014/04/QQ20140322-1.png" TargetMode="External"/><Relationship Id="rId29" Type="http://schemas.openxmlformats.org/officeDocument/2006/relationships/image" Target="media/image6.png"/><Relationship Id="rId41" Type="http://schemas.openxmlformats.org/officeDocument/2006/relationships/control" Target="activeX/activeX13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ech.uc.cn/?author=54" TargetMode="External"/><Relationship Id="rId11" Type="http://schemas.openxmlformats.org/officeDocument/2006/relationships/hyperlink" Target="http://tinycorelinux.net/" TargetMode="External"/><Relationship Id="rId24" Type="http://schemas.openxmlformats.org/officeDocument/2006/relationships/hyperlink" Target="http://docs.docker.io/en/latest/reference/builder/" TargetMode="External"/><Relationship Id="rId32" Type="http://schemas.openxmlformats.org/officeDocument/2006/relationships/control" Target="activeX/activeX8.xml"/><Relationship Id="rId37" Type="http://schemas.openxmlformats.org/officeDocument/2006/relationships/control" Target="activeX/activeX11.xml"/><Relationship Id="rId40" Type="http://schemas.openxmlformats.org/officeDocument/2006/relationships/image" Target="media/image8.png"/><Relationship Id="rId45" Type="http://schemas.openxmlformats.org/officeDocument/2006/relationships/hyperlink" Target="http://www.infoq.com/cn/articles/docker-containers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tech.uc.cn/?p=2726" TargetMode="External"/><Relationship Id="rId15" Type="http://schemas.openxmlformats.org/officeDocument/2006/relationships/control" Target="activeX/activeX1.xml"/><Relationship Id="rId23" Type="http://schemas.openxmlformats.org/officeDocument/2006/relationships/image" Target="media/image5.png"/><Relationship Id="rId28" Type="http://schemas.openxmlformats.org/officeDocument/2006/relationships/hyperlink" Target="http://tech.uc.cn/wp-content/uploads/2014/04/docker-dev.png" TargetMode="External"/><Relationship Id="rId36" Type="http://schemas.openxmlformats.org/officeDocument/2006/relationships/image" Target="media/image7.png"/><Relationship Id="rId49" Type="http://schemas.openxmlformats.org/officeDocument/2006/relationships/hyperlink" Target="https://www.dotcloud.com/static/paas_under_the_hood_printversion.pdf" TargetMode="External"/><Relationship Id="rId10" Type="http://schemas.openxmlformats.org/officeDocument/2006/relationships/hyperlink" Target="http://docs.docker.io/en/latest/installation/mac/" TargetMode="External"/><Relationship Id="rId19" Type="http://schemas.openxmlformats.org/officeDocument/2006/relationships/control" Target="activeX/activeX2.xml"/><Relationship Id="rId31" Type="http://schemas.openxmlformats.org/officeDocument/2006/relationships/control" Target="activeX/activeX7.xml"/><Relationship Id="rId44" Type="http://schemas.openxmlformats.org/officeDocument/2006/relationships/hyperlink" Target="https://www.ibm.com/developerworks/cn/linux/theme/virtualization/" TargetMode="External"/><Relationship Id="rId52" Type="http://schemas.openxmlformats.org/officeDocument/2006/relationships/hyperlink" Target="http://tech.uc.cn/?p=25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7989306/what-does-docker-add-to-just-plain-lxc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://tech.uc.cn/wp-content/uploads/2014/04/QQ20140322-2.png" TargetMode="External"/><Relationship Id="rId27" Type="http://schemas.openxmlformats.org/officeDocument/2006/relationships/control" Target="activeX/activeX5.xml"/><Relationship Id="rId30" Type="http://schemas.openxmlformats.org/officeDocument/2006/relationships/control" Target="activeX/activeX6.xml"/><Relationship Id="rId35" Type="http://schemas.openxmlformats.org/officeDocument/2006/relationships/hyperlink" Target="http://tech.uc.cn/wp-content/uploads/2014/04/docker-disk-map.png" TargetMode="External"/><Relationship Id="rId43" Type="http://schemas.openxmlformats.org/officeDocument/2006/relationships/control" Target="activeX/activeX15.xml"/><Relationship Id="rId48" Type="http://schemas.openxmlformats.org/officeDocument/2006/relationships/hyperlink" Target="https://github.com/boot2docker/boot2docker/blob/master/rootfs/make_iso.sh" TargetMode="External"/><Relationship Id="rId8" Type="http://schemas.openxmlformats.org/officeDocument/2006/relationships/hyperlink" Target="http://tech.uc.cn/?p=2726" TargetMode="External"/><Relationship Id="rId51" Type="http://schemas.openxmlformats.org/officeDocument/2006/relationships/hyperlink" Target="http://tech.uc.cn/?p=162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1908</Words>
  <Characters>10876</Characters>
  <Application>Microsoft Office Word</Application>
  <DocSecurity>0</DocSecurity>
  <Lines>90</Lines>
  <Paragraphs>25</Paragraphs>
  <ScaleCrop>false</ScaleCrop>
  <Company>Microwin10</Company>
  <LinksUpToDate>false</LinksUpToDate>
  <CharactersWithSpaces>12759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2017-03-31T00:31:00Z</dcterms:created>
  <dcterms:modified xsi:type="dcterms:W3CDTF">2017-03-31T00:44:00Z</dcterms:modified>
</cp:coreProperties>
</file>