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82" w:rsidRPr="00794C82" w:rsidRDefault="00794C82" w:rsidP="00794C82">
      <w:pPr>
        <w:widowControl/>
        <w:pBdr>
          <w:bottom w:val="single" w:sz="4" w:space="0" w:color="DDDDDD"/>
        </w:pBdr>
        <w:shd w:val="clear" w:color="auto" w:fill="FFFFFF"/>
        <w:spacing w:line="223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3"/>
          <w:szCs w:val="13"/>
        </w:rPr>
      </w:pPr>
      <w:hyperlink r:id="rId4" w:history="1">
        <w:r w:rsidRPr="00794C82">
          <w:rPr>
            <w:rFonts w:ascii="Verdana" w:eastAsia="宋体" w:hAnsi="Verdana" w:cs="宋体"/>
            <w:b/>
            <w:bCs/>
            <w:color w:val="399AB2"/>
            <w:kern w:val="36"/>
            <w:sz w:val="13"/>
          </w:rPr>
          <w:t>HTML5</w:t>
        </w:r>
        <w:r w:rsidRPr="00794C82">
          <w:rPr>
            <w:rFonts w:ascii="Verdana" w:eastAsia="宋体" w:hAnsi="Verdana" w:cs="宋体"/>
            <w:b/>
            <w:bCs/>
            <w:color w:val="399AB2"/>
            <w:kern w:val="36"/>
            <w:sz w:val="13"/>
          </w:rPr>
          <w:t>十五大新特性</w:t>
        </w:r>
      </w:hyperlink>
    </w:p>
    <w:tbl>
      <w:tblPr>
        <w:tblW w:w="156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16"/>
        <w:gridCol w:w="15229"/>
      </w:tblGrid>
      <w:tr w:rsidR="00794C82" w:rsidRPr="00794C82" w:rsidTr="00794C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159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179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196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203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lastRenderedPageBreak/>
              <w:t>HTML5想必大家都很熟悉了。然而，你能准确地说出HTML5带来了哪些新特性吗？本文总结了HTML5带来的15项你必须知道的新特性。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一起来看下：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1.新的文档类型  (New Doctype)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目前许多网页还在使用XHTML 1.0 并且要在第一行像这样声明文档类型：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1.&lt;!DOCTYPE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</w:rPr>
              <w:t>html PUBLIC "-//W3C//DTD XHTML 1.0 Transitional//EN"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2."</w:t>
            </w:r>
            <w:hyperlink r:id="rId5" w:history="1">
              <w:r w:rsidRPr="00794C8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http://www.w3.org/TR/xhtml1/DTD/xhtml1-transitional.dtd</w:t>
              </w:r>
            </w:hyperlink>
            <w:r w:rsidRPr="00794C82">
              <w:rPr>
                <w:rFonts w:ascii="宋体" w:eastAsia="宋体" w:hAnsi="宋体" w:cs="宋体"/>
                <w:kern w:val="0"/>
                <w:sz w:val="24"/>
              </w:rPr>
              <w:t>"&gt;.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在HTML5中，上面那种声明方式将失效。下面是HTML5中的声明方式：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1.&lt;!DOCTYPE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</w:rPr>
              <w:t>html&gt;.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2.脚本和链接无需type  (No More Types for Scripts and Links)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在HTML4或XHTML中，你需要用下面的几行代码来给你的网页添加CSS和JavaScript文件。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1.&lt;.link rel="stylesheet" href="path/to/stylesheet.css" type="text/css" /&gt;.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2.&lt;.script type="text/javascript" src="path/to/script.js"&gt;.&lt;/.script&gt;.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而在HTML5中，你不再需要指定类型属性。因此，代码可以简化如下：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1.&lt;.link rel="stylesheet" href="path/to/stylesheet.css" /&gt;.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2.&lt;.script src="path/to/script.js"&gt;.&lt;/.script&gt;.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3.语义Header和Footer (The Semantic Header and Footer)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在HTML4或XHTML中，你需要用下面的代码来声明"Header"和"Footer"。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1.&lt;.div id="header"&gt;.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2....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3.&lt;/.div&gt;.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lastRenderedPageBreak/>
              <w:t>4...........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5.&lt;.div id="footer"&gt;.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6....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7.&lt;/.div&gt;.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在HTML5中，有两个可以替代上述声明的元素，这可以使代码更简洁。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1.&lt;.header&gt;.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2....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3.&lt;/.header&gt;.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4.&lt;.footer&gt;.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5....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6.&lt;/.footer&gt;.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4.Hgroup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5中，有许多新引入的元素，hgroup就是其中之一。假设我的网站名下面紧跟着一个子标题，我可以用&lt;h1&gt;和&lt;h2&gt;标签来分别定义。然而，这种定义没有说明这两者之间的关系。而且，h2标签的使用会带来更多问题，比如该页面上还有其他标题的时候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在HTML5中，我们可以用hgroup元素来将它们分组，这样就不会影响文件的大纲。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1.&lt;.header&gt;.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2.&lt;.hgroup&gt;.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3.  &lt;.h1&gt;. Recall Fan Page &lt;/.h1&gt;.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4.  &lt;.h2&gt;. Only for people who want the memory of a lifetime. &lt;/.h2&gt;.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5.&lt;/.hgroup&gt;.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6.&lt;/.header&gt;. 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5.标记元素 (Mark Element)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你可以把它当做高亮标签。被这个标签修饰的字符串应当和用户当前的行动相关。比如说，当我在某博客中搜索“Open your Mind”时，我可以利用一些JavaScript将出现的词组用&lt;mark&gt;修饰一下。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1.&lt;.h3&gt;. Search Results &lt;/.h3&gt;.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2.&lt;.p&gt;. They were interrupted, just after Quato said, &lt;.mark&gt;."Open your Mind"&lt;/.mark&gt;.. &lt;/.p&gt;.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6.图形元素 (Figure Element)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在HTML4或XHTML中，下面的这些代码被用来修饰图片的注释。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1.&lt;.img src="path/to/image" alt="About image" /&gt;.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2.&lt;.p&gt;.Image of Mars. &lt;/.p&gt;.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然而，上述代码没有将文字和图片内在联系起来。因此，HTML5引入了&lt;figure&gt;元素。当和&lt;figcaption&gt;结合起来后，我们可以语义化地将注释和相应的图片联系起来。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1.&lt;.figure&gt;.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2.&lt;.img src="path/to/image" alt="About image" /&gt;.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3.&lt;.figcaption&gt;.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4.  &lt;.p&gt;.This is an image of something interesting. &lt;/.p&gt;.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5.&lt;/.figcaption&gt;.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6.&lt;/.figure&gt;.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7.重新定义&lt;small&gt; (Small Element redefined)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4或XHTML中，&lt;small&gt;元素已经存在。然而，却没有如何正确使用这一元素的完整说明。在HTML5中，&lt;small&gt;被用来定义小字。试想下你网站底部的版权状态，根据对此元素新的HTML5定义，&lt;small&gt;可以正确地诠释这些信息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8.占位符 (Placeholder)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在HTML4或XHTML中，你需要用JavaScript来给文本框添加占位符。比如，你可以提前设置好一些信息，当用户开始输入时，文本框中的文字就消失。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而在HTML5中，新的“placeholder”就简化了这个问题。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9.必要属性 (Required Attribute)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HTML5中的新属性“required”指定了某一输入是否必需。有两种方法声明这一属性。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1.&lt;.input type="text" name="someInput" required&gt;.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2.&lt;.input type="text" name="someInput" required="required"&gt;.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当文本框被指定必需时，如果空白的话表格就不能提交。下面是一个如何使用的例子。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lastRenderedPageBreak/>
              <w:t>1.&lt;.form method="post" action=""&gt;.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2.&lt;.label for="someInput"&gt;. Your Name: &lt;/.label&gt;.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3.&lt;.input type="text" id="someInput" name="someInput" placeholder="Douglas Quaid" required&gt;.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4.&lt;.button type="submit"&gt;.Go&lt;/.button&gt;.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5.&lt;/.form&gt;.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在上面那个例子中，如果输入内容空且表格被提交，输入框将被高亮显示。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10.Autofocus 属性 (Autofocus Attribute)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同样，HTML5的解决方案消除了对JavaScript的需要。如果一个特定的输入应该是“选择”或聚焦，默认情况下，我们现在可以利用自动聚焦属性。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1.&lt;.input type="text" name="someInput" placeholder="Douglas Quaid" required autofocus&gt;.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11.Audio 支持 (Audio Support)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目前我们需要依靠第三方插件来渲染音频。然而在HTML5中，&lt;audio&gt;元素被引进来了。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1.&lt;.audio autoplay="autoplay" controls="controls"&gt;.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     &lt;.source src="file.ogg" /&gt;.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3.     &lt;.source src="file.mp3" /&gt;.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4.     &lt;.a href="file.mp3"&gt;.Download this file.&lt;/.a&gt;.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5.&lt;/.audio&gt;.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当使用&lt;audio&gt;元素时请记得包含两种音频格式。FireFox想要.ogg格式的文件，而Webkit浏览器则需要.mp3格式的。和往常一样，IE是不支持的，且Opera 10及以下版本只支持.wav格式。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12.Video 支持 (Video Support)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HTML5中不仅有&lt;audio&gt;元素，而且还有&lt;video&gt;。然而，和&lt;audio&gt;类似，HTML5中并没有指定视频解码器，它留给了浏览器来决定。虽然Safari和Internet Explorer9可以支持H.264格式的视频，Firefox和Opera是坚持开源Theora 和Vorbis格式。因此，指定HTML5的视频时，你必须提供这两种格式。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1.&lt;.video controls preload&gt;.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2.&lt;.source src="cohagenPhoneCall.ogv" type="video/ogg; codecs='vorbis, theora'" /&gt;.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3.&lt;.source src="cohagenPhoneCall.mp4" type="video/mp4; 'codecs='avc1.42E01E, mp4a.40.2'" /&gt;.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4.&lt;.p&gt;. Your browser is old. &lt;.a href="cohagenPhoneCall.mp4"&gt;.Download this video instead.&lt;/.a&gt;. &lt;/.p&gt;.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lastRenderedPageBreak/>
              <w:t>5.&lt;/.video&gt;.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13.视频预载 (Preload attribute in Videos element)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当用户访问页面时这一属性使得视频得以预载。为了实现这个功能，可以在&lt;video&gt;元素中加上preload="preload"或者只是preload。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1.&lt;.video preload&gt;.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14.显示控制条 (Display Controls)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如果你使用过上面的每一个提到的技术点，你可能已经注意到，使用上面的代码，视频仅仅显示的是张图片，没有控制条。为了渲染出播放控制条，我们必须在video元素内指定controls属性。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1.&lt;.video preload controls&gt;.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15.正规表达式 (Regular Expressions)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在HTML4或XHTML中，你需要用一些正规表达式来验证特定的文本。而HTML5中新的pattern属性让我们能够在标签处直接插入一个正规表达式。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1.&lt;.form action="" method="post"&gt;.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2.&lt;.label for="username"&gt;.Create a Username: &lt;/.label&gt;.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3.    &lt;.input type="text"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4.    name="username"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5.    id="username"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6.    placeholder="4 &lt;&gt; 10"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7.    pattern="[A-Za-z]{4,10}"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8.    autofocus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9.    required&gt;.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10.&lt;.button type="submit"&gt;.Go &lt;/.button&gt;.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11.&lt;/.form&gt;.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结论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94C82" w:rsidRPr="00794C82" w:rsidRDefault="00794C82" w:rsidP="00794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C82">
              <w:rPr>
                <w:rFonts w:ascii="宋体" w:eastAsia="宋体" w:hAnsi="宋体" w:cs="宋体"/>
                <w:kern w:val="0"/>
                <w:sz w:val="24"/>
              </w:rPr>
              <w:t>事实上，还有很多新元素和特性，上面提到的只是一些我认为网站开发中常用的，剩下的就由你们自己去摸索啦。</w:t>
            </w:r>
          </w:p>
        </w:tc>
      </w:tr>
    </w:tbl>
    <w:p w:rsidR="005233A1" w:rsidRDefault="005233A1"/>
    <w:sectPr w:rsidR="005233A1" w:rsidSect="0052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4C82"/>
    <w:rsid w:val="005233A1"/>
    <w:rsid w:val="00794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3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4C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C8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4C8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94C8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94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53">
              <w:marLeft w:val="0"/>
              <w:marRight w:val="0"/>
              <w:marTop w:val="0"/>
              <w:marBottom w:val="1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34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9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7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1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2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93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7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0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5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1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1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0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5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1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8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2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3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36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0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5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2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8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4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9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5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7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0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1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9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3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09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6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2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8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8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3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0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0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2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6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8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3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2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9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5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97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2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7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9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4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3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0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8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3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6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9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3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7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4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35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97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48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4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9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3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5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6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8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7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9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5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6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66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9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9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8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3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3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4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2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2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3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26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75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21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5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53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1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8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57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7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6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0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5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43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8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2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7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7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9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2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7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2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5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4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3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9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2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53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8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12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0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90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3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7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2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43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6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5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53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86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8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53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0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65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22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6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2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3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0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03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7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26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3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2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88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8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43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1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3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06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12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85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3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3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6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8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8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8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5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53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1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5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83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5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5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0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2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21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9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3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70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7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3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6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46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2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5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7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6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1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0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5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86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2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4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0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1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2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7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0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2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2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82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6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9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3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7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8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1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5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46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93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9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9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TR/xhtml1/DTD/xhtml1-transitional.dtd" TargetMode="External"/><Relationship Id="rId4" Type="http://schemas.openxmlformats.org/officeDocument/2006/relationships/hyperlink" Target="http://www.cnblogs.com/summers/archive/2013/05/30/310762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2016-06-26T02:28:00Z</dcterms:created>
  <dcterms:modified xsi:type="dcterms:W3CDTF">2016-06-26T02:31:00Z</dcterms:modified>
</cp:coreProperties>
</file>