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8C3" w:rsidRPr="00E958C3" w:rsidRDefault="00E958C3" w:rsidP="00E958C3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kern w:val="36"/>
          <w:sz w:val="24"/>
          <w:szCs w:val="24"/>
        </w:rPr>
      </w:pPr>
      <w:r w:rsidRPr="00E958C3">
        <w:rPr>
          <w:rFonts w:ascii="微软雅黑" w:eastAsia="微软雅黑" w:hAnsi="微软雅黑" w:cs="宋体" w:hint="eastAsia"/>
          <w:kern w:val="36"/>
          <w:sz w:val="24"/>
          <w:szCs w:val="24"/>
        </w:rPr>
        <w:t>Windows8下搭建Node.js开发环境教程</w:t>
      </w:r>
    </w:p>
    <w:p w:rsidR="00E958C3" w:rsidRPr="00E958C3" w:rsidRDefault="00E958C3" w:rsidP="00E958C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58C3">
        <w:rPr>
          <w:rFonts w:ascii="宋体" w:eastAsia="宋体" w:hAnsi="宋体" w:cs="宋体" w:hint="eastAsia"/>
          <w:kern w:val="0"/>
          <w:sz w:val="24"/>
          <w:szCs w:val="24"/>
        </w:rPr>
        <w:t>投稿：</w:t>
      </w:r>
      <w:proofErr w:type="spellStart"/>
      <w:r w:rsidRPr="00E958C3">
        <w:rPr>
          <w:rFonts w:ascii="宋体" w:eastAsia="宋体" w:hAnsi="宋体" w:cs="宋体" w:hint="eastAsia"/>
          <w:kern w:val="0"/>
          <w:sz w:val="24"/>
          <w:szCs w:val="24"/>
        </w:rPr>
        <w:t>junjie</w:t>
      </w:r>
      <w:proofErr w:type="spellEnd"/>
      <w:r w:rsidRPr="00E958C3">
        <w:rPr>
          <w:rFonts w:ascii="宋体" w:eastAsia="宋体" w:hAnsi="宋体" w:cs="宋体" w:hint="eastAsia"/>
          <w:kern w:val="0"/>
          <w:sz w:val="24"/>
          <w:szCs w:val="24"/>
        </w:rPr>
        <w:t xml:space="preserve"> 字体：[</w:t>
      </w:r>
      <w:hyperlink r:id="rId4" w:history="1">
        <w:r w:rsidRPr="00E958C3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增加</w:t>
        </w:r>
      </w:hyperlink>
      <w:r w:rsidRPr="00E958C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hyperlink r:id="rId5" w:history="1">
        <w:r w:rsidRPr="00E958C3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减小</w:t>
        </w:r>
      </w:hyperlink>
      <w:r w:rsidRPr="00E958C3">
        <w:rPr>
          <w:rFonts w:ascii="宋体" w:eastAsia="宋体" w:hAnsi="宋体" w:cs="宋体" w:hint="eastAsia"/>
          <w:kern w:val="0"/>
          <w:sz w:val="24"/>
          <w:szCs w:val="24"/>
        </w:rPr>
        <w:t>] 类型：转载 时间：2014-09-03</w:t>
      </w:r>
      <w:hyperlink r:id="rId6" w:anchor="comments" w:history="1">
        <w:r w:rsidRPr="00E958C3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 xml:space="preserve"> 我要评论</w:t>
        </w:r>
      </w:hyperlink>
    </w:p>
    <w:p w:rsidR="00E958C3" w:rsidRPr="00E958C3" w:rsidRDefault="00E958C3" w:rsidP="00E958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58C3">
        <w:rPr>
          <w:rFonts w:ascii="宋体" w:eastAsia="宋体" w:hAnsi="宋体" w:cs="宋体" w:hint="eastAsia"/>
          <w:kern w:val="0"/>
          <w:sz w:val="24"/>
          <w:szCs w:val="24"/>
        </w:rPr>
        <w:t>这篇文章主要介绍了Windows8下搭建Node.js开发环境教程,Win8下安装node.js也比较简单,只是一些权限比较麻烦,需要的朋友可以参考下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E958C3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E958C3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刚接触node.js，把一些过程记录下来，已备今后查阅。如果有不明确或者错误之处，欢迎批评指正。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b/>
          <w:bCs/>
          <w:kern w:val="0"/>
          <w:sz w:val="19"/>
        </w:rPr>
        <w:t> Node.js是什么？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我看了网上一些文章，我的理解是功能类似于apache，可以理解为服务器端。但是实现的机制不一样，并发的效果很好，他的目标的取代Apache服务器机制。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好了，下面直接开始环境配置吧：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b/>
          <w:bCs/>
          <w:kern w:val="0"/>
          <w:sz w:val="19"/>
        </w:rPr>
        <w:t>1，下载Node.</w:t>
      </w:r>
      <w:proofErr w:type="gramStart"/>
      <w:r w:rsidRPr="00E958C3">
        <w:rPr>
          <w:rFonts w:ascii="宋体" w:eastAsia="宋体" w:hAnsi="宋体" w:cs="宋体" w:hint="eastAsia"/>
          <w:b/>
          <w:bCs/>
          <w:kern w:val="0"/>
          <w:sz w:val="19"/>
        </w:rPr>
        <w:t>js</w:t>
      </w:r>
      <w:proofErr w:type="gramEnd"/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直接去官网下载，</w:t>
      </w:r>
      <w:r w:rsidRPr="00E958C3">
        <w:rPr>
          <w:rFonts w:ascii="宋体" w:eastAsia="宋体" w:hAnsi="宋体" w:cs="宋体"/>
          <w:kern w:val="0"/>
          <w:sz w:val="19"/>
          <w:szCs w:val="19"/>
        </w:rPr>
        <w:fldChar w:fldCharType="begin"/>
      </w:r>
      <w:r w:rsidRPr="00E958C3">
        <w:rPr>
          <w:rFonts w:ascii="宋体" w:eastAsia="宋体" w:hAnsi="宋体" w:cs="宋体"/>
          <w:kern w:val="0"/>
          <w:sz w:val="19"/>
          <w:szCs w:val="19"/>
        </w:rPr>
        <w:instrText xml:space="preserve"> HYPERLINK "http://www.nodejs.org/download/" \t "_blank" </w:instrText>
      </w:r>
      <w:r w:rsidRPr="00E958C3">
        <w:rPr>
          <w:rFonts w:ascii="宋体" w:eastAsia="宋体" w:hAnsi="宋体" w:cs="宋体"/>
          <w:kern w:val="0"/>
          <w:sz w:val="19"/>
          <w:szCs w:val="19"/>
        </w:rPr>
        <w:fldChar w:fldCharType="separate"/>
      </w:r>
      <w:r w:rsidRPr="00E958C3">
        <w:rPr>
          <w:rFonts w:ascii="宋体" w:eastAsia="宋体" w:hAnsi="宋体" w:cs="宋体" w:hint="eastAsia"/>
          <w:color w:val="006699"/>
          <w:kern w:val="0"/>
          <w:sz w:val="19"/>
          <w:szCs w:val="19"/>
        </w:rPr>
        <w:t>http://www.nodejs.org/download/</w:t>
      </w:r>
      <w:r w:rsidRPr="00E958C3">
        <w:rPr>
          <w:rFonts w:ascii="宋体" w:eastAsia="宋体" w:hAnsi="宋体" w:cs="宋体"/>
          <w:kern w:val="0"/>
          <w:sz w:val="19"/>
          <w:szCs w:val="19"/>
        </w:rPr>
        <w:fldChar w:fldCharType="end"/>
      </w:r>
      <w:r w:rsidRPr="00E958C3">
        <w:rPr>
          <w:rFonts w:ascii="宋体" w:eastAsia="宋体" w:hAnsi="宋体" w:cs="宋体" w:hint="eastAsia"/>
          <w:kern w:val="0"/>
          <w:sz w:val="19"/>
          <w:szCs w:val="19"/>
        </w:rPr>
        <w:t xml:space="preserve"> 选择 Windows Installer (.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msi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) 版本 64 bit。这里会发现有个 Windows Binary (.exe)，这是个独立的Node.js环境终端，下载下来不需要安装，直接使用。我建议还是下载 .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msi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，然后安装使用。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b/>
          <w:bCs/>
          <w:kern w:val="0"/>
          <w:sz w:val="19"/>
        </w:rPr>
        <w:t>2，安装Node.</w:t>
      </w:r>
      <w:proofErr w:type="gramStart"/>
      <w:r w:rsidRPr="00E958C3">
        <w:rPr>
          <w:rFonts w:ascii="宋体" w:eastAsia="宋体" w:hAnsi="宋体" w:cs="宋体" w:hint="eastAsia"/>
          <w:b/>
          <w:bCs/>
          <w:kern w:val="0"/>
          <w:sz w:val="19"/>
        </w:rPr>
        <w:t>js</w:t>
      </w:r>
      <w:proofErr w:type="gramEnd"/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因为是Win8系统，所以安装时会出现一些问题。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1） Error 2502， Error 2503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看到这类问题，大家都知道是因为权限不够，直接用管理员权限执行就好。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2） 无法执行.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msi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 xml:space="preserve"> 文件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lastRenderedPageBreak/>
        <w:t>大家可以右击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cmd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，以管理员身份打开终端，然后执行 “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msiexec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 xml:space="preserve"> /package node-v0.10.31-x64.msi” 安装。会一路OK的。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3） 如何验证安装成功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cmd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进入到 Node.js安装目录，如我的是“C:\cc\nodejs”，在这个目录下，你会看到node.exe，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npm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等几个可执行文件，如果，你已经把该安装路径加入到Path中了，那么则不需要进入到安装目录执行node了。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在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cmd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里面输入node -v查看版本；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也可以进入到Node mode，然后输入“console.log("Hello world!");” 看输出是否正常，如下图所示：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3044825" cy="1691005"/>
            <wp:effectExtent l="19050" t="0" r="3175" b="0"/>
            <wp:docPr id="4" name="图片 4" descr="http://files.jb51.net/file_images/article/201409/201409030914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409/20140903091458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4） 进一步验证Server功能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新建一个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js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文件，如 test.js，内容如下：</w:t>
      </w:r>
    </w:p>
    <w:p w:rsidR="00E958C3" w:rsidRPr="00E958C3" w:rsidRDefault="00E958C3" w:rsidP="00E958C3">
      <w:pPr>
        <w:widowControl/>
        <w:shd w:val="clear" w:color="auto" w:fill="F8F8F8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hyperlink r:id="rId8" w:history="1">
        <w:r w:rsidRPr="00E958C3">
          <w:rPr>
            <w:rFonts w:ascii="宋体" w:eastAsia="宋体" w:hAnsi="宋体" w:cs="宋体" w:hint="eastAsia"/>
            <w:color w:val="006699"/>
            <w:kern w:val="0"/>
            <w:sz w:val="19"/>
            <w:szCs w:val="19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40"/>
        <w:gridCol w:w="5855"/>
      </w:tblGrid>
      <w:tr w:rsidR="00E958C3" w:rsidRPr="00E958C3" w:rsidTr="00E958C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3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6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7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8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9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10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lastRenderedPageBreak/>
              <w:t>var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http = require("http");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http.createServer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(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lastRenderedPageBreak/>
              <w:t>function(</w:t>
            </w: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req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, res) {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 </w:t>
            </w: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res.writeHead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(200, {"Content-Type":"text/html"});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 </w:t>
            </w: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res.write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("&lt;h1&gt;Node.js&lt;/h1&gt;");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 </w:t>
            </w: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res.write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("&lt;p&gt;Hello World&lt;/p&gt;");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 </w:t>
            </w:r>
            <w:proofErr w:type="spellStart"/>
            <w:proofErr w:type="gram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res.end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(</w:t>
            </w:r>
            <w:proofErr w:type="gram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"&lt;p&gt;This is just testing Node working !!! &lt;/p&gt;");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}).listen(3000);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 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proofErr w:type="gram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console.log(</w:t>
            </w:r>
            <w:proofErr w:type="gram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"HTTP server is listening at port 3000.");</w:t>
            </w:r>
          </w:p>
        </w:tc>
      </w:tr>
    </w:tbl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lastRenderedPageBreak/>
        <w:t>然后在 命令行执行：node test.js，如下图所示：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3778250" cy="647065"/>
            <wp:effectExtent l="19050" t="0" r="0" b="0"/>
            <wp:docPr id="5" name="图片 5" descr="http://files.jb51.net/file_images/article/201409/201409030914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jb51.net/file_images/article/201409/20140903091458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这是就可以在浏览器中打开 http://127.0.0.1:3000/ 看输出网页结果：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3795395" cy="2105025"/>
            <wp:effectExtent l="19050" t="0" r="0" b="0"/>
            <wp:docPr id="6" name="图片 6" descr="http://files.jb51.net/file_images/article/201409/201409030914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jb51.net/file_images/article/201409/20140903091458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lastRenderedPageBreak/>
        <w:t>OK, 如果至此一切正常，说明Node.js 基本功能安装成功！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但是我们往往需要用到其他的一些安装包，如express，所以，接下来讲下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npm</w:t>
      </w:r>
      <w:proofErr w:type="spellEnd"/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3，安装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npm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的模块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首先查看下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npm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config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 xml:space="preserve">配置情况：输入命令 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npm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 xml:space="preserve"> 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config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 xml:space="preserve"> list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5589905" cy="4028440"/>
            <wp:effectExtent l="19050" t="0" r="0" b="0"/>
            <wp:docPr id="7" name="图片 7" descr="http://files.jb51.net/file_images/article/201409/201409030914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409/20140903091458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这里有几点说明，也是Win8，或者中国用户需要理解、按需配置的地方：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 xml:space="preserve">    1） 在C:\Users\***\AppData\Roaming\ 目录下新建 一个目录 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npm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，不然执行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npm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 xml:space="preserve"> install时会报错。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    2） 可以运行如下两句命令设置代理，注意代理的地址改为自己实际可用的代理。  </w:t>
      </w:r>
    </w:p>
    <w:p w:rsidR="00E958C3" w:rsidRPr="00E958C3" w:rsidRDefault="00E958C3" w:rsidP="00E958C3">
      <w:pPr>
        <w:widowControl/>
        <w:shd w:val="clear" w:color="auto" w:fill="F8F8F8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hyperlink r:id="rId12" w:history="1">
        <w:r w:rsidRPr="00E958C3">
          <w:rPr>
            <w:rFonts w:ascii="宋体" w:eastAsia="宋体" w:hAnsi="宋体" w:cs="宋体" w:hint="eastAsia"/>
            <w:color w:val="006699"/>
            <w:kern w:val="0"/>
            <w:sz w:val="19"/>
            <w:szCs w:val="19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45"/>
        <w:gridCol w:w="5760"/>
      </w:tblGrid>
      <w:tr w:rsidR="00E958C3" w:rsidRPr="00E958C3" w:rsidTr="00E958C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1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E958C3" w:rsidRPr="00E958C3" w:rsidRDefault="00E958C3" w:rsidP="00E958C3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npm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config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 xml:space="preserve"> set proxy=http://127.0.0.1:8087（这个是默认的）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npm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config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 xml:space="preserve"> set proxy=null</w:t>
            </w: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(这个是设置成不用proxy)</w:t>
            </w:r>
          </w:p>
          <w:p w:rsidR="00E958C3" w:rsidRPr="00E958C3" w:rsidRDefault="00E958C3" w:rsidP="00E958C3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npm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>config</w:t>
            </w:r>
            <w:proofErr w:type="spellEnd"/>
            <w:r w:rsidRPr="00E958C3">
              <w:rPr>
                <w:rFonts w:ascii="宋体" w:eastAsia="宋体" w:hAnsi="宋体" w:cs="宋体"/>
                <w:kern w:val="0"/>
                <w:sz w:val="19"/>
                <w:szCs w:val="19"/>
                <w:shd w:val="clear" w:color="auto" w:fill="FFFFFF"/>
              </w:rPr>
              <w:t xml:space="preserve"> set registry=http://registry.npmjs.org</w:t>
            </w:r>
          </w:p>
        </w:tc>
      </w:tr>
    </w:tbl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3） 如果一步一步走到这里报错，一般就是代理问题了。</w:t>
      </w:r>
      <w:r w:rsidRPr="00E958C3">
        <w:rPr>
          <w:rFonts w:ascii="宋体" w:eastAsia="宋体" w:hAnsi="宋体" w:cs="宋体" w:hint="eastAsia"/>
          <w:kern w:val="0"/>
          <w:sz w:val="19"/>
          <w:szCs w:val="19"/>
        </w:rPr>
        <w:br/>
        <w:t xml:space="preserve">4） 如果成功，这时候执行 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npm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 xml:space="preserve"> install express 应该是OK的。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4，安装其他需要的模块，直接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npm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 xml:space="preserve"> install name 就好了，这里提及一下，</w:t>
      </w:r>
      <w:proofErr w:type="spellStart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npm</w:t>
      </w:r>
      <w:proofErr w:type="spellEnd"/>
      <w:r w:rsidRPr="00E958C3">
        <w:rPr>
          <w:rFonts w:ascii="宋体" w:eastAsia="宋体" w:hAnsi="宋体" w:cs="宋体" w:hint="eastAsia"/>
          <w:kern w:val="0"/>
          <w:sz w:val="19"/>
          <w:szCs w:val="19"/>
        </w:rPr>
        <w:t>支持安装自己定义的模块。不过初学者没必要纠结这个。</w:t>
      </w:r>
    </w:p>
    <w:p w:rsidR="00E958C3" w:rsidRPr="00E958C3" w:rsidRDefault="00E958C3" w:rsidP="00E958C3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r w:rsidRPr="00E958C3">
        <w:rPr>
          <w:rFonts w:ascii="宋体" w:eastAsia="宋体" w:hAnsi="宋体" w:cs="宋体" w:hint="eastAsia"/>
          <w:kern w:val="0"/>
          <w:sz w:val="19"/>
          <w:szCs w:val="19"/>
        </w:rPr>
        <w:t>好了，Node.js 配置完成，搞定收工。</w:t>
      </w:r>
    </w:p>
    <w:p w:rsidR="00E26169" w:rsidRPr="00E958C3" w:rsidRDefault="00E26169">
      <w:pPr>
        <w:rPr>
          <w:rFonts w:hint="eastAsia"/>
        </w:rPr>
      </w:pPr>
    </w:p>
    <w:sectPr w:rsidR="00E26169" w:rsidRPr="00E958C3" w:rsidSect="00E26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58C3"/>
    <w:rsid w:val="00E26169"/>
    <w:rsid w:val="00E95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6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58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58C3"/>
    <w:rPr>
      <w:rFonts w:ascii="宋体" w:eastAsia="宋体" w:hAnsi="宋体" w:cs="宋体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958C3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E958C3"/>
    <w:rPr>
      <w:b/>
      <w:bCs/>
    </w:rPr>
  </w:style>
  <w:style w:type="paragraph" w:styleId="a5">
    <w:name w:val="Normal (Web)"/>
    <w:basedOn w:val="a"/>
    <w:uiPriority w:val="99"/>
    <w:semiHidden/>
    <w:unhideWhenUsed/>
    <w:rsid w:val="00E95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958C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958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76534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1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803872">
                              <w:marLeft w:val="136"/>
                              <w:marRight w:val="1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0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38971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4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73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4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19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3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40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73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47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29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21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08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9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8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24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69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64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17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57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9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68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09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63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8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72952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2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01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4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9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4678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jb51.net/article/5467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54678.htm" TargetMode="External"/><Relationship Id="rId11" Type="http://schemas.openxmlformats.org/officeDocument/2006/relationships/image" Target="media/image4.png"/><Relationship Id="rId5" Type="http://schemas.openxmlformats.org/officeDocument/2006/relationships/hyperlink" Target="javascript:turnsmall()" TargetMode="External"/><Relationship Id="rId10" Type="http://schemas.openxmlformats.org/officeDocument/2006/relationships/image" Target="media/image3.png"/><Relationship Id="rId4" Type="http://schemas.openxmlformats.org/officeDocument/2006/relationships/hyperlink" Target="javascript:turnbig()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2016-01-12T22:05:00Z</dcterms:created>
  <dcterms:modified xsi:type="dcterms:W3CDTF">2016-01-12T22:06:00Z</dcterms:modified>
</cp:coreProperties>
</file>