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2943860" cy="1416050"/>
            <wp:effectExtent l="19050" t="0" r="8890" b="0"/>
            <wp:docPr id="1" name="图片 1" descr="计算机生成了可选文字:&#10;/ * ， Created by wwtliu on 14 一 8 一 4 · &#10;3var person—I &#10;age:3ø, &#10;'function()( &#10;e a t &#10;alert(&quot;RPE&quot;) &#10;alert(person.name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计算机生成了可选文字:&#10;/ * ， Created by wwtliu on 14 一 8 一 4 · &#10;3var person—I &#10;age:3ø, &#10;'function()( &#10;e a t &#10;alert(&quot;RPE&quot;) &#10;alert(person.name); 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也可以后续person.height=100;实现增加属性。</w:t>
      </w:r>
    </w:p>
    <w:p>
      <w:pPr>
        <w:pStyle w:val="3"/>
        <w:spacing w:before="0" w:beforeAutospacing="0" w:after="0" w:afterAutospacing="0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也可以通过函数构造器来创建对象：</w:t>
      </w:r>
    </w:p>
    <w:p>
      <w:pPr>
        <w:pStyle w:val="3"/>
        <w:spacing w:before="0" w:beforeAutospacing="0" w:after="0" w:afterAutospacing="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1781810" cy="1516380"/>
            <wp:effectExtent l="19050" t="0" r="8890" b="0"/>
            <wp:docPr id="2" name="图片 2" descr="计算机生成了可选文字:&#10;Person &#10;Person. prototype = { &#10;age:3ø, &#10;'functxon()( &#10;e a t ． &#10;Var &#10;alert( ' 我 在 吃 鬥 &#10;new Person( 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计算机生成了可选文字:&#10;Person &#10;Person. prototype = { &#10;age:3ø, &#10;'functxon()( &#10;e a t ． &#10;Var &#10;alert( ' 我 在 吃 鬥 &#10;new Person( );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p.name="A";</w:t>
      </w:r>
    </w:p>
    <w:p>
      <w:pPr>
        <w:pStyle w:val="3"/>
        <w:spacing w:before="0" w:beforeAutospacing="0" w:after="0" w:afterAutospacing="0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p.eat();</w:t>
      </w:r>
    </w:p>
    <w:p>
      <w:pPr>
        <w:pStyle w:val="3"/>
        <w:spacing w:before="0" w:beforeAutospacing="0" w:after="0" w:afterAutospacing="0"/>
        <w:rPr>
          <w:rFonts w:hint="eastAsia"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2.</w:t>
      </w: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对象的继承：</w:t>
      </w:r>
    </w:p>
    <w:p>
      <w:pPr>
        <w:pStyle w:val="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2607310" cy="1952625"/>
            <wp:effectExtent l="19050" t="0" r="2540" b="0"/>
            <wp:docPr id="3" name="图片 3" descr="计算机生成了可选文字:&#10;function People （ &#10;People. prototype. &#10;Say &#10;ale rt &#10;{ ' he110 ， ); &#10;function Student()( &#10;function 0 { &#10;Student · prototype &#10;new People(); &#10;new Student 0 ： &#10;S.Sa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算机生成了可选文字:&#10;function People （ &#10;People. prototype. &#10;Say &#10;ale rt &#10;{ ' he110 ， ); &#10;function Student()( &#10;function 0 { &#10;Student · prototype &#10;new People(); &#10;new Student 0 ： &#10;S.Say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 xml:space="preserve">javascript中的每个对象都有prototype属性，Javascript中对象的prototype属性的解释是：返回对象类型原型的引用。 </w:t>
      </w:r>
    </w:p>
    <w:p>
      <w:pPr>
        <w:pStyle w:val="3"/>
        <w:spacing w:before="0" w:beforeAutospacing="0" w:after="0" w:afterAutospacing="0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 xml:space="preserve">A.prototype = new B(); </w:t>
      </w:r>
    </w:p>
    <w:p>
      <w:pPr>
        <w:pStyle w:val="3"/>
        <w:spacing w:before="0" w:beforeAutospacing="0" w:after="0" w:afterAutospacing="0"/>
        <w:rPr>
          <w:rFonts w:hint="eastAsia"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理解prototype不应把它和继承混淆。A的prototype为B的一个实例，可以理解A将B中的方法和属性全部</w:t>
      </w:r>
      <w:r>
        <w:rPr>
          <w:rFonts w:hint="eastAsia" w:ascii="微软雅黑" w:hAnsi="微软雅黑" w:eastAsia="微软雅黑" w:cs="Calibri"/>
          <w:color w:val="FF0000"/>
          <w:sz w:val="20"/>
          <w:szCs w:val="20"/>
        </w:rPr>
        <w:t>克隆</w:t>
      </w: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了一遍。A能使用B的方法和属性。这里强调的是克隆而不是继承。可以出现这种情况：A的prototype是B的实例，同时B的prototype也是A的实例。</w:t>
      </w:r>
    </w:p>
    <w:p>
      <w:pPr>
        <w:pStyle w:val="3"/>
        <w:spacing w:before="0" w:beforeAutospacing="0" w:after="0" w:afterAutospacing="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2790190" cy="2400935"/>
            <wp:effectExtent l="19050" t="0" r="0" b="0"/>
            <wp:docPr id="4" name="图片 4" descr="计算机生成了可选文字:&#10;function People()l &#10;People. prototype. &#10;Say &#10;alert( ' he110 ， ， ); &#10;function Student()( &#10;function 0 { &#10;Student · prototype &#10;new People(); &#10;function( ， { &#10;Student ． prototype ． &#10;、 a Y &#10;alert( 'stu—heUo' ); &#10;“ new Studentl( ， &#10;s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计算机生成了可选文字:&#10;function People()l &#10;People. prototype. &#10;Say &#10;alert( ' he110 ， ， ); &#10;function Student()( &#10;function 0 { &#10;Student · prototype &#10;new People(); &#10;function( ， { &#10;Student ． prototype ． &#10;、 a Y &#10;alert( 'stu—heUo' ); &#10;“ new Studentl( ， &#10;s 0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调用父类的方法：</w:t>
      </w:r>
    </w:p>
    <w:p>
      <w:pPr>
        <w:pStyle w:val="3"/>
        <w:spacing w:before="0" w:beforeAutospacing="0" w:after="0" w:afterAutospacing="0"/>
        <w:rPr>
          <w:rFonts w:hint="eastAsia"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2914015" cy="2625090"/>
            <wp:effectExtent l="19050" t="0" r="635" b="0"/>
            <wp:docPr id="5" name="图片 5" descr="计算机生成了可选文字:&#10;function Peopte()l &#10;People. prototype. &#10;Say &#10;ale rt &#10;{ ' he110 ， ); &#10;function Student()( &#10;function 0 { &#10;Student · prototype &#10;new Peopte(); &#10;var u ， ， 义 = Student ． prototype ． &#10;Say &#10;Student ． prototype ． say &#10;function() &#10;call(this) ： &#10;superSsay ， &#10;ale rt &quot;stu—heUo&quot;) ； &#10;new Student 0 ； &#10;sa y 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计算机生成了可选文字:&#10;function Peopte()l &#10;People. prototype. &#10;Say &#10;ale rt &#10;{ ' he110 ， ); &#10;function Student()( &#10;function 0 { &#10;Student · prototype &#10;new Peopte(); &#10;var u ， ， 义 = Student ． prototype ． &#10;Say &#10;Student ． prototype ． say &#10;function() &#10;call(this) ： &#10;superSsay ， &#10;ale rt &quot;stu—heUo&quot;) ； &#10;new Student 0 ； &#10;sa y 0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ascii="微软雅黑" w:hAnsi="微软雅黑" w:eastAsia="微软雅黑" w:cs="Calibri"/>
          <w:color w:val="000000"/>
          <w:sz w:val="20"/>
          <w:szCs w:val="20"/>
        </w:rPr>
      </w:pPr>
      <w:r>
        <w:rPr>
          <w:rFonts w:hint="eastAsia" w:ascii="微软雅黑" w:hAnsi="微软雅黑" w:eastAsia="微软雅黑" w:cs="Calibri"/>
          <w:color w:val="000000"/>
          <w:sz w:val="20"/>
          <w:szCs w:val="20"/>
        </w:rPr>
        <w:t>传递参数：</w:t>
      </w:r>
    </w:p>
    <w:p>
      <w:pPr>
        <w:pStyle w:val="3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>
            <wp:extent cx="2896870" cy="2625090"/>
            <wp:effectExtent l="19050" t="0" r="0" b="0"/>
            <wp:docPr id="6" name="图片 6" descr="计算机生成了可选文字:&#10;function People ， &#10;this ． name 一 &#10;function 0 { &#10;People. prototype. &#10;Say &#10;alert( 'peo—heUo&quot;+this ． name); &#10;function Student( ， { &#10;this ， name n ： &#10;Student · prototype &#10;new People(); &#10;var = Student ． prototype ． &#10;Say. &#10;Student ． prototype ． say &#10;function() { &#10;call(this) ： &#10;superSsay. &#10;alert( &quot;stu—heUo&quot;+thxs ． name) &#10;new Student (' 矿 ); &#10;sa 以 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计算机生成了可选文字:&#10;function People ， &#10;this ． name 一 &#10;function 0 { &#10;People. prototype. &#10;Say &#10;alert( 'peo—heUo&quot;+this ． name); &#10;function Student( ， { &#10;this ， name n ： &#10;Student · prototype &#10;new People(); &#10;var = Student ． prototype ． &#10;Say. &#10;Student ． prototype ． say &#10;function() { &#10;call(this) ： &#10;superSsay. &#10;alert( &quot;stu—heUo&quot;+thxs ． name) &#10;new Student (' 矿 ); &#10;sa 以 ，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hint="eastAsia" w:ascii="Calibri" w:hAnsi="Calibri" w:cs="Calibri"/>
          <w:color w:val="000000"/>
          <w:sz w:val="21"/>
          <w:szCs w:val="21"/>
          <w:lang w:eastAsia="zh-CN"/>
        </w:rPr>
      </w:pPr>
      <w:r>
        <w:rPr>
          <w:rFonts w:hint="eastAsia" w:ascii="Calibri" w:hAnsi="Calibri" w:cs="Calibri"/>
          <w:color w:val="000000"/>
          <w:sz w:val="21"/>
          <w:szCs w:val="21"/>
          <w:lang w:eastAsia="zh-CN"/>
        </w:rPr>
        <w:t>例子：</w:t>
      </w:r>
    </w:p>
    <w:p>
      <w:pPr>
        <w:pStyle w:val="3"/>
        <w:spacing w:before="0" w:beforeAutospacing="0" w:after="0" w:afterAutospacing="0"/>
        <w:rPr>
          <w:rFonts w:hint="eastAsia" w:ascii="Calibri" w:hAnsi="Calibri" w:cs="Calibri"/>
          <w:color w:val="000000"/>
          <w:sz w:val="21"/>
          <w:szCs w:val="21"/>
          <w:lang w:eastAsia="zh-CN"/>
        </w:rPr>
      </w:pPr>
      <w:r>
        <w:rPr>
          <w:rFonts w:hint="eastAsia" w:ascii="Calibri" w:hAnsi="Calibri" w:cs="Calibri"/>
          <w:color w:val="000000"/>
          <w:sz w:val="21"/>
          <w:szCs w:val="21"/>
          <w:lang w:eastAsia="zh-CN"/>
        </w:rPr>
        <w:t>E:\开发\个人\HtmlStudy\HTMLStudy\src\Object：</w:t>
      </w:r>
    </w:p>
    <w:p>
      <w:pPr>
        <w:pStyle w:val="3"/>
        <w:spacing w:before="0" w:beforeAutospacing="0" w:after="0" w:afterAutospacing="0"/>
      </w:pPr>
      <w:r>
        <w:drawing>
          <wp:inline distT="0" distB="0" distL="114300" distR="114300">
            <wp:extent cx="5269230" cy="2976245"/>
            <wp:effectExtent l="0" t="0" r="762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</w:pPr>
      <w:r>
        <w:drawing>
          <wp:inline distT="0" distB="0" distL="114300" distR="114300">
            <wp:extent cx="5267325" cy="1985645"/>
            <wp:effectExtent l="0" t="0" r="952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Autospacing="0" w:after="0" w:afterAutospacing="0"/>
        <w:rPr>
          <w:rFonts w:hint="eastAsia"/>
          <w:lang w:eastAsia="zh-CN"/>
        </w:rPr>
      </w:pPr>
      <w:r>
        <w:drawing>
          <wp:inline distT="0" distB="0" distL="114300" distR="114300">
            <wp:extent cx="5272405" cy="2802255"/>
            <wp:effectExtent l="0" t="0" r="444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5EB"/>
    <w:rsid w:val="007B502A"/>
    <w:rsid w:val="008A15EB"/>
    <w:rsid w:val="009E4C7C"/>
    <w:rsid w:val="00D95D00"/>
    <w:rsid w:val="29140BF0"/>
    <w:rsid w:val="6FC625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</Words>
  <Characters>289</Characters>
  <Lines>2</Lines>
  <Paragraphs>1</Paragraphs>
  <TotalTime>0</TotalTime>
  <ScaleCrop>false</ScaleCrop>
  <LinksUpToDate>false</LinksUpToDate>
  <CharactersWithSpaces>338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2015-12-09T09:31:00Z</dcterms:created>
  <dc:creator>tj</dc:creator>
  <cp:lastModifiedBy>tj</cp:lastModifiedBy>
  <dcterms:modified xsi:type="dcterms:W3CDTF">2015-12-23T06:19:09Z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