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01" w:rsidRPr="00554D01" w:rsidRDefault="00F505EE" w:rsidP="00554D01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</w:pPr>
      <w:hyperlink r:id="rId7" w:history="1">
        <w:r w:rsidR="00554D01" w:rsidRPr="00554D01">
          <w:rPr>
            <w:rFonts w:ascii="微软雅黑" w:eastAsia="微软雅黑" w:hAnsi="微软雅黑" w:cs="Arial" w:hint="eastAsia"/>
            <w:b/>
            <w:bCs/>
            <w:color w:val="78AFD3"/>
            <w:kern w:val="36"/>
            <w:sz w:val="33"/>
          </w:rPr>
          <w:t>nginx+iis实现负载均衡</w:t>
        </w:r>
      </w:hyperlink>
    </w:p>
    <w:p w:rsid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labelTop"/>
      <w:bookmarkEnd w:id="0"/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http://www.cnblogs.com/yanweidie/p/4658136.html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最近在研究分布式系统架构方面的知识，包括负载均衡，数据库读写分离，分布式缓存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等。本篇先从负载均衡服务架构入手，关于负载均衡百度百科的定义如下：负载均衡，英文名称为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Load Balance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，其意思就是分摊到多个操作单元上进行执行，例如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服务器、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FTP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服务器、企业关键应用服务器和其它关键任务服务器等，从而共同完成工作任务。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我的解释：一项任务交由一个开发人员处理总会有上限处理能力，这时可以考虑增加开发人员来共同处理这项任务，多人处理同一项任务时就会涉及到调度问题，即任务分配，这和多线程理念是一致的。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在这里的角色相当于任务分配者。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阅读目录</w:t>
      </w:r>
    </w:p>
    <w:p w:rsidR="00554D01" w:rsidRPr="00554D01" w:rsidRDefault="00F505EE" w:rsidP="00554D0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8" w:anchor="_label0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nginx</w:t>
        </w:r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安装</w:t>
        </w:r>
      </w:hyperlink>
    </w:p>
    <w:p w:rsidR="00554D01" w:rsidRPr="00554D01" w:rsidRDefault="00F505EE" w:rsidP="00554D0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anchor="_label1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站点搭建及配置</w:t>
        </w:r>
      </w:hyperlink>
      <w:r w:rsidR="00554D01" w:rsidRPr="00554D0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54D01" w:rsidRPr="00554D01" w:rsidRDefault="00F505EE" w:rsidP="00554D0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anchor="_label2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问题分析</w:t>
        </w:r>
      </w:hyperlink>
    </w:p>
    <w:p w:rsidR="00554D01" w:rsidRPr="00554D01" w:rsidRDefault="00F505EE" w:rsidP="00554D01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anchor="_label3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总结</w:t>
        </w:r>
      </w:hyperlink>
    </w:p>
    <w:p w:rsidR="00554D01" w:rsidRPr="00554D01" w:rsidRDefault="00F505EE" w:rsidP="00554D01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12" w:anchor="_labelTop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回到顶部</w:t>
        </w:r>
      </w:hyperlink>
      <w:bookmarkStart w:id="1" w:name="_label0"/>
      <w:bookmarkEnd w:id="1"/>
    </w:p>
    <w:p w:rsidR="00554D01" w:rsidRPr="00554D01" w:rsidRDefault="00554D01" w:rsidP="00554D01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</w:pPr>
      <w:r w:rsidRPr="00554D01"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  <w:t>nginx</w:t>
      </w:r>
      <w:r w:rsidRPr="00554D01"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  <w:t>安装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    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是一款轻量级的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Web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/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反向代理服务器及电子邮件（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IMAP/POP3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）代理服务器，并在一个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BSD-like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协议下发行。由俄罗斯的程序设计师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Igor Sysoev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所开发，供俄国大型的入口网站及搜索引擎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Rambler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（俄文：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Рамблер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）使用。其特点是占有内存少，并发能力强，事实上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的并发能力确实在同类型的网页服务器中表现较好，中国大陆使用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网站用户有：百度、新浪、网易、腾讯等。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最新版本的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版本为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1.9.3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，我这下载的是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版本的，一般实际场景都是安装在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系统下的，由于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系统目前正在摸索中这里就不介绍。官方下载地址：</w:t>
      </w:r>
      <w:hyperlink r:id="rId13" w:tgtFrame="_blank" w:history="1">
        <w:r w:rsidRPr="00554D01">
          <w:rPr>
            <w:rFonts w:ascii="Arial" w:eastAsia="宋体" w:hAnsi="Arial" w:cs="Arial"/>
            <w:color w:val="78AFD3"/>
            <w:kern w:val="0"/>
            <w:sz w:val="23"/>
          </w:rPr>
          <w:t>nginx-1.9.3.zip</w:t>
        </w:r>
      </w:hyperlink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博客园下载地址：</w:t>
      </w:r>
      <w:hyperlink r:id="rId14" w:tgtFrame="_blank" w:history="1">
        <w:r w:rsidRPr="00554D01">
          <w:rPr>
            <w:rFonts w:ascii="Arial" w:eastAsia="宋体" w:hAnsi="Arial" w:cs="Arial"/>
            <w:color w:val="78AFD3"/>
            <w:kern w:val="0"/>
            <w:sz w:val="23"/>
          </w:rPr>
          <w:t>nginx-1.9.3.zip</w:t>
        </w:r>
      </w:hyperlink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。下载完成之后解压运行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nginx.exe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就启动了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了，启动后会在进程里面看到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09950" cy="1990725"/>
            <wp:effectExtent l="19050" t="0" r="0" b="0"/>
            <wp:docPr id="1" name="图片 1" descr="http://images0.cnblogs.com/blog2015/336693/201507/190920309544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336693/201507/19092030954418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771650" cy="1962150"/>
            <wp:effectExtent l="19050" t="0" r="0" b="0"/>
            <wp:docPr id="2" name="图片 2" descr="http://images0.cnblogs.com/blog2015/336693/201507/190923268601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336693/201507/19092326860190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要实现负载均衡需要修改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conf/nginx.conf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的配置信息，修改配置信息之后重新启动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服务，可以通过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 -s reload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指令实现。这里我们使用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7" w:tgtFrame="_blank" w:history="1">
        <w:r w:rsidRPr="00554D01">
          <w:rPr>
            <w:rFonts w:ascii="Arial" w:eastAsia="宋体" w:hAnsi="Arial" w:cs="Arial"/>
            <w:color w:val="78AFD3"/>
            <w:kern w:val="0"/>
            <w:sz w:val="23"/>
          </w:rPr>
          <w:t>Ants</w:t>
        </w:r>
      </w:hyperlink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提供的一个批处理来操作。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124575" cy="1362075"/>
            <wp:effectExtent l="19050" t="0" r="9525" b="0"/>
            <wp:docPr id="3" name="图片 3" descr="http://images0.cnblogs.com/blog2015/336693/201507/190929078299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336693/201507/19092907829943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nginx.bat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文件放到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nginx.exe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相同文件夹下，直接运行就行了。文章结尾会提供本文用到的所有文件。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286000" cy="2038350"/>
            <wp:effectExtent l="19050" t="0" r="0" b="0"/>
            <wp:docPr id="4" name="图片 4" descr="http://images0.cnblogs.com/blog2015/336693/201507/190931505167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336693/201507/19093150516770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F505EE" w:rsidP="00554D01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0" w:anchor="_labelTop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回到顶部</w:t>
        </w:r>
      </w:hyperlink>
      <w:bookmarkStart w:id="2" w:name="_label1"/>
      <w:bookmarkEnd w:id="2"/>
    </w:p>
    <w:p w:rsidR="00554D01" w:rsidRPr="00554D01" w:rsidRDefault="00554D01" w:rsidP="00554D01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</w:pPr>
      <w:r w:rsidRPr="00554D01"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  <w:t>站点搭建及配置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1.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搭建两个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iis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站点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站点下只有一个简单的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页面，用来输出当前服务器信息。由于我没有两台机器，所以将两个站点都部署到本机了，分别绑定了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8082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9000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两个端口。</w:t>
      </w:r>
    </w:p>
    <w:p w:rsidR="00554D01" w:rsidRPr="00554D01" w:rsidRDefault="00554D01" w:rsidP="00554D0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 w:val="23"/>
          <w:szCs w:val="23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4D01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4D0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Page_Load(</w:t>
      </w:r>
      <w:r w:rsidRPr="00554D01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EventArgs e)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Label0.Text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"请求开始时间："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+DateTime.Now.ToString(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"yyyy-MM-dd HH:mm:ss"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"服务器名称："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Server.MachineName;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//服务器名称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Label2.Text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"服务器IP地址："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"LOCAL_ADDR"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//服务器IP地址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Label3.Text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"HTTP访问端口："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"SERVER_PORT"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>//HTTP访问端口"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Label4.Text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".NET解释引擎版本："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".NET CLR"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Environment.Version.Major +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"."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Environment.Version.Minor +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"."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Environment.Version.Build +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"."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Environment.Version.Revision;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//.NET解释引擎版本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Label5.Text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"服务器操作系统版本："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Environment.OSVersion.ToString();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//服务器操作系统版本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Label6.Text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"服务器IIS版本："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"SERVER_SOFTWARE"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//服务器IIS版本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Label7.Text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"服务器域名："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"SERVER_NAME"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//服务器域名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Label8.Text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"虚拟目录的绝对路径："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"APPL_RHYSICAL_PATH"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//虚拟目录的绝对路径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Label9.Text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"执行文件的绝对路径："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"PATH_TRANSLATED"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//执行文件的绝对路径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Label10.Text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"虚拟目录Session总数："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Session.Contents.Count.ToString();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//虚拟目录Session总数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Label11.Text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"虚拟目录Application总数："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Application.Contents.Count.ToString();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//虚拟目录Application总数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Label12.Text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"域名主机："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"HTTP_HOST"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//域名主机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Label13.Text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"服务器区域语言："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"HTTP_ACCEPT_LANGUAGE"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//服务器区域语言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Label14.Text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"用户信息："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Request.ServerVariables[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"HTTP_USER_AGENT"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Label14.Text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"CPU个数："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Environment.GetEnvironmentVariable(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"NUMBER_OF_PROCESSORS"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//CPU个数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Label15.Text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"CPU类型："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Environment.GetEnvironmentVariable(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"PROCESSOR_IDENTIFIER"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54D0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//CPU类型  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Label16.Text = 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"请求来源地址："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Request.Headers[</w:t>
      </w:r>
      <w:r w:rsidRPr="00554D01">
        <w:rPr>
          <w:rFonts w:ascii="宋体" w:eastAsia="宋体" w:hAnsi="宋体" w:cs="宋体"/>
          <w:color w:val="800000"/>
          <w:kern w:val="0"/>
          <w:sz w:val="24"/>
          <w:szCs w:val="24"/>
        </w:rPr>
        <w:t>"X-Real-IP"</w:t>
      </w: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554D01" w:rsidRPr="00554D01" w:rsidRDefault="00554D01" w:rsidP="00554D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4D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54D01" w:rsidRPr="00554D01" w:rsidRDefault="00554D01" w:rsidP="00554D01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 w:val="23"/>
          <w:szCs w:val="23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2.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修改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nginx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配置信息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 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监听端口，修改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http server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listen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节点值，由于本机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端口已经被占用，我改为监听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8083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端口。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 listen       8083;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在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http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节点下添加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upstream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（服务器集群），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server</w:t>
      </w:r>
      <w:r w:rsidRPr="004237B6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设置的是集群服务器的信息，我这里搭建了两个站点，配置了两条信息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 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服务器集群名称为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Jq_one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 upstream Jq_one {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server  127.0.0.1:9000;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</w:r>
      <w:r w:rsidRPr="00554D01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server  127.0.0.1:8082;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 }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节点下找到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location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节点修改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 location / {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    root   html;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    index  index.aspx index.html index.htm;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修改主页为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index.aspx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jq_one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对应着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upstream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设置的集群名称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proxy_pass         http://Jq_one;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设置主机头和客户端真实地址，以便服务器获取客户端真实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Host             $host;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X-Real-IP        $remote_addr;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X-Forwarded-For  $proxy_add_x_forwarded_for;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}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修改完成配置文件以后记得重启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服务，最终完整配置文件信息如下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10200" cy="3629025"/>
            <wp:effectExtent l="19050" t="0" r="0" b="0"/>
            <wp:docPr id="7" name="图片 7" descr="http://images0.cnblogs.com/blog2015/336693/201507/19095848829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0.cnblogs.com/blog2015/336693/201507/19095848829480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3.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运行结果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 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访问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http://127.0.0.1:8083/index.aspx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，多访问几次，着重关注标红部分。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171950" cy="3114675"/>
            <wp:effectExtent l="19050" t="0" r="0" b="0"/>
            <wp:docPr id="8" name="图片 8" descr="http://images0.cnblogs.com/blog2015/336693/201507/191013113605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0.cnblogs.com/blog2015/336693/201507/191013113605058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410075" cy="3095625"/>
            <wp:effectExtent l="19050" t="0" r="9525" b="0"/>
            <wp:docPr id="9" name="图片 9" descr="http://images0.cnblogs.com/blog2015/336693/201507/191013542829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336693/201507/19101354282991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可以看到，我们的请求被分发到了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8082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站点和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9000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站点，并且第一次是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8082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站点第二次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9000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。出现这样的结果证明我们负载均衡搭建成功了。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尝试关闭其中的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9000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站点，然后刷新页面发现输出的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端口一直是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8082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，也就是说其中一个站点挂了，只要还有一个站点是好的，我们的还是可以服务。</w:t>
      </w:r>
    </w:p>
    <w:p w:rsidR="00554D01" w:rsidRPr="00554D01" w:rsidRDefault="00F505EE" w:rsidP="00554D01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6" w:anchor="_labelTop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回到顶部</w:t>
        </w:r>
      </w:hyperlink>
      <w:bookmarkStart w:id="3" w:name="_label2"/>
      <w:bookmarkEnd w:id="3"/>
    </w:p>
    <w:p w:rsidR="00554D01" w:rsidRPr="00554D01" w:rsidRDefault="00554D01" w:rsidP="00554D01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</w:pPr>
      <w:r w:rsidRPr="00554D01"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  <w:t>问题分析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虽然我们搭建好了负载均衡站点，但是还存在以下问题。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  1.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如果站点使用了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session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，请求平均分配到两个站点，那么必然存在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session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共享问题，该如何解决？</w:t>
      </w:r>
    </w:p>
    <w:p w:rsidR="00554D01" w:rsidRPr="00554D01" w:rsidRDefault="00554D01" w:rsidP="00554D01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lastRenderedPageBreak/>
        <w:t>使用数据库保存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信息</w:t>
      </w:r>
    </w:p>
    <w:p w:rsidR="00554D01" w:rsidRPr="00554D01" w:rsidRDefault="00554D01" w:rsidP="00554D01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将同一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的请求分配到固定服务器，修改如下。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ip_hash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会计算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ip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对应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hash</w:t>
      </w:r>
      <w:r w:rsidRPr="00554D01">
        <w:rPr>
          <w:rFonts w:ascii="Arial" w:eastAsia="宋体" w:hAnsi="Arial" w:cs="Arial"/>
          <w:color w:val="FFFFFF" w:themeColor="background1"/>
          <w:kern w:val="0"/>
          <w:szCs w:val="21"/>
          <w:shd w:val="clear" w:color="auto" w:fill="C00000"/>
        </w:rPr>
        <w:t>值，然后分配到固定服务器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upstream Jq_one{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 xml:space="preserve">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server 127.0.0.1:8082 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 server 127.0.0.1:9000 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 xml:space="preserve"> 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ip_hash;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554D01" w:rsidRPr="00554D01" w:rsidRDefault="00554D01" w:rsidP="00554D01">
      <w:pPr>
        <w:widowControl/>
        <w:numPr>
          <w:ilvl w:val="0"/>
          <w:numId w:val="3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搭建一台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服务器，对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的读取都从该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服务器上读取。后面的文章将介绍分布式缓存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的使用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 2.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管理员更新站点文件，该怎么操作，现在还只有两台服务器，可以手工将文件更新到两台服务器，如果是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10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台呢，那么手工操作必然是不可行的</w:t>
      </w:r>
    </w:p>
    <w:p w:rsidR="00554D01" w:rsidRPr="00554D01" w:rsidRDefault="00554D01" w:rsidP="00554D01">
      <w:pPr>
        <w:widowControl/>
        <w:numPr>
          <w:ilvl w:val="0"/>
          <w:numId w:val="4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多服务器站点更新可以使用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GoodSync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文件同步程序，会自动检测文件的修改新增，然后同步到其它服务器上。在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linux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下可以使用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rsync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 3.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站点中的文件上传功能会将文件分配到不同的服务器，文件共享问题如何解决。</w:t>
      </w:r>
    </w:p>
    <w:p w:rsidR="00554D01" w:rsidRPr="00554D01" w:rsidRDefault="00554D01" w:rsidP="00554D01">
      <w:pPr>
        <w:widowControl/>
        <w:numPr>
          <w:ilvl w:val="0"/>
          <w:numId w:val="5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使用文件服务器将所有文件存储到该服务器上，文件操作读取写入都在该服务器上。这里同样会存在一个问题，文件服务器存在读写上限。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b/>
          <w:bCs/>
          <w:color w:val="000000"/>
          <w:kern w:val="0"/>
        </w:rPr>
        <w:t>  4.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负载的服务器配置不一样，有的高有的低可不可以让配置高的服务器处理请求多一些</w:t>
      </w:r>
    </w:p>
    <w:p w:rsidR="00554D01" w:rsidRPr="00554D01" w:rsidRDefault="00554D01" w:rsidP="00554D01">
      <w:pPr>
        <w:widowControl/>
        <w:numPr>
          <w:ilvl w:val="0"/>
          <w:numId w:val="6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这里讲一下，负载均衡有好几种算法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 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轮转法，散列法，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最少连接法，最低缺失法，最快响应法，加权法。我们这里可以使用加权法来分配请求。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   upstream Jq_one{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 xml:space="preserve">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server 127.0.0.1:8082 weight=4;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 server 127.0.0.1:9000 weight=1;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}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  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通过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weight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设置每台服务器分配请求站的权重，值越高分配的越多。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5.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由于请求是经过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nginx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转发过来的，可以在代码里面获取到用户请求的实际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ip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地址吗？</w:t>
      </w:r>
    </w:p>
    <w:p w:rsidR="00554D01" w:rsidRPr="00554D01" w:rsidRDefault="00554D01" w:rsidP="00554D01">
      <w:pPr>
        <w:widowControl/>
        <w:numPr>
          <w:ilvl w:val="0"/>
          <w:numId w:val="7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答案是肯定的，在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localtion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节点设置如下请求头信息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 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设置主机头和客户端真实地址，以便服务器获取客户端真实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IP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Host             $host;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X-Real-IP        $remote_addr;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 proxy_set_header   X-Forwarded-For  $proxy_add_x_forwarded_for;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  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代码里面通过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Request.Headers[</w:t>
      </w:r>
      <w:r w:rsidRPr="00554D01">
        <w:rPr>
          <w:rFonts w:ascii="Arial" w:eastAsia="宋体" w:hAnsi="Arial" w:cs="Arial"/>
          <w:color w:val="800000"/>
          <w:kern w:val="0"/>
          <w:szCs w:val="21"/>
        </w:rPr>
        <w:t>"X-Real-IP"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]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，就能获取到真实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ip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6.nginx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实现静态文件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(image,js,css)</w:t>
      </w:r>
      <w:r w:rsidRPr="00554D01">
        <w:rPr>
          <w:rFonts w:ascii="Arial" w:eastAsia="宋体" w:hAnsi="Arial" w:cs="Arial"/>
          <w:b/>
          <w:bCs/>
          <w:color w:val="000000"/>
          <w:kern w:val="0"/>
        </w:rPr>
        <w:t>缓存</w:t>
      </w:r>
    </w:p>
    <w:p w:rsidR="00554D01" w:rsidRPr="00554D01" w:rsidRDefault="00554D01" w:rsidP="00554D01">
      <w:pPr>
        <w:widowControl/>
        <w:numPr>
          <w:ilvl w:val="0"/>
          <w:numId w:val="8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lastRenderedPageBreak/>
        <w:t>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节点下添加新的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localtion</w:t>
      </w:r>
    </w:p>
    <w:p w:rsidR="00554D01" w:rsidRPr="00554D01" w:rsidRDefault="00554D01" w:rsidP="00554D01">
      <w:pPr>
        <w:widowControl/>
        <w:numPr>
          <w:ilvl w:val="0"/>
          <w:numId w:val="8"/>
        </w:numPr>
        <w:spacing w:before="100" w:beforeAutospacing="1" w:after="100" w:afterAutospacing="1"/>
        <w:ind w:left="6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静态资源缓存设置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location ~ \.(jpg|png|jpeg|bmp|gif|swf|css)$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 {</w:t>
      </w:r>
      <w:r w:rsidRPr="00554D01">
        <w:rPr>
          <w:rFonts w:ascii="Arial" w:eastAsia="宋体" w:hAnsi="Arial" w:cs="Arial"/>
          <w:color w:val="000000"/>
          <w:kern w:val="0"/>
        </w:rPr>
        <w:t>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    expires 30d;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    root /nginx-1.9.3/html;#root:  #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静态文件存在地址，这里设置在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/nginx-1.9.3/html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下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    break;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br/>
        <w:t>        } 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>    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这是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页面的代码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 &lt;li&gt;&lt;img src="/images/1.jpg"/&gt;&lt;/li&gt;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19400" cy="2324100"/>
            <wp:effectExtent l="19050" t="0" r="0" b="0"/>
            <wp:docPr id="10" name="图片 10" descr="http://images0.cnblogs.com/blog2015/336693/201507/191053133135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0.cnblogs.com/blog2015/336693/201507/191053133135514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124075" cy="2286000"/>
            <wp:effectExtent l="19050" t="0" r="9525" b="0"/>
            <wp:docPr id="11" name="图片 11" descr="http://images0.cnblogs.com/blog2015/336693/201507/19105321407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0.cnblogs.com/blog2015/336693/201507/191053214071109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01" w:rsidRPr="00554D01" w:rsidRDefault="00F505EE" w:rsidP="00554D01">
      <w:pPr>
        <w:widowControl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9" w:anchor="_labelTop" w:history="1">
        <w:r w:rsidR="00554D01" w:rsidRPr="00554D01">
          <w:rPr>
            <w:rFonts w:ascii="Arial" w:eastAsia="宋体" w:hAnsi="Arial" w:cs="Arial"/>
            <w:color w:val="78AFD3"/>
            <w:kern w:val="0"/>
            <w:sz w:val="23"/>
          </w:rPr>
          <w:t>回到顶部</w:t>
        </w:r>
      </w:hyperlink>
      <w:bookmarkStart w:id="4" w:name="_label3"/>
      <w:bookmarkEnd w:id="4"/>
    </w:p>
    <w:p w:rsidR="00554D01" w:rsidRPr="00554D01" w:rsidRDefault="00554D01" w:rsidP="00554D01">
      <w:pPr>
        <w:widowControl/>
        <w:shd w:val="clear" w:color="auto" w:fill="A5A5A5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</w:pPr>
      <w:r w:rsidRPr="00554D01">
        <w:rPr>
          <w:rFonts w:ascii="Arial" w:eastAsia="宋体" w:hAnsi="Arial" w:cs="Arial"/>
          <w:b/>
          <w:bCs/>
          <w:color w:val="FFFFFF"/>
          <w:kern w:val="36"/>
          <w:sz w:val="42"/>
          <w:szCs w:val="42"/>
        </w:rPr>
        <w:t>总结</w:t>
      </w:r>
    </w:p>
    <w:p w:rsidR="00554D01" w:rsidRPr="00554D01" w:rsidRDefault="00554D01" w:rsidP="00554D01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　　通过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我们实现了一个简单的负载均衡，实际情况比这复杂很多。比如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服务器挂了，那我们的站点就直接挂了，正确的通过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keepalived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组件来搭建多台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nginx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服务提供服务。本篇只做为分布式系统的开篇，后续会陆续推出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缓存，数据库实现分布式架构的文章，敬请期待！希望能够得到博客园分布式大牛的指导。</w:t>
      </w:r>
    </w:p>
    <w:p w:rsidR="00554D01" w:rsidRPr="00554D01" w:rsidRDefault="00554D01" w:rsidP="00554D01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54D01">
        <w:rPr>
          <w:rFonts w:ascii="Arial" w:eastAsia="宋体" w:hAnsi="Arial" w:cs="Arial"/>
          <w:color w:val="000000"/>
          <w:kern w:val="0"/>
          <w:szCs w:val="21"/>
        </w:rPr>
        <w:t xml:space="preserve">      </w:t>
      </w:r>
      <w:r w:rsidRPr="00554D01">
        <w:rPr>
          <w:rFonts w:ascii="Arial" w:eastAsia="宋体" w:hAnsi="Arial" w:cs="Arial"/>
          <w:color w:val="000000"/>
          <w:kern w:val="0"/>
          <w:szCs w:val="21"/>
        </w:rPr>
        <w:t>本篇文章用到的资源打包下载地址：</w:t>
      </w:r>
      <w:hyperlink r:id="rId30" w:tgtFrame="_blank" w:history="1">
        <w:r w:rsidRPr="00554D01">
          <w:rPr>
            <w:rFonts w:ascii="Arial" w:eastAsia="宋体" w:hAnsi="Arial" w:cs="Arial"/>
            <w:color w:val="78AFD3"/>
            <w:kern w:val="0"/>
            <w:sz w:val="23"/>
          </w:rPr>
          <w:t>nginx_iis</w:t>
        </w:r>
      </w:hyperlink>
      <w:r w:rsidRPr="00554D01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5068BF" w:rsidRDefault="005068BF"/>
    <w:sectPr w:rsidR="005068BF" w:rsidSect="0050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DEE" w:rsidRDefault="00022DEE" w:rsidP="004237B6">
      <w:r>
        <w:separator/>
      </w:r>
    </w:p>
  </w:endnote>
  <w:endnote w:type="continuationSeparator" w:id="1">
    <w:p w:rsidR="00022DEE" w:rsidRDefault="00022DEE" w:rsidP="00423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DEE" w:rsidRDefault="00022DEE" w:rsidP="004237B6">
      <w:r>
        <w:separator/>
      </w:r>
    </w:p>
  </w:footnote>
  <w:footnote w:type="continuationSeparator" w:id="1">
    <w:p w:rsidR="00022DEE" w:rsidRDefault="00022DEE" w:rsidP="004237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E93"/>
    <w:multiLevelType w:val="multilevel"/>
    <w:tmpl w:val="88964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79203EE"/>
    <w:multiLevelType w:val="multilevel"/>
    <w:tmpl w:val="D04EF4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A1A1293"/>
    <w:multiLevelType w:val="multilevel"/>
    <w:tmpl w:val="77E85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EC52DE7"/>
    <w:multiLevelType w:val="multilevel"/>
    <w:tmpl w:val="48844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D035346"/>
    <w:multiLevelType w:val="multilevel"/>
    <w:tmpl w:val="9530C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02927E8"/>
    <w:multiLevelType w:val="multilevel"/>
    <w:tmpl w:val="35F6A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3A6AF2"/>
    <w:multiLevelType w:val="multilevel"/>
    <w:tmpl w:val="427E6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4335F38"/>
    <w:multiLevelType w:val="multilevel"/>
    <w:tmpl w:val="4CC0C5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D01"/>
    <w:rsid w:val="00022DEE"/>
    <w:rsid w:val="004237B6"/>
    <w:rsid w:val="005068BF"/>
    <w:rsid w:val="00554D01"/>
    <w:rsid w:val="009F70BF"/>
    <w:rsid w:val="00F50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8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4D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D0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54D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4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54D01"/>
    <w:rPr>
      <w:b/>
      <w:bCs/>
    </w:rPr>
  </w:style>
  <w:style w:type="character" w:customStyle="1" w:styleId="cnblogscodecopy">
    <w:name w:val="cnblogs_code_copy"/>
    <w:basedOn w:val="a0"/>
    <w:rsid w:val="00554D01"/>
  </w:style>
  <w:style w:type="paragraph" w:styleId="HTML">
    <w:name w:val="HTML Preformatted"/>
    <w:basedOn w:val="a"/>
    <w:link w:val="HTMLChar"/>
    <w:uiPriority w:val="99"/>
    <w:semiHidden/>
    <w:unhideWhenUsed/>
    <w:rsid w:val="00554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D0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4D01"/>
  </w:style>
  <w:style w:type="paragraph" w:styleId="a6">
    <w:name w:val="Balloon Text"/>
    <w:basedOn w:val="a"/>
    <w:link w:val="Char"/>
    <w:uiPriority w:val="99"/>
    <w:semiHidden/>
    <w:unhideWhenUsed/>
    <w:rsid w:val="00554D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54D01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423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4237B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423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423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297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1210068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0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07357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9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anweidie/p/4658136.html" TargetMode="External"/><Relationship Id="rId13" Type="http://schemas.openxmlformats.org/officeDocument/2006/relationships/hyperlink" Target="http://nginx.org/download/nginx-1.9.3.zi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cnblogs.com/yanweidie/p/465813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http://www.cnblogs.com/yanweidie/p/4658136.html" TargetMode="External"/><Relationship Id="rId12" Type="http://schemas.openxmlformats.org/officeDocument/2006/relationships/hyperlink" Target="http://www.cnblogs.com/yanweidie/p/4658136.html" TargetMode="External"/><Relationship Id="rId17" Type="http://schemas.openxmlformats.org/officeDocument/2006/relationships/hyperlink" Target="http://leleroyn.cnblogs.com/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www.cnblogs.com/yanweidie/p/4658136.html" TargetMode="External"/><Relationship Id="rId29" Type="http://schemas.openxmlformats.org/officeDocument/2006/relationships/hyperlink" Target="http://www.cnblogs.com/yanweidie/p/465813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yanweidie/p/4658136.html" TargetMode="Externa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6.jpeg"/><Relationship Id="rId28" Type="http://schemas.openxmlformats.org/officeDocument/2006/relationships/image" Target="media/image10.jpeg"/><Relationship Id="rId10" Type="http://schemas.openxmlformats.org/officeDocument/2006/relationships/hyperlink" Target="http://www.cnblogs.com/yanweidie/p/4658136.html" TargetMode="Externa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yanweidie/p/4658136.html" TargetMode="External"/><Relationship Id="rId14" Type="http://schemas.openxmlformats.org/officeDocument/2006/relationships/hyperlink" Target="http://files.cnblogs.com/files/yanweidie/nginx-1.9.3.zip" TargetMode="External"/><Relationship Id="rId22" Type="http://schemas.openxmlformats.org/officeDocument/2006/relationships/image" Target="media/image5.gif"/><Relationship Id="rId27" Type="http://schemas.openxmlformats.org/officeDocument/2006/relationships/image" Target="media/image9.jpeg"/><Relationship Id="rId30" Type="http://schemas.openxmlformats.org/officeDocument/2006/relationships/hyperlink" Target="http://files.cnblogs.com/files/yanweidie/nginx_iis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960</Words>
  <Characters>5477</Characters>
  <Application>Microsoft Office Word</Application>
  <DocSecurity>0</DocSecurity>
  <Lines>45</Lines>
  <Paragraphs>12</Paragraphs>
  <ScaleCrop>false</ScaleCrop>
  <Company>Microwin10</Company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</cp:revision>
  <dcterms:created xsi:type="dcterms:W3CDTF">2017-06-08T06:46:00Z</dcterms:created>
  <dcterms:modified xsi:type="dcterms:W3CDTF">2017-06-08T09:37:00Z</dcterms:modified>
</cp:coreProperties>
</file>