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1D0" w:rsidRDefault="00A15757" w:rsidP="00A1575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路由</w:t>
      </w:r>
    </w:p>
    <w:p w:rsidR="00A15757" w:rsidRDefault="00985D21" w:rsidP="00A1575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app\Http</w:t>
      </w:r>
      <w:r w:rsidR="0029640D">
        <w:rPr>
          <w:rFonts w:hint="eastAsia"/>
        </w:rPr>
        <w:t>\routes.php</w:t>
      </w:r>
      <w:r w:rsidR="005F67D0">
        <w:rPr>
          <w:rFonts w:hint="eastAsia"/>
        </w:rPr>
        <w:t>:</w:t>
      </w:r>
    </w:p>
    <w:p w:rsidR="0029640D" w:rsidRDefault="005F67D0" w:rsidP="00A1575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2656840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7D0" w:rsidRDefault="005F67D0" w:rsidP="00A1575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输入地址</w:t>
      </w:r>
      <w:r>
        <w:rPr>
          <w:rFonts w:hint="eastAsia"/>
        </w:rPr>
        <w:t>http:localhost:8081/linkdb,</w:t>
      </w:r>
      <w:r>
        <w:rPr>
          <w:rFonts w:hint="eastAsia"/>
        </w:rPr>
        <w:t>页面重定向到：</w:t>
      </w:r>
      <w:r>
        <w:rPr>
          <w:rFonts w:hint="eastAsia"/>
        </w:rPr>
        <w:t>resoures\views\linkdb.php</w:t>
      </w:r>
      <w:r>
        <w:rPr>
          <w:rFonts w:hint="eastAsia"/>
        </w:rPr>
        <w:t>。</w:t>
      </w:r>
    </w:p>
    <w:p w:rsidR="00A15757" w:rsidRDefault="000404D1" w:rsidP="00A1575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连接</w:t>
      </w:r>
      <w:r>
        <w:rPr>
          <w:rFonts w:hint="eastAsia"/>
        </w:rPr>
        <w:t>MySQL</w:t>
      </w:r>
      <w:r>
        <w:rPr>
          <w:rFonts w:hint="eastAsia"/>
        </w:rPr>
        <w:t>数据库：</w:t>
      </w:r>
    </w:p>
    <w:p w:rsidR="000404D1" w:rsidRDefault="00021BE3" w:rsidP="000404D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.env:</w:t>
      </w:r>
      <w:r>
        <w:rPr>
          <w:rFonts w:hint="eastAsia"/>
        </w:rPr>
        <w:t>注意</w:t>
      </w:r>
      <w:r>
        <w:rPr>
          <w:rFonts w:hint="eastAsia"/>
        </w:rPr>
        <w:t>DB_HOST</w:t>
      </w:r>
      <w:r>
        <w:rPr>
          <w:rFonts w:hint="eastAsia"/>
        </w:rPr>
        <w:t>等配置，这些相当于是</w:t>
      </w:r>
      <w:r>
        <w:rPr>
          <w:rFonts w:hint="eastAsia"/>
        </w:rPr>
        <w:t>web.config</w:t>
      </w:r>
      <w:r>
        <w:rPr>
          <w:rFonts w:hint="eastAsia"/>
        </w:rPr>
        <w:t>，默认的设置。</w:t>
      </w:r>
    </w:p>
    <w:p w:rsidR="00021BE3" w:rsidRDefault="00021BE3" w:rsidP="000404D1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3484880"/>
            <wp:effectExtent l="1905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8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BE3" w:rsidRDefault="00791703" w:rsidP="000404D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app\config\database.php:</w:t>
      </w:r>
    </w:p>
    <w:p w:rsidR="00791703" w:rsidRDefault="00791703" w:rsidP="000404D1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0500" cy="3364230"/>
            <wp:effectExtent l="1905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6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77B" w:rsidRDefault="0011677B" w:rsidP="0011677B">
      <w:pPr>
        <w:pStyle w:val="a5"/>
        <w:ind w:left="360"/>
      </w:pPr>
      <w:r>
        <w:t>'mysql' =&gt; [</w:t>
      </w:r>
    </w:p>
    <w:p w:rsidR="0011677B" w:rsidRDefault="0011677B" w:rsidP="0011677B">
      <w:pPr>
        <w:pStyle w:val="a5"/>
        <w:ind w:left="360"/>
      </w:pPr>
      <w:r>
        <w:t xml:space="preserve">            'driver'    =&gt; 'mysql',</w:t>
      </w:r>
    </w:p>
    <w:p w:rsidR="0011677B" w:rsidRDefault="0011677B" w:rsidP="0011677B">
      <w:pPr>
        <w:pStyle w:val="a5"/>
        <w:ind w:left="360"/>
      </w:pPr>
      <w:r>
        <w:t xml:space="preserve">            'host'      =&gt; env('DB_HOST', '127.0.0.1'),</w:t>
      </w:r>
    </w:p>
    <w:p w:rsidR="0011677B" w:rsidRDefault="0011677B" w:rsidP="0011677B">
      <w:pPr>
        <w:pStyle w:val="a5"/>
        <w:ind w:left="360"/>
      </w:pPr>
      <w:r>
        <w:t xml:space="preserve">            'database'  =&gt; env('DB_DATABASE', 'messagecenter'),</w:t>
      </w:r>
    </w:p>
    <w:p w:rsidR="0011677B" w:rsidRDefault="0011677B" w:rsidP="0011677B">
      <w:pPr>
        <w:pStyle w:val="a5"/>
        <w:ind w:left="360"/>
      </w:pPr>
      <w:r>
        <w:t xml:space="preserve">            'username'  =&gt; env('DB_USERNAME', 'root'),</w:t>
      </w:r>
    </w:p>
    <w:p w:rsidR="0011677B" w:rsidRDefault="0011677B" w:rsidP="0011677B">
      <w:pPr>
        <w:pStyle w:val="a5"/>
        <w:ind w:left="360"/>
      </w:pPr>
      <w:r>
        <w:t xml:space="preserve">            'password'  =&gt; env('DB_PASSWORD', ''),</w:t>
      </w:r>
    </w:p>
    <w:p w:rsidR="0011677B" w:rsidRDefault="0011677B" w:rsidP="0011677B">
      <w:pPr>
        <w:pStyle w:val="a5"/>
        <w:ind w:left="360"/>
      </w:pPr>
      <w:r>
        <w:t xml:space="preserve">            'charset'   =&gt; 'utf8',</w:t>
      </w:r>
    </w:p>
    <w:p w:rsidR="0011677B" w:rsidRDefault="0011677B" w:rsidP="0011677B">
      <w:pPr>
        <w:pStyle w:val="a5"/>
        <w:ind w:left="360"/>
      </w:pPr>
      <w:r>
        <w:t xml:space="preserve">            'collation' =&gt; 'utf8_unicode_ci',</w:t>
      </w:r>
    </w:p>
    <w:p w:rsidR="0011677B" w:rsidRDefault="0011677B" w:rsidP="0011677B">
      <w:pPr>
        <w:pStyle w:val="a5"/>
        <w:ind w:left="360"/>
      </w:pPr>
      <w:r>
        <w:t xml:space="preserve">            'prefix'    =&gt; '',</w:t>
      </w:r>
    </w:p>
    <w:p w:rsidR="0011677B" w:rsidRDefault="0011677B" w:rsidP="0011677B">
      <w:pPr>
        <w:pStyle w:val="a5"/>
        <w:ind w:left="360"/>
      </w:pPr>
      <w:r>
        <w:t xml:space="preserve">            'strict'    =&gt; false,</w:t>
      </w:r>
    </w:p>
    <w:p w:rsidR="0011677B" w:rsidRDefault="0011677B" w:rsidP="0011677B">
      <w:pPr>
        <w:pStyle w:val="a5"/>
        <w:ind w:left="360" w:firstLineChars="0" w:firstLine="0"/>
        <w:rPr>
          <w:rFonts w:hint="eastAsia"/>
        </w:rPr>
      </w:pPr>
      <w:r>
        <w:t xml:space="preserve">        ],</w:t>
      </w:r>
    </w:p>
    <w:p w:rsidR="0011677B" w:rsidRDefault="0011677B" w:rsidP="0011677B">
      <w:pPr>
        <w:pStyle w:val="a5"/>
        <w:ind w:left="360" w:firstLineChars="0" w:firstLine="0"/>
        <w:rPr>
          <w:rFonts w:hint="eastAsia"/>
        </w:rPr>
      </w:pPr>
      <w:r>
        <w:t>'host'      =&gt; env('DB_HOST', '127.0.0.1'),</w:t>
      </w:r>
      <w:r>
        <w:rPr>
          <w:rFonts w:hint="eastAsia"/>
        </w:rPr>
        <w:t>代表的意思是：如果</w:t>
      </w:r>
      <w:r>
        <w:rPr>
          <w:rFonts w:hint="eastAsia"/>
        </w:rPr>
        <w:t>.env</w:t>
      </w:r>
      <w:r>
        <w:rPr>
          <w:rFonts w:hint="eastAsia"/>
        </w:rPr>
        <w:t>文件中没有</w:t>
      </w:r>
      <w:r>
        <w:t>DB_HOST</w:t>
      </w:r>
      <w:r>
        <w:rPr>
          <w:rFonts w:hint="eastAsia"/>
        </w:rPr>
        <w:t>这个配置项，就启用这里设置的值。</w:t>
      </w:r>
    </w:p>
    <w:p w:rsidR="0030123C" w:rsidRDefault="0030123C" w:rsidP="0011677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从数据库中读取数据：</w:t>
      </w:r>
    </w:p>
    <w:p w:rsidR="00DA78F6" w:rsidRDefault="00DA78F6" w:rsidP="0011677B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1311275"/>
            <wp:effectExtent l="1905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8F6" w:rsidRDefault="00DA78F6" w:rsidP="0011677B">
      <w:pPr>
        <w:pStyle w:val="a5"/>
        <w:ind w:left="360" w:firstLineChars="0" w:firstLine="0"/>
      </w:pPr>
    </w:p>
    <w:sectPr w:rsidR="00DA78F6" w:rsidSect="00D33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3D7D" w:rsidRDefault="00453D7D" w:rsidP="00A15757">
      <w:r>
        <w:separator/>
      </w:r>
    </w:p>
  </w:endnote>
  <w:endnote w:type="continuationSeparator" w:id="1">
    <w:p w:rsidR="00453D7D" w:rsidRDefault="00453D7D" w:rsidP="00A157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3D7D" w:rsidRDefault="00453D7D" w:rsidP="00A15757">
      <w:r>
        <w:separator/>
      </w:r>
    </w:p>
  </w:footnote>
  <w:footnote w:type="continuationSeparator" w:id="1">
    <w:p w:rsidR="00453D7D" w:rsidRDefault="00453D7D" w:rsidP="00A157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C7C45"/>
    <w:multiLevelType w:val="hybridMultilevel"/>
    <w:tmpl w:val="D41EFD1C"/>
    <w:lvl w:ilvl="0" w:tplc="FE5E0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1485"/>
    <w:rsid w:val="00021BE3"/>
    <w:rsid w:val="000404D1"/>
    <w:rsid w:val="0011677B"/>
    <w:rsid w:val="0029640D"/>
    <w:rsid w:val="0030123C"/>
    <w:rsid w:val="00453D7D"/>
    <w:rsid w:val="005F67D0"/>
    <w:rsid w:val="00791703"/>
    <w:rsid w:val="0082606C"/>
    <w:rsid w:val="00985D21"/>
    <w:rsid w:val="00A15757"/>
    <w:rsid w:val="00AC1485"/>
    <w:rsid w:val="00D331D0"/>
    <w:rsid w:val="00DA7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1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57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57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57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5757"/>
    <w:rPr>
      <w:sz w:val="18"/>
      <w:szCs w:val="18"/>
    </w:rPr>
  </w:style>
  <w:style w:type="paragraph" w:styleId="a5">
    <w:name w:val="List Paragraph"/>
    <w:basedOn w:val="a"/>
    <w:uiPriority w:val="34"/>
    <w:qFormat/>
    <w:rsid w:val="00A1575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F67D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F67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11</cp:revision>
  <dcterms:created xsi:type="dcterms:W3CDTF">2016-05-06T07:50:00Z</dcterms:created>
  <dcterms:modified xsi:type="dcterms:W3CDTF">2016-05-06T09:43:00Z</dcterms:modified>
</cp:coreProperties>
</file>