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BC" w:rsidRPr="001474BC" w:rsidRDefault="001474BC" w:rsidP="001474BC">
      <w:pPr>
        <w:widowControl/>
        <w:shd w:val="clear" w:color="auto" w:fill="FFFFFF"/>
        <w:spacing w:line="22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38"/>
          <w:szCs w:val="38"/>
        </w:rPr>
      </w:pPr>
      <w:r w:rsidRPr="001474BC">
        <w:rPr>
          <w:rFonts w:ascii="微软雅黑" w:eastAsia="微软雅黑" w:hAnsi="微软雅黑" w:cs="宋体" w:hint="eastAsia"/>
          <w:color w:val="333333"/>
          <w:kern w:val="36"/>
          <w:sz w:val="38"/>
          <w:szCs w:val="38"/>
        </w:rPr>
        <w:t>php5.5 + apache2.4 安装配置</w:t>
      </w:r>
    </w:p>
    <w:p w:rsidR="001474BC" w:rsidRPr="001474BC" w:rsidRDefault="001474BC" w:rsidP="001474BC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5"/>
          <w:szCs w:val="15"/>
        </w:rPr>
      </w:pPr>
    </w:p>
    <w:p w:rsidR="001474BC" w:rsidRPr="001474BC" w:rsidRDefault="001474BC" w:rsidP="001474BC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125" w:right="125"/>
        <w:jc w:val="left"/>
        <w:rPr>
          <w:rFonts w:ascii="Arial" w:eastAsia="微软雅黑" w:hAnsi="Arial" w:cs="Arial"/>
          <w:color w:val="E1E1E1"/>
          <w:kern w:val="0"/>
          <w:sz w:val="15"/>
          <w:szCs w:val="15"/>
        </w:rPr>
      </w:pPr>
      <w:r w:rsidRPr="001474BC">
        <w:rPr>
          <w:rFonts w:ascii="Arial" w:eastAsia="微软雅黑" w:hAnsi="Arial" w:cs="Arial"/>
          <w:color w:val="E1E1E1"/>
          <w:kern w:val="0"/>
          <w:sz w:val="15"/>
          <w:szCs w:val="15"/>
        </w:rPr>
        <w:t>|</w:t>
      </w:r>
    </w:p>
    <w:p w:rsidR="001474BC" w:rsidRPr="001474BC" w:rsidRDefault="001474BC" w:rsidP="001474BC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5"/>
          <w:szCs w:val="15"/>
        </w:rPr>
      </w:pPr>
      <w:r w:rsidRPr="001474BC">
        <w:rPr>
          <w:rFonts w:ascii="Arial" w:eastAsia="微软雅黑" w:hAnsi="Arial" w:cs="Arial"/>
          <w:color w:val="999999"/>
          <w:kern w:val="0"/>
          <w:sz w:val="15"/>
          <w:szCs w:val="15"/>
        </w:rPr>
        <w:t>浏览：</w:t>
      </w:r>
      <w:r w:rsidRPr="001474BC">
        <w:rPr>
          <w:rFonts w:ascii="Arial" w:eastAsia="微软雅黑" w:hAnsi="Arial" w:cs="Arial"/>
          <w:color w:val="999999"/>
          <w:kern w:val="0"/>
          <w:sz w:val="15"/>
        </w:rPr>
        <w:t>30777</w:t>
      </w:r>
    </w:p>
    <w:p w:rsidR="001474BC" w:rsidRPr="001474BC" w:rsidRDefault="001474BC" w:rsidP="001474BC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125" w:right="125"/>
        <w:jc w:val="left"/>
        <w:rPr>
          <w:rFonts w:ascii="Arial" w:eastAsia="微软雅黑" w:hAnsi="Arial" w:cs="Arial"/>
          <w:color w:val="E1E1E1"/>
          <w:kern w:val="0"/>
          <w:sz w:val="15"/>
          <w:szCs w:val="15"/>
        </w:rPr>
      </w:pPr>
      <w:r w:rsidRPr="001474BC">
        <w:rPr>
          <w:rFonts w:ascii="Arial" w:eastAsia="微软雅黑" w:hAnsi="Arial" w:cs="Arial"/>
          <w:color w:val="E1E1E1"/>
          <w:kern w:val="0"/>
          <w:sz w:val="15"/>
          <w:szCs w:val="15"/>
        </w:rPr>
        <w:t>|</w:t>
      </w:r>
    </w:p>
    <w:p w:rsidR="001474BC" w:rsidRPr="001474BC" w:rsidRDefault="001474BC" w:rsidP="001474BC">
      <w:pPr>
        <w:widowControl/>
        <w:numPr>
          <w:ilvl w:val="0"/>
          <w:numId w:val="1"/>
        </w:numPr>
        <w:shd w:val="clear" w:color="auto" w:fill="FFFFFF"/>
        <w:spacing w:line="275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5"/>
          <w:szCs w:val="15"/>
        </w:rPr>
      </w:pPr>
      <w:r w:rsidRPr="001474BC">
        <w:rPr>
          <w:rFonts w:ascii="Arial" w:eastAsia="微软雅黑" w:hAnsi="Arial" w:cs="Arial"/>
          <w:color w:val="999999"/>
          <w:kern w:val="0"/>
          <w:sz w:val="15"/>
          <w:szCs w:val="15"/>
        </w:rPr>
        <w:t>更新：</w:t>
      </w:r>
      <w:r w:rsidRPr="001474BC">
        <w:rPr>
          <w:rFonts w:ascii="Arial" w:eastAsia="微软雅黑" w:hAnsi="Arial" w:cs="Arial"/>
          <w:color w:val="999999"/>
          <w:kern w:val="0"/>
          <w:sz w:val="15"/>
          <w:szCs w:val="15"/>
        </w:rPr>
        <w:t>2013-11-27 17:24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1" name="图片 1" descr="php5.5 + apache2.4 安装配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5.5 + apache2.4 安装配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1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2" name="图片 2" descr="php5.5 + apache2.4 安装配置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5.5 + apache2.4 安装配置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2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3" name="图片 3" descr="php5.5 + apache2.4 安装配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5.5 + apache2.4 安装配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3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4" name="图片 4" descr="php5.5 + apache2.4 安装配置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5.5 + apache2.4 安装配置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4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5" name="图片 5" descr="php5.5 + apache2.4 安装配置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5.5 + apache2.4 安装配置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5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6" name="图片 6" descr="php5.5 + apache2.4 安装配置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p5.5 + apache2.4 安装配置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6</w:t>
      </w:r>
    </w:p>
    <w:p w:rsidR="001474BC" w:rsidRPr="001474BC" w:rsidRDefault="001474BC" w:rsidP="001474BC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 w:right="38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5"/>
          <w:szCs w:val="15"/>
        </w:rPr>
        <w:drawing>
          <wp:inline distT="0" distB="0" distL="0" distR="0">
            <wp:extent cx="874395" cy="659765"/>
            <wp:effectExtent l="19050" t="0" r="1905" b="0"/>
            <wp:docPr id="7" name="图片 7" descr="php5.5 + apache2.4 安装配置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5.5 + apache2.4 安装配置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74BC">
        <w:rPr>
          <w:rFonts w:ascii="微软雅黑" w:eastAsia="微软雅黑" w:hAnsi="微软雅黑" w:cs="宋体" w:hint="eastAsia"/>
          <w:color w:val="FFFFFF"/>
          <w:kern w:val="0"/>
          <w:sz w:val="14"/>
        </w:rPr>
        <w:t>7</w:t>
      </w:r>
    </w:p>
    <w:p w:rsidR="001474BC" w:rsidRPr="001474BC" w:rsidRDefault="001474BC" w:rsidP="001474BC">
      <w:pPr>
        <w:widowControl/>
        <w:shd w:val="clear" w:color="auto" w:fill="FFFFFF"/>
        <w:spacing w:line="22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hyperlink r:id="rId19" w:history="1">
        <w:r w:rsidRPr="001474BC">
          <w:rPr>
            <w:rFonts w:ascii="微软雅黑" w:eastAsia="微软雅黑" w:hAnsi="微软雅黑" w:cs="宋体" w:hint="eastAsia"/>
            <w:color w:val="333333"/>
            <w:kern w:val="0"/>
            <w:sz w:val="18"/>
          </w:rPr>
          <w:t>分步阅读</w:t>
        </w:r>
      </w:hyperlink>
    </w:p>
    <w:p w:rsidR="001474BC" w:rsidRPr="001474BC" w:rsidRDefault="001474BC" w:rsidP="001474BC">
      <w:pPr>
        <w:widowControl/>
        <w:shd w:val="clear" w:color="auto" w:fill="FFFFFF"/>
        <w:spacing w:after="250" w:line="351" w:lineRule="atLeas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php5.5 做了大量的更新，在与apache搭配的时候如何选择也很有讲究，这里我们以64位 php5.6 和 Apache2.4为例介绍如何配置。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section-2"/>
      <w:bookmarkEnd w:id="0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工具/原料</w:t>
      </w:r>
    </w:p>
    <w:p w:rsidR="001474BC" w:rsidRPr="001474BC" w:rsidRDefault="001474BC" w:rsidP="001474BC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Win7/8 64位</w:t>
      </w:r>
    </w:p>
    <w:p w:rsidR="001474BC" w:rsidRPr="001474BC" w:rsidRDefault="001474BC" w:rsidP="001474BC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php5.5.6 6位</w:t>
      </w:r>
    </w:p>
    <w:p w:rsidR="001474BC" w:rsidRPr="001474BC" w:rsidRDefault="001474BC" w:rsidP="001474BC">
      <w:pPr>
        <w:widowControl/>
        <w:numPr>
          <w:ilvl w:val="0"/>
          <w:numId w:val="3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Apache2.4 64位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1" w:name="section-3"/>
      <w:bookmarkEnd w:id="1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1 系统环境与软件</w:t>
      </w:r>
    </w:p>
    <w:p w:rsidR="001474BC" w:rsidRPr="001474BC" w:rsidRDefault="001474BC" w:rsidP="001474BC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1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php5.5.6 下载链接：http://windows.php.net/download/#php-5.5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推荐 V11 x64，也就是64bit的。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679700"/>
            <wp:effectExtent l="19050" t="0" r="0" b="0"/>
            <wp:docPr id="8" name="图片 8" descr="php5.5 + apache2.4 安装配置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hp5.5 + apache2.4 安装配置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apache2.4，下载链接：http://www.apachelounge.com/download/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同样是推荐 V11，64位的。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2679700"/>
            <wp:effectExtent l="19050" t="0" r="0" b="0"/>
            <wp:docPr id="9" name="图片 9" descr="php5.5 + apache2.4 安装配置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p5.5 + apache2.4 安装配置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3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前面提到的V11是微软的一个组件，如果不安装的话会提示 msvcr110.dll丢失。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下载链接：http://www.microsoft.com/zh-CN/download/details.aspx?id=30679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请下载64bit的。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679700"/>
            <wp:effectExtent l="19050" t="0" r="0" b="0"/>
            <wp:docPr id="10" name="图片 10" descr="php5.5 + apache2.4 安装配置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hp5.5 + apache2.4 安装配置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2854325"/>
            <wp:effectExtent l="19050" t="0" r="0" b="0"/>
            <wp:docPr id="11" name="图片 11" descr="php5.5 + apache2.4 安装配置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p5.5 + apache2.4 安装配置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4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4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根据引导安装V11，这里很简单啦，最后需要重启一次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854325"/>
            <wp:effectExtent l="19050" t="0" r="0" b="0"/>
            <wp:docPr id="12" name="图片 12" descr="php5.5 + apache2.4 安装配置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hp5.5 + apache2.4 安装配置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2854325"/>
            <wp:effectExtent l="19050" t="0" r="0" b="0"/>
            <wp:docPr id="13" name="图片 13" descr="php5.5 + apache2.4 安装配置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5.5 + apache2.4 安装配置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2" w:name="section-4"/>
      <w:bookmarkEnd w:id="2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2 php5.5.6配置</w:t>
      </w:r>
    </w:p>
    <w:p w:rsidR="001474BC" w:rsidRPr="001474BC" w:rsidRDefault="001474BC" w:rsidP="001474BC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1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把下载下来的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解压，在D盘新建文件夹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，把解压出来的文件全部拷贝到 d:\php\.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854325"/>
            <wp:effectExtent l="19050" t="0" r="0" b="0"/>
            <wp:docPr id="14" name="图片 14" descr="php5.5 + apache2.4 安装配置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p5.5 + apache2.4 安装配置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5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在系统环境变量PATH中添加 ;D:\php;D:\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\ext, 重启后生效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3267710"/>
            <wp:effectExtent l="19050" t="0" r="0" b="0"/>
            <wp:docPr id="15" name="图片 15" descr="php5.5 + apache2.4 安装配置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p5.5 + apache2.4 安装配置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3" w:name="section-5"/>
      <w:bookmarkEnd w:id="3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3 Apache2.4配置</w:t>
      </w:r>
    </w:p>
    <w:p w:rsidR="001474BC" w:rsidRPr="001474BC" w:rsidRDefault="001474BC" w:rsidP="001474BC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250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1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把下载下来的Apache压缩包解压，拷贝到d:\Apache24\.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854325"/>
            <wp:effectExtent l="19050" t="0" r="0" b="0"/>
            <wp:docPr id="16" name="图片 16" descr="php5.5 + apache2.4 安装配置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hp5.5 + apache2.4 安装配置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2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修改D:\Apache24\conf\httpd.conf.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把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ServerRoot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这行修改为 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ServerRoot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"D:\Apache24"， 双引号之间的就是你的apache放置的位置</w:t>
      </w:r>
    </w:p>
    <w:p w:rsidR="001474BC" w:rsidRPr="001474BC" w:rsidRDefault="001474BC" w:rsidP="001474BC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3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修改D:\Apache24\conf\httpd.conf.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DocumentRoot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按照下面的内容修改：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DocumentRoot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"d</w:t>
      </w:r>
      <w:proofErr w:type="gram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:/</w:t>
      </w:r>
      <w:proofErr w:type="gram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Apache24/htdocs"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&lt;Directory "d</w:t>
      </w:r>
      <w:proofErr w:type="gram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:/</w:t>
      </w:r>
      <w:proofErr w:type="gram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Apache24/htdocs"&gt;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把Listen Port修改为：Listen 8080</w:t>
      </w:r>
    </w:p>
    <w:p w:rsidR="001474BC" w:rsidRPr="001474BC" w:rsidRDefault="001474BC" w:rsidP="001474BC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4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添加下面几行，增加对php5的支持：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# php5 support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LoadModule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php5_module D:/php/php5apache2_4.dll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AddType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application/x-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httpd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-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.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.html .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htm</w:t>
      </w:r>
      <w:proofErr w:type="spellEnd"/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# configure the path to php.ini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PHPIniDir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"D:/php"</w:t>
      </w:r>
    </w:p>
    <w:p w:rsidR="001474BC" w:rsidRPr="001474BC" w:rsidRDefault="001474BC" w:rsidP="001474BC">
      <w:pPr>
        <w:widowControl/>
        <w:numPr>
          <w:ilvl w:val="0"/>
          <w:numId w:val="6"/>
        </w:numPr>
        <w:pBdr>
          <w:left w:val="dotted" w:sz="12" w:space="22" w:color="E4E4E4"/>
        </w:pBdr>
        <w:shd w:val="clear" w:color="auto" w:fill="FFFFFF"/>
        <w:spacing w:before="13" w:line="401" w:lineRule="atLeast"/>
        <w:ind w:left="213"/>
        <w:jc w:val="center"/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EEFFEE"/>
          <w:kern w:val="0"/>
          <w:sz w:val="20"/>
          <w:szCs w:val="20"/>
        </w:rPr>
        <w:t>5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保存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httpd.conf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, 重启Apache服务。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小技巧：d:\apache24\bin\httpd.exe -k install, 这句可以把apache添加到系统服务里去。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4" w:name="section-6"/>
      <w:bookmarkEnd w:id="4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4 收获胜利的果实</w:t>
      </w:r>
    </w:p>
    <w:p w:rsidR="001474BC" w:rsidRPr="001474BC" w:rsidRDefault="001474BC" w:rsidP="001474BC">
      <w:pPr>
        <w:widowControl/>
        <w:numPr>
          <w:ilvl w:val="0"/>
          <w:numId w:val="7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在浏览器中打开 127.0.0.1:8080, 是不是能看到it works，这说明你的apache已经工作了。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lastRenderedPageBreak/>
        <w:drawing>
          <wp:inline distT="0" distB="0" distL="0" distR="0">
            <wp:extent cx="4763135" cy="2846705"/>
            <wp:effectExtent l="19050" t="0" r="0" b="0"/>
            <wp:docPr id="17" name="图片 17" descr="php5.5 + apache2.4 安装配置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p5.5 + apache2.4 安装配置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numPr>
          <w:ilvl w:val="0"/>
          <w:numId w:val="7"/>
        </w:numPr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修改D:\Apache24\htdocs\index.html, 添加&lt;?</w:t>
      </w:r>
      <w:proofErr w:type="spellStart"/>
      <w:proofErr w:type="gram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proofErr w:type="gram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phpinfo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()?&gt;,保存。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在浏览器中打开 127.0.0.1:8080，是不是看到了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phpinfo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的相关内容，恭喜你，你的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已经跟apache协同工作了！</w:t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0"/>
          <w:szCs w:val="20"/>
        </w:rPr>
        <w:drawing>
          <wp:inline distT="0" distB="0" distL="0" distR="0">
            <wp:extent cx="4763135" cy="2854325"/>
            <wp:effectExtent l="19050" t="0" r="0" b="0"/>
            <wp:docPr id="18" name="图片 18" descr="php5.5 + apache2.4 安装配置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p5.5 + apache2.4 安装配置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4BC" w:rsidRPr="001474BC" w:rsidRDefault="001474BC" w:rsidP="001474BC">
      <w:pPr>
        <w:widowControl/>
        <w:pBdr>
          <w:left w:val="dotted" w:sz="12" w:space="22" w:color="E4E4E4"/>
        </w:pBdr>
        <w:shd w:val="clear" w:color="auto" w:fill="FFFFFF"/>
        <w:spacing w:line="351" w:lineRule="atLeast"/>
        <w:ind w:left="213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CCCCCC"/>
          <w:kern w:val="0"/>
          <w:sz w:val="15"/>
        </w:rPr>
        <w:t>END</w:t>
      </w:r>
    </w:p>
    <w:p w:rsidR="001474BC" w:rsidRPr="001474BC" w:rsidRDefault="001474BC" w:rsidP="001474BC">
      <w:pPr>
        <w:widowControl/>
        <w:pBdr>
          <w:bottom w:val="single" w:sz="4" w:space="4" w:color="D6D6D8"/>
        </w:pBdr>
        <w:shd w:val="clear" w:color="auto" w:fill="FFFFFF"/>
        <w:spacing w:line="301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5" w:name="section-7"/>
      <w:bookmarkEnd w:id="5"/>
      <w:r w:rsidRPr="001474B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注意事项</w:t>
      </w:r>
    </w:p>
    <w:p w:rsidR="001474BC" w:rsidRPr="001474BC" w:rsidRDefault="001474BC" w:rsidP="001474BC">
      <w:pPr>
        <w:widowControl/>
        <w:numPr>
          <w:ilvl w:val="0"/>
          <w:numId w:val="8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不要忘记安装V11</w:t>
      </w:r>
    </w:p>
    <w:p w:rsidR="001474BC" w:rsidRPr="001474BC" w:rsidRDefault="001474BC" w:rsidP="001474BC">
      <w:pPr>
        <w:widowControl/>
        <w:numPr>
          <w:ilvl w:val="0"/>
          <w:numId w:val="8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请注意你的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php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和apache路径，注意修改</w:t>
      </w:r>
      <w:proofErr w:type="spellStart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httpd.conf</w:t>
      </w:r>
      <w:proofErr w:type="spellEnd"/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里的内容</w:t>
      </w:r>
    </w:p>
    <w:p w:rsidR="001474BC" w:rsidRPr="001474BC" w:rsidRDefault="001474BC" w:rsidP="001474BC">
      <w:pPr>
        <w:widowControl/>
        <w:numPr>
          <w:ilvl w:val="0"/>
          <w:numId w:val="8"/>
        </w:numPr>
        <w:spacing w:line="351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1474B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php5.5，只能搭配2.4版本以上的apache，如果你用的是主流的2.2版本或其他，敬请升级到2.4版本</w:t>
      </w:r>
    </w:p>
    <w:p w:rsidR="00251BC2" w:rsidRPr="001474BC" w:rsidRDefault="00251BC2">
      <w:pPr>
        <w:rPr>
          <w:rFonts w:hint="eastAsia"/>
        </w:rPr>
      </w:pPr>
    </w:p>
    <w:sectPr w:rsidR="00251BC2" w:rsidRPr="001474BC" w:rsidSect="0025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BCE"/>
    <w:multiLevelType w:val="multilevel"/>
    <w:tmpl w:val="90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77082"/>
    <w:multiLevelType w:val="multilevel"/>
    <w:tmpl w:val="1676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57AE8"/>
    <w:multiLevelType w:val="multilevel"/>
    <w:tmpl w:val="D4B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06533"/>
    <w:multiLevelType w:val="multilevel"/>
    <w:tmpl w:val="A4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C068C"/>
    <w:multiLevelType w:val="multilevel"/>
    <w:tmpl w:val="9F6EB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563EA"/>
    <w:multiLevelType w:val="multilevel"/>
    <w:tmpl w:val="B8F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D37A68"/>
    <w:multiLevelType w:val="multilevel"/>
    <w:tmpl w:val="5FA2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3674C"/>
    <w:multiLevelType w:val="multilevel"/>
    <w:tmpl w:val="40F2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74BC"/>
    <w:rsid w:val="001474BC"/>
    <w:rsid w:val="00251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B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74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74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4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74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1474BC"/>
  </w:style>
  <w:style w:type="character" w:styleId="a3">
    <w:name w:val="Hyperlink"/>
    <w:basedOn w:val="a0"/>
    <w:uiPriority w:val="99"/>
    <w:semiHidden/>
    <w:unhideWhenUsed/>
    <w:rsid w:val="001474BC"/>
    <w:rPr>
      <w:color w:val="0000FF"/>
      <w:u w:val="single"/>
    </w:rPr>
  </w:style>
  <w:style w:type="character" w:customStyle="1" w:styleId="step">
    <w:name w:val="step"/>
    <w:basedOn w:val="a0"/>
    <w:rsid w:val="001474BC"/>
  </w:style>
  <w:style w:type="paragraph" w:styleId="a4">
    <w:name w:val="Normal (Web)"/>
    <w:basedOn w:val="a"/>
    <w:uiPriority w:val="99"/>
    <w:semiHidden/>
    <w:unhideWhenUsed/>
    <w:rsid w:val="00147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474BC"/>
  </w:style>
  <w:style w:type="paragraph" w:styleId="a5">
    <w:name w:val="Balloon Text"/>
    <w:basedOn w:val="a"/>
    <w:link w:val="Char"/>
    <w:uiPriority w:val="99"/>
    <w:semiHidden/>
    <w:unhideWhenUsed/>
    <w:rsid w:val="001474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74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537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262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047191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926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75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3094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9094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0074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88238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01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409092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7375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430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9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7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81375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1631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530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6531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4519">
              <w:marLeft w:val="0"/>
              <w:marRight w:val="0"/>
              <w:marTop w:val="5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478">
                  <w:marLeft w:val="0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fcb5aff797ec41edaa4a71c4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8.jpeg"/><Relationship Id="rId7" Type="http://schemas.openxmlformats.org/officeDocument/2006/relationships/hyperlink" Target="http://jingyan.baidu.com/album/fcb5aff797ec41edaa4a71c4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fcb5aff797ec41edaa4a71c4.html?picindex=7" TargetMode="External"/><Relationship Id="rId25" Type="http://schemas.openxmlformats.org/officeDocument/2006/relationships/image" Target="media/image13.jpeg"/><Relationship Id="rId33" Type="http://schemas.openxmlformats.org/officeDocument/2006/relationships/hyperlink" Target="http://jingyan.baidu.com/album/fcb5aff797ec41edaa4a71c4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fcb5aff797ec41edaa4a71c4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fcb5aff797ec41edaa4a71c4.html?picindex=4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5" Type="http://schemas.openxmlformats.org/officeDocument/2006/relationships/hyperlink" Target="http://jingyan.baidu.com/album/fcb5aff797ec41edaa4a71c4.html?picindex=1" TargetMode="External"/><Relationship Id="rId15" Type="http://schemas.openxmlformats.org/officeDocument/2006/relationships/hyperlink" Target="http://jingyan.baidu.com/album/fcb5aff797ec41edaa4a71c4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fcb5aff797ec41edaa4a71c4.html" TargetMode="External"/><Relationship Id="rId31" Type="http://schemas.openxmlformats.org/officeDocument/2006/relationships/hyperlink" Target="http://jingyan.baidu.com/album/fcb5aff797ec41edaa4a71c4.html?pic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cb5aff797ec41edaa4a71c4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fcb5aff797ec41edaa4a71c4.html?picindex=8" TargetMode="External"/><Relationship Id="rId30" Type="http://schemas.openxmlformats.org/officeDocument/2006/relationships/image" Target="media/image1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2016-04-05T10:07:00Z</dcterms:created>
  <dcterms:modified xsi:type="dcterms:W3CDTF">2016-04-05T10:07:00Z</dcterms:modified>
</cp:coreProperties>
</file>