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6F" w:rsidRPr="00E82A6F" w:rsidRDefault="00E82A6F" w:rsidP="00E82A6F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82A6F">
        <w:rPr>
          <w:rFonts w:ascii="Helvetica" w:eastAsia="宋体" w:hAnsi="Helvetica" w:cs="Helvetica"/>
          <w:color w:val="000000"/>
          <w:kern w:val="0"/>
          <w:sz w:val="36"/>
          <w:szCs w:val="36"/>
        </w:rPr>
        <w:t>移民再多，美国为何都不怕？（</w:t>
      </w:r>
      <w:r w:rsidRPr="00E82A6F">
        <w:rPr>
          <w:rFonts w:ascii="Helvetica" w:eastAsia="宋体" w:hAnsi="Helvetica" w:cs="Helvetica"/>
          <w:color w:val="000000"/>
          <w:kern w:val="0"/>
          <w:sz w:val="36"/>
          <w:szCs w:val="36"/>
        </w:rPr>
        <w:t>17</w:t>
      </w:r>
      <w:r w:rsidRPr="00E82A6F">
        <w:rPr>
          <w:rFonts w:ascii="Helvetica" w:eastAsia="宋体" w:hAnsi="Helvetica" w:cs="Helvetica"/>
          <w:color w:val="000000"/>
          <w:kern w:val="0"/>
          <w:sz w:val="36"/>
          <w:szCs w:val="36"/>
        </w:rPr>
        <w:t>）</w:t>
      </w:r>
    </w:p>
    <w:p w:rsidR="00E82A6F" w:rsidRPr="00E82A6F" w:rsidRDefault="00E82A6F" w:rsidP="00E82A6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E82A6F">
        <w:rPr>
          <w:rFonts w:ascii="Helvetica" w:eastAsia="宋体" w:hAnsi="Helvetica" w:cs="Helvetica"/>
          <w:color w:val="8C8C8C"/>
          <w:kern w:val="0"/>
          <w:sz w:val="24"/>
          <w:szCs w:val="24"/>
        </w:rPr>
        <w:t>2014-05-15</w:t>
      </w:r>
      <w:r w:rsidRPr="00E82A6F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E82A6F">
        <w:rPr>
          <w:rFonts w:ascii="Helvetica" w:eastAsia="宋体" w:hAnsi="Helvetica" w:cs="Helvetica"/>
          <w:color w:val="8C8C8C"/>
          <w:kern w:val="0"/>
          <w:sz w:val="24"/>
          <w:szCs w:val="24"/>
        </w:rPr>
        <w:t>北美山哥</w:t>
      </w:r>
      <w:r w:rsidRPr="00E82A6F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E82A6F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北美中国</w:t>
        </w:r>
      </w:hyperlink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57500" cy="2867025"/>
            <wp:effectExtent l="19050" t="0" r="0" b="0"/>
            <wp:docPr id="1" name="js_cover" descr="http://mmbiz.qpic.cn/mmbiz/EiaoP5bibu55knkn3HjqdQPAPIibk18MN7WPKdBjx4N8hFicSCZZZIbxx0ZibpH1dreCpOjlKiafczYcLmbV7WPs3AfQ/0?tp=webp&amp;wxfro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cover" descr="http://mmbiz.qpic.cn/mmbiz/EiaoP5bibu55knkn3HjqdQPAPIibk18MN7WPKdBjx4N8hFicSCZZZIbxx0ZibpH1dreCpOjlKiafczYcLmbV7WPs3AfQ/0?tp=webp&amp;wxfrom=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朋友们好，我是山哥。最近我搬家了，忙了一点，所以，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微信平台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没有更新，实在很抱歉。美国的房产中介和中国区别太大了，有时间山哥把其中的故事写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写给你们听。今天先聊点别的。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一直以来，山哥我就有一个疑惑：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i/>
          <w:iCs/>
          <w:color w:val="FF0000"/>
          <w:kern w:val="0"/>
          <w:sz w:val="24"/>
          <w:szCs w:val="24"/>
          <w:u w:val="single"/>
        </w:rPr>
        <w:t>每年这么多人移民美国，美国到底还是不是美国人的美国？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美国是个移民国家几乎人人皆知。尤其到了纽约，大街上流动地展示着各色人种，简直就是一个国际社会。每年移民到美国的人，按照美国政府的限额，是四十八万人。还有不受配额限制的移民，当然是美国政治或者宗教需要下的特殊情形。还有许多非法移民。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每年几十万人涌入，这里面当然也包括上万名身怀六甲的中国妈妈，孩子一出生，即拥有美国国籍，属地原则是美国的一大特色，多年之后，美国到底还是不是美国人的美国？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通过一年来的观察体验，山哥我渐渐看出了一些门道。后来，我发现我是杞人忧天了，美国是一个怪兽，各色移民被这个怪兽吞下，然后吐出来的就是美国人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!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因为移民进入美国，接受美国的法律，学习美国的语言，最后就一定是一个美国人。黄色皮肤、黑色皮肤、棕色皮肤，都不要紧。就像奥巴马，皮肤颜色表明他的血统来源，但他不是黑人，更不是非洲人、阿拉伯人，毋庸置疑，他就是一个和任何美国白人一样的彻头彻尾的美国人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!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所以美国不怕移民。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　山哥家里去年开始接待了不少来自国内的妈妈，几乎每来一个妈妈我都会问为什么要来美国生孩子。回答形式各有不同，北京妈妈有的是不想交罚款，深圳妈妈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有的是嫌准生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证要盖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多个章，听说美国不用盖章，买机票就来了，五花八门，但实质都是一样的，就是给孩子多一种选择，尽管这条路并不好走。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最近洛杉矶机场海关查的比较严，但我给很多妈妈都分析过，看问题要看实质。查的严格是一个形式的东西，是必须这么做的，但其结果，几乎没有听说哪个孕妇被遣返回去的，无非是让你停留期短一些罢了。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实质是什么，实质就是美国人无比欢迎中国妈妈来生孩子。很简单，就是一个钱字。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算一笔账，一个妈妈赴美生子吃喝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拉撒加购物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，一趟平均保守按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万人民币算，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1000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个妈妈是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亿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5000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万人民币，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万个妈妈是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多亿人民币。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2013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年赴美生子人数铁定超过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万人，因为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2012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年就已经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万人了。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无论是把孩子送到美国读书留下来，还是第二代移民，这些在美国扎下根的人，最终，很大可能会成为美国人。随着他们对英语的应用越来越熟练以至于变成他们的母语，他们就接受了美国教育给予他们的一切，他们对中国传统的价值观、思维方式就越来越疏离。他们也许永远记得中国是他们的故乡，但是他们的确更像个美国人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　再看上面提及的非法移民，美国实际上也是很有宽容度的。最近我听说，加州要颁布法案，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2015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年元月开始，允许非法移民考驾照了。这是一个很重要的法案。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此外，非法移民只要是小孩，在美国就有权利上公立幼儿园和学校，就可以享受校车的接送和幼儿园、学校免费的午餐。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这是真实的。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山哥从去年到今年，帮助了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家住在我家的父母的小孩子办理入学手续，两个小孩读的公立小学，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个小孩读的幼儿园大班。都顺利入学，只要你住在这个学校附近就行，无比简单，不用买学区房。租的一样可以上学。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美国政府并不担心，因为这些移民可以补充低端劳动力的不足，可以因其只拿很低的工资，从而使提供的服务更经济。更何况，这些孩子在美国的学校学习，所有价值观、传统都是美国的，到头来又是一个美国人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正如社区中心，是非盈利的社会组织，他们提供许多诸如英语培训等服务，虽然也收取费用但很低，但是因为费用低廉，只针对社区居民。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这也是真实的，山哥家附近的语言学校是免费的。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何谓社区居民</w:t>
      </w: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?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是在这个社区买了房子、租了房子的居民，社区中心不去考察这些居民是不是非法移民，而是说只要是社区居民，就可以享受社区的这些低廉价格的服务。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由此也可见，美国社会也是对这个问题持一种相对宽容态度。当然我相信这是政府宽容态度之下的宽容，因为如果政府严厉起来，美国的社会是法律之下的社会，是不可能与政府背道而驰的。政府的宽容可以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例证之，如遇到家庭暴力报警，警察来后并不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考察家暴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的家庭是否非法移民，只就家暴</w:t>
      </w:r>
      <w:proofErr w:type="gramStart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作出</w:t>
      </w:r>
      <w:proofErr w:type="gramEnd"/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协调或处理。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　　所以奥巴马在国会提案提高最低工资，其背后复杂的很。所以，一个编织得很细致的体系，修改局部才会争论不休。</w:t>
      </w:r>
    </w:p>
    <w:p w:rsidR="00E82A6F" w:rsidRPr="00E82A6F" w:rsidRDefault="00E82A6F" w:rsidP="00E82A6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82A6F">
        <w:rPr>
          <w:rFonts w:ascii="Helvetica" w:eastAsia="宋体" w:hAnsi="Helvetica" w:cs="Helvetica"/>
          <w:color w:val="3E3E3E"/>
          <w:kern w:val="0"/>
          <w:sz w:val="24"/>
          <w:szCs w:val="24"/>
        </w:rPr>
        <w:t>===</w:t>
      </w:r>
    </w:p>
    <w:p w:rsidR="00545D79" w:rsidRDefault="00545D79"/>
    <w:sectPr w:rsidR="00545D79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2A6F"/>
    <w:rsid w:val="00545D79"/>
    <w:rsid w:val="00E8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2A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2A6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82A6F"/>
    <w:rPr>
      <w:i/>
      <w:iCs/>
    </w:rPr>
  </w:style>
  <w:style w:type="character" w:customStyle="1" w:styleId="apple-converted-space">
    <w:name w:val="apple-converted-space"/>
    <w:basedOn w:val="a0"/>
    <w:rsid w:val="00E82A6F"/>
  </w:style>
  <w:style w:type="character" w:styleId="a4">
    <w:name w:val="Hyperlink"/>
    <w:basedOn w:val="a0"/>
    <w:uiPriority w:val="99"/>
    <w:semiHidden/>
    <w:unhideWhenUsed/>
    <w:rsid w:val="00E82A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82A6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2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1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7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2016-07-17T02:58:00Z</dcterms:created>
  <dcterms:modified xsi:type="dcterms:W3CDTF">2016-07-17T02:58:00Z</dcterms:modified>
</cp:coreProperties>
</file>