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D69" w:rsidRDefault="00105B11" w:rsidP="00105B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整块肉放烧开的水中焯，焯掉血水后，切块。</w:t>
      </w:r>
    </w:p>
    <w:p w:rsidR="00105B11" w:rsidRDefault="00105B11" w:rsidP="00105B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锅中放油，放入肉煸炒，倒入酱油和黄酒。</w:t>
      </w:r>
    </w:p>
    <w:p w:rsidR="00105B11" w:rsidRDefault="00105B11" w:rsidP="00105B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大火烧开后，小火慢炖。</w:t>
      </w:r>
    </w:p>
    <w:p w:rsidR="00105B11" w:rsidRDefault="00105B11" w:rsidP="00105B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最后倒入糖，大火收汁，直到汁水不多。</w:t>
      </w:r>
    </w:p>
    <w:p w:rsidR="00105B11" w:rsidRDefault="00105B11" w:rsidP="00105B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装盘。</w:t>
      </w:r>
    </w:p>
    <w:p w:rsidR="00105B11" w:rsidRDefault="00105B11" w:rsidP="00105B11">
      <w:pPr>
        <w:rPr>
          <w:rFonts w:hint="eastAsia"/>
        </w:rPr>
      </w:pPr>
      <w:r>
        <w:rPr>
          <w:rFonts w:hint="eastAsia"/>
        </w:rPr>
        <w:t>以前我做的时候，糖先炒，再放入肉煸炒，感觉还行，但最正宗的还是如上步骤。</w:t>
      </w:r>
    </w:p>
    <w:sectPr w:rsidR="00105B11" w:rsidSect="00644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C535A"/>
    <w:multiLevelType w:val="hybridMultilevel"/>
    <w:tmpl w:val="6BEA572E"/>
    <w:lvl w:ilvl="0" w:tplc="5C34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5B11"/>
    <w:rsid w:val="00105B11"/>
    <w:rsid w:val="0064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B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2015-10-23T01:23:00Z</dcterms:created>
  <dcterms:modified xsi:type="dcterms:W3CDTF">2015-10-23T01:28:00Z</dcterms:modified>
</cp:coreProperties>
</file>