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E6" w:rsidRDefault="00683485">
      <w:pPr>
        <w:rPr>
          <w:rFonts w:hint="eastAsia"/>
        </w:rPr>
      </w:pPr>
      <w:r>
        <w:rPr>
          <w:rFonts w:hint="eastAsia"/>
        </w:rPr>
        <w:t>澳大利亚和牛</w:t>
      </w:r>
    </w:p>
    <w:p w:rsidR="007C4F38" w:rsidRDefault="007C4F38">
      <w:r>
        <w:rPr>
          <w:rFonts w:hint="eastAsia"/>
        </w:rPr>
        <w:t>盐渍蛋黄：一半盐一半糖，加入蛋黄，腌渍两周</w:t>
      </w:r>
      <w:r w:rsidR="004155CC">
        <w:rPr>
          <w:rFonts w:hint="eastAsia"/>
        </w:rPr>
        <w:t>，吃时刨成屑</w:t>
      </w:r>
      <w:r>
        <w:rPr>
          <w:rFonts w:hint="eastAsia"/>
        </w:rPr>
        <w:t>。</w:t>
      </w:r>
    </w:p>
    <w:sectPr w:rsidR="007C4F38" w:rsidSect="00D5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80" w:rsidRDefault="00FC0580" w:rsidP="00683485">
      <w:r>
        <w:separator/>
      </w:r>
    </w:p>
  </w:endnote>
  <w:endnote w:type="continuationSeparator" w:id="1">
    <w:p w:rsidR="00FC0580" w:rsidRDefault="00FC0580" w:rsidP="00683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80" w:rsidRDefault="00FC0580" w:rsidP="00683485">
      <w:r>
        <w:separator/>
      </w:r>
    </w:p>
  </w:footnote>
  <w:footnote w:type="continuationSeparator" w:id="1">
    <w:p w:rsidR="00FC0580" w:rsidRDefault="00FC0580" w:rsidP="006834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485"/>
    <w:rsid w:val="004155CC"/>
    <w:rsid w:val="00442BE6"/>
    <w:rsid w:val="00683485"/>
    <w:rsid w:val="007C4F38"/>
    <w:rsid w:val="00D5642F"/>
    <w:rsid w:val="00FC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4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4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4</cp:revision>
  <dcterms:created xsi:type="dcterms:W3CDTF">2016-06-09T01:03:00Z</dcterms:created>
  <dcterms:modified xsi:type="dcterms:W3CDTF">2016-06-09T01:37:00Z</dcterms:modified>
</cp:coreProperties>
</file>