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622" w:rsidRDefault="00B2731B">
      <w:pPr>
        <w:rPr>
          <w:rFonts w:ascii="Tahoma" w:hAnsi="Tahoma" w:cs="Tahoma"/>
          <w:b/>
          <w:bCs/>
          <w:color w:val="444444"/>
          <w:shd w:val="clear" w:color="auto" w:fill="FFFFFF"/>
        </w:rPr>
      </w:pPr>
      <w:proofErr w:type="spellStart"/>
      <w:r>
        <w:rPr>
          <w:rFonts w:ascii="Tahoma" w:hAnsi="Tahoma" w:cs="Tahoma"/>
          <w:b/>
          <w:bCs/>
          <w:color w:val="444444"/>
          <w:shd w:val="clear" w:color="auto" w:fill="FFFFFF"/>
        </w:rPr>
        <w:t>Navicat</w:t>
      </w:r>
      <w:proofErr w:type="spellEnd"/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 Premium v12.0.23.0 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破解教程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x86,x64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通用，手动破解，不要补丁，无病毒</w:t>
      </w:r>
    </w:p>
    <w:p w:rsidR="00B1315C" w:rsidRDefault="00597968" w:rsidP="006340BA">
      <w:pPr>
        <w:widowControl/>
        <w:spacing w:befor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整体的破解思路是替换主程序中预置的RSA加密算法公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RSA加密算法的特点是密钥成对匹配使用，公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加密私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才能解密，私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加密公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才能解密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首先用RSA加密算法工具生成一对公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和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私钥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，用自己的公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替换官方的公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，然后再用自己的公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和</w:t>
      </w:r>
      <w:proofErr w:type="gramStart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私钥</w:t>
      </w:r>
      <w:proofErr w:type="gramEnd"/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t>来加密解密激活请求信息，进行离线激活。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微软雅黑" w:eastAsia="微软雅黑" w:hAnsi="微软雅黑" w:cs="宋体"/>
          <w:color w:val="0000FF"/>
          <w:kern w:val="0"/>
          <w:sz w:val="27"/>
          <w:szCs w:val="27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----------------------------------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需要的资源、工具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color w:val="444444"/>
          <w:kern w:val="0"/>
          <w:sz w:val="20"/>
          <w:szCs w:val="20"/>
          <w:shd w:val="clear" w:color="auto" w:fill="FFFFFF"/>
        </w:rPr>
        <w:t>①</w:t>
      </w:r>
      <w:proofErr w:type="spellStart"/>
      <w:r w:rsidRPr="00597968">
        <w:rPr>
          <w:rFonts w:ascii="宋体" w:eastAsia="宋体" w:hAnsi="宋体" w:cs="Segoe UI"/>
          <w:color w:val="444444"/>
          <w:kern w:val="0"/>
          <w:sz w:val="20"/>
          <w:szCs w:val="20"/>
          <w:shd w:val="clear" w:color="auto" w:fill="FFFFFF"/>
        </w:rPr>
        <w:t>Navicat</w:t>
      </w:r>
      <w:proofErr w:type="spellEnd"/>
      <w:r w:rsidRPr="00597968">
        <w:rPr>
          <w:rFonts w:ascii="宋体" w:eastAsia="宋体" w:hAnsi="宋体" w:cs="Segoe UI"/>
          <w:color w:val="444444"/>
          <w:kern w:val="0"/>
          <w:sz w:val="20"/>
          <w:szCs w:val="20"/>
          <w:shd w:val="clear" w:color="auto" w:fill="FFFFFF"/>
        </w:rPr>
        <w:t xml:space="preserve"> Premium 12 v12.0.23.0</w:t>
      </w:r>
      <w:proofErr w:type="gramStart"/>
      <w:r w:rsidRPr="00597968">
        <w:rPr>
          <w:rFonts w:ascii="宋体" w:eastAsia="宋体" w:hAnsi="宋体" w:cs="Segoe UI"/>
          <w:color w:val="444444"/>
          <w:kern w:val="0"/>
          <w:sz w:val="20"/>
          <w:szCs w:val="20"/>
          <w:shd w:val="clear" w:color="auto" w:fill="FFFFFF"/>
        </w:rPr>
        <w:t> </w:t>
      </w:r>
      <w:r w:rsidRPr="00597968">
        <w:rPr>
          <w:rFonts w:ascii="宋体" w:eastAsia="宋体" w:hAnsi="宋体" w:cs="Segoe UI"/>
          <w:color w:val="000000"/>
          <w:kern w:val="0"/>
          <w:sz w:val="20"/>
          <w:szCs w:val="20"/>
          <w:shd w:val="clear" w:color="auto" w:fill="FFFFFF"/>
        </w:rPr>
        <w:t>官网下载</w:t>
      </w:r>
      <w:proofErr w:type="gramEnd"/>
      <w:r w:rsidRPr="00597968">
        <w:rPr>
          <w:rFonts w:ascii="宋体" w:eastAsia="宋体" w:hAnsi="宋体" w:cs="Segoe UI"/>
          <w:color w:val="000000"/>
          <w:kern w:val="0"/>
          <w:sz w:val="20"/>
          <w:szCs w:val="20"/>
          <w:shd w:val="clear" w:color="auto" w:fill="FFFFFF"/>
        </w:rPr>
        <w:t>地址：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英文64位 http://download3.navicat.com/download/navicat120_premium_en_x64.exe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中文简体64位 http://download.navicat.com/download/navicat120_premium_cs_x64.exe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②DES加密算法计算器（16进制） http://www.pc6.com/softview/SoftView_85709.html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③Resource Hacker V4.5.30 exe程序资源查看软件 http://www.angusj.com/resourcehacker/resource_hacker.zip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0"/>
          <w:szCs w:val="20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0"/>
          <w:szCs w:val="20"/>
          <w:shd w:val="clear" w:color="auto" w:fill="FFFFFF"/>
        </w:rPr>
        <w:t>以上资源</w:t>
      </w:r>
      <w:proofErr w:type="gramStart"/>
      <w:r w:rsidRPr="00597968">
        <w:rPr>
          <w:rFonts w:ascii="宋体" w:eastAsia="宋体" w:hAnsi="宋体" w:cs="Segoe UI"/>
          <w:kern w:val="0"/>
          <w:sz w:val="20"/>
          <w:szCs w:val="20"/>
          <w:shd w:val="clear" w:color="auto" w:fill="FFFFFF"/>
        </w:rPr>
        <w:t>百度网盘地址</w:t>
      </w:r>
      <w:proofErr w:type="gramEnd"/>
      <w:r w:rsidRPr="00597968">
        <w:rPr>
          <w:rFonts w:ascii="宋体" w:eastAsia="宋体" w:hAnsi="宋体" w:cs="Segoe UI"/>
          <w:kern w:val="0"/>
          <w:sz w:val="20"/>
          <w:szCs w:val="20"/>
          <w:shd w:val="clear" w:color="auto" w:fill="FFFFFF"/>
        </w:rPr>
        <w:t>：</w:t>
      </w:r>
      <w:r w:rsidRPr="00597968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FFFF"/>
        </w:rPr>
        <w:t>https://pan.baidu.com/s/1dtKfvw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0"/>
          <w:szCs w:val="20"/>
          <w:shd w:val="clear" w:color="auto" w:fill="FFFFFF"/>
        </w:rPr>
        <w:t>--------------------------------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以下是破解步骤：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第一步 生成自己的RSA公</w:t>
      </w:r>
      <w:proofErr w:type="gramStart"/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私</w:t>
      </w:r>
      <w:proofErr w:type="gramStart"/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对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可以用open 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ssl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工具生成，也可以使用其他工具生成，注意密钥是2048位的，PKCS#8格式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为了节省时间，可以使用我提供的一对密钥。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公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-----BEGIN PUBLIC KEY-----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MIIBITANBgkqhkiG9w0BAQEFAAOCAQ4AMIIBCQKCAQB8vXG0ImYhLHvHhpi5FS3g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d2QhxSQiU6dQ04F1OHB0yRRQ3NXF5py2NNDw962i4WP1zpUOHh94/mg/KA8KHNJX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HtQVLXMRms+chomsQCwkDi2jbgUa4jRFN/6N3QejJ42jHasY3MJfALcnHCY3KDEF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h0N89FV4yGLyDLr+TLqpRecg9pkPnOp++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UTSsxz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/e0ONlPYrra/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DiaBjsleAESZS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I69sPD9xZRt+EciXVQfybI/2SYeAdXMm1B7tHCcFlOxeUgqYV03VEqiC0jVMwRCd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+03NU3wvEmLBvGOmNGudocWIF/y3VOqyW1byXFLeZxl7s+Y/SthxOYXzu3mF+2/p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AgMBAAE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=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-----END PUBLIC KEY-----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私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-----BEGIN RSA PRIVATE KEY-----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MIIEogIBAAKCAQB8vXG0ImYhLHvHhpi5FS3gd2QhxSQiU6dQ04F1OHB0yRRQ3NXF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5py2NNDw962i4WP1zpUOHh94/mg/KA8KHNJXHtQVLXMRms+chomsQCwkDi2jbgUa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4jRFN/6N3QejJ42jHasY3MJfALcnHCY3KDEFh0N89FV4yGLyDLr+TLqpRecg9pkP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nOp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++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UTSsxz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/e0ONlPYrra/DiaBjsleAESZSI69sPD9xZRt+EciXVQfybI/2SYeA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dXMm1B7tHCcFlOxeUgqYV03VEqiC0jVMwRCd+03NU3wvEmLBvGOmNGudocWIF/y3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VOqyW1byXFLeZxl7s+Y/SthxOYXzu3mF+2/pAgMBAAECggEAK5qZbYt8wenn1uZg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6onRwJ5bfUaJjApL+YAFx/ETtm83z9ByVbx4WWT7CNC7fK1nINy20/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mJrOTZkgIx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x6otiNC4+DIsACJqol+RLoo8I9pk77Ucybn65ZteOz7hVZIU+8j6LzW0KDt6yowX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e75r7G/NEpfibNc3Zz81+oDd2x+bHyGbzc9QcePIVuEzkof6jgpbWrQZU14itx9l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VxEgj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/fbMccvBx8brR/l9ClmDZd9Y6TWsF1rfJpF3+DPeqFkKCiD7PGz3bs4O/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Zd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ZrfV21ZNVusBW49G6bU63gQVKsOf1qGo3efbAW1HVxgTQ/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lExVdcMvdenZm+ADKp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L4/wUQKBgQDOfBjn3OC2IerUFu18EgCS7pSjTSibXw+TeX3D5zwszLC091G2rGlT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5DihBUhMfesNdpoZynrs4YB6Sz9C3wSGAB8AM/tNvPhtSVtbMHmrdT2DEEKCvLkO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RNBnt+8aTu2hGRanw9aL1189gzwrmXK5ZuuURfgLrB9ihrvjo4VznQKBgQCapx13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dEA1MwapBiIa3k8hVBCoGPsEPWqM33RBdUqUsP33f9/PCx00j/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akwmjgQNnBlAJo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Y7LOqPCyiwOkEf40T4IlHdzYntWQQvHhfBwqSgdkTE9tKj43Ddr7JVFRL6yMSbW3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9qAp5UX/+VzOLGAlfzJ8CBnkXwGrnKPCVbnZvQKBgQCd+iof80jlcCu3GteVrjxM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LkcAbb8cqG1FWpVTNe4/JFgqDHKzPVPUgG6nG2CGTWxxv4UFKHpGE/11E28SHYjb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cOpHAH5LqsGy84X2za649JkcVmtclUFMXm/Ietxvl2WNdKF1t4rFMQFIEckOXnd8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y/Z/Wcz+OTFF82l7L5ehrQKBgFXl9m7v6e3ijpN5LZ5A1jDL0Yicf2fmePUP9DGb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ZTZbbGR46SXFpY4ZXEQ9GyVbv9dOT1wN7DXvDeoNXpNVzxzdAIt/H7hN2I8NL+4v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EjHG9n4WCJO4v9+yWWvfWWA/m5Y8JqusV1+N0iiQJ6T4btrE4JSVp1P6FSJtmWOK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W/T9AoGAcMhPMCL+N+AvWcYt4Y4mhelvDG8e/Jj4U+lwS3g7YmuQuYx7h5tjrS33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w4o20g/3XudPMJHhA3z+d8b3GaVM3ZtcRM3+Rvk+zSOcGSwn3yDy4NYlv9bdUj/4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H+aU1Qu1ZYojFM1Gmbe4HeYDOzRsJ5BhNrrV12h27JWkiRJ4F/Q=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-----END RSA PRIVATE KEY-----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另外也可以自己在线生成，在线工具 http://web.chacuo.net/netrsakeypair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不需要输入密钥加密密码，生成密钥对后，复制到记事本里保存，后面步骤使用，如下图：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937760"/>
            <wp:effectExtent l="0" t="0" r="0" b="0"/>
            <wp:docPr id="25" name="图片 25" descr="https://attach.52pojie.cn/forum/201801/18/182221cncgxd45apdo6r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384" descr="https://attach.52pojie.cn/forum/201801/18/182221cncgxd45apdo6rd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第二步 安装程序，并替换安装目录中主程序的公</w:t>
      </w:r>
      <w:proofErr w:type="gramStart"/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钥</w:t>
      </w:r>
      <w:proofErr w:type="gramEnd"/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①先安装官方原版程序，安装完毕后，找到安装程序目录，C:\Program Files\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PremiumSoft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\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Navicat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Premium 12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用 Resource Hacker</w:t>
      </w:r>
      <w:r w:rsidR="006340BA" w:rsidRPr="006340BA">
        <w:rPr>
          <w:rFonts w:ascii="宋体" w:eastAsia="宋体" w:hAnsi="宋体" w:cs="宋体" w:hint="eastAsia"/>
          <w:color w:val="FF0000"/>
          <w:kern w:val="0"/>
          <w:sz w:val="24"/>
          <w:szCs w:val="24"/>
          <w:shd w:val="clear" w:color="auto" w:fill="FFFFFF"/>
        </w:rPr>
        <w:t>（我使用的这个工具）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打开主程序navicat.exe,选择左侧节点</w:t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RCData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，选中</w:t>
      </w:r>
      <w:bookmarkStart w:id="0" w:name="_GoBack"/>
      <w:bookmarkEnd w:id="0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ACTIVATIONPUBKEY项，可以看到官方公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4046220"/>
            <wp:effectExtent l="0" t="0" r="0" b="0"/>
            <wp:docPr id="24" name="图片 24" descr="https://attach.52pojie.cn/forum/201801/18/182800djqfzizpiithy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387" descr="https://attach.52pojie.cn/forum/201801/18/182800djqfzizpiithy15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②把主程序资源中的激活公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保存为二进制文件以修改，如下图我保存为名为public的文件。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4038600"/>
            <wp:effectExtent l="0" t="0" r="0" b="0"/>
            <wp:docPr id="23" name="图片 23" descr="https://attach.52pojie.cn/forum/201801/18/183436a95o55gu3gbgto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395" descr="https://attach.52pojie.cn/forum/201801/18/183436a95o55gu3gbgtok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38600"/>
            <wp:effectExtent l="0" t="0" r="0" b="0"/>
            <wp:docPr id="22" name="图片 22" descr="https://attach.52pojie.cn/forum/201801/18/183631lmum1duc11uglj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397" descr="https://attach.52pojie.cn/forum/201801/18/183631lmum1duc11ugljh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lastRenderedPageBreak/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③用记事本打开public文件，把第一步已生成的公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复制到文件public里，并保存。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46220"/>
            <wp:effectExtent l="0" t="0" r="0" b="0"/>
            <wp:docPr id="21" name="图片 21" descr="https://attach.52pojie.cn/forum/201801/18/184331g5x3xu5cuu3m3r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00" descr="https://attach.52pojie.cn/forum/201801/18/184331g5x3xu5cuu3m3rm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4038600"/>
            <wp:effectExtent l="0" t="0" r="0" b="0"/>
            <wp:docPr id="20" name="图片 20" descr="https://attach.52pojie.cn/forum/201801/18/184336d4e44eci4btnce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01" descr="https://attach.52pojie.cn/forum/201801/18/184336d4e44eci4btnce8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38600"/>
            <wp:effectExtent l="0" t="0" r="0" b="0"/>
            <wp:docPr id="19" name="图片 19" descr="https://attach.52pojie.cn/forum/201801/18/184519tvz7ihh2ypiqk7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05" descr="https://attach.52pojie.cn/forum/201801/18/184519tvz7ihh2ypiqk70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lastRenderedPageBreak/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④选中ACTIVATIONPUBKEY项，右键用public文件替换资源，替换后点击保存，主程序中的公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已被修改，如下图：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53840"/>
            <wp:effectExtent l="0" t="0" r="0" b="3810"/>
            <wp:docPr id="18" name="图片 18" descr="https://attach.52pojie.cn/forum/201801/18/185253l6iq06iivi5i9vx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12" descr="https://attach.52pojie.cn/forum/201801/18/185253l6iq06iivi5i9vxz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4038600"/>
            <wp:effectExtent l="0" t="0" r="0" b="0"/>
            <wp:docPr id="17" name="图片 17" descr="https://attach.52pojie.cn/forum/201801/18/185303fzyzhmto0xjz1v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13" descr="https://attach.52pojie.cn/forum/201801/18/185303fzyzhmto0xjz1vo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38600"/>
            <wp:effectExtent l="0" t="0" r="0" b="0"/>
            <wp:docPr id="16" name="图片 16" descr="https://attach.52pojie.cn/forum/201801/18/185315z3ob939osqb9ms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14" descr="https://attach.52pojie.cn/forum/201801/18/185315z3ob939osqb9msc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="00B1315C" w:rsidRPr="00B1315C">
        <w:rPr>
          <w:rFonts w:ascii="宋体" w:eastAsia="宋体" w:hAnsi="宋体" w:cs="宋体"/>
          <w:color w:val="FF0000"/>
          <w:kern w:val="0"/>
          <w:sz w:val="24"/>
          <w:szCs w:val="24"/>
        </w:rPr>
        <w:t>注</w:t>
      </w:r>
      <w:r w:rsidR="00B1315C" w:rsidRPr="00B1315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 w:rsidR="00B1315C" w:rsidRPr="00B1315C">
        <w:rPr>
          <w:rFonts w:ascii="宋体" w:eastAsia="宋体" w:hAnsi="宋体" w:cs="宋体"/>
          <w:color w:val="FF0000"/>
          <w:kern w:val="0"/>
          <w:sz w:val="24"/>
          <w:szCs w:val="24"/>
        </w:rPr>
        <w:t>上文可以保存为</w:t>
      </w:r>
      <w:r w:rsidR="00B1315C" w:rsidRPr="00B1315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.txt，此处就需要选择txt文件，把Replace按钮上方三个框填好。</w:t>
      </w:r>
    </w:p>
    <w:p w:rsidR="00597968" w:rsidRPr="00597968" w:rsidRDefault="00597968" w:rsidP="00597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046220"/>
            <wp:effectExtent l="0" t="0" r="0" b="0"/>
            <wp:docPr id="15" name="图片 15" descr="https://attach.52pojie.cn/forum/201801/18/185327sbbhvbebmmcm3h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15" descr="https://attach.52pojie.cn/forum/201801/18/185327sbbhvbebmmcm3he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⑤Resource Hacker修改程序后，会默认保存原文件并重新命名为navicat_original.exe，用修改后的navicat.exe替换安装目录中的主程序navicat.exe。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2964180"/>
            <wp:effectExtent l="0" t="0" r="0" b="7620"/>
            <wp:docPr id="14" name="图片 14" descr="https://attach.52pojie.cn/forum/201801/18/185947uu05yrztfmpky11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17" descr="https://attach.52pojie.cn/forum/201801/18/185947uu05yrztfmpky11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b/>
          <w:bCs/>
          <w:kern w:val="0"/>
          <w:sz w:val="24"/>
          <w:szCs w:val="24"/>
          <w:shd w:val="clear" w:color="auto" w:fill="FFFFFF"/>
        </w:rPr>
        <w:t>另外：还可以用</w:t>
      </w:r>
      <w:proofErr w:type="spellStart"/>
      <w:r w:rsidRPr="00597968">
        <w:rPr>
          <w:rFonts w:ascii="宋体" w:eastAsia="宋体" w:hAnsi="宋体" w:cs="Segoe UI"/>
          <w:b/>
          <w:bCs/>
          <w:kern w:val="0"/>
          <w:sz w:val="24"/>
          <w:szCs w:val="24"/>
          <w:shd w:val="clear" w:color="auto" w:fill="FFFFFF"/>
        </w:rPr>
        <w:t>winhex</w:t>
      </w:r>
      <w:proofErr w:type="spellEnd"/>
      <w:r w:rsidRPr="00597968">
        <w:rPr>
          <w:rFonts w:ascii="宋体" w:eastAsia="宋体" w:hAnsi="宋体" w:cs="Segoe UI"/>
          <w:b/>
          <w:bCs/>
          <w:kern w:val="0"/>
          <w:sz w:val="24"/>
          <w:szCs w:val="24"/>
          <w:shd w:val="clear" w:color="auto" w:fill="FFFFFF"/>
        </w:rPr>
        <w:t>工具修改，搜索关键文本BEGIN PUBLIC KEY，跳转定位到文件相应偏移量地址，用16进制形式修改。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4732020"/>
            <wp:effectExtent l="0" t="0" r="0" b="0"/>
            <wp:docPr id="13" name="图片 13" descr="https://attach.52pojie.cn/forum/201801/18/191250hefgcpmaecmea7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27" descr="https://attach.52pojie.cn/forum/201801/18/191250hefgcpmaecmea7p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4754880"/>
            <wp:effectExtent l="0" t="0" r="0" b="7620"/>
            <wp:docPr id="12" name="图片 12" descr="https://attach.52pojie.cn/forum/201801/18/191250wq7now1aj6wl1o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28" descr="https://attach.52pojie.cn/forum/201801/18/191250wq7now1aj6wl1o1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第三步 算出有效的</w:t>
      </w:r>
      <w:hyperlink r:id="rId18" w:tgtFrame="_blank" w:history="1">
        <w:r w:rsidRPr="00597968">
          <w:rPr>
            <w:rFonts w:ascii="黑体" w:eastAsia="黑体" w:hAnsi="黑体" w:cs="宋体"/>
            <w:color w:val="336699"/>
            <w:kern w:val="0"/>
            <w:sz w:val="27"/>
            <w:szCs w:val="27"/>
            <w:u w:val="single"/>
            <w:shd w:val="clear" w:color="auto" w:fill="FFFFFF"/>
          </w:rPr>
          <w:t>序列号</w:t>
        </w:r>
      </w:hyperlink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密钥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使用我算好的密钥可以跳过此步，继续第四步，节省时间。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中文版64/32位密钥序列号： </w:t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NAVF-3FDM-QO4O-RGVT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英文版64/32位密钥序列号： </w:t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NAVG-UJIZ-EVAP-JAUW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宋体"/>
          <w:color w:val="9932CC"/>
          <w:kern w:val="0"/>
          <w:sz w:val="27"/>
          <w:szCs w:val="27"/>
          <w:shd w:val="clear" w:color="auto" w:fill="FFFFFF"/>
        </w:rPr>
        <w:t>！！！！！！！！！！！！！！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①序列号是一个16字节长度的字符串，是经过Base32编码的，其实际存储长度为80位（8字节），输入密钥后程序也会用Base32解码，以二进制形式存储比对。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简单讲一下Base32 编码，就是把二进制形式数据按每5位来分组，然后把每一组5位的二进制数据转为十进制，去按十进制顺序搜索Base32编码表中对应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的32个可见字符，重新保存显示为编码表中的可见字符。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正常的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Base32 编码表顺序是：</w:t>
      </w:r>
    </w:p>
    <w:tbl>
      <w:tblPr>
        <w:tblW w:w="10632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"/>
        <w:gridCol w:w="266"/>
        <w:gridCol w:w="262"/>
        <w:gridCol w:w="286"/>
        <w:gridCol w:w="244"/>
        <w:gridCol w:w="244"/>
        <w:gridCol w:w="281"/>
        <w:gridCol w:w="294"/>
        <w:gridCol w:w="245"/>
        <w:gridCol w:w="24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</w:tblGrid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29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31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A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B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C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F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G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H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I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J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K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M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N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O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P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Q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R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S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U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V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W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Y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Z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center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7</w:t>
            </w:r>
          </w:p>
        </w:tc>
      </w:tr>
    </w:tbl>
    <w:p w:rsidR="005F5B0A" w:rsidRPr="00CB09B8" w:rsidRDefault="00597968" w:rsidP="00597968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也可以改变字符顺序或字符内容，实现加密的效果，只有自己知道编码顺序才能解码。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不懂base32就自己Google一下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proofErr w:type="spell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Navicat</w:t>
      </w:r>
      <w:proofErr w:type="spell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的密钥是按照正常的Base32编码表，已经证实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D73A49"/>
          <w:kern w:val="0"/>
          <w:szCs w:val="21"/>
          <w:shd w:val="clear" w:color="auto" w:fill="FFFFFF"/>
        </w:rPr>
        <w:t>char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 </w:t>
      </w:r>
      <w:proofErr w:type="spellStart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EncodeTable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[] = </w:t>
      </w:r>
      <w:r w:rsidRPr="00597968">
        <w:rPr>
          <w:rFonts w:ascii="Segoe UI" w:eastAsia="宋体" w:hAnsi="Segoe UI" w:cs="Segoe UI"/>
          <w:color w:val="032F62"/>
          <w:kern w:val="0"/>
          <w:szCs w:val="21"/>
          <w:shd w:val="clear" w:color="auto" w:fill="FFFFFF"/>
        </w:rPr>
        <w:t>"ABCDEFGHIJKLMNOPQRSTUVWXYZ234567"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;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密钥本身是一个80位长的二进制数据，为了便于表达我们用十六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进形式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表示。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第1个8位二进制数据是：68    /*不知道表示什么，但是不能改变*/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第2个8位二进制数据是：2A    /*不知道表示什么，但是不能改变*/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第3个8位二进制数据是：00    /*不知道表示什么，但是可以任意设置改变，本次我设置空值，十六进制00，二进制就是00000000，你可以自己改*/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第4个8位二进制数据是：00    /*不知道表示什么，但是可以任意设置改变，本次我设置空值，十六进制00，二进制就是00000000，你可以自己改*/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第5个8位二进制数据是：00    /*不知道表示什么，但是可以任意设置改变，本次我设置空值，十六进制00，二进制就是00000000，你可以自己改*/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第6个8位二进制数据是：CE    /*第6个和第7个组合使用*/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第7个8位二进制数据是: 32    /*第6个和第7个组合使用，目前已知0xAC 0x88 代表英文版，0xCE 0x32 代表简体中文版，0xAA 0x99 代表繁体中文版*/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第8个8位二进制数据是: 65    /*代表商业许可类型，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0x65代表企业版，0x66代表教育版，0x67代表精简版*/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第9个8位二进制数据是: C0    /*这个8位数据的前4位必须是1100，转换为十进制就是12，代表版本12，数据的后4位不知道代表什么，但是可以延迟激活实用时间，后4位可以是0000 或0001 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第10个8位二进制数据是: FF   /*代表许可的期限权利类型，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0xFB 代表30天不可转售许可， 0xFC 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代表90天不可转售许可，0xFD 代表365天不可转售许可，0xFE 代表不可转售许可 ，0xFF 代表站点许可*/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这样我们得到了中文版本密钥的原始数据：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68 2A</w:t>
      </w:r>
      <w:proofErr w:type="gramStart"/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 xml:space="preserve"> 00 00</w:t>
      </w:r>
      <w:proofErr w:type="gramEnd"/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 xml:space="preserve"> 00 CE 32 65 C0 FF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②然后对密钥后8个8位数据进行DES对称加密，使用DES加密算法，并采用ECB模式，不懂DES加密算法和ECB模式，自己进行Google搜索。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lastRenderedPageBreak/>
        <w:t>需要加密的数据即：</w:t>
      </w:r>
      <w:proofErr w:type="gramStart"/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 xml:space="preserve">00 00 </w:t>
      </w:r>
      <w:proofErr w:type="gramEnd"/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00 CE 32 65 C0 FF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 ，共8字节（64位）数据，DES加密算法加密后的密文数据位数一致，也是8字节（64位）数据。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DES加密密钥是：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64ADF32FAEF21A27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D73A49"/>
          <w:kern w:val="0"/>
          <w:szCs w:val="21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D73A49"/>
          <w:kern w:val="0"/>
          <w:szCs w:val="21"/>
          <w:shd w:val="clear" w:color="auto" w:fill="FFFFFF"/>
        </w:rPr>
        <w:t>unsigned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 </w:t>
      </w:r>
      <w:r w:rsidRPr="00597968">
        <w:rPr>
          <w:rFonts w:ascii="Segoe UI" w:eastAsia="宋体" w:hAnsi="Segoe UI" w:cs="Segoe UI"/>
          <w:color w:val="D73A49"/>
          <w:kern w:val="0"/>
          <w:szCs w:val="21"/>
          <w:shd w:val="clear" w:color="auto" w:fill="FFFFFF"/>
        </w:rPr>
        <w:t>char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 </w:t>
      </w:r>
      <w:proofErr w:type="spellStart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DESKey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 xml:space="preserve"> = {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0x64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0xAD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0xF3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0x2F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0xAE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0xF2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0x1A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 </w:t>
      </w:r>
      <w:r w:rsidRPr="00597968">
        <w:rPr>
          <w:rFonts w:ascii="Segoe UI" w:eastAsia="宋体" w:hAnsi="Segoe UI" w:cs="Segoe UI"/>
          <w:color w:val="005CC5"/>
          <w:kern w:val="0"/>
          <w:szCs w:val="21"/>
          <w:shd w:val="clear" w:color="auto" w:fill="FFFFFF"/>
        </w:rPr>
        <w:t>0x27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 };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打开DES加密计算器，输入明文：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000000CE3265C0FF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，输入加密密钥：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64ADF32FAEF21A27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，得到密文：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A1DFE00051EAF4B3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2500" cy="3535680"/>
            <wp:effectExtent l="0" t="0" r="0" b="7620"/>
            <wp:docPr id="11" name="图片 11" descr="https://attach.52pojie.cn/forum/201801/18/210019itqqgdgq6fqg0u6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4484" descr="https://attach.52pojie.cn/forum/201801/18/210019itqqgdgq6fqg0u6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这样我们得到了加密后的序列号密钥数据：</w:t>
      </w:r>
      <w:r w:rsidRPr="00597968">
        <w:rPr>
          <w:rFonts w:ascii="宋体" w:eastAsia="宋体" w:hAnsi="宋体" w:cs="Segoe UI"/>
          <w:color w:val="0000FF"/>
          <w:kern w:val="0"/>
          <w:sz w:val="24"/>
          <w:szCs w:val="24"/>
          <w:shd w:val="clear" w:color="auto" w:fill="FFFFFF"/>
        </w:rPr>
        <w:t>68 2A A1 DF E0 00 51 EA F4 B3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③把密钥原始数据转化为二进制，按每5位一组，进行Base32编码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二进制 01101000 00101010 01011101 10010100 01101100 10000011 10111000 11101000 10011010 10110011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base32编码分组 01101 00000 10101 00101 11011 00101 00011 01100 10000 01110 11100 01110 10001 00110 10101 10011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转为十进制 13 0 21 5 27 5 3 12 16 14 28 14 17 6 21 19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搜索base32编码表，得到密钥：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NAVF3FDMQO4ORGVT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，即4字符一段格式：</w:t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NAVF-3FDM-QO4O-RGVT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由于密钥前16位数据必须是0x68，0x2A，且不参与DES加密可以看出，base32编码后激活密钥的前三个字符是 NAV...开头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英文版本的序列号密钥也是同样方法得到，请自己算，或者使用已算好的。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黑体" w:eastAsia="黑体" w:hAnsi="黑体" w:cs="宋体"/>
          <w:color w:val="0000FF"/>
          <w:kern w:val="0"/>
          <w:sz w:val="27"/>
          <w:szCs w:val="27"/>
          <w:shd w:val="clear" w:color="auto" w:fill="FFFFFF"/>
        </w:rPr>
        <w:t>第四步 解密激活请求码，生成</w:t>
      </w:r>
      <w:hyperlink r:id="rId20" w:tgtFrame="_blank" w:history="1">
        <w:r w:rsidRPr="00597968">
          <w:rPr>
            <w:rFonts w:ascii="黑体" w:eastAsia="黑体" w:hAnsi="黑体" w:cs="宋体"/>
            <w:color w:val="336699"/>
            <w:kern w:val="0"/>
            <w:sz w:val="27"/>
            <w:szCs w:val="27"/>
            <w:u w:val="single"/>
            <w:shd w:val="clear" w:color="auto" w:fill="FFFFFF"/>
          </w:rPr>
          <w:t>激活码</w:t>
        </w:r>
      </w:hyperlink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微软雅黑" w:eastAsia="微软雅黑" w:hAnsi="微软雅黑" w:cs="微软雅黑" w:hint="eastAsia"/>
          <w:color w:val="444444"/>
          <w:kern w:val="0"/>
          <w:szCs w:val="21"/>
          <w:shd w:val="clear" w:color="auto" w:fill="FFFFFF"/>
        </w:rPr>
        <w:t>①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启用程序</w:t>
      </w:r>
      <w:proofErr w:type="spell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Navicat</w:t>
      </w:r>
      <w:proofErr w:type="spell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 xml:space="preserve"> Premium 12，未输入密钥前是评估版本，试用期是14天，启动后提示注册，断开本机的网络，阻止程序联网，然后点击注册。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0240" cy="4777740"/>
            <wp:effectExtent l="0" t="0" r="3810" b="3810"/>
            <wp:docPr id="10" name="图片 10" descr="https://attach.52pojie.cn/forum/201801/23/210058x00vxq0kitirc0v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06" descr="https://attach.52pojie.cn/forum/201801/23/210058x00vxq0kitirc0v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②输入注册密钥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NAVF-3FDM-QO4O-RGVT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，并点击激活，输入密钥后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不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激活，可以使用30天。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2620" cy="4777740"/>
            <wp:effectExtent l="0" t="0" r="0" b="3810"/>
            <wp:docPr id="9" name="图片 9" descr="https://attach.52pojie.cn/forum/201801/23/210202a1pqy9qdafatff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09" descr="https://attach.52pojie.cn/forum/201801/23/210202a1pqy9qdafatffe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2620" cy="4770120"/>
            <wp:effectExtent l="0" t="0" r="0" b="0"/>
            <wp:docPr id="8" name="图片 8" descr="https://attach.52pojie.cn/forum/201801/23/210208ia11u6ean6yukr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10" descr="https://attach.52pojie.cn/forum/201801/23/210208ia11u6ean6yukre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③断网不能连接服务器激活，就是让它不能联网（你懂的），然后点击手动激活 我们就看到了离线激活请求码。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0240" cy="4792980"/>
            <wp:effectExtent l="0" t="0" r="3810" b="7620"/>
            <wp:docPr id="7" name="图片 7" descr="https://attach.52pojie.cn/forum/201801/23/210307bej87suhue2jj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16" descr="https://attach.52pojie.cn/forum/201801/23/210307bej87suhue2jje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60720" cy="5943600"/>
            <wp:effectExtent l="0" t="0" r="0" b="0"/>
            <wp:docPr id="6" name="图片 6" descr="https://attach.52pojie.cn/forum/201801/23/210317zt2yt1bs2myiky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17" descr="https://attach.52pojie.cn/forum/201801/23/210317zt2yt1bs2myikyx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="005F5B0A"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注：三个框，</w:t>
      </w:r>
    </w:p>
    <w:p w:rsidR="005F5B0A" w:rsidRPr="00CB09B8" w:rsidRDefault="005F5B0A" w:rsidP="00597968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1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：文章提供的私</w:t>
      </w:r>
      <w:proofErr w:type="gramStart"/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钥</w:t>
      </w:r>
      <w:proofErr w:type="gramEnd"/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。</w:t>
      </w:r>
    </w:p>
    <w:p w:rsidR="005F5B0A" w:rsidRPr="00CB09B8" w:rsidRDefault="005F5B0A" w:rsidP="00597968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2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</w:t>
      </w:r>
      <w:r w:rsidR="00B261DE">
        <w:rPr>
          <w:rFonts w:ascii="Segoe UI" w:eastAsia="宋体" w:hAnsi="Segoe UI" w:cs="Segoe UI" w:hint="eastAsia"/>
          <w:color w:val="FF0000"/>
          <w:kern w:val="0"/>
          <w:szCs w:val="21"/>
        </w:rPr>
        <w:t>请求码。</w:t>
      </w:r>
    </w:p>
    <w:p w:rsidR="00CB09B8" w:rsidRDefault="005F5B0A" w:rsidP="00597968">
      <w:pPr>
        <w:widowControl/>
        <w:jc w:val="left"/>
        <w:rPr>
          <w:rFonts w:ascii="Segoe UI" w:eastAsia="宋体" w:hAnsi="Segoe UI" w:cs="Segoe UI"/>
          <w:color w:val="444444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3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</w:t>
      </w:r>
      <w:r w:rsidR="00B261DE">
        <w:rPr>
          <w:rFonts w:ascii="Segoe UI" w:eastAsia="宋体" w:hAnsi="Segoe UI" w:cs="Segoe UI" w:hint="eastAsia"/>
          <w:color w:val="FF0000"/>
          <w:kern w:val="0"/>
          <w:szCs w:val="21"/>
        </w:rPr>
        <w:t>点击“解密”，生成如：</w:t>
      </w:r>
      <w:r w:rsidR="00B261DE" w:rsidRPr="00B261DE">
        <w:rPr>
          <w:rFonts w:ascii="Segoe UI" w:eastAsia="宋体" w:hAnsi="Segoe UI" w:cs="Segoe UI"/>
          <w:color w:val="FF0000"/>
          <w:kern w:val="0"/>
          <w:szCs w:val="21"/>
        </w:rPr>
        <w:t>{"K":"NAVF3FDMQO4ORGVT", "DI":"RBrCdsNw3fWbdY2g5dc=", "P":"WIN 8"}</w:t>
      </w:r>
      <w:r w:rsidR="00B261DE">
        <w:rPr>
          <w:rFonts w:ascii="Segoe UI" w:eastAsia="宋体" w:hAnsi="Segoe UI" w:cs="Segoe UI" w:hint="eastAsia"/>
          <w:color w:val="FF0000"/>
          <w:kern w:val="0"/>
          <w:szCs w:val="21"/>
        </w:rPr>
        <w:t>的明文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。</w:t>
      </w:r>
    </w:p>
    <w:p w:rsidR="00B261DE" w:rsidRPr="00CB09B8" w:rsidRDefault="00597968" w:rsidP="00B261DE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④离线激活信息是base64编码形式的，经过RSA公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加密的，必须使用配对的私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解密，由于公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是我预置的，当然使用我的私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解密。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解密后可以看到激活请求信息是：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{"K":"NAVF3FDMQO4ORGVT", "DI":"myqltxoo9vJHSX1v8NMQ", "P":"WIN 7"}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/*K代表激活密钥，就是我们输入的密钥，可以看出，DI代表设备识别码，不同硬件码不同，P代表平台，就是操作系统*/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把激活请求码复制到RSA在线解密工具，同时复制第一步的私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到解密工具，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就能解密请求码，如图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http://tool.chacuo.net/cryptrsaprikey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5478780"/>
            <wp:effectExtent l="0" t="0" r="0" b="7620"/>
            <wp:docPr id="5" name="图片 5" descr="https://attach.52pojie.cn/forum/201801/23/210608wwp0vyvxtp0sgl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24" descr="https://attach.52pojie.cn/forum/201801/23/210608wwp0vyvxtp0sgl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那激活码的信息是什么呢，激活码明文包含这几个项目："K", "N", "O", "DI"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, "T"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"K"代表激活密钥，必须和请求码中的"K"信息一致；"N"代表名称，填写任意字符，不宜太长；"O"代表组织，填写任意字符，不宜太长；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"T"代表注册时间，必须是UNIX时间格式的整数形式（如1516280990）；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"DI"代表设备码，必须和请求码中的"DI"信息一致。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在windows系统上，"T"项可以忽略，即可以不填写。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这样我们得到了激活码的明文：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{"K":"NAVF3FDMQO4ORGVT", "N":"52pojie", "O":"52pojie.cn", "DI":"myqltxoo9vJHSX1v8NMQ"}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或带时间项的激活码的明文：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{"K":"NAVF3FDMQO4ORGVT", "N":"52pojie", "O":"52pojie.cn", "DI":"myqltxoo9vJHSX1v8NMQ", "T":1516280990}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444444"/>
          <w:kern w:val="0"/>
          <w:sz w:val="24"/>
          <w:szCs w:val="24"/>
          <w:shd w:val="clear" w:color="auto" w:fill="FFFFFF"/>
        </w:rPr>
        <w:t>！！！</w:t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注意空格或符号必须英文的，格式要正确，否则报错</w:t>
      </w:r>
      <w:r w:rsidRPr="00597968">
        <w:rPr>
          <w:rFonts w:ascii="宋体" w:eastAsia="宋体" w:hAnsi="宋体" w:cs="宋体"/>
          <w:color w:val="444444"/>
          <w:kern w:val="0"/>
          <w:sz w:val="24"/>
          <w:szCs w:val="24"/>
          <w:shd w:val="clear" w:color="auto" w:fill="FFFFFF"/>
        </w:rPr>
        <w:t> Invalid object termination character "34", at line 1, col 63 (offset 63)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时间</w:t>
      </w:r>
      <w:r w:rsidRPr="00597968">
        <w:rPr>
          <w:rFonts w:ascii="宋体" w:eastAsia="宋体" w:hAnsi="宋体" w:cs="宋体"/>
          <w:color w:val="444444"/>
          <w:kern w:val="0"/>
          <w:sz w:val="24"/>
          <w:szCs w:val="24"/>
          <w:shd w:val="clear" w:color="auto" w:fill="FFFFFF"/>
        </w:rPr>
        <w:t> </w:t>
      </w:r>
      <w:r w:rsidRPr="00597968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"T":1516280990</w:t>
      </w:r>
      <w:r w:rsidRPr="00597968">
        <w:rPr>
          <w:rFonts w:ascii="宋体" w:eastAsia="宋体" w:hAnsi="宋体" w:cs="宋体"/>
          <w:color w:val="444444"/>
          <w:kern w:val="0"/>
          <w:sz w:val="24"/>
          <w:szCs w:val="24"/>
          <w:shd w:val="clear" w:color="auto" w:fill="FFFFFF"/>
        </w:rPr>
        <w:t> </w:t>
      </w:r>
      <w:r w:rsidRPr="00597968">
        <w:rPr>
          <w:rFonts w:ascii="宋体" w:eastAsia="宋体" w:hAnsi="宋体" w:cs="宋体"/>
          <w:color w:val="FF0000"/>
          <w:kern w:val="0"/>
          <w:sz w:val="24"/>
          <w:szCs w:val="24"/>
          <w:shd w:val="clear" w:color="auto" w:fill="FFFFFF"/>
        </w:rPr>
        <w:t>是没有引号的整数，否则报错    </w:t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'   '  is not a valid integer value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最好直接复制激活码明文后修改""内的内容。</w:t>
      </w:r>
      <w:r w:rsidRPr="00597968">
        <w:rPr>
          <w:rFonts w:ascii="宋体" w:eastAsia="宋体" w:hAnsi="宋体" w:cs="宋体"/>
          <w:color w:val="444444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把激活码的明文复制到在线加密工具，同时也复制第一步的私</w:t>
      </w:r>
      <w:proofErr w:type="gramStart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钥</w:t>
      </w:r>
      <w:proofErr w:type="gramEnd"/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到加密工具，就能生成标准的激活码了，如图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http://tool.chacuo.net/cryptrsaprikey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5478780"/>
            <wp:effectExtent l="0" t="0" r="0" b="7620"/>
            <wp:docPr id="4" name="图片 4" descr="https://attach.52pojie.cn/forum/201801/23/211727zioipasb1915s8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36" descr="https://attach.52pojie.cn/forum/201801/23/211727zioipasb1915s89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="00B261DE"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注：三个框，</w:t>
      </w:r>
    </w:p>
    <w:p w:rsidR="00B261DE" w:rsidRPr="00CB09B8" w:rsidRDefault="00B261DE" w:rsidP="00B261DE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lastRenderedPageBreak/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1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：文章提供的私</w:t>
      </w:r>
      <w:proofErr w:type="gramStart"/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钥</w:t>
      </w:r>
      <w:proofErr w:type="gramEnd"/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。</w:t>
      </w:r>
    </w:p>
    <w:p w:rsidR="00B261DE" w:rsidRPr="00CB09B8" w:rsidRDefault="00B261DE" w:rsidP="00B261DE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2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之前生成的明文改成：</w:t>
      </w:r>
      <w:r w:rsidRPr="00B261DE">
        <w:rPr>
          <w:rFonts w:ascii="Segoe UI" w:eastAsia="宋体" w:hAnsi="Segoe UI" w:cs="Segoe UI"/>
          <w:color w:val="FF0000"/>
          <w:kern w:val="0"/>
          <w:szCs w:val="21"/>
        </w:rPr>
        <w:t>{"K":"NAVF3FDMQO4ORGVT", "N":"52pojie", "O":"52pojie.cn", "DI":"RBrCdsNw3fWbdY2g5dc=", "T":1516280990}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，保留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K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和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D</w:t>
      </w:r>
      <w:r>
        <w:rPr>
          <w:rFonts w:ascii="Segoe UI" w:eastAsia="宋体" w:hAnsi="Segoe UI" w:cs="Segoe UI"/>
          <w:color w:val="FF0000"/>
          <w:kern w:val="0"/>
          <w:szCs w:val="21"/>
        </w:rPr>
        <w:t>I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，其他替换。</w:t>
      </w:r>
    </w:p>
    <w:p w:rsidR="00B261DE" w:rsidRDefault="00B261DE" w:rsidP="00B261DE">
      <w:pPr>
        <w:widowControl/>
        <w:jc w:val="left"/>
        <w:rPr>
          <w:rFonts w:ascii="Segoe UI" w:eastAsia="宋体" w:hAnsi="Segoe UI" w:cs="Segoe UI"/>
          <w:color w:val="FF0000"/>
          <w:kern w:val="0"/>
          <w:szCs w:val="21"/>
        </w:rPr>
      </w:pP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框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3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：</w:t>
      </w:r>
      <w:r>
        <w:rPr>
          <w:rFonts w:ascii="Segoe UI" w:eastAsia="宋体" w:hAnsi="Segoe UI" w:cs="Segoe UI" w:hint="eastAsia"/>
          <w:color w:val="FF0000"/>
          <w:kern w:val="0"/>
          <w:szCs w:val="21"/>
        </w:rPr>
        <w:t>点击“加密”，生成激活码</w:t>
      </w:r>
      <w:r w:rsidRPr="00CB09B8">
        <w:rPr>
          <w:rFonts w:ascii="Segoe UI" w:eastAsia="宋体" w:hAnsi="Segoe UI" w:cs="Segoe UI" w:hint="eastAsia"/>
          <w:color w:val="FF0000"/>
          <w:kern w:val="0"/>
          <w:szCs w:val="21"/>
        </w:rPr>
        <w:t>。</w:t>
      </w:r>
    </w:p>
    <w:p w:rsidR="00597968" w:rsidRPr="00597968" w:rsidRDefault="00597968" w:rsidP="00B261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也可使用其他RSA加密工具。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⑤</w:t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复制加密后激活</w:t>
      </w:r>
      <w:proofErr w:type="gramStart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码信息</w:t>
      </w:r>
      <w:proofErr w:type="gramEnd"/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t>到程序激活窗口，点击激活，即可成功激活。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3100" cy="5943600"/>
            <wp:effectExtent l="0" t="0" r="0" b="0"/>
            <wp:docPr id="3" name="图片 3" descr="https://attach.52pojie.cn/forum/201801/23/210845ko2jiz12ugkju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26" descr="https://attach.52pojie.cn/forum/201801/23/210845ko2jiz12ugkjull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45480" cy="5935980"/>
            <wp:effectExtent l="0" t="0" r="7620" b="7620"/>
            <wp:docPr id="2" name="图片 2" descr="https://attach.52pojie.cn/forum/201801/23/210852pz9fm2mduumizd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27" descr="https://attach.52pojie.cn/forum/201801/23/210852pz9fm2mduumizdy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3848100"/>
            <wp:effectExtent l="0" t="0" r="0" b="0"/>
            <wp:docPr id="1" name="图片 1" descr="https://attach.52pojie.cn/forum/201801/23/210859pviep1jddmnifin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038428" descr="https://attach.52pojie.cn/forum/201801/23/210859pviep1jddmnifinv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968">
        <w:rPr>
          <w:rFonts w:ascii="宋体" w:eastAsia="宋体" w:hAnsi="宋体" w:cs="宋体"/>
          <w:kern w:val="0"/>
          <w:sz w:val="24"/>
          <w:szCs w:val="24"/>
        </w:rPr>
        <w:t> 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Segoe UI"/>
          <w:kern w:val="0"/>
          <w:sz w:val="24"/>
          <w:szCs w:val="24"/>
          <w:shd w:val="clear" w:color="auto" w:fill="FFFFFF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破解教程到此结束，欢迎各位提问：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---------------------------------------------------------------------------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参考来源：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https://github.com/DoubleLabyrinth/navicat-keygen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For </w:t>
      </w:r>
      <w:proofErr w:type="spellStart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Navicat</w:t>
      </w:r>
      <w:proofErr w:type="spellEnd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 xml:space="preserve"> 12 </w:t>
      </w:r>
      <w:proofErr w:type="spellStart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Winddows&amp;Mac</w:t>
      </w:r>
      <w:proofErr w:type="spellEnd"/>
    </w:p>
    <w:tbl>
      <w:tblPr>
        <w:tblW w:w="5772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944"/>
        <w:gridCol w:w="974"/>
        <w:gridCol w:w="954"/>
        <w:gridCol w:w="929"/>
      </w:tblGrid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Ent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proofErr w:type="spellStart"/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Std</w:t>
            </w:r>
            <w:proofErr w:type="spellEnd"/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Edu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ESS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Premium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--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0x67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MySQL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0x6A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0x6B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PostgreSQL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0x6C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0x6F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Oracle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0x73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 Server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0x77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SQLite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0x7A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0x7B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MariaDB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0x7C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0x7F</w:t>
            </w:r>
          </w:p>
        </w:tc>
      </w:tr>
    </w:tbl>
    <w:p w:rsidR="00597968" w:rsidRPr="00597968" w:rsidRDefault="00597968" w:rsidP="00597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For </w:t>
      </w:r>
      <w:proofErr w:type="spellStart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Navicat</w:t>
      </w:r>
      <w:proofErr w:type="spellEnd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 xml:space="preserve"> 11 Windows</w:t>
      </w:r>
    </w:p>
    <w:tbl>
      <w:tblPr>
        <w:tblW w:w="5772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976"/>
        <w:gridCol w:w="918"/>
        <w:gridCol w:w="946"/>
        <w:gridCol w:w="956"/>
      </w:tblGrid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Ent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proofErr w:type="spellStart"/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Std</w:t>
            </w:r>
            <w:proofErr w:type="spellEnd"/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Edu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ESS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Premium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--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0x3A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lastRenderedPageBreak/>
              <w:t>MySQL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0x35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PostgreSQL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0x09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0x36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Oracle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0x37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SQLite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0X1F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0x38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 Server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0x25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0x39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MariaDB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0x4D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0x4E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0x4F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0x50</w:t>
            </w:r>
          </w:p>
        </w:tc>
      </w:tr>
    </w:tbl>
    <w:p w:rsidR="00597968" w:rsidRPr="00597968" w:rsidRDefault="00597968" w:rsidP="00597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For </w:t>
      </w:r>
      <w:proofErr w:type="spellStart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Navicat</w:t>
      </w:r>
      <w:proofErr w:type="spellEnd"/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 xml:space="preserve"> 11 Mac</w:t>
      </w:r>
    </w:p>
    <w:tbl>
      <w:tblPr>
        <w:tblW w:w="5772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6"/>
        <w:gridCol w:w="971"/>
        <w:gridCol w:w="913"/>
        <w:gridCol w:w="951"/>
        <w:gridCol w:w="971"/>
      </w:tblGrid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Ent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proofErr w:type="spellStart"/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Std</w:t>
            </w:r>
            <w:proofErr w:type="spellEnd"/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Edu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b/>
                <w:bCs/>
                <w:color w:val="444444"/>
                <w:kern w:val="0"/>
                <w:szCs w:val="21"/>
              </w:rPr>
              <w:t>ESS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Premium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--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0x40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MySQL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0x2B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0x3B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PostgreSQL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0x2C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0x06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0x0A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0x3C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Oracle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0x2D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0x14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0x3D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SQLite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0x2E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0x20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0x3E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SQL Server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0x2F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0x27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0x28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6F8FA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0x3F</w:t>
            </w:r>
          </w:p>
        </w:tc>
      </w:tr>
      <w:tr w:rsidR="00597968" w:rsidRPr="00597968" w:rsidTr="00597968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MariaDB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0x51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0x52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0x53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597968" w:rsidRPr="00597968" w:rsidRDefault="00597968" w:rsidP="00597968">
            <w:pPr>
              <w:widowControl/>
              <w:jc w:val="left"/>
              <w:rPr>
                <w:rFonts w:ascii="Segoe UI" w:eastAsia="宋体" w:hAnsi="Segoe UI" w:cs="Segoe UI"/>
                <w:color w:val="444444"/>
                <w:kern w:val="0"/>
                <w:szCs w:val="21"/>
              </w:rPr>
            </w:pPr>
            <w:r w:rsidRPr="00597968">
              <w:rPr>
                <w:rFonts w:ascii="Segoe UI" w:eastAsia="宋体" w:hAnsi="Segoe UI" w:cs="Segoe UI"/>
                <w:color w:val="444444"/>
                <w:kern w:val="0"/>
                <w:szCs w:val="21"/>
              </w:rPr>
              <w:t>0x54</w:t>
            </w:r>
          </w:p>
        </w:tc>
      </w:tr>
    </w:tbl>
    <w:p w:rsidR="00B2731B" w:rsidRDefault="00597968"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Ent is </w:t>
      </w:r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Enterprise license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proofErr w:type="spellStart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Std</w:t>
      </w:r>
      <w:proofErr w:type="spellEnd"/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 xml:space="preserve"> is </w:t>
      </w:r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Standard license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Edu is </w:t>
      </w:r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Educational license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,</w:t>
      </w:r>
      <w:r w:rsidRPr="00597968">
        <w:rPr>
          <w:rFonts w:ascii="Segoe UI" w:eastAsia="宋体" w:hAnsi="Segoe UI" w:cs="Segoe UI"/>
          <w:color w:val="444444"/>
          <w:kern w:val="0"/>
          <w:szCs w:val="21"/>
        </w:rPr>
        <w:br/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ESS is </w:t>
      </w:r>
      <w:r w:rsidRPr="00597968">
        <w:rPr>
          <w:rFonts w:ascii="Segoe UI" w:eastAsia="宋体" w:hAnsi="Segoe UI" w:cs="Segoe UI"/>
          <w:b/>
          <w:bCs/>
          <w:color w:val="444444"/>
          <w:kern w:val="0"/>
          <w:szCs w:val="21"/>
          <w:shd w:val="clear" w:color="auto" w:fill="FFFFFF"/>
        </w:rPr>
        <w:t>Essentials license</w:t>
      </w:r>
      <w:r w:rsidRPr="00597968">
        <w:rPr>
          <w:rFonts w:ascii="Segoe UI" w:eastAsia="宋体" w:hAnsi="Segoe UI" w:cs="Segoe UI"/>
          <w:color w:val="444444"/>
          <w:kern w:val="0"/>
          <w:szCs w:val="21"/>
          <w:shd w:val="clear" w:color="auto" w:fill="FFFFFF"/>
        </w:rPr>
        <w:t>.</w:t>
      </w:r>
    </w:p>
    <w:sectPr w:rsidR="00B27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31B"/>
    <w:rsid w:val="00597968"/>
    <w:rsid w:val="005F5B0A"/>
    <w:rsid w:val="006340BA"/>
    <w:rsid w:val="00B1315C"/>
    <w:rsid w:val="00B261DE"/>
    <w:rsid w:val="00B2731B"/>
    <w:rsid w:val="00CB09B8"/>
    <w:rsid w:val="00D6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6272A1-4FD7-4B7E-80F0-6790F4F8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97968"/>
  </w:style>
  <w:style w:type="character" w:styleId="a3">
    <w:name w:val="Strong"/>
    <w:basedOn w:val="a0"/>
    <w:uiPriority w:val="22"/>
    <w:qFormat/>
    <w:rsid w:val="00597968"/>
    <w:rPr>
      <w:b/>
      <w:bCs/>
    </w:rPr>
  </w:style>
  <w:style w:type="character" w:styleId="a4">
    <w:name w:val="Hyperlink"/>
    <w:basedOn w:val="a0"/>
    <w:uiPriority w:val="99"/>
    <w:semiHidden/>
    <w:unhideWhenUsed/>
    <w:rsid w:val="005979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0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www.52pojie.cn/" TargetMode="External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s://www.52pojie.cn/" TargetMode="External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1280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2018-02-24T02:14:00Z</dcterms:created>
  <dcterms:modified xsi:type="dcterms:W3CDTF">2018-02-26T00:45:00Z</dcterms:modified>
</cp:coreProperties>
</file>