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1C809B9D" w:rsidR="000857F6" w:rsidRPr="000E52CE" w:rsidRDefault="00ED42B7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F7008">
        <w:rPr>
          <w:rFonts w:ascii="Times New Roman" w:eastAsiaTheme="majorEastAsia" w:hAnsi="Times New Roman" w:cs="Times New Roman"/>
          <w:sz w:val="28"/>
          <w:szCs w:val="28"/>
        </w:rPr>
        <w:t>P-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>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60DC1B1E" w14:textId="7C2745E7" w:rsidR="006432C1" w:rsidRPr="000E52CE" w:rsidRDefault="001B5D07" w:rsidP="00BB486B">
      <w:pPr>
        <w:widowControl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51073E">
        <w:rPr>
          <w:rFonts w:ascii="Times New Roman" w:eastAsiaTheme="majorEastAsia" w:hAnsi="Times New Roman" w:cs="Times New Roman"/>
          <w:sz w:val="28"/>
          <w:szCs w:val="28"/>
        </w:rPr>
        <w:t>win Support Vector Machine</w:t>
      </w:r>
      <w:r>
        <w:rPr>
          <w:rFonts w:ascii="Times New Roman" w:eastAsiaTheme="majorEastAsia" w:hAnsi="Times New Roman" w:cs="Times New Roman"/>
          <w:sz w:val="28"/>
          <w:szCs w:val="28"/>
        </w:rPr>
        <w:t>(TWSVM)</w:t>
      </w:r>
      <w:r w:rsidR="00BB486B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="0094166D">
        <w:rPr>
          <w:rFonts w:ascii="Times New Roman" w:eastAsiaTheme="majorEastAsia" w:hAnsi="Times New Roman" w:cs="Times New Roman"/>
          <w:sz w:val="28"/>
          <w:szCs w:val="28"/>
        </w:rPr>
        <w:t xml:space="preserve">[1]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is an effective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class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ifier especially for binary data, which is defined by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distance in the </w:t>
      </w:r>
      <w:r w:rsidR="00415FEE">
        <w:rPr>
          <w:rFonts w:ascii="Times New Roman" w:eastAsiaTheme="majorEastAsia" w:hAnsi="Times New Roman" w:cs="Times New Roman"/>
          <w:sz w:val="28"/>
          <w:szCs w:val="28"/>
        </w:rPr>
        <w:t>objective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well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known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distance is</w:t>
      </w:r>
      <w:r w:rsidR="005107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>susceptible to outliers</w:t>
      </w:r>
      <w:r w:rsidR="00074368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860FD">
        <w:rPr>
          <w:rFonts w:ascii="Times New Roman" w:eastAsiaTheme="majorEastAsia" w:hAnsi="Times New Roman" w:cs="Times New Roman" w:hint="eastAsia"/>
          <w:sz w:val="28"/>
          <w:szCs w:val="28"/>
        </w:rPr>
        <w:t>which</w:t>
      </w:r>
      <w:r w:rsidR="005860FD">
        <w:rPr>
          <w:rFonts w:ascii="Times New Roman" w:eastAsiaTheme="majorEastAsia" w:hAnsi="Times New Roman" w:cs="Times New Roman"/>
          <w:sz w:val="28"/>
          <w:szCs w:val="28"/>
        </w:rPr>
        <w:t xml:space="preserve"> can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47031">
        <w:rPr>
          <w:rFonts w:ascii="Times New Roman" w:eastAsiaTheme="majorEastAsia" w:hAnsi="Times New Roman" w:cs="Times New Roman" w:hint="eastAsia"/>
          <w:sz w:val="28"/>
          <w:szCs w:val="28"/>
        </w:rPr>
        <w:t>lead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to errors.</w:t>
      </w:r>
      <w:r w:rsidR="002237D1">
        <w:rPr>
          <w:rFonts w:ascii="Times New Roman" w:eastAsiaTheme="majorEastAsia" w:hAnsi="Times New Roman" w:cs="Times New Roman"/>
          <w:sz w:val="28"/>
          <w:szCs w:val="28"/>
        </w:rPr>
        <w:t xml:space="preserve"> It is des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 xml:space="preserve">irable to develop a revised TWSVM. 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>a new robust twin support vector machine via p-</w:t>
      </w:r>
      <w:r w:rsidR="002A52F4">
        <w:rPr>
          <w:rFonts w:ascii="Times New Roman" w:eastAsiaTheme="majorEastAsia" w:hAnsi="Times New Roman" w:cs="Times New Roman"/>
          <w:sz w:val="28"/>
          <w:szCs w:val="28"/>
        </w:rPr>
        <w:t>o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>lution to improve TWSVM via p-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order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 xml:space="preserve"> instead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B74D5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>p-</w:t>
      </w:r>
      <w:r w:rsidR="0025608F">
        <w:rPr>
          <w:rFonts w:ascii="Times New Roman" w:eastAsiaTheme="majorEastAsia" w:hAnsi="Times New Roman" w:cs="Times New Roman"/>
          <w:sz w:val="28"/>
          <w:szCs w:val="28"/>
        </w:rPr>
        <w:t>order Twin Support V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C2C12">
        <w:rPr>
          <w:rFonts w:ascii="Times New Roman" w:eastAsiaTheme="majorEastAsia" w:hAnsi="Times New Roman" w:cs="Times New Roman"/>
          <w:sz w:val="28"/>
          <w:szCs w:val="28"/>
        </w:rPr>
        <w:t>(p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</w:t>
      </w:r>
      <w:r w:rsidR="005C41A4">
        <w:rPr>
          <w:rFonts w:ascii="Times New Roman" w:eastAsiaTheme="majorEastAsia" w:hAnsi="Times New Roman" w:cs="Times New Roman"/>
          <w:sz w:val="28"/>
          <w:szCs w:val="28"/>
        </w:rPr>
        <w:t xml:space="preserve"> effectively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28E5A115" w:rsidR="002C3116" w:rsidRPr="000E52CE" w:rsidRDefault="0041104E" w:rsidP="00A3652D">
      <w:pPr>
        <w:widowControl/>
        <w:ind w:firstLine="36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Support vector machine</w:t>
      </w:r>
      <w:r w:rsidR="00B2018C">
        <w:rPr>
          <w:rFonts w:ascii="Times New Roman" w:hAnsi="Times New Roman" w:cs="Times New Roman"/>
          <w:sz w:val="28"/>
          <w:szCs w:val="28"/>
        </w:rPr>
        <w:t xml:space="preserve"> </w:t>
      </w:r>
      <w:r w:rsidR="00A04E27">
        <w:rPr>
          <w:rFonts w:ascii="Times New Roman" w:hAnsi="Times New Roman" w:cs="Times New Roman"/>
          <w:sz w:val="28"/>
          <w:szCs w:val="28"/>
        </w:rPr>
        <w:t xml:space="preserve">[2] </w:t>
      </w:r>
      <w:r w:rsidRPr="000E52CE">
        <w:rPr>
          <w:rFonts w:ascii="Times New Roman" w:hAnsi="Times New Roman" w:cs="Times New Roman"/>
          <w:sz w:val="28"/>
          <w:szCs w:val="28"/>
        </w:rPr>
        <w:t xml:space="preserve">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G.Fungand and O.L.Mangasarian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</w:t>
      </w:r>
      <w:r w:rsidR="005E2279">
        <w:rPr>
          <w:rFonts w:ascii="Times New Roman" w:hAnsi="Times New Roman" w:cs="Times New Roman"/>
          <w:sz w:val="28"/>
          <w:szCs w:val="28"/>
        </w:rPr>
        <w:t xml:space="preserve"> [3] </w:t>
      </w:r>
      <w:r w:rsidR="009F30F7" w:rsidRPr="000E52CE">
        <w:rPr>
          <w:rFonts w:ascii="Times New Roman" w:hAnsi="Times New Roman" w:cs="Times New Roman"/>
          <w:sz w:val="28"/>
          <w:szCs w:val="28"/>
        </w:rPr>
        <w:t>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2007,</w:t>
      </w:r>
      <w:r w:rsidR="00333977">
        <w:rPr>
          <w:rFonts w:ascii="Times New Roman" w:hAnsi="Times New Roman" w:cs="Times New Roman"/>
          <w:sz w:val="28"/>
          <w:szCs w:val="28"/>
        </w:rPr>
        <w:t xml:space="preserve"> </w:t>
      </w:r>
      <w:r w:rsidR="006E2721" w:rsidRPr="000E52CE">
        <w:rPr>
          <w:rFonts w:ascii="Times New Roman" w:hAnsi="Times New Roman" w:cs="Times New Roman"/>
          <w:sz w:val="28"/>
          <w:szCs w:val="28"/>
        </w:rPr>
        <w:t>O.L. Mangasarian and E.W.Wild proposed a nonparallel plane classifier for binary data via generalized eigenvalue</w:t>
      </w:r>
      <w:r w:rsidR="007571CF">
        <w:rPr>
          <w:rFonts w:ascii="Times New Roman" w:hAnsi="Times New Roman" w:cs="Times New Roman"/>
          <w:sz w:val="28"/>
          <w:szCs w:val="28"/>
        </w:rPr>
        <w:t xml:space="preserve"> [4]</w:t>
      </w:r>
      <w:r w:rsidR="006E2721" w:rsidRPr="000E52CE">
        <w:rPr>
          <w:rFonts w:ascii="Times New Roman" w:hAnsi="Times New Roman" w:cs="Times New Roman"/>
          <w:sz w:val="28"/>
          <w:szCs w:val="28"/>
        </w:rPr>
        <w:t>.</w:t>
      </w:r>
      <w:r w:rsidR="007571CF" w:rsidRPr="000E52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31445" w14:textId="003BE758" w:rsidR="00714B43" w:rsidRPr="000E52CE" w:rsidRDefault="00851264" w:rsidP="00714B43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</w:t>
      </w:r>
      <w:r w:rsidR="001C6444">
        <w:rPr>
          <w:rFonts w:ascii="Times New Roman" w:hAnsi="Times New Roman" w:cs="Times New Roman"/>
          <w:sz w:val="28"/>
          <w:szCs w:val="28"/>
        </w:rPr>
        <w:t xml:space="preserve"> was proposed by Jayadeva in 2007</w:t>
      </w:r>
      <w:r w:rsidRPr="000E52CE">
        <w:rPr>
          <w:rFonts w:ascii="Times New Roman" w:hAnsi="Times New Roman" w:cs="Times New Roman"/>
          <w:sz w:val="28"/>
          <w:szCs w:val="28"/>
        </w:rPr>
        <w:t>.</w:t>
      </w:r>
      <w:r w:rsidR="00714B43">
        <w:rPr>
          <w:rFonts w:ascii="Times New Roman" w:hAnsi="Times New Roman" w:cs="Times New Roman"/>
          <w:sz w:val="28"/>
          <w:szCs w:val="28"/>
        </w:rPr>
        <w:t xml:space="preserve"> TWSVM obtains nonparallel planes around which the data points of the corresponding class get clustered. </w:t>
      </w:r>
      <w:r w:rsidR="00714B43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  <w:r w:rsidR="00714B43">
        <w:rPr>
          <w:rFonts w:ascii="Times New Roman" w:hAnsi="Times New Roman" w:cs="Times New Roman"/>
          <w:sz w:val="28"/>
          <w:szCs w:val="28"/>
        </w:rPr>
        <w:t xml:space="preserve"> Each of the two quadratic programming problems has the formulation of a typical SVM, except that not all data points are used in the constraints of either problem at the same time.</w:t>
      </w:r>
    </w:p>
    <w:p w14:paraId="1D7055CD" w14:textId="071130B6" w:rsidR="00C7205E" w:rsidRPr="000E52CE" w:rsidRDefault="00227B55" w:rsidP="00BB72CB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616F38">
        <w:rPr>
          <w:rFonts w:ascii="Times New Roman" w:hAnsi="Times New Roman" w:cs="Times New Roman"/>
          <w:sz w:val="28"/>
          <w:szCs w:val="28"/>
        </w:rPr>
        <w:t xml:space="preserve">robust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data set</w:t>
      </w:r>
      <w:r w:rsidR="00D4023C">
        <w:rPr>
          <w:rFonts w:ascii="Times New Roman" w:hAnsi="Times New Roman" w:cs="Times New Roman"/>
          <w:sz w:val="28"/>
          <w:szCs w:val="28"/>
        </w:rPr>
        <w:t xml:space="preserve"> with outlier data samples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</w:t>
      </w:r>
      <w:r w:rsidR="00A86C89">
        <w:rPr>
          <w:rFonts w:ascii="Times New Roman" w:hAnsi="Times New Roman" w:cs="Times New Roman"/>
          <w:sz w:val="28"/>
          <w:szCs w:val="28"/>
        </w:rPr>
        <w:t>it is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willing to </w:t>
      </w:r>
      <w:r w:rsidR="00593D21" w:rsidRPr="000E52CE">
        <w:rPr>
          <w:rFonts w:ascii="Times New Roman" w:hAnsi="Times New Roman" w:cs="Times New Roman"/>
          <w:sz w:val="28"/>
          <w:szCs w:val="28"/>
        </w:rPr>
        <w:lastRenderedPageBreak/>
        <w:t xml:space="preserve">minimize the distance with the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</w:t>
      </w:r>
      <w:r w:rsidR="003A2B78">
        <w:rPr>
          <w:rFonts w:ascii="Times New Roman" w:hAnsi="Times New Roman" w:cs="Times New Roman"/>
          <w:sz w:val="28"/>
          <w:szCs w:val="28"/>
        </w:rPr>
        <w:t>squared outliers distance will expand the error distance of samples.</w:t>
      </w:r>
      <w:r w:rsidR="00BB72CB">
        <w:rPr>
          <w:rFonts w:ascii="Times New Roman" w:hAnsi="Times New Roman" w:cs="Times New Roman"/>
          <w:sz w:val="28"/>
          <w:szCs w:val="28"/>
        </w:rPr>
        <w:t xml:space="preserve"> </w:t>
      </w:r>
      <w:r w:rsidR="00335715" w:rsidRPr="000E52CE">
        <w:rPr>
          <w:rFonts w:ascii="Times New Roman" w:hAnsi="Times New Roman" w:cs="Times New Roman"/>
          <w:sz w:val="28"/>
          <w:szCs w:val="28"/>
        </w:rPr>
        <w:t>From this point</w:t>
      </w:r>
      <w:r w:rsidR="00335715" w:rsidRPr="000E52CE">
        <w:rPr>
          <w:rFonts w:ascii="Times New Roman" w:hAnsi="Times New Roman" w:cs="Times New Roman"/>
          <w:sz w:val="28"/>
          <w:szCs w:val="28"/>
        </w:rPr>
        <w:t>，</w:t>
      </w:r>
      <w:r w:rsidR="00335715" w:rsidRPr="000E52CE">
        <w:rPr>
          <w:rFonts w:ascii="Times New Roman" w:hAnsi="Times New Roman" w:cs="Times New Roman"/>
          <w:sz w:val="28"/>
          <w:szCs w:val="28"/>
        </w:rPr>
        <w:t>we hold the</w:t>
      </w:r>
      <w:r w:rsidR="00BE521C">
        <w:rPr>
          <w:rFonts w:ascii="Times New Roman" w:hAnsi="Times New Roman" w:cs="Times New Roman"/>
          <w:sz w:val="28"/>
          <w:szCs w:val="28"/>
        </w:rPr>
        <w:t xml:space="preserve"> notion that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distance with a </w:t>
      </w:r>
      <w:r w:rsidR="00BE521C">
        <w:rPr>
          <w:rFonts w:ascii="Times New Roman" w:hAnsi="Times New Roman" w:cs="Times New Roman"/>
          <w:sz w:val="28"/>
          <w:szCs w:val="28"/>
        </w:rPr>
        <w:t>lower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orders</w:t>
      </w:r>
      <w:r w:rsidR="00177A69">
        <w:rPr>
          <w:rFonts w:ascii="Times New Roman" w:hAnsi="Times New Roman" w:cs="Times New Roman"/>
          <w:sz w:val="28"/>
          <w:szCs w:val="28"/>
        </w:rPr>
        <w:t xml:space="preserve"> can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emphasis the percentage of normal points</w:t>
      </w:r>
      <w:r w:rsidR="00BE521C">
        <w:rPr>
          <w:rFonts w:ascii="Times New Roman" w:hAnsi="Times New Roman" w:cs="Times New Roman"/>
          <w:sz w:val="28"/>
          <w:szCs w:val="28"/>
        </w:rPr>
        <w:t>’ distance</w:t>
      </w:r>
      <w:r w:rsidR="00335715" w:rsidRPr="000E52CE">
        <w:rPr>
          <w:rFonts w:ascii="Times New Roman" w:hAnsi="Times New Roman" w:cs="Times New Roman"/>
          <w:sz w:val="28"/>
          <w:szCs w:val="28"/>
        </w:rPr>
        <w:t>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57C17">
        <w:rPr>
          <w:rFonts w:ascii="Times New Roman" w:hAnsi="Times New Roman" w:cs="Times New Roman"/>
          <w:sz w:val="28"/>
          <w:szCs w:val="28"/>
        </w:rPr>
        <w:t>-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order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improvement </w:t>
      </w:r>
      <w:r w:rsidR="00365A0A">
        <w:rPr>
          <w:rFonts w:ascii="Times New Roman" w:hAnsi="Times New Roman" w:cs="Times New Roman"/>
          <w:sz w:val="28"/>
          <w:szCs w:val="28"/>
        </w:rPr>
        <w:t>of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 xml:space="preserve">hat p ought to be </w:t>
      </w:r>
      <w:r w:rsidR="00365A0A">
        <w:rPr>
          <w:rFonts w:ascii="Times New Roman" w:hAnsi="Times New Roman" w:cs="Times New Roman"/>
          <w:sz w:val="28"/>
          <w:szCs w:val="28"/>
        </w:rPr>
        <w:t>lower</w:t>
      </w:r>
      <w:r w:rsidR="00873B7F" w:rsidRPr="000E52CE">
        <w:rPr>
          <w:rFonts w:ascii="Times New Roman" w:hAnsi="Times New Roman" w:cs="Times New Roman"/>
          <w:sz w:val="28"/>
          <w:szCs w:val="28"/>
        </w:rPr>
        <w:t xml:space="preserve"> than 2,</w:t>
      </w:r>
      <w:r w:rsidR="00D35253">
        <w:rPr>
          <w:rFonts w:ascii="Times New Roman" w:hAnsi="Times New Roman" w:cs="Times New Roman"/>
          <w:sz w:val="28"/>
          <w:szCs w:val="28"/>
        </w:rPr>
        <w:t xml:space="preserve"> </w:t>
      </w:r>
      <w:r w:rsidR="00873B7F" w:rsidRPr="000E52CE">
        <w:rPr>
          <w:rFonts w:ascii="Times New Roman" w:hAnsi="Times New Roman" w:cs="Times New Roman"/>
          <w:sz w:val="28"/>
          <w:szCs w:val="28"/>
        </w:rPr>
        <w:t>e.g</w: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  <w:r w:rsidR="00E4400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AW+eb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bSup>
      </m:oMath>
      <w:r w:rsidR="00365A0A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3241A545" w:rsidR="00C25278" w:rsidRPr="000E52CE" w:rsidRDefault="003450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p-</w:t>
      </w:r>
      <w:r w:rsidR="0078027A" w:rsidRPr="000E52CE">
        <w:rPr>
          <w:rFonts w:ascii="Times New Roman" w:hAnsi="Times New Roman" w:cs="Times New Roman"/>
          <w:sz w:val="28"/>
          <w:szCs w:val="28"/>
        </w:rPr>
        <w:t>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78027A"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5AC15FC1" w:rsidR="00D86D29" w:rsidRPr="000E52CE" w:rsidRDefault="005E4D7B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036BCB">
        <w:rPr>
          <w:rFonts w:ascii="Times New Roman" w:hAnsi="Times New Roman" w:cs="Times New Roman"/>
          <w:sz w:val="28"/>
          <w:szCs w:val="28"/>
        </w:rPr>
        <w:t xml:space="preserve"> with p-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order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036BCB">
        <w:rPr>
          <w:rFonts w:ascii="Times New Roman" w:hAnsi="Times New Roman" w:cs="Times New Roman"/>
          <w:sz w:val="28"/>
          <w:szCs w:val="28"/>
        </w:rPr>
        <w:t xml:space="preserve"> distance.</w:t>
      </w:r>
    </w:p>
    <w:p w14:paraId="5074BD54" w14:textId="5026F8A4" w:rsidR="00F73151" w:rsidRPr="000E52CE" w:rsidRDefault="005E4D7B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Default="008550DE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67D1A2CD" w14:textId="23B0D3D1" w:rsidR="001C1A56" w:rsidRDefault="00171D72" w:rsidP="001C1A56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1A56">
        <w:rPr>
          <w:rFonts w:ascii="Times New Roman" w:hAnsi="Times New Roman" w:cs="Times New Roman" w:hint="eastAsia"/>
          <w:sz w:val="28"/>
          <w:szCs w:val="28"/>
        </w:rPr>
        <w:t>nonlinear</w:t>
      </w:r>
      <w:r w:rsidR="006E2DBC">
        <w:rPr>
          <w:rFonts w:ascii="Times New Roman" w:hAnsi="Times New Roman" w:cs="Times New Roman"/>
          <w:sz w:val="28"/>
          <w:szCs w:val="28"/>
        </w:rPr>
        <w:t xml:space="preserve"> kernel classifi</w:t>
      </w:r>
      <w:r w:rsidR="001C1A56">
        <w:rPr>
          <w:rFonts w:ascii="Times New Roman" w:hAnsi="Times New Roman" w:cs="Times New Roman"/>
          <w:sz w:val="28"/>
          <w:szCs w:val="28"/>
        </w:rPr>
        <w:t>er.</w:t>
      </w:r>
    </w:p>
    <w:p w14:paraId="47DAB276" w14:textId="77777777" w:rsidR="00D80465" w:rsidRPr="000E52CE" w:rsidRDefault="00D80465" w:rsidP="001C1A56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29FBCF3A" w:rsidR="00873B7F" w:rsidRPr="000E52CE" w:rsidRDefault="00EB3D69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F636B3" w:rsidRPr="000E52CE">
        <w:rPr>
          <w:rFonts w:ascii="Times New Roman" w:hAnsi="Times New Roman" w:cs="Times New Roman"/>
          <w:sz w:val="28"/>
          <w:szCs w:val="28"/>
        </w:rPr>
        <w:t>.</w:t>
      </w:r>
      <w:r w:rsidR="00967D49">
        <w:rPr>
          <w:rFonts w:ascii="Times New Roman" w:hAnsi="Times New Roman" w:cs="Times New Roman"/>
          <w:sz w:val="28"/>
          <w:szCs w:val="28"/>
        </w:rPr>
        <w:t xml:space="preserve"> Section 3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deals with the experiment</w:t>
      </w:r>
      <w:r w:rsidR="00967D49">
        <w:rPr>
          <w:rFonts w:ascii="Times New Roman" w:hAnsi="Times New Roman" w:cs="Times New Roman"/>
          <w:sz w:val="28"/>
          <w:szCs w:val="28"/>
        </w:rPr>
        <w:t>. Section 4</w:t>
      </w:r>
      <w:r w:rsidR="00967D49" w:rsidRPr="000E52CE">
        <w:rPr>
          <w:rFonts w:ascii="Times New Roman" w:hAnsi="Times New Roman" w:cs="Times New Roman"/>
          <w:sz w:val="28"/>
          <w:szCs w:val="28"/>
        </w:rPr>
        <w:t xml:space="preserve"> is about the extension on nonlinear kernel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AA02B2" w:rsidR="0026749C" w:rsidRPr="000E52CE" w:rsidRDefault="002C790F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P-Order Twin Support Vector M</w:t>
      </w:r>
      <w:r w:rsidR="0026749C" w:rsidRPr="000E52CE">
        <w:rPr>
          <w:rFonts w:ascii="Times New Roman" w:eastAsiaTheme="majorEastAsia" w:hAnsi="Times New Roman" w:cs="Times New Roman"/>
          <w:sz w:val="28"/>
          <w:szCs w:val="28"/>
        </w:rPr>
        <w:t>achine</w:t>
      </w:r>
    </w:p>
    <w:p w14:paraId="50864721" w14:textId="14E689D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Assuming that A have m1 points and B have m2 points, so the sizes of matrices A and B are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m1×n </m:t>
        </m:r>
      </m:oMath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m2×n</m:t>
        </m:r>
      </m:oMath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F02B860" w14:textId="4784E319" w:rsidR="006E6806" w:rsidRPr="000E52CE" w:rsidRDefault="0010722A" w:rsidP="00BB7FA6">
      <w:pPr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  <w:r w:rsidR="005E2F7E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C495F">
        <w:rPr>
          <w:rFonts w:ascii="Times New Roman" w:eastAsiaTheme="majorEastAsia" w:hAnsi="Times New Roman" w:cs="Times New Roman"/>
          <w:sz w:val="28"/>
          <w:szCs w:val="28"/>
        </w:rPr>
        <w:t>1)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59A4E1FE" w:rsidR="006E6806" w:rsidRPr="005E2F7E" w:rsidRDefault="0010722A" w:rsidP="006C495F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              (2)</w:t>
      </w:r>
    </w:p>
    <w:p w14:paraId="00F2FB16" w14:textId="21383E35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10722A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6FF03625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</w:t>
      </w:r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geometrical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ajorEastAsia" w:hAnsi="Times New Roman" w:cs="Times New Roman"/>
          <w:sz w:val="28"/>
          <w:szCs w:val="28"/>
        </w:rPr>
        <w:t>margin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to the two planes respectively.</w:t>
      </w:r>
    </w:p>
    <w:p w14:paraId="6321A4BF" w14:textId="48D02A6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54F9">
        <w:rPr>
          <w:rFonts w:ascii="Times New Roman" w:eastAsiaTheme="majorEastAsia" w:hAnsi="Times New Roman" w:cs="Times New Roman"/>
          <w:sz w:val="28"/>
          <w:szCs w:val="28"/>
        </w:rPr>
        <w:t>p-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AA54F9">
        <w:rPr>
          <w:rFonts w:ascii="Times New Roman" w:eastAsiaTheme="majorEastAsia" w:hAnsi="Times New Roman" w:cs="Times New Roman"/>
          <w:sz w:val="28"/>
          <w:szCs w:val="28"/>
        </w:rPr>
        <w:t>what the p-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order </w:t>
      </w:r>
      <w:r w:rsidR="0068691B">
        <w:rPr>
          <w:rFonts w:ascii="Times New Roman" w:eastAsiaTheme="majorEastAsia" w:hAnsi="Times New Roman" w:cs="Times New Roman"/>
          <w:sz w:val="28"/>
          <w:szCs w:val="28"/>
        </w:rPr>
        <w:t>value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B56437">
        <w:rPr>
          <w:rFonts w:ascii="Times New Roman" w:eastAsiaTheme="majorEastAsia" w:hAnsi="Times New Roman" w:cs="Times New Roman"/>
          <w:sz w:val="28"/>
          <w:szCs w:val="28"/>
        </w:rPr>
        <w:t xml:space="preserve"> and the outlier data samples will be alleviate</w:t>
      </w:r>
      <w:r w:rsidR="00B56437"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 w:rsidR="00B56437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>The paper hold</w:t>
      </w:r>
      <w:r w:rsidR="0068691B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021D13F5" w:rsidR="00C626D2" w:rsidRDefault="0010722A" w:rsidP="007E2089">
      <w:pPr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7E2089">
        <w:rPr>
          <w:rFonts w:ascii="Times New Roman" w:eastAsiaTheme="majorEastAsia" w:hAnsi="Times New Roman" w:cs="Times New Roman"/>
          <w:sz w:val="28"/>
          <w:szCs w:val="28"/>
        </w:rPr>
        <w:t xml:space="preserve">            (3)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5B91C41B" w:rsidR="008729E1" w:rsidRPr="000E52CE" w:rsidRDefault="008729E1" w:rsidP="007E2089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7E2089">
        <w:rPr>
          <w:rFonts w:ascii="Times New Roman" w:eastAsiaTheme="majorEastAsia" w:hAnsi="Times New Roman" w:cs="Times New Roman"/>
          <w:sz w:val="28"/>
          <w:szCs w:val="28"/>
        </w:rPr>
        <w:t xml:space="preserve">           (4)</w:t>
      </w:r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1E8FCE86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>The Lagrang</w:t>
      </w:r>
      <w:r w:rsidR="007E2089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 function of the problem is:</w:t>
      </w:r>
    </w:p>
    <w:p w14:paraId="5EEE8557" w14:textId="77777777" w:rsidR="00786BBF" w:rsidRDefault="00786BBF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74C6264" w14:textId="62DCD216" w:rsidR="00786BBF" w:rsidRPr="00786BBF" w:rsidRDefault="008729E1" w:rsidP="005668AD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w:lastRenderedPageBreak/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q+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 xml:space="preserve">       (5)</w:t>
      </w:r>
    </w:p>
    <w:p w14:paraId="02A292B7" w14:textId="6867532B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6DC87505" w:rsidR="006B1ADE" w:rsidRDefault="0010722A" w:rsidP="004D5E26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(6)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0D388622" w:rsidR="001B078E" w:rsidRDefault="00EE57BD" w:rsidP="004D5E26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(7)</w:t>
      </w:r>
    </w:p>
    <w:p w14:paraId="662DCF84" w14:textId="0B8A91CC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E3EA7">
        <w:rPr>
          <w:rFonts w:ascii="Times New Roman" w:eastAsiaTheme="majorEastAsia" w:hAnsi="Times New Roman" w:cs="Times New Roman"/>
          <w:sz w:val="28"/>
          <w:szCs w:val="28"/>
        </w:rPr>
        <w:t xml:space="preserve">Lagrange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1C822951" w14:textId="01962411" w:rsidR="004D5E26" w:rsidRPr="004D5E26" w:rsidRDefault="00EE57BD" w:rsidP="004D5E26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</m:oMath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             (8)</w:t>
      </w:r>
    </w:p>
    <w:p w14:paraId="5D6E9840" w14:textId="38F9AA58" w:rsidR="00A56F98" w:rsidRPr="005D5A09" w:rsidRDefault="0010722A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Karush-Kuhn-Tucker(K.K.T) necessary and sufficient optimality conditions for the problem is:</w:t>
      </w:r>
    </w:p>
    <w:p w14:paraId="0EEFF2B6" w14:textId="77F25034" w:rsidR="00646376" w:rsidRDefault="0010722A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(9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57755395" w14:textId="4BBA5B6E" w:rsidR="00FE78DA" w:rsidRPr="00FF001A" w:rsidRDefault="0010722A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(10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0F12EE86" w14:textId="4222396B" w:rsidR="00BA54CF" w:rsidRPr="00033D1F" w:rsidRDefault="0010722A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(11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7C879C37" w14:textId="73295530" w:rsidR="00E82413" w:rsidRDefault="0010722A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(12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1192D3F1" w14:textId="48720C4B" w:rsidR="00033D1F" w:rsidRPr="00FF001A" w:rsidRDefault="0010722A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(13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1B8C1A66" w14:textId="0FF7F547" w:rsidR="00FF001A" w:rsidRPr="00A06169" w:rsidRDefault="0010722A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(14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422B72E6" w14:textId="4F39F329" w:rsidR="00A06169" w:rsidRPr="00A06169" w:rsidRDefault="0010722A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(15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2B4EB955" w14:textId="682A9023" w:rsidR="00A06169" w:rsidRPr="00A06169" w:rsidRDefault="0000604E" w:rsidP="005668AD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 xml:space="preserve">                             (16)</w:t>
      </w:r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3D3F5DEB" w:rsidR="00DF2713" w:rsidRPr="00033D1F" w:rsidRDefault="00DF2713" w:rsidP="004D5E26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0≤α≤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</m:oMath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        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(17)</w:t>
      </w:r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198AC9F5" w:rsidR="00022E7A" w:rsidRPr="001B078E" w:rsidRDefault="00022E7A" w:rsidP="00D44BDE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A 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,    G=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B 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,u=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(18)</w:t>
      </w:r>
    </w:p>
    <w:p w14:paraId="4BAA09C1" w14:textId="6D768724" w:rsidR="001B078E" w:rsidRDefault="00690F2F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N</w:t>
      </w:r>
      <w:r w:rsidR="001B078E">
        <w:rPr>
          <w:rFonts w:ascii="Times New Roman" w:eastAsiaTheme="majorEastAsia" w:hAnsi="Times New Roman" w:cs="Times New Roman" w:hint="eastAsia"/>
          <w:sz w:val="28"/>
          <w:szCs w:val="28"/>
        </w:rPr>
        <w:t>otice</w:t>
      </w:r>
      <w:r w:rsidR="001B078E"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1B078E"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4EACC206" w:rsidR="001B078E" w:rsidRPr="00022E7A" w:rsidRDefault="001B078E" w:rsidP="00D44BDE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(19)</w:t>
      </w:r>
    </w:p>
    <w:p w14:paraId="70CA0D33" w14:textId="5F501496" w:rsidR="00022E7A" w:rsidRPr="00750512" w:rsidRDefault="0044395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Combining (9) and (10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 xml:space="preserve">) leads to </w:t>
      </w:r>
    </w:p>
    <w:p w14:paraId="68DD8ADA" w14:textId="0BD47C2D" w:rsidR="00FF001A" w:rsidRPr="002E67F1" w:rsidRDefault="00367210" w:rsidP="00D44BDE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T 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(20)</w:t>
      </w:r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034C8358" w:rsidR="009777BD" w:rsidRPr="009777BD" w:rsidRDefault="009777BD" w:rsidP="00D44BDE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Cambria Math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  <m:r>
          <w:rPr>
            <w:rFonts w:ascii="Cambria Math" w:eastAsiaTheme="majorEastAsia" w:hAnsi="Cambria Math" w:cs="Cambria Math"/>
            <w:sz w:val="28"/>
            <w:szCs w:val="28"/>
          </w:rPr>
          <m:t>u+</m:t>
        </m:r>
        <m:sSup>
          <m:sSupPr>
            <m:ctrlPr>
              <w:rPr>
                <w:rFonts w:ascii="Cambria Math" w:eastAsiaTheme="majorEastAsia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Cambria Math"/>
            <w:sz w:val="28"/>
            <w:szCs w:val="28"/>
          </w:rPr>
          <m:t>α=0</m:t>
        </m:r>
      </m:oMath>
      <w:r w:rsidR="00D44BDE">
        <w:rPr>
          <w:rFonts w:ascii="Times New Roman" w:eastAsiaTheme="majorEastAsia" w:hAnsi="Times New Roman" w:cs="Cambria Math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Cambria Math" w:hint="eastAsia"/>
          <w:sz w:val="28"/>
          <w:szCs w:val="28"/>
        </w:rPr>
        <w:t xml:space="preserve">                     </w:t>
      </w:r>
      <w:r w:rsidR="005668AD">
        <w:rPr>
          <w:rFonts w:ascii="Times New Roman" w:eastAsiaTheme="majorEastAsia" w:hAnsi="Times New Roman" w:cs="Cambria Math"/>
          <w:sz w:val="28"/>
          <w:szCs w:val="28"/>
        </w:rPr>
        <w:t>(21)</w:t>
      </w:r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1A6ECB32" w:rsidR="00EC6533" w:rsidRPr="00EC6533" w:rsidRDefault="00F44A07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u=-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Gα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(22)</w:t>
      </w:r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76384BBC" w:rsidR="004A1BC4" w:rsidRPr="00EC6533" w:rsidRDefault="004A1BC4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u=-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H+ε</m:t>
                </m:r>
                <w:bookmarkStart w:id="0" w:name="OLE_LINK1"/>
                <w:bookmarkStart w:id="1" w:name="OLE_LINK2"/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I</m:t>
                </m:r>
                <w:bookmarkEnd w:id="0"/>
                <w:bookmarkEnd w:id="1"/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Gα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(23)</w:t>
      </w:r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4C2CA90F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</w:t>
      </w:r>
      <w:r w:rsidR="001136E8">
        <w:rPr>
          <w:rFonts w:ascii="Times New Roman" w:eastAsiaTheme="majorEastAsia" w:hAnsi="Times New Roman" w:cs="Times New Roman"/>
          <w:sz w:val="28"/>
          <w:szCs w:val="28"/>
        </w:rPr>
        <w:t xml:space="preserve">Lagrange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p-th order TWSVM as follows:</w:t>
      </w:r>
    </w:p>
    <w:p w14:paraId="0719DB4E" w14:textId="0DE9C204" w:rsidR="005D5000" w:rsidRPr="005B4AE0" w:rsidRDefault="0010722A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G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(24)</w:t>
      </w:r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56D164A1" w:rsidR="00250989" w:rsidRPr="005B4AE0" w:rsidRDefault="0010722A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γ</m:t>
                </m: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Q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γ+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γ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(25)</w:t>
      </w:r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a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E620F5C" w14:textId="53E1B681" w:rsidR="00B24753" w:rsidRPr="00713082" w:rsidRDefault="00005762" w:rsidP="00713082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5AC953F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  <w:r w:rsidR="00142363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2E5C9D9F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0348BFB9" w14:textId="77777777" w:rsidR="00B24753" w:rsidRPr="00D44BDE" w:rsidRDefault="00B24753" w:rsidP="00D44BDE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9BD94C1" w14:textId="6D1FD61A" w:rsidR="00092197" w:rsidRPr="00CF2838" w:rsidRDefault="00CF2838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02B7C84B" w14:textId="27F37AF9" w:rsidR="00446B8B" w:rsidRDefault="00E2741F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prove the convergence of the new algorithm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, we need the following lemmas that proved by Hua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Wang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EA2E9D">
        <w:rPr>
          <w:rFonts w:ascii="Times New Roman" w:eastAsiaTheme="majorEastAsia" w:hAnsi="Times New Roman" w:cs="Times New Roman"/>
          <w:sz w:val="28"/>
          <w:szCs w:val="28"/>
        </w:rPr>
        <w:t xml:space="preserve"> his paper:</w:t>
      </w:r>
    </w:p>
    <w:p w14:paraId="3F7E9185" w14:textId="12BAEBC4" w:rsidR="00EA2E9D" w:rsidRDefault="00EA2E9D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Lemma: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 xml:space="preserve"> For any nonzero vectors A, B, when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0&lt;p≤2</m:t>
        </m:r>
      </m:oMath>
      <w:r w:rsidR="0077454F">
        <w:rPr>
          <w:rFonts w:ascii="Times New Roman" w:eastAsiaTheme="majorEastAsia" w:hAnsi="Times New Roman" w:cs="Times New Roman"/>
          <w:sz w:val="28"/>
          <w:szCs w:val="28"/>
        </w:rPr>
        <w:t>, the following inequality holds:</w:t>
      </w:r>
    </w:p>
    <w:p w14:paraId="42C161D9" w14:textId="16312910" w:rsidR="0077454F" w:rsidRPr="007A193F" w:rsidRDefault="0010722A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(26)</w:t>
      </w:r>
    </w:p>
    <w:p w14:paraId="7AD5CEE5" w14:textId="5B328295" w:rsidR="007A193F" w:rsidRDefault="007A19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order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to use th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>is lemma in this paper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we can transform it into the following form:</w:t>
      </w:r>
    </w:p>
    <w:p w14:paraId="583E75D1" w14:textId="7CC652F1" w:rsidR="007A193F" w:rsidRPr="007A193F" w:rsidRDefault="0010722A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-p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≤2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-p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(27)</w:t>
      </w:r>
    </w:p>
    <w:p w14:paraId="09E2E569" w14:textId="11164EC4" w:rsidR="00C46AB9" w:rsidRDefault="00D7426E" w:rsidP="008E16F0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</w:t>
      </w:r>
      <w:r w:rsidR="00135C08"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uppose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Hu=A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, and the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is B. According the </w:t>
      </w:r>
      <w:r w:rsidR="00C46AB9">
        <w:rPr>
          <w:rFonts w:ascii="Times New Roman" w:eastAsiaTheme="majorEastAsia" w:hAnsi="Times New Roman" w:cs="Times New Roman" w:hint="eastAsia"/>
          <w:sz w:val="28"/>
          <w:szCs w:val="28"/>
        </w:rPr>
        <w:t>objective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function, we know that</w:t>
      </w:r>
    </w:p>
    <w:p w14:paraId="3030141F" w14:textId="537C0C4B" w:rsidR="007A193F" w:rsidRDefault="00C46AB9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q= </m:t>
        </m:r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(28)</w:t>
      </w:r>
    </w:p>
    <w:p w14:paraId="606882F2" w14:textId="1E181BA2" w:rsidR="008E16F0" w:rsidRDefault="008E16F0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</w:t>
      </w:r>
    </w:p>
    <w:p w14:paraId="2474561B" w14:textId="1EF41CB4" w:rsidR="008E16F0" w:rsidRDefault="0010722A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(29)</w:t>
      </w:r>
    </w:p>
    <w:p w14:paraId="14A82C5F" w14:textId="17D7E2E2" w:rsidR="0077454F" w:rsidRDefault="004A4336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Connect the </w:t>
      </w:r>
      <w:r w:rsidR="00D215AC">
        <w:rPr>
          <w:rFonts w:ascii="Times New Roman" w:eastAsiaTheme="majorEastAsia" w:hAnsi="Times New Roman" w:cs="Times New Roman"/>
          <w:sz w:val="28"/>
          <w:szCs w:val="28"/>
        </w:rPr>
        <w:t>lemma, it can be obtained that:</w:t>
      </w:r>
    </w:p>
    <w:p w14:paraId="26C04CDF" w14:textId="4B0779AF" w:rsidR="00D215AC" w:rsidRPr="00D215AC" w:rsidRDefault="00D215AC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≤p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(30)</w:t>
      </w:r>
    </w:p>
    <w:p w14:paraId="4483A73A" w14:textId="7ADD6A75" w:rsidR="00D215AC" w:rsidRPr="000267E5" w:rsidRDefault="0010722A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≤1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(31)</w:t>
      </w:r>
    </w:p>
    <w:p w14:paraId="34F0B1D1" w14:textId="2F34CEC8" w:rsidR="00C948BD" w:rsidRPr="0092645C" w:rsidRDefault="0010722A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≥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(32)</w:t>
      </w:r>
    </w:p>
    <w:p w14:paraId="69B2000E" w14:textId="00DA3D35" w:rsidR="0092645C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Combing the</w:t>
      </w:r>
      <w:r w:rsidR="00643A94">
        <w:rPr>
          <w:rFonts w:ascii="Times New Roman" w:eastAsiaTheme="majorEastAsia" w:hAnsi="Times New Roman" w:cs="Times New Roman"/>
          <w:sz w:val="28"/>
          <w:szCs w:val="28"/>
        </w:rPr>
        <w:t xml:space="preserve"> (31) and (32)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="00D05895">
        <w:rPr>
          <w:rFonts w:ascii="Times New Roman" w:eastAsiaTheme="majorEastAsia" w:hAnsi="Times New Roman" w:cs="Times New Roman"/>
          <w:sz w:val="28"/>
          <w:szCs w:val="28"/>
        </w:rPr>
        <w:t>we arrive 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75D1FFAD" w14:textId="7A050F9C" w:rsidR="0092645C" w:rsidRDefault="0010722A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(33)</w:t>
      </w:r>
    </w:p>
    <w:p w14:paraId="264CFEA8" w14:textId="0F3402D7" w:rsidR="00DE7390" w:rsidRDefault="0004112C" w:rsidP="00F503F2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Note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A is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, and B is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Inequality</w:t>
      </w:r>
      <w:r w:rsidR="008574C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D7D">
        <w:rPr>
          <w:rFonts w:ascii="Times New Roman" w:eastAsiaTheme="majorEastAsia" w:hAnsi="Times New Roman" w:cs="Times New Roman"/>
          <w:sz w:val="28"/>
          <w:szCs w:val="28"/>
        </w:rPr>
        <w:t>??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indicates that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Hu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904A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>will con</w:t>
      </w:r>
      <w:r w:rsidR="00AC0B3F">
        <w:rPr>
          <w:rFonts w:ascii="Times New Roman" w:eastAsiaTheme="majorEastAsia" w:hAnsi="Times New Roman" w:cs="Times New Roman"/>
          <w:sz w:val="28"/>
          <w:szCs w:val="28"/>
        </w:rPr>
        <w:t>verge after each iteration.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According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lastRenderedPageBreak/>
        <w:t>so the</w:t>
      </w:r>
      <w:r w:rsidR="00C037F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is convergent in each iteration.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 S</m:t>
        </m:r>
      </m:oMath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is </w:t>
      </w:r>
      <w:r w:rsidR="00465845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positive number, this leads to it will converge to a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>n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optimal v</w:t>
      </w:r>
      <w:r w:rsidR="0056208E">
        <w:rPr>
          <w:rFonts w:ascii="Times New Roman" w:eastAsiaTheme="majorEastAsia" w:hAnsi="Times New Roman" w:cs="Times New Roman"/>
          <w:sz w:val="28"/>
          <w:szCs w:val="28"/>
        </w:rPr>
        <w:t xml:space="preserve">alue via an iterative approach.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The convergence of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4F09F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also means that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E56DEE">
        <w:rPr>
          <w:rFonts w:ascii="Times New Roman" w:eastAsiaTheme="majorEastAsia" w:hAnsi="Times New Roman" w:cs="Times New Roman"/>
          <w:sz w:val="28"/>
          <w:szCs w:val="28"/>
        </w:rPr>
        <w:t>’s convergence.</w:t>
      </w:r>
    </w:p>
    <w:p w14:paraId="72D23065" w14:textId="77777777" w:rsidR="00DE7390" w:rsidRPr="000E52CE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5D648F0A" w14:textId="2F38C319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Binary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</w:p>
    <w:p w14:paraId="79A4754F" w14:textId="74DFA045" w:rsidR="00391F34" w:rsidRPr="003102E2" w:rsidRDefault="00AC3A0C" w:rsidP="003102E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3102E2">
        <w:rPr>
          <w:rFonts w:ascii="Times New Roman" w:eastAsiaTheme="majorEastAsia" w:hAnsi="Times New Roman" w:cs="Times New Roman"/>
          <w:sz w:val="28"/>
          <w:szCs w:val="28"/>
        </w:rPr>
        <w:tab/>
        <w:t>In order to directly compare the differences between TWSVM and pTWSVM, we did experiments on an artificial data set.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simple data set was constructed, with ten points distributed over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y=x</m:t>
        </m:r>
      </m:oMath>
      <w:r w:rsid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y=-x+10</m:t>
        </m:r>
      </m:oMath>
      <w:r w:rsidR="00F0771D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respectively. </w:t>
      </w:r>
    </w:p>
    <w:p w14:paraId="02B51A17" w14:textId="77777777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8B69821" w14:textId="479289C1" w:rsidR="00AC3A0C" w:rsidRDefault="009A5951" w:rsidP="00E21C6E"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5BBB8F86" wp14:editId="2E29BF9B">
            <wp:extent cx="1994535" cy="1867535"/>
            <wp:effectExtent l="0" t="0" r="1206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svm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E12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5AC59388" wp14:editId="7047B326">
            <wp:extent cx="2160000" cy="1800000"/>
            <wp:effectExtent l="0" t="0" r="0" b="381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wsvm.eps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503" w14:textId="2DFA46B3" w:rsidR="00487E12" w:rsidRDefault="00487E12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(TWSVM)</w:t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673DAD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(pTWSVM)</w:t>
      </w:r>
    </w:p>
    <w:p w14:paraId="507F808D" w14:textId="3B5418D6" w:rsidR="00BA6372" w:rsidRDefault="00BA6372" w:rsidP="00BA6372"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fig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1 binary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Arial" w:hAnsi="Arial" w:cs="Arial"/>
          <w:color w:val="252525"/>
          <w:kern w:val="0"/>
        </w:rPr>
        <w:t xml:space="preserve">experiments </w:t>
      </w:r>
      <w:r>
        <w:rPr>
          <w:rFonts w:ascii="Arial" w:hAnsi="Arial" w:cs="Arial" w:hint="eastAsia"/>
          <w:color w:val="252525"/>
          <w:kern w:val="0"/>
        </w:rPr>
        <w:t>pictures</w:t>
      </w:r>
    </w:p>
    <w:p w14:paraId="7299B6DE" w14:textId="681B99FE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A94C639" w14:textId="6195F84A" w:rsidR="003441E2" w:rsidRDefault="00487E12" w:rsidP="00EF40F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  <w:t>The above diagram shows that</w:t>
      </w:r>
      <w:r w:rsidR="002F1A20">
        <w:rPr>
          <w:rFonts w:ascii="Times New Roman" w:eastAsiaTheme="majorEastAsia" w:hAnsi="Times New Roman" w:cs="Times New Roman"/>
          <w:sz w:val="28"/>
          <w:szCs w:val="28"/>
        </w:rPr>
        <w:t xml:space="preserve"> 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two </w:t>
      </w:r>
      <w:r w:rsidR="002F1A20">
        <w:rPr>
          <w:rFonts w:ascii="Times New Roman" w:eastAsiaTheme="majorEastAsia" w:hAnsi="Times New Roman" w:cs="Times New Roman"/>
          <w:sz w:val="28"/>
          <w:szCs w:val="28"/>
        </w:rPr>
        <w:t>algorithms have good classifica</w:t>
      </w:r>
      <w:r w:rsidR="004C2803">
        <w:rPr>
          <w:rFonts w:ascii="Times New Roman" w:eastAsiaTheme="majorEastAsia" w:hAnsi="Times New Roman" w:cs="Times New Roman"/>
          <w:sz w:val="28"/>
          <w:szCs w:val="28"/>
        </w:rPr>
        <w:t>tion effect on binary data sets and the classification</w:t>
      </w:r>
      <w:r w:rsidR="003441E2">
        <w:rPr>
          <w:rFonts w:ascii="Times New Roman" w:eastAsiaTheme="majorEastAsia" w:hAnsi="Times New Roman" w:cs="Times New Roman"/>
          <w:sz w:val="28"/>
          <w:szCs w:val="28"/>
        </w:rPr>
        <w:t xml:space="preserve"> surfaces are almost </w:t>
      </w:r>
      <w:r w:rsidR="003441E2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3441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C2803">
        <w:rPr>
          <w:rFonts w:ascii="Times New Roman" w:eastAsiaTheme="majorEastAsia" w:hAnsi="Times New Roman" w:cs="Times New Roman"/>
          <w:sz w:val="28"/>
          <w:szCs w:val="28"/>
        </w:rPr>
        <w:t>same.</w:t>
      </w:r>
      <w:r w:rsidR="00EF40F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14A27">
        <w:rPr>
          <w:rFonts w:ascii="Times New Roman" w:eastAsiaTheme="majorEastAsia" w:hAnsi="Times New Roman" w:cs="Times New Roman" w:hint="eastAsia"/>
          <w:sz w:val="28"/>
          <w:szCs w:val="28"/>
        </w:rPr>
        <w:t>Next</w:t>
      </w:r>
      <w:r w:rsidR="00F14A27">
        <w:rPr>
          <w:rFonts w:ascii="Times New Roman" w:eastAsiaTheme="majorEastAsia" w:hAnsi="Times New Roman" w:cs="Times New Roman"/>
          <w:sz w:val="28"/>
          <w:szCs w:val="28"/>
        </w:rPr>
        <w:t xml:space="preserve"> we add a little noise to the </w:t>
      </w:r>
      <w:r w:rsidR="000946DF">
        <w:rPr>
          <w:rFonts w:ascii="Times New Roman" w:eastAsiaTheme="majorEastAsia" w:hAnsi="Times New Roman" w:cs="Times New Roman"/>
          <w:sz w:val="28"/>
          <w:szCs w:val="28"/>
        </w:rPr>
        <w:t xml:space="preserve">data set </w:t>
      </w:r>
      <w:r w:rsidR="00CF486A">
        <w:rPr>
          <w:rFonts w:ascii="Times New Roman" w:eastAsiaTheme="majorEastAsia" w:hAnsi="Times New Roman" w:cs="Times New Roman"/>
          <w:sz w:val="28"/>
          <w:szCs w:val="28"/>
        </w:rPr>
        <w:t>to test the robustness of the two algorithms.</w:t>
      </w:r>
    </w:p>
    <w:p w14:paraId="290F2DFF" w14:textId="1A40472F" w:rsidR="008021CF" w:rsidRPr="00091680" w:rsidRDefault="003E02EB" w:rsidP="00091680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13618BC2" wp14:editId="28FA63B3">
            <wp:extent cx="1537335" cy="17678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e_twsvm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EFE4BE8" wp14:editId="39582A0E">
            <wp:extent cx="1702435" cy="17633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ise_ptwsvm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2EF79AB6" wp14:editId="6389FACA">
            <wp:extent cx="1829435" cy="18141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ise_both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6E6" w14:textId="45552C0B" w:rsidR="0013245B" w:rsidRDefault="00206B45" w:rsidP="00FB59AA">
      <w:pPr>
        <w:pStyle w:val="a3"/>
        <w:ind w:left="360" w:firstLineChars="0"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TWSVM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TWO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</w:p>
    <w:p w14:paraId="6493471D" w14:textId="1D5EFA5B" w:rsidR="00FB59AA" w:rsidRDefault="00FB59AA" w:rsidP="00FB59AA"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fig</w:t>
      </w:r>
      <w:r w:rsidR="00966C75"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binary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with outlie</w:t>
      </w:r>
      <w:r w:rsidR="00195F85">
        <w:rPr>
          <w:rFonts w:ascii="Times New Roman" w:eastAsiaTheme="majorEastAsia" w:hAnsi="Times New Roman" w:cs="Times New Roman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s </w:t>
      </w:r>
      <w:r>
        <w:rPr>
          <w:rFonts w:ascii="Arial" w:hAnsi="Arial" w:cs="Arial"/>
          <w:color w:val="252525"/>
          <w:kern w:val="0"/>
        </w:rPr>
        <w:t xml:space="preserve">experiments </w:t>
      </w:r>
      <w:r>
        <w:rPr>
          <w:rFonts w:ascii="Arial" w:hAnsi="Arial" w:cs="Arial" w:hint="eastAsia"/>
          <w:color w:val="252525"/>
          <w:kern w:val="0"/>
        </w:rPr>
        <w:t>pictures</w:t>
      </w:r>
    </w:p>
    <w:p w14:paraId="1B026123" w14:textId="77777777" w:rsidR="00FB59AA" w:rsidRDefault="00FB59AA" w:rsidP="00FB59AA">
      <w:pPr>
        <w:pStyle w:val="a3"/>
        <w:ind w:left="360" w:firstLineChars="0"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BD4FF6" w14:textId="691803A9" w:rsidR="0013245B" w:rsidRPr="008D0535" w:rsidRDefault="008D0535" w:rsidP="008D053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="008F456C" w:rsidRPr="008D0535">
        <w:rPr>
          <w:rFonts w:ascii="Times New Roman" w:eastAsiaTheme="majorEastAsia" w:hAnsi="Times New Roman" w:cs="Times New Roman"/>
          <w:sz w:val="28"/>
          <w:szCs w:val="28"/>
        </w:rPr>
        <w:t>Form the picture1 and picture2 we can find that the classification surfaces</w:t>
      </w:r>
      <w:r w:rsidR="00592A30" w:rsidRPr="008D053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92A30" w:rsidRPr="008D0535">
        <w:rPr>
          <w:rFonts w:ascii="Times New Roman" w:eastAsiaTheme="majorEastAsia" w:hAnsi="Times New Roman" w:cs="Times New Roman" w:hint="eastAsia"/>
          <w:sz w:val="28"/>
          <w:szCs w:val="28"/>
        </w:rPr>
        <w:t>are</w:t>
      </w:r>
      <w:r w:rsidR="00592A30" w:rsidRPr="008D0535">
        <w:rPr>
          <w:rFonts w:ascii="Times New Roman" w:eastAsiaTheme="majorEastAsia" w:hAnsi="Times New Roman" w:cs="Times New Roman"/>
          <w:sz w:val="28"/>
          <w:szCs w:val="28"/>
        </w:rPr>
        <w:t xml:space="preserve"> similar in terms of structure.</w:t>
      </w:r>
      <w:r w:rsidR="00911163" w:rsidRPr="008D053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11163" w:rsidRPr="008D0535">
        <w:rPr>
          <w:rFonts w:ascii="Times New Roman" w:eastAsiaTheme="majorEastAsia" w:hAnsi="Times New Roman" w:cs="Times New Roman" w:hint="eastAsia"/>
          <w:sz w:val="28"/>
          <w:szCs w:val="28"/>
        </w:rPr>
        <w:t>Picture</w:t>
      </w:r>
      <w:r w:rsidR="00911163" w:rsidRPr="008D0535">
        <w:rPr>
          <w:rFonts w:ascii="Times New Roman" w:eastAsiaTheme="majorEastAsia" w:hAnsi="Times New Roman" w:cs="Times New Roman"/>
          <w:sz w:val="28"/>
          <w:szCs w:val="28"/>
        </w:rPr>
        <w:t>3 shows that pTWSVM provides a better classification. This proves that pTWSVM is much less susceptible to noise than TWSVM and has good robustness.</w:t>
      </w:r>
    </w:p>
    <w:p w14:paraId="0FF7178A" w14:textId="77777777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47205B0" w14:textId="59515637" w:rsidR="008C7631" w:rsidRDefault="008D0535" w:rsidP="008C7631">
      <w:pPr>
        <w:ind w:left="360"/>
        <w:jc w:val="left"/>
        <w:rPr>
          <w:rFonts w:ascii="Times New Roman" w:eastAsiaTheme="majorEastAsia" w:hAnsi="Times New Roman" w:cs="Times New Roman"/>
          <w:sz w:val="30"/>
          <w:szCs w:val="30"/>
        </w:rPr>
      </w:pPr>
      <w:r>
        <w:rPr>
          <w:rFonts w:ascii="Times New Roman" w:eastAsiaTheme="majorEastAsia" w:hAnsi="Times New Roman" w:cs="Times New Roman"/>
          <w:sz w:val="30"/>
          <w:szCs w:val="30"/>
        </w:rPr>
        <w:t xml:space="preserve"> </w:t>
      </w:r>
      <w:r w:rsidR="008C7631" w:rsidRPr="00F46251">
        <w:rPr>
          <w:rFonts w:ascii="Times New Roman" w:eastAsiaTheme="majorEastAsia" w:hAnsi="Times New Roman" w:cs="Times New Roman"/>
          <w:sz w:val="30"/>
          <w:szCs w:val="30"/>
        </w:rPr>
        <w:t xml:space="preserve">Study the p value of the new proposed method </w:t>
      </w:r>
    </w:p>
    <w:p w14:paraId="553486C8" w14:textId="385AEA19" w:rsidR="00216F3F" w:rsidRPr="00113A6A" w:rsidRDefault="00216F3F" w:rsidP="00113A6A">
      <w:pPr>
        <w:pStyle w:val="a3"/>
        <w:ind w:firstLineChars="0" w:firstLine="480"/>
        <w:jc w:val="left"/>
        <w:rPr>
          <w:rFonts w:ascii="Times New Roman" w:eastAsiaTheme="majorEastAsia" w:hAnsi="Times New Roman" w:cs="Times New Roman" w:hint="eastAsia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new method leads to a problem that what the value of p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Considering the objective function, we hold the notion that the p’s value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under the influence of outliers. In order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o get a higher accuracy, the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greater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proportion of noise, p value is smaller</w:t>
      </w:r>
      <w:r>
        <w:rPr>
          <w:rFonts w:ascii="Times New Roman" w:eastAsiaTheme="majorEastAsia" w:hAnsi="Times New Roman" w:cs="Times New Roman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and vice versa.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ormula 11</w:t>
      </w:r>
      <w:r>
        <w:rPr>
          <w:rFonts w:ascii="Times New Roman" w:eastAsiaTheme="majorEastAsia" w:hAnsi="Times New Roman" w:cs="Times New Roman"/>
          <w:sz w:val="28"/>
          <w:szCs w:val="28"/>
        </w:rPr>
        <w:t>？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perspicuously indicate that p value directly affect the result of the formula. Splitting the formula into two parts: the outliers’ functional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margin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and the normal data’s functional margin. </w:t>
      </w:r>
      <w:r w:rsidRPr="00B618CB">
        <w:rPr>
          <w:rFonts w:ascii="Times New Roman" w:eastAsiaTheme="majorEastAsia" w:hAnsi="Times New Roman" w:cs="Times New Roman"/>
          <w:sz w:val="28"/>
          <w:szCs w:val="28"/>
        </w:rPr>
        <w:t>The role of p value is to emphasize the proportion of the two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3FAB5E7" w14:textId="78D97FEE" w:rsidR="00CF5302" w:rsidRDefault="0018068D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We experiment with several benchmark data set as</w:t>
      </w:r>
      <w:r w:rsidR="00761511">
        <w:rPr>
          <w:rFonts w:ascii="Times New Roman" w:eastAsiaTheme="majorEastAsia" w:hAnsi="Times New Roman" w:cs="Times New Roman"/>
          <w:sz w:val="28"/>
          <w:szCs w:val="28"/>
        </w:rPr>
        <w:t xml:space="preserve"> example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256881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CF5302"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we hold the notion that the parameter </w:t>
      </w:r>
      <w:r w:rsidR="00504FD4">
        <w:rPr>
          <w:rFonts w:ascii="Times New Roman" w:eastAsiaTheme="majorEastAsia" w:hAnsi="Times New Roman" w:cs="Times New Roman"/>
          <w:sz w:val="28"/>
          <w:szCs w:val="28"/>
        </w:rPr>
        <w:t xml:space="preserve">p </w:t>
      </w:r>
      <w:r w:rsidR="00CF5302">
        <w:rPr>
          <w:rFonts w:ascii="Times New Roman" w:eastAsiaTheme="majorEastAsia" w:hAnsi="Times New Roman" w:cs="Times New Roman"/>
          <w:sz w:val="28"/>
          <w:szCs w:val="28"/>
        </w:rPr>
        <w:t>value can directly affect experiment accuracy. Our goal is to obtain the best parameter value to get the best classification accuracy.</w:t>
      </w:r>
      <w:r w:rsidR="004C234F">
        <w:rPr>
          <w:rFonts w:ascii="Times New Roman" w:eastAsiaTheme="majorEastAsia" w:hAnsi="Times New Roman" w:cs="Times New Roman"/>
          <w:sz w:val="28"/>
          <w:szCs w:val="28"/>
        </w:rPr>
        <w:t xml:space="preserve"> We va</w:t>
      </w:r>
      <w:r w:rsidR="00A105B3">
        <w:rPr>
          <w:rFonts w:ascii="Times New Roman" w:eastAsiaTheme="majorEastAsia" w:hAnsi="Times New Roman" w:cs="Times New Roman"/>
          <w:sz w:val="28"/>
          <w:szCs w:val="28"/>
        </w:rPr>
        <w:t xml:space="preserve">ry p of the proposed objective </w:t>
      </w:r>
      <w:r w:rsidR="004C234F">
        <w:rPr>
          <w:rFonts w:ascii="Times New Roman" w:eastAsiaTheme="majorEastAsia" w:hAnsi="Times New Roman" w:cs="Times New Roman"/>
          <w:sz w:val="28"/>
          <w:szCs w:val="28"/>
        </w:rPr>
        <w:t>in the range of 0.1 to 2 to study its impacts to the classification performance.</w:t>
      </w:r>
      <w:r w:rsidR="001245AE">
        <w:rPr>
          <w:rFonts w:ascii="Times New Roman" w:eastAsiaTheme="majorEastAsia" w:hAnsi="Times New Roman" w:cs="Times New Roman"/>
          <w:sz w:val="28"/>
          <w:szCs w:val="28"/>
        </w:rPr>
        <w:t xml:space="preserve"> Through the experimental data, </w:t>
      </w:r>
      <w:r w:rsidR="00954E56">
        <w:rPr>
          <w:rFonts w:ascii="Times New Roman" w:eastAsiaTheme="majorEastAsia" w:hAnsi="Times New Roman" w:cs="Times New Roman"/>
          <w:sz w:val="28"/>
          <w:szCs w:val="28"/>
        </w:rPr>
        <w:t xml:space="preserve">we simulate </w:t>
      </w:r>
      <w:r w:rsidR="001245AE">
        <w:rPr>
          <w:rFonts w:ascii="Times New Roman" w:eastAsiaTheme="majorEastAsia" w:hAnsi="Times New Roman" w:cs="Times New Roman"/>
          <w:sz w:val="28"/>
          <w:szCs w:val="28"/>
        </w:rPr>
        <w:t>the corresponding correct rate curve.</w:t>
      </w:r>
    </w:p>
    <w:p w14:paraId="74EF15E4" w14:textId="77777777" w:rsidR="00954E56" w:rsidRDefault="00954E56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B702191" w14:textId="66168F6C" w:rsidR="00FA65C3" w:rsidRDefault="00A404BA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3FEA8F" wp14:editId="444671B2">
            <wp:extent cx="1537335" cy="24536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lood_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0062875" wp14:editId="77695462">
            <wp:extent cx="1702435" cy="24155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ancer_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E4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0A891F4B" wp14:editId="23A95F2A">
            <wp:extent cx="1715135" cy="2352040"/>
            <wp:effectExtent l="0" t="0" r="1206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monk1_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465" w14:textId="658DC989" w:rsidR="007E4E12" w:rsidRDefault="007E4E12" w:rsidP="00137E6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fig3 accuracy with different p value</w:t>
      </w:r>
    </w:p>
    <w:p w14:paraId="52DEF99C" w14:textId="37ACA7B9" w:rsidR="00CF5302" w:rsidRDefault="00CF5302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C50E4">
        <w:rPr>
          <w:rFonts w:ascii="Times New Roman" w:eastAsiaTheme="majorEastAsia" w:hAnsi="Times New Roman" w:cs="Times New Roman"/>
          <w:sz w:val="28"/>
          <w:szCs w:val="28"/>
        </w:rPr>
        <w:t xml:space="preserve"> Pictures show that the accuracy of pTWSVM on different data sets will increase </w:t>
      </w:r>
      <w:r w:rsidR="00CC50E4">
        <w:rPr>
          <w:rFonts w:ascii="Times New Roman" w:eastAsiaTheme="majorEastAsia" w:hAnsi="Times New Roman" w:cs="Times New Roman" w:hint="eastAsia"/>
          <w:sz w:val="28"/>
          <w:szCs w:val="28"/>
        </w:rPr>
        <w:t>with</w:t>
      </w:r>
      <w:r w:rsidR="00365F5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C50E4">
        <w:rPr>
          <w:rFonts w:ascii="Times New Roman" w:eastAsiaTheme="majorEastAsia" w:hAnsi="Times New Roman" w:cs="Times New Roman"/>
          <w:sz w:val="28"/>
          <w:szCs w:val="28"/>
        </w:rPr>
        <w:t>increasing p value.</w:t>
      </w:r>
      <w:r w:rsidR="00365F5F">
        <w:rPr>
          <w:rFonts w:ascii="Times New Roman" w:eastAsiaTheme="majorEastAsia" w:hAnsi="Times New Roman" w:cs="Times New Roman"/>
          <w:sz w:val="28"/>
          <w:szCs w:val="28"/>
        </w:rPr>
        <w:t xml:space="preserve"> When p is about 1.3, the accuracy reaches the maximum.</w:t>
      </w:r>
      <w:r w:rsidR="00205949">
        <w:rPr>
          <w:rFonts w:ascii="Times New Roman" w:eastAsiaTheme="majorEastAsia" w:hAnsi="Times New Roman" w:cs="Times New Roman"/>
          <w:sz w:val="28"/>
          <w:szCs w:val="28"/>
        </w:rPr>
        <w:t xml:space="preserve"> When </w:t>
      </w:r>
      <w:bookmarkStart w:id="2" w:name="OLE_LINK3"/>
      <w:bookmarkStart w:id="3" w:name="OLE_LINK4"/>
      <m:oMath>
        <m:r>
          <w:rPr>
            <w:rFonts w:ascii="Cambria Math" w:eastAsiaTheme="majorEastAsia" w:hAnsi="Cambria Math" w:cs="Times New Roman"/>
            <w:sz w:val="28"/>
            <w:szCs w:val="28"/>
          </w:rPr>
          <m:t>p&gt;1.3</m:t>
        </m:r>
      </m:oMath>
      <w:bookmarkEnd w:id="2"/>
      <w:bookmarkEnd w:id="3"/>
      <w:r w:rsidR="00B42745">
        <w:rPr>
          <w:rFonts w:ascii="Times New Roman" w:eastAsiaTheme="majorEastAsia" w:hAnsi="Times New Roman" w:cs="Times New Roman"/>
          <w:sz w:val="28"/>
          <w:szCs w:val="28"/>
        </w:rPr>
        <w:t>, the accuracy will be slightly decreased.</w:t>
      </w:r>
      <w:r w:rsidR="00756FF3">
        <w:rPr>
          <w:rFonts w:ascii="Times New Roman" w:eastAsiaTheme="majorEastAsia" w:hAnsi="Times New Roman" w:cs="Times New Roman"/>
          <w:sz w:val="28"/>
          <w:szCs w:val="28"/>
        </w:rPr>
        <w:t xml:space="preserve"> This can be attributed that, when p is big, the distance measurement will</w:t>
      </w:r>
      <w:r w:rsidR="00C0752B">
        <w:rPr>
          <w:rFonts w:ascii="Times New Roman" w:eastAsiaTheme="majorEastAsia" w:hAnsi="Times New Roman" w:cs="Times New Roman"/>
          <w:sz w:val="28"/>
          <w:szCs w:val="28"/>
        </w:rPr>
        <w:t xml:space="preserve"> be</w:t>
      </w:r>
      <w:r w:rsidR="00756FF3">
        <w:rPr>
          <w:rFonts w:ascii="Times New Roman" w:eastAsiaTheme="majorEastAsia" w:hAnsi="Times New Roman" w:cs="Times New Roman"/>
          <w:sz w:val="28"/>
          <w:szCs w:val="28"/>
        </w:rPr>
        <w:t xml:space="preserve"> compromised. This </w:t>
      </w:r>
      <w:r w:rsidR="00C41C2D">
        <w:rPr>
          <w:rFonts w:ascii="Times New Roman" w:eastAsiaTheme="majorEastAsia" w:hAnsi="Times New Roman" w:cs="Times New Roman"/>
          <w:sz w:val="28"/>
          <w:szCs w:val="28"/>
        </w:rPr>
        <w:t>c</w:t>
      </w:r>
      <w:r w:rsidR="00F1283D">
        <w:rPr>
          <w:rFonts w:ascii="Times New Roman" w:eastAsiaTheme="majorEastAsia" w:hAnsi="Times New Roman" w:cs="Times New Roman"/>
          <w:sz w:val="28"/>
          <w:szCs w:val="28"/>
        </w:rPr>
        <w:t xml:space="preserve">onclusion implies p should not </w:t>
      </w:r>
      <w:r w:rsidR="00C41C2D">
        <w:rPr>
          <w:rFonts w:ascii="Times New Roman" w:eastAsiaTheme="majorEastAsia" w:hAnsi="Times New Roman" w:cs="Times New Roman"/>
          <w:sz w:val="28"/>
          <w:szCs w:val="28"/>
        </w:rPr>
        <w:t>be too big to invalidate the distance measurement in the Euclidean space.</w:t>
      </w:r>
      <w:r w:rsidR="00511F17">
        <w:rPr>
          <w:rFonts w:ascii="Times New Roman" w:eastAsiaTheme="majorEastAsia" w:hAnsi="Times New Roman" w:cs="Times New Roman"/>
          <w:sz w:val="28"/>
          <w:szCs w:val="28"/>
        </w:rPr>
        <w:t xml:space="preserve"> Upon the </w:t>
      </w:r>
      <w:r w:rsidR="002023E0">
        <w:rPr>
          <w:rFonts w:ascii="Times New Roman" w:eastAsiaTheme="majorEastAsia" w:hAnsi="Times New Roman" w:cs="Times New Roman"/>
          <w:sz w:val="28"/>
          <w:szCs w:val="28"/>
        </w:rPr>
        <w:t>result in f</w:t>
      </w:r>
      <w:r w:rsidR="00DF7EE9">
        <w:rPr>
          <w:rFonts w:ascii="Times New Roman" w:eastAsiaTheme="majorEastAsia" w:hAnsi="Times New Roman" w:cs="Times New Roman"/>
          <w:sz w:val="28"/>
          <w:szCs w:val="28"/>
        </w:rPr>
        <w:t>ig</w:t>
      </w:r>
      <w:r w:rsidR="00D6510B">
        <w:rPr>
          <w:rFonts w:ascii="Times New Roman" w:eastAsiaTheme="majorEastAsia" w:hAnsi="Times New Roman" w:cs="Times New Roman"/>
          <w:sz w:val="28"/>
          <w:szCs w:val="28"/>
        </w:rPr>
        <w:t>3</w:t>
      </w:r>
      <w:r w:rsidR="00DF492B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956496">
        <w:rPr>
          <w:rFonts w:ascii="Times New Roman" w:eastAsiaTheme="majorEastAsia" w:hAnsi="Times New Roman" w:cs="Times New Roman"/>
          <w:sz w:val="28"/>
          <w:szCs w:val="28"/>
        </w:rPr>
        <w:t xml:space="preserve"> empirically, we set</w:t>
      </w:r>
      <w:r w:rsidR="00756FF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p=1.3</m:t>
        </m:r>
      </m:oMath>
      <w:r w:rsidR="00956496">
        <w:rPr>
          <w:rFonts w:ascii="Times New Roman" w:eastAsiaTheme="majorEastAsia" w:hAnsi="Times New Roman" w:cs="Times New Roman"/>
          <w:sz w:val="28"/>
          <w:szCs w:val="28"/>
        </w:rPr>
        <w:t xml:space="preserve"> in all our subsequent </w:t>
      </w:r>
      <w:r w:rsidR="00522A2A">
        <w:rPr>
          <w:rFonts w:ascii="Times New Roman" w:eastAsiaTheme="majorEastAsia" w:hAnsi="Times New Roman" w:cs="Times New Roman"/>
          <w:sz w:val="28"/>
          <w:szCs w:val="28"/>
        </w:rPr>
        <w:t>experiments</w:t>
      </w:r>
      <w:r w:rsidR="00956496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FEB5CF4" w14:textId="77777777" w:rsidR="00761511" w:rsidRDefault="00761511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7CEE13E" w14:textId="1FDB0BA2" w:rsidR="008C7631" w:rsidRPr="008C7631" w:rsidRDefault="003E02EB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3E02EB">
        <w:rPr>
          <w:rFonts w:ascii="Times New Roman" w:eastAsiaTheme="majorEastAsia" w:hAnsi="Times New Roman" w:cs="Times New Roman"/>
          <w:sz w:val="28"/>
          <w:szCs w:val="28"/>
        </w:rPr>
        <w:t>Comparison of accuracy</w:t>
      </w:r>
    </w:p>
    <w:p w14:paraId="2626C4E0" w14:textId="7A3652EB" w:rsidR="00A354A6" w:rsidRDefault="00921D82" w:rsidP="0088160E">
      <w:pPr>
        <w:ind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In this section, we compare the pTWSVM algorithm with other algorithm by experiments.</w:t>
      </w:r>
      <w:r w:rsidR="00E508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539A3">
        <w:rPr>
          <w:rFonts w:ascii="Times New Roman" w:eastAsiaTheme="majorEastAsia" w:hAnsi="Times New Roman" w:cs="Times New Roman"/>
          <w:sz w:val="28"/>
          <w:szCs w:val="28"/>
        </w:rPr>
        <w:t>We evaluate the proposed method on several widely used benchmark datasets in machine learning studies.</w:t>
      </w:r>
      <w:r w:rsidR="00FF16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85159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>he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94664">
        <w:rPr>
          <w:rFonts w:ascii="Times New Roman" w:eastAsiaTheme="majorEastAsia" w:hAnsi="Times New Roman" w:cs="Times New Roman"/>
          <w:sz w:val="28"/>
          <w:szCs w:val="28"/>
        </w:rPr>
        <w:t>descriptions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 xml:space="preserve"> of the datasets 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>are given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>in table 1.</w:t>
      </w:r>
      <w:r w:rsidR="007F72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0CFDA88D" w14:textId="77777777" w:rsidR="000101CD" w:rsidRDefault="000101CD" w:rsidP="009A30E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14:paraId="53CFC65B" w14:textId="77777777" w:rsidTr="003A047C">
        <w:tc>
          <w:tcPr>
            <w:tcW w:w="8516" w:type="dxa"/>
            <w:gridSpan w:val="3"/>
          </w:tcPr>
          <w:p w14:paraId="4E52A6A4" w14:textId="19215ADB" w:rsidR="001E14EA" w:rsidRDefault="001E14EA" w:rsidP="001E14EA">
            <w:pPr>
              <w:tabs>
                <w:tab w:val="left" w:pos="2686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Table1: Data sets descriptions</w:t>
            </w:r>
          </w:p>
        </w:tc>
      </w:tr>
      <w:tr w:rsidR="001E14EA" w14:paraId="13EF31EE" w14:textId="77777777" w:rsidTr="001E14EA">
        <w:tc>
          <w:tcPr>
            <w:tcW w:w="2838" w:type="dxa"/>
          </w:tcPr>
          <w:p w14:paraId="64F976A9" w14:textId="5247ABEE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Data sets</w:t>
            </w:r>
          </w:p>
        </w:tc>
        <w:tc>
          <w:tcPr>
            <w:tcW w:w="2839" w:type="dxa"/>
          </w:tcPr>
          <w:p w14:paraId="514A16EC" w14:textId="333DEC75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Dimension</w:t>
            </w:r>
          </w:p>
        </w:tc>
      </w:tr>
      <w:tr w:rsidR="001E14EA" w14:paraId="6BFFF959" w14:textId="77777777" w:rsidTr="001E14EA">
        <w:tc>
          <w:tcPr>
            <w:tcW w:w="2838" w:type="dxa"/>
          </w:tcPr>
          <w:p w14:paraId="5A5B3367" w14:textId="490B45C7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13</w:t>
            </w:r>
          </w:p>
        </w:tc>
      </w:tr>
      <w:tr w:rsidR="001E14EA" w14:paraId="6E6A803C" w14:textId="77777777" w:rsidTr="001E14EA">
        <w:tc>
          <w:tcPr>
            <w:tcW w:w="2838" w:type="dxa"/>
          </w:tcPr>
          <w:p w14:paraId="560DBD26" w14:textId="261ADF59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14</w:t>
            </w:r>
          </w:p>
        </w:tc>
      </w:tr>
      <w:tr w:rsidR="001E14EA" w14:paraId="0FB43591" w14:textId="77777777" w:rsidTr="001E14EA">
        <w:tc>
          <w:tcPr>
            <w:tcW w:w="2838" w:type="dxa"/>
          </w:tcPr>
          <w:p w14:paraId="06C661E8" w14:textId="6FF73198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</w:tr>
      <w:tr w:rsidR="001E14EA" w14:paraId="35243565" w14:textId="77777777" w:rsidTr="001E14EA">
        <w:tc>
          <w:tcPr>
            <w:tcW w:w="2838" w:type="dxa"/>
          </w:tcPr>
          <w:p w14:paraId="0F77B154" w14:textId="7936935E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60</w:t>
            </w:r>
          </w:p>
        </w:tc>
      </w:tr>
      <w:tr w:rsidR="001E14EA" w14:paraId="6E56DA1C" w14:textId="77777777" w:rsidTr="001E14EA">
        <w:tc>
          <w:tcPr>
            <w:tcW w:w="2838" w:type="dxa"/>
          </w:tcPr>
          <w:p w14:paraId="492123FB" w14:textId="3DC086CB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Spect</w:t>
            </w:r>
          </w:p>
        </w:tc>
        <w:tc>
          <w:tcPr>
            <w:tcW w:w="2839" w:type="dxa"/>
          </w:tcPr>
          <w:p w14:paraId="176E282E" w14:textId="09B5B16F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44</w:t>
            </w:r>
          </w:p>
        </w:tc>
      </w:tr>
      <w:tr w:rsidR="00E60D5B" w14:paraId="1D5894E1" w14:textId="77777777" w:rsidTr="001E14EA">
        <w:tc>
          <w:tcPr>
            <w:tcW w:w="2838" w:type="dxa"/>
          </w:tcPr>
          <w:p w14:paraId="14FA61FB" w14:textId="5F58E846" w:rsidR="00E60D5B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24</w:t>
            </w:r>
          </w:p>
        </w:tc>
      </w:tr>
      <w:tr w:rsidR="00E60D5B" w14:paraId="40C47F62" w14:textId="77777777" w:rsidTr="00E60D5B">
        <w:tc>
          <w:tcPr>
            <w:tcW w:w="2838" w:type="dxa"/>
          </w:tcPr>
          <w:p w14:paraId="53C3485D" w14:textId="6E89BD4A" w:rsidR="00E60D5B" w:rsidRDefault="00E60D5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  <w:tr w:rsidR="00553FAC" w14:paraId="28D03F45" w14:textId="77777777" w:rsidTr="00553FAC">
        <w:tc>
          <w:tcPr>
            <w:tcW w:w="2838" w:type="dxa"/>
          </w:tcPr>
          <w:p w14:paraId="166D5527" w14:textId="3E254455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cancer</w:t>
            </w:r>
          </w:p>
        </w:tc>
        <w:tc>
          <w:tcPr>
            <w:tcW w:w="2839" w:type="dxa"/>
          </w:tcPr>
          <w:p w14:paraId="7B6870E9" w14:textId="10C6039D" w:rsidR="00553FAC" w:rsidRDefault="0010722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2839" w:type="dxa"/>
          </w:tcPr>
          <w:p w14:paraId="70C0A03D" w14:textId="17855CE7" w:rsidR="00553FAC" w:rsidRDefault="0010722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</w:tr>
      <w:tr w:rsidR="00553FAC" w14:paraId="7090A4BB" w14:textId="77777777" w:rsidTr="00553FAC">
        <w:tc>
          <w:tcPr>
            <w:tcW w:w="2838" w:type="dxa"/>
          </w:tcPr>
          <w:p w14:paraId="5817FE53" w14:textId="0FC73B91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Ionodata</w:t>
            </w:r>
          </w:p>
        </w:tc>
        <w:tc>
          <w:tcPr>
            <w:tcW w:w="2839" w:type="dxa"/>
          </w:tcPr>
          <w:p w14:paraId="2B84A233" w14:textId="3BBECA0E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2839" w:type="dxa"/>
          </w:tcPr>
          <w:p w14:paraId="1A4F5586" w14:textId="215A4F9B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34</w:t>
            </w:r>
          </w:p>
        </w:tc>
      </w:tr>
      <w:tr w:rsidR="00553FAC" w14:paraId="1AB52759" w14:textId="77777777" w:rsidTr="00553FAC">
        <w:tc>
          <w:tcPr>
            <w:tcW w:w="2838" w:type="dxa"/>
          </w:tcPr>
          <w:p w14:paraId="780C9CD5" w14:textId="613CBCA7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splice</w:t>
            </w:r>
          </w:p>
        </w:tc>
        <w:tc>
          <w:tcPr>
            <w:tcW w:w="2839" w:type="dxa"/>
          </w:tcPr>
          <w:p w14:paraId="16E97DCF" w14:textId="20ACC2F4" w:rsidR="00553FAC" w:rsidRDefault="0048143A" w:rsidP="00553FAC">
            <w:pPr>
              <w:tabs>
                <w:tab w:val="center" w:pos="1311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1519</w:t>
            </w:r>
          </w:p>
        </w:tc>
        <w:tc>
          <w:tcPr>
            <w:tcW w:w="2839" w:type="dxa"/>
          </w:tcPr>
          <w:p w14:paraId="168C2D5E" w14:textId="1EBFD5B9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60</w:t>
            </w:r>
          </w:p>
        </w:tc>
      </w:tr>
      <w:tr w:rsidR="00553FAC" w14:paraId="14B8F393" w14:textId="77777777" w:rsidTr="00553FAC">
        <w:tc>
          <w:tcPr>
            <w:tcW w:w="2838" w:type="dxa"/>
          </w:tcPr>
          <w:p w14:paraId="32B33DA7" w14:textId="684FAE46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cmc</w:t>
            </w:r>
          </w:p>
        </w:tc>
        <w:tc>
          <w:tcPr>
            <w:tcW w:w="2839" w:type="dxa"/>
          </w:tcPr>
          <w:p w14:paraId="2150EB9D" w14:textId="4076CDD5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2839" w:type="dxa"/>
          </w:tcPr>
          <w:p w14:paraId="386BA580" w14:textId="28C343FD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9</w:t>
            </w:r>
          </w:p>
        </w:tc>
      </w:tr>
      <w:tr w:rsidR="00553FAC" w14:paraId="77A9184F" w14:textId="77777777" w:rsidTr="00553FAC">
        <w:tc>
          <w:tcPr>
            <w:tcW w:w="2838" w:type="dxa"/>
          </w:tcPr>
          <w:p w14:paraId="1664FA3D" w14:textId="53700799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blood</w:t>
            </w:r>
          </w:p>
        </w:tc>
        <w:tc>
          <w:tcPr>
            <w:tcW w:w="2839" w:type="dxa"/>
          </w:tcPr>
          <w:p w14:paraId="3AE0B39A" w14:textId="6614120E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2839" w:type="dxa"/>
          </w:tcPr>
          <w:p w14:paraId="5956F2AF" w14:textId="2B05986D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</w:t>
            </w:r>
          </w:p>
        </w:tc>
      </w:tr>
      <w:tr w:rsidR="00553FAC" w14:paraId="5B554798" w14:textId="77777777" w:rsidTr="00553FAC">
        <w:tc>
          <w:tcPr>
            <w:tcW w:w="2838" w:type="dxa"/>
          </w:tcPr>
          <w:p w14:paraId="2D168EC1" w14:textId="0BE05CC4" w:rsidR="00553FAC" w:rsidRDefault="00394727" w:rsidP="00553FA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haberman</w:t>
            </w:r>
          </w:p>
        </w:tc>
        <w:tc>
          <w:tcPr>
            <w:tcW w:w="2839" w:type="dxa"/>
          </w:tcPr>
          <w:p w14:paraId="556F45EC" w14:textId="10B5524F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2839" w:type="dxa"/>
          </w:tcPr>
          <w:p w14:paraId="28DA5756" w14:textId="172369D5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</w:tr>
      <w:tr w:rsidR="00553FAC" w14:paraId="5A5B7588" w14:textId="77777777" w:rsidTr="00553FAC">
        <w:tc>
          <w:tcPr>
            <w:tcW w:w="2838" w:type="dxa"/>
          </w:tcPr>
          <w:p w14:paraId="71A88BC0" w14:textId="1117A415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liver</w:t>
            </w:r>
          </w:p>
        </w:tc>
        <w:tc>
          <w:tcPr>
            <w:tcW w:w="2839" w:type="dxa"/>
          </w:tcPr>
          <w:p w14:paraId="6A06366A" w14:textId="449FCEA5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327</w:t>
            </w:r>
          </w:p>
        </w:tc>
        <w:tc>
          <w:tcPr>
            <w:tcW w:w="2839" w:type="dxa"/>
          </w:tcPr>
          <w:p w14:paraId="0B626F7B" w14:textId="41C7679C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  <w:tr w:rsidR="00553FAC" w14:paraId="28C71C5A" w14:textId="77777777" w:rsidTr="00553FAC">
        <w:tc>
          <w:tcPr>
            <w:tcW w:w="2838" w:type="dxa"/>
          </w:tcPr>
          <w:p w14:paraId="7E188674" w14:textId="09499A73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diabetes</w:t>
            </w:r>
          </w:p>
        </w:tc>
        <w:tc>
          <w:tcPr>
            <w:tcW w:w="2839" w:type="dxa"/>
          </w:tcPr>
          <w:p w14:paraId="0DEAFFA3" w14:textId="19DE9315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839" w:type="dxa"/>
          </w:tcPr>
          <w:p w14:paraId="0B5DCE7C" w14:textId="0ABD4414" w:rsidR="00553FAC" w:rsidRDefault="0048143A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</w:tr>
    </w:tbl>
    <w:p w14:paraId="50332341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4DC4E9A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834A15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9372354" w14:textId="77777777" w:rsidR="002F3E7E" w:rsidRDefault="002F3E7E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"/>
        <w:gridCol w:w="994"/>
        <w:gridCol w:w="1039"/>
        <w:gridCol w:w="1352"/>
        <w:gridCol w:w="1259"/>
        <w:gridCol w:w="1414"/>
      </w:tblGrid>
      <w:tr w:rsidR="00871F22" w14:paraId="4F7CEE99" w14:textId="77777777" w:rsidTr="002B6270">
        <w:tc>
          <w:tcPr>
            <w:tcW w:w="7183" w:type="dxa"/>
            <w:gridSpan w:val="6"/>
          </w:tcPr>
          <w:p w14:paraId="3B28AF4B" w14:textId="13DB8A3C" w:rsidR="00871F22" w:rsidRDefault="00871F22" w:rsidP="00871F22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Table 2:Tes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Set Accuracy with a Linear Kernel</w:t>
            </w:r>
          </w:p>
        </w:tc>
      </w:tr>
      <w:tr w:rsidR="00871F22" w14:paraId="087D974B" w14:textId="77777777" w:rsidTr="002B6270">
        <w:tc>
          <w:tcPr>
            <w:tcW w:w="1125" w:type="dxa"/>
          </w:tcPr>
          <w:p w14:paraId="06DA4212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994" w:type="dxa"/>
          </w:tcPr>
          <w:p w14:paraId="7E2561E2" w14:textId="6C76A4A4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SVM</w:t>
            </w:r>
          </w:p>
        </w:tc>
        <w:tc>
          <w:tcPr>
            <w:tcW w:w="1039" w:type="dxa"/>
          </w:tcPr>
          <w:p w14:paraId="7B2927E3" w14:textId="1E97168D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PSVM</w:t>
            </w:r>
          </w:p>
        </w:tc>
        <w:tc>
          <w:tcPr>
            <w:tcW w:w="1352" w:type="dxa"/>
          </w:tcPr>
          <w:p w14:paraId="74EC3B5A" w14:textId="2548D326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GEPSVM</w:t>
            </w:r>
          </w:p>
        </w:tc>
        <w:tc>
          <w:tcPr>
            <w:tcW w:w="1259" w:type="dxa"/>
          </w:tcPr>
          <w:p w14:paraId="25ADF0B2" w14:textId="75D92DEC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TWSVM</w:t>
            </w:r>
          </w:p>
        </w:tc>
        <w:tc>
          <w:tcPr>
            <w:tcW w:w="1414" w:type="dxa"/>
          </w:tcPr>
          <w:p w14:paraId="1CF7A007" w14:textId="27C39DC3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PTWSVM</w:t>
            </w:r>
          </w:p>
        </w:tc>
      </w:tr>
      <w:tr w:rsidR="00871F22" w14:paraId="166FF9FC" w14:textId="77777777" w:rsidTr="002B6270">
        <w:tc>
          <w:tcPr>
            <w:tcW w:w="1125" w:type="dxa"/>
          </w:tcPr>
          <w:p w14:paraId="5521D251" w14:textId="0B52112F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Heart</w:t>
            </w:r>
          </w:p>
        </w:tc>
        <w:tc>
          <w:tcPr>
            <w:tcW w:w="994" w:type="dxa"/>
          </w:tcPr>
          <w:p w14:paraId="0D8E3E80" w14:textId="2233F4E5" w:rsidR="00871F22" w:rsidRPr="008D3197" w:rsidRDefault="007D703D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0.8444</w:t>
            </w:r>
          </w:p>
        </w:tc>
        <w:tc>
          <w:tcPr>
            <w:tcW w:w="1039" w:type="dxa"/>
          </w:tcPr>
          <w:p w14:paraId="25007C82" w14:textId="6988D941" w:rsidR="00871F22" w:rsidRPr="008D3197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0.8407</w:t>
            </w:r>
          </w:p>
        </w:tc>
        <w:tc>
          <w:tcPr>
            <w:tcW w:w="1352" w:type="dxa"/>
          </w:tcPr>
          <w:p w14:paraId="1EB5500F" w14:textId="420379B7" w:rsidR="00871F22" w:rsidRPr="008D3197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0.8593</w:t>
            </w:r>
          </w:p>
        </w:tc>
        <w:tc>
          <w:tcPr>
            <w:tcW w:w="1259" w:type="dxa"/>
          </w:tcPr>
          <w:p w14:paraId="2CCD1835" w14:textId="1A6138ED" w:rsidR="00871F22" w:rsidRPr="008D3197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0.8519</w:t>
            </w:r>
          </w:p>
        </w:tc>
        <w:tc>
          <w:tcPr>
            <w:tcW w:w="1414" w:type="dxa"/>
          </w:tcPr>
          <w:p w14:paraId="53266B0A" w14:textId="1ED18E9A" w:rsidR="00871F22" w:rsidRPr="008D3197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0.8741</w:t>
            </w:r>
          </w:p>
        </w:tc>
      </w:tr>
      <w:tr w:rsidR="00871F22" w14:paraId="7CF4C320" w14:textId="77777777" w:rsidTr="002B6270">
        <w:tc>
          <w:tcPr>
            <w:tcW w:w="1125" w:type="dxa"/>
          </w:tcPr>
          <w:p w14:paraId="60D5EFD8" w14:textId="70BB4042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 w:hint="eastAsia"/>
                <w:sz w:val="21"/>
                <w:szCs w:val="21"/>
              </w:rPr>
              <w:t>A</w:t>
            </w:r>
            <w:r>
              <w:rPr>
                <w:rFonts w:ascii="Songti SC" w:eastAsia="Songti SC" w:hAnsi="Songti SC" w:cs="Times New Roman"/>
                <w:sz w:val="21"/>
                <w:szCs w:val="21"/>
              </w:rPr>
              <w:t>ustralian</w:t>
            </w:r>
          </w:p>
        </w:tc>
        <w:tc>
          <w:tcPr>
            <w:tcW w:w="994" w:type="dxa"/>
          </w:tcPr>
          <w:p w14:paraId="0A5F0D42" w14:textId="06866E51" w:rsidR="00871F22" w:rsidRPr="008D3197" w:rsidRDefault="00B847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0.8551</w:t>
            </w:r>
          </w:p>
        </w:tc>
        <w:tc>
          <w:tcPr>
            <w:tcW w:w="1039" w:type="dxa"/>
          </w:tcPr>
          <w:p w14:paraId="7B8C6401" w14:textId="6E42BB97" w:rsidR="00871F22" w:rsidRPr="008D3197" w:rsidRDefault="00B847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0.8580</w:t>
            </w:r>
          </w:p>
        </w:tc>
        <w:tc>
          <w:tcPr>
            <w:tcW w:w="1352" w:type="dxa"/>
          </w:tcPr>
          <w:p w14:paraId="53E5820F" w14:textId="1AB53BAD" w:rsidR="00871F22" w:rsidRPr="008D3197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0.7362</w:t>
            </w:r>
          </w:p>
        </w:tc>
        <w:tc>
          <w:tcPr>
            <w:tcW w:w="1259" w:type="dxa"/>
          </w:tcPr>
          <w:p w14:paraId="26BB517E" w14:textId="35BF2E7F" w:rsidR="00871F22" w:rsidRPr="008D3197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0.8041</w:t>
            </w:r>
          </w:p>
        </w:tc>
        <w:tc>
          <w:tcPr>
            <w:tcW w:w="1414" w:type="dxa"/>
          </w:tcPr>
          <w:p w14:paraId="7B3212A8" w14:textId="02677F07" w:rsidR="00871F22" w:rsidRPr="008D3197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0.8653</w:t>
            </w:r>
          </w:p>
        </w:tc>
      </w:tr>
      <w:tr w:rsidR="00871F22" w14:paraId="07226E6A" w14:textId="77777777" w:rsidTr="002B6270">
        <w:tc>
          <w:tcPr>
            <w:tcW w:w="1125" w:type="dxa"/>
          </w:tcPr>
          <w:p w14:paraId="54EE8CA6" w14:textId="7C0E0B2E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pima</w:t>
            </w:r>
          </w:p>
        </w:tc>
        <w:tc>
          <w:tcPr>
            <w:tcW w:w="994" w:type="dxa"/>
          </w:tcPr>
          <w:p w14:paraId="5E96970B" w14:textId="01B846F8" w:rsidR="00871F22" w:rsidRPr="008D3197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9C5A64">
              <w:rPr>
                <w:rFonts w:ascii="Songti SC" w:eastAsia="Songti SC" w:hAnsi="Songti SC" w:cs="Times New Roman"/>
                <w:color w:val="000000" w:themeColor="text1"/>
                <w:sz w:val="21"/>
                <w:szCs w:val="21"/>
              </w:rPr>
              <w:t>0.7969</w:t>
            </w:r>
          </w:p>
        </w:tc>
        <w:tc>
          <w:tcPr>
            <w:tcW w:w="1039" w:type="dxa"/>
          </w:tcPr>
          <w:p w14:paraId="522D5990" w14:textId="15874A39" w:rsidR="00871F22" w:rsidRPr="008D3197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0.7707</w:t>
            </w:r>
          </w:p>
        </w:tc>
        <w:tc>
          <w:tcPr>
            <w:tcW w:w="1352" w:type="dxa"/>
          </w:tcPr>
          <w:p w14:paraId="30D1B79D" w14:textId="0237340C" w:rsidR="00871F22" w:rsidRPr="008D3197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0.6771</w:t>
            </w:r>
          </w:p>
        </w:tc>
        <w:tc>
          <w:tcPr>
            <w:tcW w:w="1259" w:type="dxa"/>
          </w:tcPr>
          <w:p w14:paraId="787DD4C1" w14:textId="1AD4517B" w:rsidR="00871F22" w:rsidRPr="008D3197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0.7073</w:t>
            </w:r>
          </w:p>
        </w:tc>
        <w:tc>
          <w:tcPr>
            <w:tcW w:w="1414" w:type="dxa"/>
          </w:tcPr>
          <w:p w14:paraId="0E57DE56" w14:textId="48FC34BE" w:rsidR="00871F22" w:rsidRPr="008D3197" w:rsidRDefault="00494621" w:rsidP="009246ED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9C5A64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</w:t>
            </w:r>
            <w:r w:rsidR="009246ED" w:rsidRPr="009C5A64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8013</w:t>
            </w:r>
          </w:p>
        </w:tc>
      </w:tr>
      <w:tr w:rsidR="00871F22" w14:paraId="72FCCF6E" w14:textId="77777777" w:rsidTr="002B6270">
        <w:tc>
          <w:tcPr>
            <w:tcW w:w="1125" w:type="dxa"/>
          </w:tcPr>
          <w:p w14:paraId="4EF27F78" w14:textId="41CFD90D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sonar</w:t>
            </w:r>
          </w:p>
        </w:tc>
        <w:tc>
          <w:tcPr>
            <w:tcW w:w="994" w:type="dxa"/>
          </w:tcPr>
          <w:p w14:paraId="481109D1" w14:textId="5592ADB0" w:rsidR="00871F22" w:rsidRPr="008D3197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0.7117</w:t>
            </w:r>
          </w:p>
        </w:tc>
        <w:tc>
          <w:tcPr>
            <w:tcW w:w="1039" w:type="dxa"/>
          </w:tcPr>
          <w:p w14:paraId="50B26DFE" w14:textId="6D86F129" w:rsidR="00871F22" w:rsidRPr="008D3197" w:rsidRDefault="00E5341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0.7840</w:t>
            </w:r>
          </w:p>
        </w:tc>
        <w:tc>
          <w:tcPr>
            <w:tcW w:w="1352" w:type="dxa"/>
          </w:tcPr>
          <w:p w14:paraId="683285A8" w14:textId="6CDEAA74" w:rsidR="00871F22" w:rsidRPr="008D3197" w:rsidRDefault="00E5341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0.7019</w:t>
            </w:r>
          </w:p>
        </w:tc>
        <w:tc>
          <w:tcPr>
            <w:tcW w:w="1259" w:type="dxa"/>
          </w:tcPr>
          <w:p w14:paraId="753E7CCF" w14:textId="353E0805" w:rsidR="00871F22" w:rsidRPr="008D3197" w:rsidRDefault="00E5341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0.8068</w:t>
            </w:r>
          </w:p>
        </w:tc>
        <w:tc>
          <w:tcPr>
            <w:tcW w:w="1414" w:type="dxa"/>
          </w:tcPr>
          <w:p w14:paraId="7946F7EC" w14:textId="720AC7AD" w:rsidR="00871F22" w:rsidRPr="008D3197" w:rsidRDefault="0099173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0.9038</w:t>
            </w:r>
          </w:p>
        </w:tc>
      </w:tr>
      <w:tr w:rsidR="00871F22" w14:paraId="74C7F985" w14:textId="77777777" w:rsidTr="002B6270">
        <w:tc>
          <w:tcPr>
            <w:tcW w:w="1125" w:type="dxa"/>
          </w:tcPr>
          <w:p w14:paraId="67AEA56C" w14:textId="5BCDE554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spect</w:t>
            </w:r>
          </w:p>
        </w:tc>
        <w:tc>
          <w:tcPr>
            <w:tcW w:w="994" w:type="dxa"/>
          </w:tcPr>
          <w:p w14:paraId="320D00D1" w14:textId="76064734" w:rsidR="00871F22" w:rsidRPr="008D3197" w:rsidRDefault="00E8497D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0.7000</w:t>
            </w:r>
          </w:p>
        </w:tc>
        <w:tc>
          <w:tcPr>
            <w:tcW w:w="1039" w:type="dxa"/>
          </w:tcPr>
          <w:p w14:paraId="37E530F0" w14:textId="6DEA1B28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000000" w:themeColor="text1"/>
                <w:sz w:val="21"/>
                <w:szCs w:val="21"/>
              </w:rPr>
              <w:t>0.7671</w:t>
            </w:r>
          </w:p>
        </w:tc>
        <w:tc>
          <w:tcPr>
            <w:tcW w:w="1352" w:type="dxa"/>
          </w:tcPr>
          <w:p w14:paraId="6E9326F3" w14:textId="4920C305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0.6150</w:t>
            </w:r>
          </w:p>
        </w:tc>
        <w:tc>
          <w:tcPr>
            <w:tcW w:w="1259" w:type="dxa"/>
          </w:tcPr>
          <w:p w14:paraId="1E4A2839" w14:textId="08E66977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0.6578</w:t>
            </w:r>
          </w:p>
        </w:tc>
        <w:tc>
          <w:tcPr>
            <w:tcW w:w="1414" w:type="dxa"/>
          </w:tcPr>
          <w:p w14:paraId="1DF5D492" w14:textId="450A84F3" w:rsidR="00871F22" w:rsidRPr="008D3197" w:rsidRDefault="00F07F0D" w:rsidP="00A354A6">
            <w:pPr>
              <w:jc w:val="left"/>
              <w:rPr>
                <w:rFonts w:ascii="Songti SC" w:eastAsia="Songti SC" w:hAnsi="Songti SC" w:cs="Times New Roman" w:hint="eastAsia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0.8289</w:t>
            </w:r>
          </w:p>
        </w:tc>
      </w:tr>
      <w:tr w:rsidR="00871F22" w14:paraId="4EBA2B58" w14:textId="77777777" w:rsidTr="002B6270">
        <w:tc>
          <w:tcPr>
            <w:tcW w:w="1125" w:type="dxa"/>
          </w:tcPr>
          <w:p w14:paraId="36BC6ACA" w14:textId="250C0733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germ</w:t>
            </w:r>
          </w:p>
        </w:tc>
        <w:tc>
          <w:tcPr>
            <w:tcW w:w="994" w:type="dxa"/>
          </w:tcPr>
          <w:p w14:paraId="75598A71" w14:textId="6EDF5346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0.7200</w:t>
            </w:r>
          </w:p>
        </w:tc>
        <w:tc>
          <w:tcPr>
            <w:tcW w:w="1039" w:type="dxa"/>
          </w:tcPr>
          <w:p w14:paraId="072100B3" w14:textId="088A9B6B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0.7660</w:t>
            </w:r>
          </w:p>
        </w:tc>
        <w:tc>
          <w:tcPr>
            <w:tcW w:w="1352" w:type="dxa"/>
          </w:tcPr>
          <w:p w14:paraId="18247905" w14:textId="48791C6E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0.7040</w:t>
            </w:r>
          </w:p>
        </w:tc>
        <w:tc>
          <w:tcPr>
            <w:tcW w:w="1259" w:type="dxa"/>
          </w:tcPr>
          <w:p w14:paraId="4A436BD0" w14:textId="69448984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0.7020</w:t>
            </w:r>
          </w:p>
        </w:tc>
        <w:tc>
          <w:tcPr>
            <w:tcW w:w="1414" w:type="dxa"/>
          </w:tcPr>
          <w:p w14:paraId="178BF0D8" w14:textId="47BA6A92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0.7580</w:t>
            </w:r>
          </w:p>
        </w:tc>
      </w:tr>
      <w:tr w:rsidR="00871F22" w14:paraId="122464F8" w14:textId="77777777" w:rsidTr="002B6270">
        <w:tc>
          <w:tcPr>
            <w:tcW w:w="1125" w:type="dxa"/>
          </w:tcPr>
          <w:p w14:paraId="571DBEE9" w14:textId="489BA40F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monk1</w:t>
            </w:r>
          </w:p>
        </w:tc>
        <w:tc>
          <w:tcPr>
            <w:tcW w:w="994" w:type="dxa"/>
          </w:tcPr>
          <w:p w14:paraId="2B31D8B9" w14:textId="5597317D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0.6644</w:t>
            </w:r>
          </w:p>
        </w:tc>
        <w:tc>
          <w:tcPr>
            <w:tcW w:w="1039" w:type="dxa"/>
          </w:tcPr>
          <w:p w14:paraId="3253F026" w14:textId="24526912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0.6651</w:t>
            </w:r>
          </w:p>
        </w:tc>
        <w:tc>
          <w:tcPr>
            <w:tcW w:w="1352" w:type="dxa"/>
          </w:tcPr>
          <w:p w14:paraId="5930AB75" w14:textId="08959728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0.7014</w:t>
            </w:r>
          </w:p>
        </w:tc>
        <w:tc>
          <w:tcPr>
            <w:tcW w:w="1259" w:type="dxa"/>
          </w:tcPr>
          <w:p w14:paraId="3B2E968C" w14:textId="6DD4952C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0.6667</w:t>
            </w:r>
          </w:p>
        </w:tc>
        <w:tc>
          <w:tcPr>
            <w:tcW w:w="1414" w:type="dxa"/>
          </w:tcPr>
          <w:p w14:paraId="05525A0C" w14:textId="0F6BA94E" w:rsidR="00871F22" w:rsidRPr="008D3197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0.6829</w:t>
            </w:r>
          </w:p>
        </w:tc>
      </w:tr>
      <w:tr w:rsidR="00871F22" w14:paraId="0C207D6F" w14:textId="77777777" w:rsidTr="002B6270">
        <w:tc>
          <w:tcPr>
            <w:tcW w:w="1125" w:type="dxa"/>
          </w:tcPr>
          <w:p w14:paraId="19424A00" w14:textId="51803B1D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 w:hint="eastAsia"/>
                <w:sz w:val="21"/>
                <w:szCs w:val="21"/>
              </w:rPr>
              <w:t>c</w:t>
            </w:r>
            <w:r>
              <w:rPr>
                <w:rFonts w:ascii="Songti SC" w:eastAsia="Songti SC" w:hAnsi="Songti SC" w:cs="Times New Roman"/>
                <w:sz w:val="21"/>
                <w:szCs w:val="21"/>
              </w:rPr>
              <w:t>ancer</w:t>
            </w:r>
          </w:p>
        </w:tc>
        <w:tc>
          <w:tcPr>
            <w:tcW w:w="994" w:type="dxa"/>
          </w:tcPr>
          <w:p w14:paraId="1F1D958E" w14:textId="60A715A5" w:rsidR="00871F22" w:rsidRPr="008D3197" w:rsidRDefault="009852E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0.9795</w:t>
            </w:r>
          </w:p>
        </w:tc>
        <w:tc>
          <w:tcPr>
            <w:tcW w:w="1039" w:type="dxa"/>
          </w:tcPr>
          <w:p w14:paraId="4CFF1ADD" w14:textId="204F2909" w:rsidR="00871F22" w:rsidRPr="008D3197" w:rsidRDefault="009852E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0.96</w:t>
            </w:r>
            <w:r w:rsidR="00136270" w:rsidRPr="008D3197">
              <w:rPr>
                <w:rFonts w:ascii="Songti SC" w:eastAsia="Songti SC" w:hAnsi="Songti SC" w:cs="Times New Roman"/>
                <w:sz w:val="21"/>
                <w:szCs w:val="21"/>
              </w:rPr>
              <w:t>04</w:t>
            </w:r>
          </w:p>
        </w:tc>
        <w:tc>
          <w:tcPr>
            <w:tcW w:w="1352" w:type="dxa"/>
          </w:tcPr>
          <w:p w14:paraId="71B6658D" w14:textId="17E6071A" w:rsidR="00871F22" w:rsidRPr="008D3197" w:rsidRDefault="00136270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0.7251</w:t>
            </w:r>
          </w:p>
        </w:tc>
        <w:tc>
          <w:tcPr>
            <w:tcW w:w="1259" w:type="dxa"/>
          </w:tcPr>
          <w:p w14:paraId="7D62C72F" w14:textId="6EAB3933" w:rsidR="00871F22" w:rsidRPr="008D3197" w:rsidRDefault="00136270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0.9591</w:t>
            </w:r>
          </w:p>
        </w:tc>
        <w:tc>
          <w:tcPr>
            <w:tcW w:w="1414" w:type="dxa"/>
          </w:tcPr>
          <w:p w14:paraId="518044BE" w14:textId="6A52398C" w:rsidR="00871F22" w:rsidRPr="008D3197" w:rsidRDefault="00A723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0.9708</w:t>
            </w:r>
            <w:bookmarkStart w:id="4" w:name="_GoBack"/>
            <w:bookmarkEnd w:id="4"/>
          </w:p>
        </w:tc>
      </w:tr>
      <w:tr w:rsidR="00871F22" w14:paraId="3719489D" w14:textId="77777777" w:rsidTr="00307BE9">
        <w:trPr>
          <w:trHeight w:val="451"/>
        </w:trPr>
        <w:tc>
          <w:tcPr>
            <w:tcW w:w="1125" w:type="dxa"/>
          </w:tcPr>
          <w:p w14:paraId="5578C385" w14:textId="3F68A100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ionodata</w:t>
            </w:r>
          </w:p>
        </w:tc>
        <w:tc>
          <w:tcPr>
            <w:tcW w:w="994" w:type="dxa"/>
          </w:tcPr>
          <w:p w14:paraId="14F1A800" w14:textId="7C3FEABC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0.9261</w:t>
            </w:r>
          </w:p>
        </w:tc>
        <w:tc>
          <w:tcPr>
            <w:tcW w:w="1039" w:type="dxa"/>
          </w:tcPr>
          <w:p w14:paraId="15C6C3F2" w14:textId="3B1D2FC6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0.8603</w:t>
            </w:r>
          </w:p>
        </w:tc>
        <w:tc>
          <w:tcPr>
            <w:tcW w:w="1352" w:type="dxa"/>
          </w:tcPr>
          <w:p w14:paraId="0557DA62" w14:textId="69BE93F9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0.8239</w:t>
            </w:r>
          </w:p>
        </w:tc>
        <w:tc>
          <w:tcPr>
            <w:tcW w:w="1259" w:type="dxa"/>
          </w:tcPr>
          <w:p w14:paraId="16618F50" w14:textId="4F3F9784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0.8750</w:t>
            </w:r>
          </w:p>
        </w:tc>
        <w:tc>
          <w:tcPr>
            <w:tcW w:w="1414" w:type="dxa"/>
          </w:tcPr>
          <w:p w14:paraId="37C39BE5" w14:textId="55A4778C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0.8750</w:t>
            </w:r>
          </w:p>
        </w:tc>
      </w:tr>
      <w:tr w:rsidR="00871F22" w14:paraId="4A6A2B5B" w14:textId="77777777" w:rsidTr="002B6270">
        <w:tc>
          <w:tcPr>
            <w:tcW w:w="1125" w:type="dxa"/>
          </w:tcPr>
          <w:p w14:paraId="600388B9" w14:textId="2BF55232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splice</w:t>
            </w:r>
          </w:p>
        </w:tc>
        <w:tc>
          <w:tcPr>
            <w:tcW w:w="994" w:type="dxa"/>
          </w:tcPr>
          <w:p w14:paraId="02A10B4F" w14:textId="218B1279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0.7320</w:t>
            </w:r>
          </w:p>
        </w:tc>
        <w:tc>
          <w:tcPr>
            <w:tcW w:w="1039" w:type="dxa"/>
          </w:tcPr>
          <w:p w14:paraId="773B90F7" w14:textId="6F5072E9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0.8360</w:t>
            </w:r>
          </w:p>
        </w:tc>
        <w:tc>
          <w:tcPr>
            <w:tcW w:w="1352" w:type="dxa"/>
          </w:tcPr>
          <w:p w14:paraId="43354792" w14:textId="7C55555E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0.7620</w:t>
            </w:r>
          </w:p>
        </w:tc>
        <w:tc>
          <w:tcPr>
            <w:tcW w:w="1259" w:type="dxa"/>
          </w:tcPr>
          <w:p w14:paraId="6E0795E9" w14:textId="70B8F9BF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0.5981</w:t>
            </w:r>
          </w:p>
        </w:tc>
        <w:tc>
          <w:tcPr>
            <w:tcW w:w="1414" w:type="dxa"/>
          </w:tcPr>
          <w:p w14:paraId="340EFEBC" w14:textId="0352054F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0.5981</w:t>
            </w:r>
          </w:p>
        </w:tc>
      </w:tr>
      <w:tr w:rsidR="00871F22" w14:paraId="54F79CCD" w14:textId="77777777" w:rsidTr="002B6270">
        <w:tc>
          <w:tcPr>
            <w:tcW w:w="1125" w:type="dxa"/>
          </w:tcPr>
          <w:p w14:paraId="660E1049" w14:textId="7D5F0FCB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CMC</w:t>
            </w:r>
          </w:p>
        </w:tc>
        <w:tc>
          <w:tcPr>
            <w:tcW w:w="994" w:type="dxa"/>
          </w:tcPr>
          <w:p w14:paraId="4493A346" w14:textId="7CA250FB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0.6916</w:t>
            </w:r>
          </w:p>
        </w:tc>
        <w:tc>
          <w:tcPr>
            <w:tcW w:w="1039" w:type="dxa"/>
          </w:tcPr>
          <w:p w14:paraId="6EEB9DB4" w14:textId="7A09B09B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0.7511</w:t>
            </w:r>
          </w:p>
        </w:tc>
        <w:tc>
          <w:tcPr>
            <w:tcW w:w="1352" w:type="dxa"/>
          </w:tcPr>
          <w:p w14:paraId="600DE418" w14:textId="60C93227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0.6822</w:t>
            </w:r>
          </w:p>
        </w:tc>
        <w:tc>
          <w:tcPr>
            <w:tcW w:w="1259" w:type="dxa"/>
          </w:tcPr>
          <w:p w14:paraId="0FF46788" w14:textId="2195E826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0.5794</w:t>
            </w:r>
          </w:p>
        </w:tc>
        <w:tc>
          <w:tcPr>
            <w:tcW w:w="1414" w:type="dxa"/>
          </w:tcPr>
          <w:p w14:paraId="2E3474B8" w14:textId="0EF7B573" w:rsidR="00871F22" w:rsidRPr="008D3197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0.7103</w:t>
            </w:r>
          </w:p>
        </w:tc>
      </w:tr>
      <w:tr w:rsidR="00871F22" w14:paraId="1B35987C" w14:textId="77777777" w:rsidTr="002B6270">
        <w:tc>
          <w:tcPr>
            <w:tcW w:w="1125" w:type="dxa"/>
          </w:tcPr>
          <w:p w14:paraId="3A474A3A" w14:textId="42EDD176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blood</w:t>
            </w:r>
          </w:p>
        </w:tc>
        <w:tc>
          <w:tcPr>
            <w:tcW w:w="994" w:type="dxa"/>
          </w:tcPr>
          <w:p w14:paraId="5BF7602C" w14:textId="7E62BD76" w:rsidR="00871F22" w:rsidRPr="008D3197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0.7941</w:t>
            </w:r>
          </w:p>
        </w:tc>
        <w:tc>
          <w:tcPr>
            <w:tcW w:w="1039" w:type="dxa"/>
          </w:tcPr>
          <w:p w14:paraId="3C314E4D" w14:textId="2D0B451D" w:rsidR="00871F22" w:rsidRPr="008D3197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0.7733</w:t>
            </w:r>
          </w:p>
        </w:tc>
        <w:tc>
          <w:tcPr>
            <w:tcW w:w="1352" w:type="dxa"/>
          </w:tcPr>
          <w:p w14:paraId="4A95C367" w14:textId="24673D15" w:rsidR="00871F22" w:rsidRPr="008D3197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0.6123</w:t>
            </w:r>
          </w:p>
        </w:tc>
        <w:tc>
          <w:tcPr>
            <w:tcW w:w="1259" w:type="dxa"/>
          </w:tcPr>
          <w:p w14:paraId="6E7621AE" w14:textId="279F1669" w:rsidR="00871F22" w:rsidRPr="008D3197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0.8182</w:t>
            </w:r>
          </w:p>
        </w:tc>
        <w:tc>
          <w:tcPr>
            <w:tcW w:w="1414" w:type="dxa"/>
          </w:tcPr>
          <w:p w14:paraId="44F6F331" w14:textId="1D2B9470" w:rsidR="00871F22" w:rsidRPr="008D3197" w:rsidRDefault="00395EBB" w:rsidP="00A354A6">
            <w:pPr>
              <w:jc w:val="left"/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0.8476</w:t>
            </w:r>
          </w:p>
        </w:tc>
      </w:tr>
      <w:tr w:rsidR="00871F22" w14:paraId="5A65473C" w14:textId="77777777" w:rsidTr="002B6270">
        <w:tc>
          <w:tcPr>
            <w:tcW w:w="1125" w:type="dxa"/>
          </w:tcPr>
          <w:p w14:paraId="72279187" w14:textId="3889794E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haberman</w:t>
            </w:r>
          </w:p>
        </w:tc>
        <w:tc>
          <w:tcPr>
            <w:tcW w:w="994" w:type="dxa"/>
          </w:tcPr>
          <w:p w14:paraId="7306E8FE" w14:textId="2BEA3B72" w:rsidR="00871F22" w:rsidRPr="008D3197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0.2745</w:t>
            </w:r>
          </w:p>
        </w:tc>
        <w:tc>
          <w:tcPr>
            <w:tcW w:w="1039" w:type="dxa"/>
          </w:tcPr>
          <w:p w14:paraId="6B254957" w14:textId="53F74514" w:rsidR="00871F22" w:rsidRPr="008D3197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0.7351</w:t>
            </w:r>
          </w:p>
        </w:tc>
        <w:tc>
          <w:tcPr>
            <w:tcW w:w="1352" w:type="dxa"/>
          </w:tcPr>
          <w:p w14:paraId="107B6C32" w14:textId="7F7E132B" w:rsidR="00871F22" w:rsidRPr="008D3197" w:rsidRDefault="00421D66" w:rsidP="00A354A6">
            <w:pPr>
              <w:jc w:val="left"/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0.7582</w:t>
            </w:r>
          </w:p>
        </w:tc>
        <w:tc>
          <w:tcPr>
            <w:tcW w:w="1259" w:type="dxa"/>
          </w:tcPr>
          <w:p w14:paraId="69F268B1" w14:textId="22B25946" w:rsidR="00871F22" w:rsidRPr="008D3197" w:rsidRDefault="00421D66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0.7255</w:t>
            </w:r>
          </w:p>
        </w:tc>
        <w:tc>
          <w:tcPr>
            <w:tcW w:w="1414" w:type="dxa"/>
          </w:tcPr>
          <w:p w14:paraId="13A746CA" w14:textId="2F17A7A0" w:rsidR="00871F22" w:rsidRPr="008D3197" w:rsidRDefault="00421D66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0.6601</w:t>
            </w:r>
          </w:p>
        </w:tc>
      </w:tr>
      <w:tr w:rsidR="00871F22" w14:paraId="6E49D98A" w14:textId="77777777" w:rsidTr="002B6270">
        <w:tc>
          <w:tcPr>
            <w:tcW w:w="1125" w:type="dxa"/>
          </w:tcPr>
          <w:p w14:paraId="7A6AA602" w14:textId="0CFF6C39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liver</w:t>
            </w:r>
          </w:p>
        </w:tc>
        <w:tc>
          <w:tcPr>
            <w:tcW w:w="994" w:type="dxa"/>
          </w:tcPr>
          <w:p w14:paraId="686F8A11" w14:textId="39866CC2" w:rsidR="00871F22" w:rsidRPr="008D3197" w:rsidRDefault="00421D66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0.6646</w:t>
            </w:r>
          </w:p>
        </w:tc>
        <w:tc>
          <w:tcPr>
            <w:tcW w:w="1039" w:type="dxa"/>
          </w:tcPr>
          <w:p w14:paraId="1A10AB62" w14:textId="21238D4E" w:rsidR="00871F22" w:rsidRPr="008D3197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C876E9">
              <w:rPr>
                <w:rFonts w:ascii="Songti SC" w:eastAsia="Songti SC" w:hAnsi="Songti SC" w:cs="Times New Roman"/>
                <w:color w:val="000000" w:themeColor="text1"/>
                <w:sz w:val="21"/>
                <w:szCs w:val="21"/>
              </w:rPr>
              <w:t>0.6970</w:t>
            </w:r>
          </w:p>
        </w:tc>
        <w:tc>
          <w:tcPr>
            <w:tcW w:w="1352" w:type="dxa"/>
          </w:tcPr>
          <w:p w14:paraId="0C8B9616" w14:textId="6BF0A86C" w:rsidR="00871F22" w:rsidRPr="008D3197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0.4512</w:t>
            </w:r>
          </w:p>
        </w:tc>
        <w:tc>
          <w:tcPr>
            <w:tcW w:w="1259" w:type="dxa"/>
          </w:tcPr>
          <w:p w14:paraId="62098868" w14:textId="6B0A3AF6" w:rsidR="00871F22" w:rsidRPr="008D3197" w:rsidRDefault="00062C9C" w:rsidP="00062C9C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0.6098</w:t>
            </w:r>
          </w:p>
        </w:tc>
        <w:tc>
          <w:tcPr>
            <w:tcW w:w="1414" w:type="dxa"/>
          </w:tcPr>
          <w:p w14:paraId="22C2E363" w14:textId="12E51AA2" w:rsidR="00871F22" w:rsidRPr="008D3197" w:rsidRDefault="008119E1" w:rsidP="00A354A6">
            <w:pPr>
              <w:jc w:val="left"/>
              <w:rPr>
                <w:rFonts w:ascii="Songti SC" w:eastAsia="Songti SC" w:hAnsi="Songti SC" w:cs="Times New Roman" w:hint="eastAsia"/>
                <w:sz w:val="21"/>
                <w:szCs w:val="21"/>
              </w:rPr>
            </w:pPr>
            <w:r w:rsidRPr="00C876E9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0.7073</w:t>
            </w:r>
          </w:p>
        </w:tc>
      </w:tr>
      <w:tr w:rsidR="00871F22" w14:paraId="4D2149FD" w14:textId="77777777" w:rsidTr="002B6270">
        <w:tc>
          <w:tcPr>
            <w:tcW w:w="1125" w:type="dxa"/>
          </w:tcPr>
          <w:p w14:paraId="222B6571" w14:textId="14FE2FC1" w:rsidR="00871F22" w:rsidRPr="00871F22" w:rsidRDefault="001433B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D</w:t>
            </w:r>
            <w:r w:rsidR="00E75E4F">
              <w:rPr>
                <w:rFonts w:ascii="Songti SC" w:eastAsia="Songti SC" w:hAnsi="Songti SC" w:cs="Times New Roman"/>
                <w:sz w:val="21"/>
                <w:szCs w:val="21"/>
              </w:rPr>
              <w:t>iabetes</w:t>
            </w:r>
          </w:p>
        </w:tc>
        <w:tc>
          <w:tcPr>
            <w:tcW w:w="994" w:type="dxa"/>
          </w:tcPr>
          <w:p w14:paraId="75DF5F83" w14:textId="3CDCB458" w:rsidR="00871F22" w:rsidRPr="008D3197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0.7969</w:t>
            </w:r>
          </w:p>
        </w:tc>
        <w:tc>
          <w:tcPr>
            <w:tcW w:w="1039" w:type="dxa"/>
          </w:tcPr>
          <w:p w14:paraId="15601F07" w14:textId="79FF67BD" w:rsidR="00871F22" w:rsidRPr="008D3197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0.7695</w:t>
            </w:r>
          </w:p>
        </w:tc>
        <w:tc>
          <w:tcPr>
            <w:tcW w:w="1352" w:type="dxa"/>
          </w:tcPr>
          <w:p w14:paraId="2392FB87" w14:textId="563BB159" w:rsidR="00871F22" w:rsidRPr="008D3197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0.6771</w:t>
            </w:r>
          </w:p>
        </w:tc>
        <w:tc>
          <w:tcPr>
            <w:tcW w:w="1259" w:type="dxa"/>
          </w:tcPr>
          <w:p w14:paraId="58C8356B" w14:textId="4B0F8E8E" w:rsidR="00871F22" w:rsidRPr="008D3197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sz w:val="21"/>
                <w:szCs w:val="21"/>
              </w:rPr>
              <w:t>0.7292</w:t>
            </w:r>
          </w:p>
        </w:tc>
        <w:tc>
          <w:tcPr>
            <w:tcW w:w="1414" w:type="dxa"/>
          </w:tcPr>
          <w:p w14:paraId="13B63FBC" w14:textId="2EDCB4A7" w:rsidR="00871F22" w:rsidRPr="008D3197" w:rsidRDefault="00062C9C" w:rsidP="00A354A6">
            <w:pPr>
              <w:jc w:val="left"/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</w:pPr>
            <w:r w:rsidRPr="008D3197">
              <w:rPr>
                <w:rFonts w:ascii="Songti SC" w:eastAsia="Songti SC" w:hAnsi="Songti SC" w:cs="Times New Roman"/>
                <w:color w:val="FF0000"/>
                <w:sz w:val="21"/>
                <w:szCs w:val="21"/>
              </w:rPr>
              <w:t>0.8047</w:t>
            </w:r>
          </w:p>
        </w:tc>
      </w:tr>
    </w:tbl>
    <w:p w14:paraId="13531DB1" w14:textId="77777777" w:rsidR="002F3E7E" w:rsidRDefault="002F3E7E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A03ABB8" w14:textId="5B625E68" w:rsidR="00535C56" w:rsidRPr="00B63F2F" w:rsidRDefault="00535C56" w:rsidP="00535C5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ta</w:t>
      </w:r>
      <w:r w:rsidRPr="00B63F2F">
        <w:rPr>
          <w:rFonts w:ascii="Times New Roman" w:eastAsiaTheme="majorEastAsia" w:hAnsi="Times New Roman" w:cs="Times New Roman"/>
          <w:sz w:val="28"/>
          <w:szCs w:val="28"/>
        </w:rPr>
        <w:t>ble 2 compares the performance of the pTWSVM classifier</w:t>
      </w:r>
      <w:r w:rsidR="00E264B8">
        <w:rPr>
          <w:rFonts w:ascii="Times New Roman" w:eastAsiaTheme="majorEastAsia" w:hAnsi="Times New Roman" w:cs="Times New Roman"/>
          <w:sz w:val="28"/>
          <w:szCs w:val="28"/>
        </w:rPr>
        <w:t xml:space="preserve"> with that of some other SVMs. </w:t>
      </w:r>
      <w:r w:rsidRPr="00B63F2F">
        <w:rPr>
          <w:rFonts w:ascii="Times New Roman" w:eastAsiaTheme="majorEastAsia" w:hAnsi="Times New Roman" w:cs="Times New Roman"/>
          <w:sz w:val="28"/>
          <w:szCs w:val="28"/>
        </w:rPr>
        <w:t xml:space="preserve">The experiments of each algorithm were implemented by using MATLAB R2014b. All classifiers are trained </w:t>
      </w:r>
      <w:r w:rsidR="002025D3">
        <w:rPr>
          <w:rFonts w:ascii="Times New Roman" w:eastAsiaTheme="majorEastAsia" w:hAnsi="Times New Roman" w:cs="Times New Roman"/>
          <w:sz w:val="28"/>
          <w:szCs w:val="28"/>
        </w:rPr>
        <w:t>with a</w:t>
      </w:r>
      <w:r w:rsidRPr="00B63F2F">
        <w:rPr>
          <w:rFonts w:ascii="Times New Roman" w:eastAsiaTheme="majorEastAsia" w:hAnsi="Times New Roman" w:cs="Times New Roman"/>
          <w:sz w:val="28"/>
          <w:szCs w:val="28"/>
        </w:rPr>
        <w:t xml:space="preserve"> linear kernel. Optimal values of the </w:t>
      </w:r>
      <w:r w:rsidRPr="00B63F2F">
        <w:rPr>
          <w:rFonts w:ascii="Times New Roman" w:hAnsi="Times New Roman" w:cs="Times New Roman"/>
          <w:color w:val="252525"/>
          <w:kern w:val="0"/>
          <w:sz w:val="28"/>
          <w:szCs w:val="28"/>
        </w:rPr>
        <w:t>parameters were obtained by using a tuning set comprising of 10 percent of the data set.</w:t>
      </w:r>
    </w:p>
    <w:p w14:paraId="5D97E413" w14:textId="17ABD3CA" w:rsidR="002D57BF" w:rsidRDefault="00535C56" w:rsidP="007241A2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Form the table we can find that pTWSVM performs best on the vast majority of data sets compa</w:t>
      </w:r>
      <w:r w:rsidR="00EE3AB6">
        <w:rPr>
          <w:rFonts w:ascii="Times New Roman" w:eastAsiaTheme="majorEastAsia" w:hAnsi="Times New Roman" w:cs="Times New Roman"/>
          <w:sz w:val="28"/>
          <w:szCs w:val="28"/>
        </w:rPr>
        <w:t>red to several other algorithms.</w:t>
      </w:r>
      <w:r w:rsidR="00D63AA3"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w:r w:rsidR="00D63AA3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D63AA3">
        <w:rPr>
          <w:rFonts w:ascii="Times New Roman" w:eastAsiaTheme="majorEastAsia" w:hAnsi="Times New Roman" w:cs="Times New Roman"/>
          <w:sz w:val="28"/>
          <w:szCs w:val="28"/>
        </w:rPr>
        <w:t xml:space="preserve"> detail is that pTWSVM behavers better than TWSVM on any dat</w:t>
      </w:r>
      <w:r w:rsidR="00A2487B">
        <w:rPr>
          <w:rFonts w:ascii="Times New Roman" w:eastAsiaTheme="majorEastAsia" w:hAnsi="Times New Roman" w:cs="Times New Roman"/>
          <w:sz w:val="28"/>
          <w:szCs w:val="28"/>
        </w:rPr>
        <w:t>aset, or the same.</w:t>
      </w:r>
    </w:p>
    <w:p w14:paraId="76A6D069" w14:textId="1171AD71" w:rsidR="002F3E7E" w:rsidRDefault="00535C56" w:rsidP="00BD65D1">
      <w:pPr>
        <w:ind w:firstLine="36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experimental results indicate that pTWSVM is not only effective, but also can be a better choice on most data sets. In addition, the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accuracy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of pTWSVM is very close to the best.</w:t>
      </w:r>
    </w:p>
    <w:p w14:paraId="4A2B6B3F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EBE3051" w14:textId="41113A35" w:rsidR="00E23E73" w:rsidRDefault="0099749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Robustness Against Outliers Samples</w:t>
      </w:r>
    </w:p>
    <w:p w14:paraId="02AEFB13" w14:textId="26BDB972" w:rsidR="009F3C99" w:rsidRDefault="00115B6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Since </w:t>
      </w:r>
      <w:r w:rsidR="00D773D9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 main advantage of the new </w:t>
      </w:r>
      <w:r w:rsidR="00A97B85">
        <w:rPr>
          <w:rFonts w:ascii="Times New Roman" w:eastAsiaTheme="majorEastAsia" w:hAnsi="Times New Roman" w:cs="Times New Roman"/>
          <w:sz w:val="28"/>
          <w:szCs w:val="28"/>
        </w:rPr>
        <w:t xml:space="preserve">proposed </w:t>
      </w:r>
      <w:r w:rsidR="00A97B85"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 w:rsidR="00FC546D">
        <w:rPr>
          <w:rFonts w:ascii="Times New Roman" w:eastAsiaTheme="majorEastAsia" w:hAnsi="Times New Roman" w:cs="Times New Roman"/>
          <w:sz w:val="28"/>
          <w:szCs w:val="28"/>
        </w:rPr>
        <w:t>TWSVM algorithm dedicated to process noisy samples,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we will </w:t>
      </w:r>
      <w:r w:rsidR="00F743AF">
        <w:rPr>
          <w:rFonts w:ascii="Times New Roman" w:eastAsiaTheme="majorEastAsia" w:hAnsi="Times New Roman" w:cs="Times New Roman" w:hint="eastAsia"/>
          <w:sz w:val="28"/>
          <w:szCs w:val="28"/>
        </w:rPr>
        <w:t>focus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on the processing of the data set</w:t>
      </w:r>
      <w:r w:rsidR="008F2A4C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with outliers in the following experiments.</w:t>
      </w:r>
    </w:p>
    <w:p w14:paraId="568A07DA" w14:textId="20CBF3BB" w:rsidR="00F3527F" w:rsidRDefault="00F3527F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First, we construct a noise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matrix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N</m:t>
        </m:r>
      </m:oMath>
      <w:r w:rsidR="00B17B6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The noise matrix will be </w:t>
      </w:r>
      <w:r w:rsidR="002B7664">
        <w:rPr>
          <w:rFonts w:ascii="Times New Roman" w:eastAsiaTheme="majorEastAsia" w:hAnsi="Times New Roman" w:cs="Times New Roman"/>
          <w:sz w:val="28"/>
          <w:szCs w:val="28"/>
        </w:rPr>
        <w:t xml:space="preserve">involved in 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the benchmark data set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and they will constitute the data sets with outliers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X+ηN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>, where</w:t>
      </w:r>
      <w:r w:rsidR="00D3019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η </m:t>
        </m:r>
      </m:oMath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is the noise factor </w:t>
      </w:r>
      <w:r w:rsidR="001B5A9B"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 can determine the </w:t>
      </w:r>
      <w:r w:rsidR="00840D06">
        <w:rPr>
          <w:rFonts w:ascii="Times New Roman" w:eastAsiaTheme="majorEastAsia" w:hAnsi="Times New Roman" w:cs="Times New Roman"/>
          <w:sz w:val="28"/>
          <w:szCs w:val="28"/>
        </w:rPr>
        <w:t>degree of data contamination.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differences in accuracy of each algorithm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will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be obtained by comparing the performances of the origin data and contaminated data.</w:t>
      </w:r>
      <w:r w:rsidR="0022603F">
        <w:rPr>
          <w:rFonts w:ascii="Times New Roman" w:eastAsiaTheme="majorEastAsia" w:hAnsi="Times New Roman" w:cs="Times New Roman"/>
          <w:sz w:val="28"/>
          <w:szCs w:val="28"/>
        </w:rPr>
        <w:t xml:space="preserve"> To get a deep association, we 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take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 value in exper</w:t>
      </w:r>
      <w:r w:rsidR="00BD68CD">
        <w:rPr>
          <w:rFonts w:ascii="Times New Roman" w:eastAsiaTheme="majorEastAsia" w:hAnsi="Times New Roman" w:cs="Times New Roman"/>
          <w:sz w:val="28"/>
          <w:szCs w:val="28"/>
        </w:rPr>
        <w:t>i</w:t>
      </w:r>
      <w:r w:rsidR="00444738">
        <w:rPr>
          <w:rFonts w:ascii="Times New Roman" w:eastAsiaTheme="majorEastAsia" w:hAnsi="Times New Roman" w:cs="Times New Roman"/>
          <w:sz w:val="28"/>
          <w:szCs w:val="28"/>
        </w:rPr>
        <w:t>ment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521716" w:rsidRPr="00521716">
        <w:t xml:space="preserve"> 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>The</w:t>
      </w:r>
      <w:r w:rsidR="00510CF9">
        <w:rPr>
          <w:rFonts w:ascii="Times New Roman" w:eastAsiaTheme="majorEastAsia" w:hAnsi="Times New Roman" w:cs="Times New Roman"/>
          <w:sz w:val="28"/>
          <w:szCs w:val="28"/>
        </w:rPr>
        <w:t xml:space="preserve"> following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74CD4">
        <w:rPr>
          <w:rFonts w:ascii="Times New Roman" w:eastAsiaTheme="majorEastAsia" w:hAnsi="Times New Roman" w:cs="Times New Roman"/>
          <w:sz w:val="28"/>
          <w:szCs w:val="28"/>
        </w:rPr>
        <w:t>pictures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summarizes the performance of different algorithms on some benchmark dat</w:t>
      </w:r>
      <w:r w:rsidR="00CD2440">
        <w:rPr>
          <w:rFonts w:ascii="Times New Roman" w:eastAsiaTheme="majorEastAsia" w:hAnsi="Times New Roman" w:cs="Times New Roman"/>
          <w:sz w:val="28"/>
          <w:szCs w:val="28"/>
        </w:rPr>
        <w:t xml:space="preserve">asets with different values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BC0585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D447A29" w14:textId="7E914304" w:rsidR="008149B6" w:rsidRDefault="00F57405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25C4FDB2" wp14:editId="3018C3B2">
            <wp:extent cx="2073666" cy="21075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rt_plot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22" cy="21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10B"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762A9492" wp14:editId="56AD5CD3">
            <wp:extent cx="2160000" cy="216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stralian_plot.eps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BAB" w14:textId="3531C194" w:rsidR="0040710B" w:rsidRDefault="0040710B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0D2CD69F" wp14:editId="1DEC961C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_plot.eps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50DC25F4" wp14:editId="0F28C9FF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k1.eps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F9D" w14:textId="3E616280" w:rsidR="00137E69" w:rsidRPr="00BE6B77" w:rsidRDefault="00C23584" w:rsidP="00870151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fig4 accuracy with different noise factor value</w:t>
      </w:r>
    </w:p>
    <w:p w14:paraId="3A514665" w14:textId="0714C2FD" w:rsidR="005E3897" w:rsidRDefault="005E38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F3527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B9EAEDA" w14:textId="6C50A2EB" w:rsidR="00F50D03" w:rsidRDefault="00E57E4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Form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the pictures above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we can</w:t>
      </w:r>
      <w:r w:rsidR="00F50D03">
        <w:rPr>
          <w:rFonts w:ascii="Times New Roman" w:eastAsiaTheme="majorEastAsia" w:hAnsi="Times New Roman" w:cs="Times New Roman"/>
          <w:sz w:val="28"/>
          <w:szCs w:val="28"/>
        </w:rPr>
        <w:t xml:space="preserve"> get the following points:</w:t>
      </w:r>
    </w:p>
    <w:p w14:paraId="68DEBC98" w14:textId="525724CA" w:rsidR="00F50D03" w:rsidRDefault="00F50D0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Fist, the proposed pTWSVM method is consistently better then TWSVM metho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>d on the experimental data sets,</w:t>
      </w:r>
      <w:r w:rsidR="00E2045A">
        <w:rPr>
          <w:rFonts w:ascii="Times New Roman" w:eastAsiaTheme="majorEastAsia" w:hAnsi="Times New Roman" w:cs="Times New Roman"/>
          <w:sz w:val="28"/>
          <w:szCs w:val="28"/>
        </w:rPr>
        <w:t xml:space="preserve"> which demonstrate that the proposed new methods is able to effectively improve the clustering accuracy on noisy data with outlier data samples.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This also shows that the new pTWSVM method in the practical applica</w:t>
      </w:r>
      <w:r w:rsidR="00E542AA">
        <w:rPr>
          <w:rFonts w:ascii="Times New Roman" w:eastAsiaTheme="majorEastAsia" w:hAnsi="Times New Roman" w:cs="Times New Roman"/>
          <w:sz w:val="28"/>
          <w:szCs w:val="28"/>
        </w:rPr>
        <w:t>tion will achieve better results.</w:t>
      </w:r>
      <w:r w:rsidR="00E33DE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1E29755" w14:textId="48AD1692" w:rsidR="00E1486A" w:rsidRDefault="00292A2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Second,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no matter what </w:t>
      </w:r>
      <w:r w:rsidR="003A54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noise factor value is, the accuracy of pTWSVM always be higher then the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>accuracy of TWSVM.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18FD"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>the improvements by pTWSVM method over the comparing methods on the original benchmark data sets without noise ar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e mediocre as shown in Table??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8630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 xml:space="preserve"> improvements by our new method on the contaminated data with </w:t>
      </w:r>
      <w:r w:rsidR="0022417E">
        <w:rPr>
          <w:rFonts w:ascii="Times New Roman" w:eastAsiaTheme="majorEastAsia" w:hAnsi="Times New Roman" w:cs="Times New Roman"/>
          <w:sz w:val="28"/>
          <w:szCs w:val="28"/>
        </w:rPr>
        <w:t>outlier</w:t>
      </w:r>
      <w:r w:rsidR="001E4686">
        <w:rPr>
          <w:rFonts w:ascii="Times New Roman" w:eastAsiaTheme="majorEastAsia" w:hAnsi="Times New Roman" w:cs="Times New Roman"/>
          <w:sz w:val="28"/>
          <w:szCs w:val="28"/>
        </w:rPr>
        <w:t xml:space="preserve"> data samples are considerably large.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For example, on the 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lastRenderedPageBreak/>
        <w:t>heart data set with outliers, the average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 pTWSVM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accuracy of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value is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 0.7481, 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and TWSVM accuracy is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>0.6633.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So our proposed 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method improves the clustering accuracy over the TWSVM method by 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12.78%=(0.7481-0.6633)/0.6633</m:t>
        </m:r>
      </m:oMath>
      <w:r w:rsidR="0080754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In contrast, the improvement of </w:t>
      </w:r>
    </w:p>
    <w:p w14:paraId="14F600AD" w14:textId="76AFEDDC" w:rsidR="00E1486A" w:rsidRDefault="00E1486A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clustering accuracy on the same data set under the noiseless condition is about 4.47% =</w:t>
      </w:r>
      <w:r w:rsidRPr="00E1486A">
        <w:rPr>
          <w:rFonts w:ascii="Times New Roman" w:eastAsiaTheme="majorEastAsia" w:hAnsi="Times New Roman" w:cs="Times New Roman"/>
          <w:sz w:val="28"/>
          <w:szCs w:val="28"/>
        </w:rPr>
        <w:t>(0.8667-0.8296)/0.8296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.</w:t>
      </w:r>
      <w:r w:rsidR="00F36E8A">
        <w:rPr>
          <w:rFonts w:ascii="Times New Roman" w:eastAsiaTheme="majorEastAsia" w:hAnsi="Times New Roman" w:cs="Times New Roman"/>
          <w:sz w:val="28"/>
          <w:szCs w:val="28"/>
        </w:rPr>
        <w:t xml:space="preserve"> The same observations </w:t>
      </w:r>
      <w:r w:rsidR="008D34E6">
        <w:rPr>
          <w:rFonts w:ascii="Times New Roman" w:eastAsiaTheme="majorEastAsia" w:hAnsi="Times New Roman" w:cs="Times New Roman"/>
          <w:sz w:val="28"/>
          <w:szCs w:val="28"/>
        </w:rPr>
        <w:t xml:space="preserve">can be seen on all the other experimental data sets, which show that the proposed method has better capability to </w:t>
      </w:r>
      <w:r w:rsidR="007E2C69">
        <w:rPr>
          <w:rFonts w:ascii="Times New Roman" w:eastAsiaTheme="majorEastAsia" w:hAnsi="Times New Roman" w:cs="Times New Roman"/>
          <w:sz w:val="28"/>
          <w:szCs w:val="28"/>
        </w:rPr>
        <w:t>cluster on contaminated data.</w:t>
      </w:r>
    </w:p>
    <w:p w14:paraId="3EC2A2C4" w14:textId="05FC49C0" w:rsidR="000656EB" w:rsidRDefault="00ED01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Third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DF186B">
        <w:rPr>
          <w:rFonts w:ascii="Times New Roman" w:eastAsiaTheme="majorEastAsia" w:hAnsi="Times New Roman" w:cs="Times New Roman"/>
          <w:sz w:val="28"/>
          <w:szCs w:val="28"/>
        </w:rPr>
        <w:t>the pictures show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that the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change in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accuracy of pTWSVM </w:t>
      </w:r>
      <w:r w:rsidR="00EF144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827CA">
        <w:rPr>
          <w:rFonts w:ascii="Times New Roman" w:eastAsiaTheme="majorEastAsia" w:hAnsi="Times New Roman" w:cs="Times New Roman"/>
          <w:sz w:val="28"/>
          <w:szCs w:val="28"/>
        </w:rPr>
        <w:t>is flat and does not change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much.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This </w:t>
      </w:r>
      <w:r w:rsidR="000656EB">
        <w:rPr>
          <w:rFonts w:ascii="Times New Roman" w:eastAsiaTheme="majorEastAsia" w:hAnsi="Times New Roman" w:cs="Times New Roman" w:hint="eastAsia"/>
          <w:sz w:val="28"/>
          <w:szCs w:val="28"/>
        </w:rPr>
        <w:t>clearly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93684">
        <w:rPr>
          <w:rFonts w:ascii="Times New Roman" w:eastAsiaTheme="majorEastAsia" w:hAnsi="Times New Roman" w:cs="Times New Roman"/>
          <w:sz w:val="28"/>
          <w:szCs w:val="28"/>
        </w:rPr>
        <w:t xml:space="preserve">indicate </w:t>
      </w:r>
      <w:r w:rsidR="001311EA">
        <w:rPr>
          <w:rFonts w:ascii="Times New Roman" w:eastAsiaTheme="majorEastAsia" w:hAnsi="Times New Roman" w:cs="Times New Roman"/>
          <w:sz w:val="28"/>
          <w:szCs w:val="28"/>
        </w:rPr>
        <w:t>that the new proposed pTWSVM method is faster and easier to stabilize than original TWSVM method.</w:t>
      </w:r>
      <w:r w:rsidR="000C17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C178E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0C178E">
        <w:rPr>
          <w:rFonts w:ascii="Times New Roman" w:eastAsiaTheme="majorEastAsia" w:hAnsi="Times New Roman" w:cs="Times New Roman"/>
          <w:sz w:val="28"/>
          <w:szCs w:val="28"/>
        </w:rPr>
        <w:t xml:space="preserve"> feature confirms </w:t>
      </w:r>
      <w:r w:rsidR="00493203">
        <w:rPr>
          <w:rFonts w:ascii="Times New Roman" w:eastAsiaTheme="majorEastAsia" w:hAnsi="Times New Roman" w:cs="Times New Roman"/>
          <w:sz w:val="28"/>
          <w:szCs w:val="28"/>
        </w:rPr>
        <w:t>pTWSVM method’s robustness</w:t>
      </w:r>
      <w:r w:rsidR="00755331">
        <w:rPr>
          <w:rFonts w:ascii="Times New Roman" w:eastAsiaTheme="majorEastAsia" w:hAnsi="Times New Roman" w:cs="Times New Roman"/>
          <w:sz w:val="28"/>
          <w:szCs w:val="28"/>
        </w:rPr>
        <w:t xml:space="preserve"> against outlier </w:t>
      </w:r>
      <w:r w:rsidR="00336F37">
        <w:rPr>
          <w:rFonts w:ascii="Times New Roman" w:eastAsiaTheme="majorEastAsia" w:hAnsi="Times New Roman" w:cs="Times New Roman"/>
          <w:sz w:val="28"/>
          <w:szCs w:val="28"/>
        </w:rPr>
        <w:t>data</w:t>
      </w:r>
      <w:r w:rsidR="00755331">
        <w:rPr>
          <w:rFonts w:ascii="Times New Roman" w:eastAsiaTheme="majorEastAsia" w:hAnsi="Times New Roman" w:cs="Times New Roman"/>
          <w:sz w:val="28"/>
          <w:szCs w:val="28"/>
        </w:rPr>
        <w:t xml:space="preserve"> samples.</w:t>
      </w:r>
    </w:p>
    <w:p w14:paraId="4BB12CAD" w14:textId="77777777" w:rsidR="00E9363C" w:rsidRDefault="00E9363C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21BBE34" w14:textId="77777777" w:rsidR="000656EB" w:rsidRDefault="000656E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47511CD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0157D47" w14:textId="28B38ED6" w:rsidR="005C72BF" w:rsidRDefault="001034A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NONLINEAR KERNEL CLASSIFIER</w:t>
      </w:r>
    </w:p>
    <w:p w14:paraId="6374001B" w14:textId="4AF8A0BF" w:rsidR="005C72BF" w:rsidRDefault="001034A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In order to extend our new method to nonlinear classifiers, we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have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modified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2612C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2612C">
        <w:rPr>
          <w:rFonts w:ascii="Times New Roman" w:eastAsiaTheme="majorEastAsia" w:hAnsi="Times New Roman" w:cs="Times New Roman" w:hint="eastAsia"/>
          <w:sz w:val="28"/>
          <w:szCs w:val="28"/>
        </w:rPr>
        <w:t>new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2612C">
        <w:rPr>
          <w:rFonts w:ascii="Times New Roman" w:eastAsiaTheme="majorEastAsia" w:hAnsi="Times New Roman" w:cs="Times New Roman" w:hint="eastAsia"/>
          <w:sz w:val="28"/>
          <w:szCs w:val="28"/>
        </w:rPr>
        <w:t>algorithm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by using the kernel method.</w:t>
      </w:r>
    </w:p>
    <w:p w14:paraId="0DF9CDC8" w14:textId="34638D7B" w:rsidR="009F7401" w:rsidRDefault="00E046D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As we know,</w:t>
      </w:r>
      <w:r w:rsidR="009F7401">
        <w:rPr>
          <w:rFonts w:ascii="Times New Roman" w:eastAsiaTheme="majorEastAsia" w:hAnsi="Times New Roman" w:cs="Times New Roman"/>
          <w:sz w:val="28"/>
          <w:szCs w:val="28"/>
        </w:rPr>
        <w:t xml:space="preserve"> kernel-generated surface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9F740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for TWSVM</w:t>
      </w:r>
      <w:r w:rsidR="009F740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3581758" w14:textId="102A070F" w:rsidR="009F7401" w:rsidRDefault="00E046D6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BF4E04">
        <w:rPr>
          <w:rFonts w:ascii="Times New Roman" w:eastAsiaTheme="majorEastAsia" w:hAnsi="Times New Roman" w:cs="Times New Roman"/>
          <w:sz w:val="28"/>
          <w:szCs w:val="28"/>
        </w:rPr>
        <w:t xml:space="preserve">,and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(34)</w:t>
      </w:r>
    </w:p>
    <w:p w14:paraId="4E6FDC4E" w14:textId="38CE2EB9" w:rsidR="00051748" w:rsidRDefault="00051748" w:rsidP="0005174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A;B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</m:oMath>
    </w:p>
    <w:p w14:paraId="301F38AE" w14:textId="6C435C90" w:rsidR="00051748" w:rsidRDefault="00051748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and K is an appropriately chosen kernel.</w:t>
      </w:r>
      <w:r w:rsidR="006763D2">
        <w:rPr>
          <w:rFonts w:ascii="Times New Roman" w:eastAsiaTheme="majorEastAsia" w:hAnsi="Times New Roman" w:cs="Times New Roman"/>
          <w:sz w:val="28"/>
          <w:szCs w:val="28"/>
        </w:rPr>
        <w:t xml:space="preserve"> Note that if the K is a line</w:t>
      </w:r>
      <w:r w:rsidR="005102AA">
        <w:rPr>
          <w:rFonts w:ascii="Times New Roman" w:eastAsiaTheme="majorEastAsia" w:hAnsi="Times New Roman" w:cs="Times New Roman"/>
          <w:sz w:val="28"/>
          <w:szCs w:val="28"/>
        </w:rPr>
        <w:t xml:space="preserve">ar kernel like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C</m:t>
        </m:r>
      </m:oMath>
      <w:r w:rsidR="006763D2">
        <w:rPr>
          <w:rFonts w:ascii="Times New Roman" w:eastAsiaTheme="majorEastAsia" w:hAnsi="Times New Roman" w:cs="Times New Roman"/>
          <w:sz w:val="28"/>
          <w:szCs w:val="28"/>
        </w:rPr>
        <w:t>, it will</w:t>
      </w:r>
      <w:r w:rsidR="005A02F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A02F6">
        <w:rPr>
          <w:rFonts w:ascii="Times New Roman" w:eastAsiaTheme="majorEastAsia" w:hAnsi="Times New Roman" w:cs="Times New Roman" w:hint="eastAsia"/>
          <w:sz w:val="28"/>
          <w:szCs w:val="28"/>
        </w:rPr>
        <w:t>degenerate</w:t>
      </w:r>
      <w:r w:rsidR="005A02F6">
        <w:rPr>
          <w:rFonts w:ascii="Times New Roman" w:eastAsiaTheme="majorEastAsia" w:hAnsi="Times New Roman" w:cs="Times New Roman"/>
          <w:sz w:val="28"/>
          <w:szCs w:val="28"/>
        </w:rPr>
        <w:t xml:space="preserve"> into an ordinary plane.</w:t>
      </w:r>
    </w:p>
    <w:p w14:paraId="33A6D67C" w14:textId="2C0DEE7F" w:rsidR="00E2612C" w:rsidRDefault="007637C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construct an optimization problem KPTWSVM as follows:</w:t>
      </w:r>
    </w:p>
    <w:p w14:paraId="52FD55FF" w14:textId="184783B0" w:rsidR="007637CB" w:rsidRDefault="0010722A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(35)</w:t>
      </w:r>
    </w:p>
    <w:p w14:paraId="0B7B6F3A" w14:textId="75160931" w:rsidR="001034A0" w:rsidRDefault="00BC1B6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2FE17985" w14:textId="77777777" w:rsidR="00014B79" w:rsidRDefault="007442CD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887984">
        <w:rPr>
          <w:rFonts w:ascii="Times New Roman" w:eastAsiaTheme="majorEastAsia" w:hAnsi="Times New Roman" w:cs="Times New Roman"/>
          <w:sz w:val="28"/>
          <w:szCs w:val="28"/>
        </w:rPr>
        <w:t xml:space="preserve"> is a parameter. Next, </w:t>
      </w:r>
      <w:r w:rsidR="00014B79">
        <w:rPr>
          <w:rFonts w:ascii="Times New Roman" w:eastAsiaTheme="majorEastAsia" w:hAnsi="Times New Roman" w:cs="Times New Roman"/>
          <w:sz w:val="28"/>
          <w:szCs w:val="28"/>
        </w:rPr>
        <w:t>we define a Lagrange function L by the above formula:</w:t>
      </w:r>
    </w:p>
    <w:p w14:paraId="29F65D27" w14:textId="77777777" w:rsidR="00014B79" w:rsidRDefault="00014B7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B6057A3" w14:textId="77777777" w:rsidR="00014B79" w:rsidRDefault="00014B7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6D2E7D" w14:textId="5E64F186" w:rsidR="00014B79" w:rsidRPr="00786BBF" w:rsidRDefault="00014B79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q+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(36)</w:t>
      </w:r>
    </w:p>
    <w:p w14:paraId="1966C27D" w14:textId="6525F910" w:rsidR="001034A0" w:rsidRDefault="00014B79" w:rsidP="00014B79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</m:t>
          </m:r>
        </m:oMath>
      </m:oMathPara>
    </w:p>
    <w:p w14:paraId="163FF4A7" w14:textId="77777777" w:rsidR="001034A0" w:rsidRDefault="001034A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DF40F6D" w14:textId="304B40CC" w:rsidR="00357000" w:rsidRDefault="005D44B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To solve the problem, we split the distance </w:t>
      </w:r>
      <w:r w:rsidR="00ED1869">
        <w:rPr>
          <w:rFonts w:ascii="Times New Roman" w:eastAsiaTheme="majorEastAsia" w:hAnsi="Times New Roman" w:cs="Times New Roman"/>
          <w:sz w:val="28"/>
          <w:szCs w:val="28"/>
        </w:rPr>
        <w:t>into two parts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77D696B6" w14:textId="6C5D372C" w:rsidR="00ED1869" w:rsidRPr="00ED1869" w:rsidRDefault="00ED1869" w:rsidP="00B006D8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</m:oMath>
      <w:r w:rsidR="00F26C31">
        <w:rPr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="00B006D8">
        <w:rPr>
          <w:rFonts w:ascii="Times New Roman" w:eastAsiaTheme="majorEastAsia" w:hAnsi="Times New Roman" w:cs="Times New Roman"/>
          <w:sz w:val="28"/>
          <w:szCs w:val="28"/>
        </w:rPr>
        <w:t xml:space="preserve">           (37)</w:t>
      </w:r>
    </w:p>
    <w:p w14:paraId="1F25A854" w14:textId="0AAE2219" w:rsidR="00ED1869" w:rsidRDefault="0010722A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02F5F92" w14:textId="77777777" w:rsidR="00F54469" w:rsidRDefault="00F5446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this formula,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represented by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 The Lagrange function is updated as follows:</w:t>
      </w:r>
    </w:p>
    <w:p w14:paraId="368649D9" w14:textId="0401D5D0" w:rsidR="00F54469" w:rsidRPr="00786BBF" w:rsidRDefault="00F54469" w:rsidP="006917C8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q+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(38)</w:t>
      </w:r>
    </w:p>
    <w:p w14:paraId="1AC11E43" w14:textId="4B110E69" w:rsidR="00357000" w:rsidRDefault="00F5446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</m:t>
          </m:r>
        </m:oMath>
      </m:oMathPara>
    </w:p>
    <w:p w14:paraId="7434FA8D" w14:textId="030BACB3" w:rsidR="005C72BF" w:rsidRDefault="002050D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obtain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the K.K.T. conditions for KPTWSVM as follows:</w:t>
      </w:r>
    </w:p>
    <w:p w14:paraId="08DC4544" w14:textId="7A859602" w:rsidR="0083542A" w:rsidRDefault="0010722A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K(A,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K(A,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K(B,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(39)</w:t>
      </w:r>
    </w:p>
    <w:p w14:paraId="055A02F8" w14:textId="2252FC37" w:rsidR="0083542A" w:rsidRPr="00FF001A" w:rsidRDefault="0010722A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K(A,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(40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69309F96" w14:textId="3B54AB27" w:rsidR="0083542A" w:rsidRPr="00033D1F" w:rsidRDefault="0010722A" w:rsidP="006917C8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  <w:t xml:space="preserve">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(41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09671FE0" w14:textId="6087497D" w:rsidR="0083542A" w:rsidRDefault="0010722A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(4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2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543E9ACF" w14:textId="61F2A296" w:rsidR="0083542A" w:rsidRPr="00FF001A" w:rsidRDefault="0010722A" w:rsidP="006917C8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  <w:t xml:space="preserve">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(43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00C5C727" w14:textId="034D6017" w:rsidR="0083542A" w:rsidRPr="00A06169" w:rsidRDefault="0010722A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K(B,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44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3E75CF60" w14:textId="1F50E439" w:rsidR="0083542A" w:rsidRPr="00A06169" w:rsidRDefault="0010722A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(45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48A17629" w14:textId="0499DDF5" w:rsidR="0083542A" w:rsidRPr="00A06169" w:rsidRDefault="0083542A" w:rsidP="0083542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>(46)</w:t>
      </w:r>
    </w:p>
    <w:p w14:paraId="50EAFA2E" w14:textId="77777777" w:rsidR="002050D5" w:rsidRDefault="002050D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F7CDEE5" w14:textId="09C74E6B" w:rsidR="005C72BF" w:rsidRDefault="002050D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8E6CEE">
        <w:rPr>
          <w:rFonts w:ascii="Times New Roman" w:eastAsiaTheme="majorEastAsia" w:hAnsi="Times New Roman" w:cs="Times New Roman"/>
          <w:sz w:val="28"/>
          <w:szCs w:val="28"/>
        </w:rPr>
        <w:t>Combing (39) and (40</w:t>
      </w:r>
      <w:r w:rsidR="00FD4FA8">
        <w:rPr>
          <w:rFonts w:ascii="Times New Roman" w:eastAsiaTheme="majorEastAsia" w:hAnsi="Times New Roman" w:cs="Times New Roman"/>
          <w:sz w:val="28"/>
          <w:szCs w:val="28"/>
        </w:rPr>
        <w:t xml:space="preserve">), we </w:t>
      </w:r>
      <w:r w:rsidR="00F715AB">
        <w:rPr>
          <w:rFonts w:ascii="Times New Roman" w:eastAsiaTheme="majorEastAsia" w:hAnsi="Times New Roman" w:cs="Times New Roman"/>
          <w:sz w:val="28"/>
          <w:szCs w:val="28"/>
        </w:rPr>
        <w:t>obtain</w:t>
      </w:r>
    </w:p>
    <w:p w14:paraId="753EB96C" w14:textId="67FA5C0C" w:rsidR="00F715AB" w:rsidRPr="00682B2C" w:rsidRDefault="002300F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K(A,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K(B,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47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743CFFDA" w14:textId="4EF4941C" w:rsidR="00682B2C" w:rsidRDefault="00682B2C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Let</w:t>
      </w:r>
    </w:p>
    <w:p w14:paraId="63304C86" w14:textId="769DE33E" w:rsidR="00682B2C" w:rsidRDefault="00682B2C" w:rsidP="004D139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E=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K(A,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</m:oMath>
      <w:r w:rsidR="006632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6632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K(B,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48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647FD1C7" w14:textId="6CE892AB" w:rsidR="005C72BF" w:rsidRDefault="00100D7D" w:rsidP="00100D7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and the augmented vector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ajorEastAsia" w:hAnsi="Times New Roman" w:cs="Times New Roman"/>
          <w:sz w:val="28"/>
          <w:szCs w:val="28"/>
        </w:rPr>
        <w:t>. Then the formula can be solve</w:t>
      </w:r>
      <w:r w:rsidR="00CE4D1C">
        <w:rPr>
          <w:rFonts w:ascii="Times New Roman" w:eastAsiaTheme="majorEastAsia" w:hAnsi="Times New Roman" w:cs="Times New Roman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as:</w:t>
      </w:r>
    </w:p>
    <w:p w14:paraId="41BAFEB2" w14:textId="22B5E46F" w:rsidR="00100D7D" w:rsidRPr="00100D7D" w:rsidRDefault="00100D7D" w:rsidP="006917C8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w:lastRenderedPageBreak/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Eu+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 xml:space="preserve">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49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39E4AA73" w14:textId="146BD5D2" w:rsidR="00C06DA9" w:rsidRDefault="00C06DA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i.e.:</w:t>
      </w:r>
    </w:p>
    <w:p w14:paraId="14E6E561" w14:textId="51670755" w:rsidR="00B340A1" w:rsidRDefault="00100D7D" w:rsidP="006917C8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u=-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</m:den>
        </m:f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E)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 xml:space="preserve">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50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78FA67A4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CAF72F8" w14:textId="11B8B523" w:rsidR="00CD23CB" w:rsidRDefault="00CD23C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Wolf</w:t>
      </w:r>
      <w:r w:rsidR="00AD7398">
        <w:rPr>
          <w:rFonts w:ascii="Times New Roman" w:eastAsiaTheme="majorEastAsia" w:hAnsi="Times New Roman" w:cs="Times New Roman"/>
          <w:sz w:val="28"/>
          <w:szCs w:val="28"/>
        </w:rPr>
        <w:t xml:space="preserve">e dual of KPTWSVM is given by </w:t>
      </w:r>
    </w:p>
    <w:p w14:paraId="54B12524" w14:textId="74E6A912" w:rsidR="00AD7398" w:rsidRPr="005B4AE0" w:rsidRDefault="0010722A" w:rsidP="006917C8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</m:den>
        </m:f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R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 xml:space="preserve">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51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2AEACB91" w14:textId="77777777" w:rsidR="00AD7398" w:rsidRPr="004A1BC4" w:rsidRDefault="00AD7398" w:rsidP="00AD7398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8D014BE" w14:textId="5F81CA0A" w:rsidR="00AD7398" w:rsidRDefault="00E70BF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a similar manner, the </w:t>
      </w:r>
      <w:r w:rsidR="00841DA2">
        <w:rPr>
          <w:rFonts w:ascii="Times New Roman" w:eastAsiaTheme="majorEastAsia" w:hAnsi="Times New Roman" w:cs="Times New Roman"/>
          <w:sz w:val="28"/>
          <w:szCs w:val="28"/>
        </w:rPr>
        <w:t>another</w:t>
      </w:r>
      <w:r w:rsidR="00984188">
        <w:rPr>
          <w:rFonts w:ascii="Times New Roman" w:eastAsiaTheme="majorEastAsia" w:hAnsi="Times New Roman" w:cs="Times New Roman"/>
          <w:sz w:val="28"/>
          <w:szCs w:val="28"/>
        </w:rPr>
        <w:t xml:space="preserve"> KPTWSVM</w:t>
      </w:r>
      <w:r w:rsidR="00841DA2">
        <w:rPr>
          <w:rFonts w:ascii="Times New Roman" w:eastAsiaTheme="majorEastAsia" w:hAnsi="Times New Roman" w:cs="Times New Roman"/>
          <w:sz w:val="28"/>
          <w:szCs w:val="28"/>
        </w:rPr>
        <w:t xml:space="preserve"> kernel-generated surface can be obtained </w:t>
      </w:r>
      <w:r w:rsidR="00984188">
        <w:rPr>
          <w:rFonts w:ascii="Times New Roman" w:eastAsiaTheme="majorEastAsia" w:hAnsi="Times New Roman" w:cs="Times New Roman"/>
          <w:sz w:val="28"/>
          <w:szCs w:val="28"/>
        </w:rPr>
        <w:t>by solving a new dual function.</w:t>
      </w:r>
    </w:p>
    <w:p w14:paraId="3FB64B7D" w14:textId="05B2420B" w:rsidR="00B340A1" w:rsidRDefault="00E61CDE" w:rsidP="00533916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Once the two KPTWSVM problems are solved to obtain the surfaces, a new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classified in a manner similar to the linear case.</w:t>
      </w:r>
    </w:p>
    <w:p w14:paraId="4F7AD79F" w14:textId="25407032" w:rsidR="00B340A1" w:rsidRDefault="00D402EF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In the actual experiments, </w:t>
      </w:r>
      <w:r w:rsidR="00FC492B">
        <w:rPr>
          <w:rFonts w:ascii="Times New Roman" w:eastAsiaTheme="majorEastAsia" w:hAnsi="Times New Roman" w:cs="Times New Roman"/>
          <w:sz w:val="28"/>
          <w:szCs w:val="28"/>
        </w:rPr>
        <w:t xml:space="preserve">if the number of patterns is large, then the rectangular kernel technique can be used to reduce the dimensionality of KPTWSVM. In the linear case, a regularization term always be useful. </w:t>
      </w:r>
    </w:p>
    <w:p w14:paraId="169FB04A" w14:textId="3CBEB970" w:rsidR="005C72BF" w:rsidRPr="00A354A6" w:rsidRDefault="005F6C68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6551C00C" w14:textId="4478FE82" w:rsidR="00341651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1FB93C27" w14:textId="778A5360" w:rsidR="001A50CD" w:rsidRPr="00CC47EB" w:rsidRDefault="001A50CD" w:rsidP="001A50CD">
      <w:pPr>
        <w:ind w:left="360"/>
        <w:jc w:val="left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have</w:t>
      </w:r>
      <w:r w:rsidR="00311EE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proposed a robust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based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on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-th order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06042C">
        <w:rPr>
          <w:rFonts w:ascii="Times New Roman" w:eastAsiaTheme="majorEastAsia" w:hAnsi="Times New Roman" w:cs="Times New Roman"/>
          <w:sz w:val="28"/>
          <w:szCs w:val="28"/>
        </w:rPr>
        <w:t xml:space="preserve"> distance, which</w:t>
      </w:r>
      <w:r w:rsidR="00087FC0">
        <w:rPr>
          <w:rFonts w:ascii="Times New Roman" w:eastAsiaTheme="majorEastAsia" w:hAnsi="Times New Roman" w:cs="Times New Roman"/>
          <w:sz w:val="28"/>
          <w:szCs w:val="28"/>
        </w:rPr>
        <w:t xml:space="preserve"> formulated a non-smooth non-convex minimization problem.</w:t>
      </w:r>
      <w:r w:rsidR="000604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Compare to the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 distance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CC47EB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</m:oMath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-th order </w:t>
      </w:r>
      <w:r w:rsidR="00CC47EB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 has better accuracy and it is very robust </w:t>
      </w:r>
      <w:r w:rsidR="00BF0A36">
        <w:rPr>
          <w:rFonts w:ascii="Times New Roman" w:eastAsiaTheme="majorEastAsia" w:hAnsi="Times New Roman" w:cs="Times New Roman"/>
          <w:sz w:val="28"/>
          <w:szCs w:val="28"/>
        </w:rPr>
        <w:t>against outlier data samples</w:t>
      </w:r>
      <w:r w:rsidR="00C933A1">
        <w:rPr>
          <w:rFonts w:ascii="Times New Roman" w:eastAsiaTheme="majorEastAsia" w:hAnsi="Times New Roman" w:cs="Times New Roman"/>
          <w:sz w:val="28"/>
          <w:szCs w:val="28"/>
        </w:rPr>
        <w:t>. The new proposed method takes much more challenging optimization problem than that in the traditional TWSVM. To solve the problem,</w:t>
      </w:r>
      <w:r w:rsidR="00977A28">
        <w:rPr>
          <w:rFonts w:ascii="Times New Roman" w:eastAsiaTheme="majorEastAsia" w:hAnsi="Times New Roman" w:cs="Times New Roman"/>
          <w:sz w:val="28"/>
          <w:szCs w:val="28"/>
        </w:rPr>
        <w:t xml:space="preserve"> we introduced an efficient </w:t>
      </w:r>
      <w:r w:rsidR="002F4906">
        <w:rPr>
          <w:rFonts w:ascii="Times New Roman" w:eastAsiaTheme="majorEastAsia" w:hAnsi="Times New Roman" w:cs="Times New Roman"/>
          <w:sz w:val="28"/>
          <w:szCs w:val="28"/>
        </w:rPr>
        <w:t>iterative algorithm and provided the rigorous theoretical</w:t>
      </w:r>
      <w:r w:rsidR="0004120C">
        <w:rPr>
          <w:rFonts w:ascii="Times New Roman" w:eastAsiaTheme="majorEastAsia" w:hAnsi="Times New Roman" w:cs="Times New Roman"/>
          <w:sz w:val="28"/>
          <w:szCs w:val="28"/>
        </w:rPr>
        <w:t xml:space="preserve"> analysis on the convergence of our algorithm.</w:t>
      </w:r>
    </w:p>
    <w:p w14:paraId="0BE0CF84" w14:textId="77777777" w:rsidR="001A50CD" w:rsidRPr="001A50CD" w:rsidRDefault="001A50CD" w:rsidP="001A50CD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3E888831" w:rsidR="008E510E" w:rsidRPr="00246A22" w:rsidRDefault="00C16F55" w:rsidP="00246A2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246A22">
        <w:rPr>
          <w:rFonts w:ascii="Times New Roman" w:hAnsi="Times New Roman" w:cs="Times New Roman"/>
          <w:sz w:val="28"/>
          <w:szCs w:val="28"/>
        </w:rPr>
        <w:t xml:space="preserve"> </w:t>
      </w:r>
      <w:r w:rsidR="00246A22" w:rsidRPr="00975E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Khemchandani R, Jayadeva, Chandra S. Fuzzy Twin Support Vector Machines for Pattern Classification[J]. IEEE Transactions on Pattern Analysis &amp; Machine Intelligence, 2007, 29(5):905-910.</w:t>
      </w:r>
    </w:p>
    <w:p w14:paraId="182C189D" w14:textId="77777777" w:rsidR="00796204" w:rsidRDefault="00C16F55" w:rsidP="0079620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</w:t>
      </w:r>
      <w:r w:rsidR="004C2A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A04E27">
        <w:rPr>
          <w:rFonts w:ascii="Times New Roman" w:hAnsi="Times New Roman" w:cs="Times New Roman"/>
          <w:sz w:val="28"/>
          <w:szCs w:val="28"/>
        </w:rPr>
        <w:t xml:space="preserve"> </w:t>
      </w:r>
      <w:r w:rsidR="00A04E27" w:rsidRPr="00BE06B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4E27" w:rsidRPr="00BE06B3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Cortes C, Vapnik V. Support-Vector Networks[J]. Machine Learning, 1995, 20(3):273-297.</w:t>
      </w:r>
    </w:p>
    <w:p w14:paraId="72FFBED6" w14:textId="02FE4E6A" w:rsidR="00C16F55" w:rsidRPr="007571CF" w:rsidRDefault="00C16F55" w:rsidP="00796204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4C2AF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</w:t>
      </w:r>
      <w:r w:rsidR="00796204">
        <w:rPr>
          <w:rFonts w:ascii="Times New Roman" w:hAnsi="Times New Roman" w:cs="Times New Roman"/>
          <w:sz w:val="28"/>
          <w:szCs w:val="28"/>
        </w:rPr>
        <w:t xml:space="preserve"> </w:t>
      </w:r>
      <w:r w:rsidR="00796204" w:rsidRPr="0020744A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Fung G, Mangasarian O L. Proximal support vector machine classifiers[C]// ACM SIGKDD International Conference on Knowledge Discovery &amp; Data Mining. 2001:77--86.</w:t>
      </w:r>
    </w:p>
    <w:p w14:paraId="0C652080" w14:textId="5233EA18" w:rsidR="00C16F55" w:rsidRPr="000E52CE" w:rsidRDefault="00C16F55" w:rsidP="003E5A48">
      <w:pPr>
        <w:widowControl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4C2AF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]</w:t>
      </w:r>
      <w:r w:rsidR="007571CF">
        <w:rPr>
          <w:rFonts w:ascii="Times New Roman" w:hAnsi="Times New Roman" w:cs="Times New Roman"/>
          <w:sz w:val="28"/>
          <w:szCs w:val="28"/>
        </w:rPr>
        <w:t xml:space="preserve"> </w:t>
      </w:r>
      <w:r w:rsidR="007571CF" w:rsidRPr="00D81B3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Mangasarian O L, Wild E W. Multisurface proximal support vector machine classification via generalized eigenvalues[J]. IEEE Transactions on Pattern Analysis &amp; Machine Intelligence, 2006, 28(1):69-74.</w:t>
      </w:r>
    </w:p>
    <w:sectPr w:rsidR="00C16F55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101CD"/>
    <w:rsid w:val="00011939"/>
    <w:rsid w:val="00014B79"/>
    <w:rsid w:val="000173E4"/>
    <w:rsid w:val="00020AB0"/>
    <w:rsid w:val="000228F3"/>
    <w:rsid w:val="00022E7A"/>
    <w:rsid w:val="00024B6A"/>
    <w:rsid w:val="000267E5"/>
    <w:rsid w:val="000268CD"/>
    <w:rsid w:val="00026B4D"/>
    <w:rsid w:val="00033D1F"/>
    <w:rsid w:val="00035977"/>
    <w:rsid w:val="00036BCB"/>
    <w:rsid w:val="00040E69"/>
    <w:rsid w:val="0004112C"/>
    <w:rsid w:val="0004120C"/>
    <w:rsid w:val="00042A17"/>
    <w:rsid w:val="000463B8"/>
    <w:rsid w:val="00047B85"/>
    <w:rsid w:val="00047D06"/>
    <w:rsid w:val="00050408"/>
    <w:rsid w:val="00051748"/>
    <w:rsid w:val="00053626"/>
    <w:rsid w:val="0005436D"/>
    <w:rsid w:val="0006042C"/>
    <w:rsid w:val="00062C9C"/>
    <w:rsid w:val="000647CB"/>
    <w:rsid w:val="000656EB"/>
    <w:rsid w:val="00074368"/>
    <w:rsid w:val="00075C2C"/>
    <w:rsid w:val="000766E2"/>
    <w:rsid w:val="000857F6"/>
    <w:rsid w:val="0008602A"/>
    <w:rsid w:val="00087FC0"/>
    <w:rsid w:val="00090F31"/>
    <w:rsid w:val="00091373"/>
    <w:rsid w:val="00091680"/>
    <w:rsid w:val="00091722"/>
    <w:rsid w:val="00092197"/>
    <w:rsid w:val="000946DF"/>
    <w:rsid w:val="00094885"/>
    <w:rsid w:val="000A69D2"/>
    <w:rsid w:val="000B0115"/>
    <w:rsid w:val="000B0794"/>
    <w:rsid w:val="000B0B1A"/>
    <w:rsid w:val="000C178E"/>
    <w:rsid w:val="000C63F6"/>
    <w:rsid w:val="000D1123"/>
    <w:rsid w:val="000D4BE1"/>
    <w:rsid w:val="000D76F2"/>
    <w:rsid w:val="000E01B9"/>
    <w:rsid w:val="000E0E07"/>
    <w:rsid w:val="000E5138"/>
    <w:rsid w:val="000E52CE"/>
    <w:rsid w:val="000E59A8"/>
    <w:rsid w:val="00100D7D"/>
    <w:rsid w:val="001034A0"/>
    <w:rsid w:val="0010722A"/>
    <w:rsid w:val="00113076"/>
    <w:rsid w:val="00113242"/>
    <w:rsid w:val="001136E8"/>
    <w:rsid w:val="00113A6A"/>
    <w:rsid w:val="00115B6B"/>
    <w:rsid w:val="00124596"/>
    <w:rsid w:val="001245AE"/>
    <w:rsid w:val="00124F05"/>
    <w:rsid w:val="001270C7"/>
    <w:rsid w:val="001311EA"/>
    <w:rsid w:val="0013245B"/>
    <w:rsid w:val="00133E39"/>
    <w:rsid w:val="00135C08"/>
    <w:rsid w:val="00136270"/>
    <w:rsid w:val="00137E69"/>
    <w:rsid w:val="0014118F"/>
    <w:rsid w:val="00142363"/>
    <w:rsid w:val="001433BC"/>
    <w:rsid w:val="00147031"/>
    <w:rsid w:val="00166809"/>
    <w:rsid w:val="001713B6"/>
    <w:rsid w:val="00171D72"/>
    <w:rsid w:val="00177A69"/>
    <w:rsid w:val="0018068D"/>
    <w:rsid w:val="00183A91"/>
    <w:rsid w:val="00186146"/>
    <w:rsid w:val="001869BF"/>
    <w:rsid w:val="00195F85"/>
    <w:rsid w:val="001A30D2"/>
    <w:rsid w:val="001A3934"/>
    <w:rsid w:val="001A3F2F"/>
    <w:rsid w:val="001A4B61"/>
    <w:rsid w:val="001A50CD"/>
    <w:rsid w:val="001B078E"/>
    <w:rsid w:val="001B230A"/>
    <w:rsid w:val="001B3E9B"/>
    <w:rsid w:val="001B5A9B"/>
    <w:rsid w:val="001B5D07"/>
    <w:rsid w:val="001B712D"/>
    <w:rsid w:val="001C0D83"/>
    <w:rsid w:val="001C1A56"/>
    <w:rsid w:val="001C6444"/>
    <w:rsid w:val="001C7C13"/>
    <w:rsid w:val="001D5939"/>
    <w:rsid w:val="001D654D"/>
    <w:rsid w:val="001E14EA"/>
    <w:rsid w:val="001E2C09"/>
    <w:rsid w:val="001E4686"/>
    <w:rsid w:val="001F4681"/>
    <w:rsid w:val="002000F9"/>
    <w:rsid w:val="002023E0"/>
    <w:rsid w:val="002025D3"/>
    <w:rsid w:val="002050D5"/>
    <w:rsid w:val="00205949"/>
    <w:rsid w:val="00205C1F"/>
    <w:rsid w:val="00206B45"/>
    <w:rsid w:val="0020744A"/>
    <w:rsid w:val="00216F3F"/>
    <w:rsid w:val="00217598"/>
    <w:rsid w:val="002237D1"/>
    <w:rsid w:val="0022417E"/>
    <w:rsid w:val="002249A0"/>
    <w:rsid w:val="0022603F"/>
    <w:rsid w:val="00227B55"/>
    <w:rsid w:val="002300F5"/>
    <w:rsid w:val="00237B98"/>
    <w:rsid w:val="002426E3"/>
    <w:rsid w:val="00246A22"/>
    <w:rsid w:val="00250989"/>
    <w:rsid w:val="0025608F"/>
    <w:rsid w:val="00256881"/>
    <w:rsid w:val="0026749C"/>
    <w:rsid w:val="002718FD"/>
    <w:rsid w:val="002754CF"/>
    <w:rsid w:val="0028231F"/>
    <w:rsid w:val="0028292B"/>
    <w:rsid w:val="00286029"/>
    <w:rsid w:val="00287C2E"/>
    <w:rsid w:val="00291E6D"/>
    <w:rsid w:val="00292A20"/>
    <w:rsid w:val="0029479E"/>
    <w:rsid w:val="002A01F3"/>
    <w:rsid w:val="002A182E"/>
    <w:rsid w:val="002A44AF"/>
    <w:rsid w:val="002A52F4"/>
    <w:rsid w:val="002A6358"/>
    <w:rsid w:val="002B13C6"/>
    <w:rsid w:val="002B372F"/>
    <w:rsid w:val="002B6270"/>
    <w:rsid w:val="002B7630"/>
    <w:rsid w:val="002B7664"/>
    <w:rsid w:val="002C0387"/>
    <w:rsid w:val="002C06FE"/>
    <w:rsid w:val="002C3116"/>
    <w:rsid w:val="002C6862"/>
    <w:rsid w:val="002C775E"/>
    <w:rsid w:val="002C790F"/>
    <w:rsid w:val="002D2922"/>
    <w:rsid w:val="002D57BF"/>
    <w:rsid w:val="002E4CEE"/>
    <w:rsid w:val="002E668E"/>
    <w:rsid w:val="002E67F1"/>
    <w:rsid w:val="002F1A20"/>
    <w:rsid w:val="002F2AC3"/>
    <w:rsid w:val="002F2F6E"/>
    <w:rsid w:val="002F3E7E"/>
    <w:rsid w:val="002F4906"/>
    <w:rsid w:val="002F6166"/>
    <w:rsid w:val="002F63C0"/>
    <w:rsid w:val="002F7008"/>
    <w:rsid w:val="0030602E"/>
    <w:rsid w:val="00307BE9"/>
    <w:rsid w:val="003102E2"/>
    <w:rsid w:val="00311622"/>
    <w:rsid w:val="00311EE8"/>
    <w:rsid w:val="00313780"/>
    <w:rsid w:val="00321DF4"/>
    <w:rsid w:val="0033091A"/>
    <w:rsid w:val="0033277E"/>
    <w:rsid w:val="00333977"/>
    <w:rsid w:val="00335715"/>
    <w:rsid w:val="00336F1B"/>
    <w:rsid w:val="00336F37"/>
    <w:rsid w:val="00340F0E"/>
    <w:rsid w:val="00341651"/>
    <w:rsid w:val="003441E2"/>
    <w:rsid w:val="0034507A"/>
    <w:rsid w:val="00345482"/>
    <w:rsid w:val="00346061"/>
    <w:rsid w:val="003520FB"/>
    <w:rsid w:val="00357000"/>
    <w:rsid w:val="00357803"/>
    <w:rsid w:val="00362C36"/>
    <w:rsid w:val="003639A1"/>
    <w:rsid w:val="00365A0A"/>
    <w:rsid w:val="00365F5F"/>
    <w:rsid w:val="00366E96"/>
    <w:rsid w:val="00367210"/>
    <w:rsid w:val="00367903"/>
    <w:rsid w:val="003718A9"/>
    <w:rsid w:val="003729B8"/>
    <w:rsid w:val="00373FF3"/>
    <w:rsid w:val="003751BC"/>
    <w:rsid w:val="003912F8"/>
    <w:rsid w:val="00391F34"/>
    <w:rsid w:val="00393E91"/>
    <w:rsid w:val="00394727"/>
    <w:rsid w:val="00395EBB"/>
    <w:rsid w:val="00397124"/>
    <w:rsid w:val="003A047C"/>
    <w:rsid w:val="003A196A"/>
    <w:rsid w:val="003A2B78"/>
    <w:rsid w:val="003A5498"/>
    <w:rsid w:val="003A765C"/>
    <w:rsid w:val="003B0B1A"/>
    <w:rsid w:val="003B225C"/>
    <w:rsid w:val="003C40BD"/>
    <w:rsid w:val="003C74D5"/>
    <w:rsid w:val="003D1E16"/>
    <w:rsid w:val="003D3798"/>
    <w:rsid w:val="003D665E"/>
    <w:rsid w:val="003E02EB"/>
    <w:rsid w:val="003E28B5"/>
    <w:rsid w:val="003E3FB1"/>
    <w:rsid w:val="003E5A48"/>
    <w:rsid w:val="003F3AA1"/>
    <w:rsid w:val="004025E8"/>
    <w:rsid w:val="0040383D"/>
    <w:rsid w:val="00406874"/>
    <w:rsid w:val="0040710B"/>
    <w:rsid w:val="00407165"/>
    <w:rsid w:val="00407578"/>
    <w:rsid w:val="004103FB"/>
    <w:rsid w:val="0041104E"/>
    <w:rsid w:val="00411622"/>
    <w:rsid w:val="004157D1"/>
    <w:rsid w:val="00415C83"/>
    <w:rsid w:val="00415FEE"/>
    <w:rsid w:val="0041748B"/>
    <w:rsid w:val="00421D66"/>
    <w:rsid w:val="0042334B"/>
    <w:rsid w:val="00427DE2"/>
    <w:rsid w:val="00436175"/>
    <w:rsid w:val="00436325"/>
    <w:rsid w:val="00436561"/>
    <w:rsid w:val="00443958"/>
    <w:rsid w:val="00444738"/>
    <w:rsid w:val="00446B8B"/>
    <w:rsid w:val="004478E8"/>
    <w:rsid w:val="004522A3"/>
    <w:rsid w:val="00457C17"/>
    <w:rsid w:val="00460F86"/>
    <w:rsid w:val="004652F4"/>
    <w:rsid w:val="00465845"/>
    <w:rsid w:val="00477356"/>
    <w:rsid w:val="004810FA"/>
    <w:rsid w:val="0048143A"/>
    <w:rsid w:val="00481DE5"/>
    <w:rsid w:val="00482C84"/>
    <w:rsid w:val="00484BD5"/>
    <w:rsid w:val="00485921"/>
    <w:rsid w:val="00486560"/>
    <w:rsid w:val="00487E12"/>
    <w:rsid w:val="00493203"/>
    <w:rsid w:val="004945D2"/>
    <w:rsid w:val="00494621"/>
    <w:rsid w:val="004A10D1"/>
    <w:rsid w:val="004A1BC4"/>
    <w:rsid w:val="004A369F"/>
    <w:rsid w:val="004A4336"/>
    <w:rsid w:val="004A5B79"/>
    <w:rsid w:val="004A6638"/>
    <w:rsid w:val="004B37D0"/>
    <w:rsid w:val="004C234F"/>
    <w:rsid w:val="004C2803"/>
    <w:rsid w:val="004C2AFC"/>
    <w:rsid w:val="004C50CA"/>
    <w:rsid w:val="004C7410"/>
    <w:rsid w:val="004D139B"/>
    <w:rsid w:val="004D2CBC"/>
    <w:rsid w:val="004D4CFE"/>
    <w:rsid w:val="004D50F0"/>
    <w:rsid w:val="004D556B"/>
    <w:rsid w:val="004D5E26"/>
    <w:rsid w:val="004D70BA"/>
    <w:rsid w:val="004E0E4F"/>
    <w:rsid w:val="004E13D0"/>
    <w:rsid w:val="004F09F3"/>
    <w:rsid w:val="004F3EE0"/>
    <w:rsid w:val="004F51AF"/>
    <w:rsid w:val="00500E49"/>
    <w:rsid w:val="00504E2C"/>
    <w:rsid w:val="00504FD4"/>
    <w:rsid w:val="005102AA"/>
    <w:rsid w:val="0051073E"/>
    <w:rsid w:val="00510778"/>
    <w:rsid w:val="00510CF9"/>
    <w:rsid w:val="00511F17"/>
    <w:rsid w:val="00514D43"/>
    <w:rsid w:val="0051542F"/>
    <w:rsid w:val="00521716"/>
    <w:rsid w:val="00522A2A"/>
    <w:rsid w:val="00525560"/>
    <w:rsid w:val="00527B53"/>
    <w:rsid w:val="00530CEC"/>
    <w:rsid w:val="00533916"/>
    <w:rsid w:val="00533D57"/>
    <w:rsid w:val="0053496A"/>
    <w:rsid w:val="00535C56"/>
    <w:rsid w:val="005401C0"/>
    <w:rsid w:val="00553FAC"/>
    <w:rsid w:val="00556DD6"/>
    <w:rsid w:val="0056208E"/>
    <w:rsid w:val="00564BDD"/>
    <w:rsid w:val="00566118"/>
    <w:rsid w:val="005668AD"/>
    <w:rsid w:val="00574CD4"/>
    <w:rsid w:val="00581DEC"/>
    <w:rsid w:val="00581DFB"/>
    <w:rsid w:val="005860FD"/>
    <w:rsid w:val="00592A30"/>
    <w:rsid w:val="00593D21"/>
    <w:rsid w:val="005A02F6"/>
    <w:rsid w:val="005A3AD1"/>
    <w:rsid w:val="005B1832"/>
    <w:rsid w:val="005B3F50"/>
    <w:rsid w:val="005B428A"/>
    <w:rsid w:val="005B4AE0"/>
    <w:rsid w:val="005C0B7B"/>
    <w:rsid w:val="005C1515"/>
    <w:rsid w:val="005C41A4"/>
    <w:rsid w:val="005C4A7D"/>
    <w:rsid w:val="005C5327"/>
    <w:rsid w:val="005C7159"/>
    <w:rsid w:val="005C72BF"/>
    <w:rsid w:val="005D44B5"/>
    <w:rsid w:val="005D5000"/>
    <w:rsid w:val="005D5A09"/>
    <w:rsid w:val="005E2279"/>
    <w:rsid w:val="005E2F7E"/>
    <w:rsid w:val="005E31E7"/>
    <w:rsid w:val="005E3897"/>
    <w:rsid w:val="005E4D7B"/>
    <w:rsid w:val="005F05C8"/>
    <w:rsid w:val="005F1281"/>
    <w:rsid w:val="005F2069"/>
    <w:rsid w:val="005F6C68"/>
    <w:rsid w:val="0060004F"/>
    <w:rsid w:val="00600401"/>
    <w:rsid w:val="00605090"/>
    <w:rsid w:val="00607BFB"/>
    <w:rsid w:val="006103F6"/>
    <w:rsid w:val="0061164D"/>
    <w:rsid w:val="00616F38"/>
    <w:rsid w:val="00622189"/>
    <w:rsid w:val="00625287"/>
    <w:rsid w:val="00632130"/>
    <w:rsid w:val="00633176"/>
    <w:rsid w:val="00635021"/>
    <w:rsid w:val="006422EB"/>
    <w:rsid w:val="006432C1"/>
    <w:rsid w:val="00643A94"/>
    <w:rsid w:val="00646376"/>
    <w:rsid w:val="00646E7F"/>
    <w:rsid w:val="006516F9"/>
    <w:rsid w:val="00657719"/>
    <w:rsid w:val="006632E0"/>
    <w:rsid w:val="00664173"/>
    <w:rsid w:val="00664B04"/>
    <w:rsid w:val="00664B2C"/>
    <w:rsid w:val="00666DF0"/>
    <w:rsid w:val="00672125"/>
    <w:rsid w:val="00673DAD"/>
    <w:rsid w:val="006763D2"/>
    <w:rsid w:val="006829A2"/>
    <w:rsid w:val="00682B2C"/>
    <w:rsid w:val="00683269"/>
    <w:rsid w:val="0068691B"/>
    <w:rsid w:val="00686A49"/>
    <w:rsid w:val="00690A7E"/>
    <w:rsid w:val="00690F2F"/>
    <w:rsid w:val="006917C8"/>
    <w:rsid w:val="00692F0D"/>
    <w:rsid w:val="006A4E7F"/>
    <w:rsid w:val="006B11D6"/>
    <w:rsid w:val="006B1220"/>
    <w:rsid w:val="006B1ADE"/>
    <w:rsid w:val="006B5D14"/>
    <w:rsid w:val="006C1E5B"/>
    <w:rsid w:val="006C2C12"/>
    <w:rsid w:val="006C495F"/>
    <w:rsid w:val="006C5C0E"/>
    <w:rsid w:val="006D0F40"/>
    <w:rsid w:val="006E2721"/>
    <w:rsid w:val="006E2DBC"/>
    <w:rsid w:val="006E3D58"/>
    <w:rsid w:val="006E6806"/>
    <w:rsid w:val="007100D9"/>
    <w:rsid w:val="00713082"/>
    <w:rsid w:val="00714B43"/>
    <w:rsid w:val="00714F69"/>
    <w:rsid w:val="0071731B"/>
    <w:rsid w:val="007241A2"/>
    <w:rsid w:val="00732CBE"/>
    <w:rsid w:val="007338A2"/>
    <w:rsid w:val="007442CD"/>
    <w:rsid w:val="00746B40"/>
    <w:rsid w:val="00750512"/>
    <w:rsid w:val="00750731"/>
    <w:rsid w:val="0075301B"/>
    <w:rsid w:val="00755331"/>
    <w:rsid w:val="0075536F"/>
    <w:rsid w:val="00756FF3"/>
    <w:rsid w:val="007571CF"/>
    <w:rsid w:val="00761511"/>
    <w:rsid w:val="007637CB"/>
    <w:rsid w:val="00774184"/>
    <w:rsid w:val="0077454F"/>
    <w:rsid w:val="00774A05"/>
    <w:rsid w:val="00777725"/>
    <w:rsid w:val="00777D8C"/>
    <w:rsid w:val="0078027A"/>
    <w:rsid w:val="0078335C"/>
    <w:rsid w:val="00783364"/>
    <w:rsid w:val="00786BBF"/>
    <w:rsid w:val="0079604C"/>
    <w:rsid w:val="00796204"/>
    <w:rsid w:val="00796BF4"/>
    <w:rsid w:val="00796D86"/>
    <w:rsid w:val="007A193F"/>
    <w:rsid w:val="007A493F"/>
    <w:rsid w:val="007A5BED"/>
    <w:rsid w:val="007B5D77"/>
    <w:rsid w:val="007B725E"/>
    <w:rsid w:val="007D5DAF"/>
    <w:rsid w:val="007D703D"/>
    <w:rsid w:val="007D786A"/>
    <w:rsid w:val="007E2089"/>
    <w:rsid w:val="007E2C69"/>
    <w:rsid w:val="007E4E12"/>
    <w:rsid w:val="007E6AE4"/>
    <w:rsid w:val="007E77D9"/>
    <w:rsid w:val="007F72D8"/>
    <w:rsid w:val="007F7C81"/>
    <w:rsid w:val="00801D85"/>
    <w:rsid w:val="008021CF"/>
    <w:rsid w:val="00803DB6"/>
    <w:rsid w:val="00805485"/>
    <w:rsid w:val="0080754E"/>
    <w:rsid w:val="008119E1"/>
    <w:rsid w:val="008149B6"/>
    <w:rsid w:val="008209D9"/>
    <w:rsid w:val="00823D2E"/>
    <w:rsid w:val="008276A5"/>
    <w:rsid w:val="008278BE"/>
    <w:rsid w:val="00832EDB"/>
    <w:rsid w:val="0083542A"/>
    <w:rsid w:val="0083664C"/>
    <w:rsid w:val="00840D06"/>
    <w:rsid w:val="00841DA2"/>
    <w:rsid w:val="00845651"/>
    <w:rsid w:val="00851264"/>
    <w:rsid w:val="00851843"/>
    <w:rsid w:val="00851A0F"/>
    <w:rsid w:val="008550DE"/>
    <w:rsid w:val="008574C4"/>
    <w:rsid w:val="00863098"/>
    <w:rsid w:val="00870151"/>
    <w:rsid w:val="00871F22"/>
    <w:rsid w:val="00872017"/>
    <w:rsid w:val="0087295C"/>
    <w:rsid w:val="008729E1"/>
    <w:rsid w:val="00873B7F"/>
    <w:rsid w:val="0087572B"/>
    <w:rsid w:val="008759E7"/>
    <w:rsid w:val="0088160E"/>
    <w:rsid w:val="00884F2C"/>
    <w:rsid w:val="00886D8B"/>
    <w:rsid w:val="00887984"/>
    <w:rsid w:val="0089232B"/>
    <w:rsid w:val="008A2AB1"/>
    <w:rsid w:val="008A5A79"/>
    <w:rsid w:val="008B526D"/>
    <w:rsid w:val="008B6261"/>
    <w:rsid w:val="008C21C6"/>
    <w:rsid w:val="008C6065"/>
    <w:rsid w:val="008C7631"/>
    <w:rsid w:val="008D0535"/>
    <w:rsid w:val="008D0760"/>
    <w:rsid w:val="008D2CA3"/>
    <w:rsid w:val="008D3197"/>
    <w:rsid w:val="008D34E6"/>
    <w:rsid w:val="008D43E3"/>
    <w:rsid w:val="008E16F0"/>
    <w:rsid w:val="008E22ED"/>
    <w:rsid w:val="008E510E"/>
    <w:rsid w:val="008E6CEE"/>
    <w:rsid w:val="008F2A4C"/>
    <w:rsid w:val="008F43AA"/>
    <w:rsid w:val="008F456C"/>
    <w:rsid w:val="009058E1"/>
    <w:rsid w:val="00905EDD"/>
    <w:rsid w:val="00906A8C"/>
    <w:rsid w:val="00911163"/>
    <w:rsid w:val="0092013C"/>
    <w:rsid w:val="00921646"/>
    <w:rsid w:val="00921D82"/>
    <w:rsid w:val="00922930"/>
    <w:rsid w:val="00922BAB"/>
    <w:rsid w:val="009246ED"/>
    <w:rsid w:val="0092645C"/>
    <w:rsid w:val="00935FF9"/>
    <w:rsid w:val="0094166D"/>
    <w:rsid w:val="009539A3"/>
    <w:rsid w:val="00954E56"/>
    <w:rsid w:val="00955807"/>
    <w:rsid w:val="00956496"/>
    <w:rsid w:val="00964B2E"/>
    <w:rsid w:val="00966C75"/>
    <w:rsid w:val="00967D49"/>
    <w:rsid w:val="009713A2"/>
    <w:rsid w:val="00975E98"/>
    <w:rsid w:val="009777BD"/>
    <w:rsid w:val="00977A28"/>
    <w:rsid w:val="00984188"/>
    <w:rsid w:val="009852E2"/>
    <w:rsid w:val="00991733"/>
    <w:rsid w:val="00994664"/>
    <w:rsid w:val="00995CAD"/>
    <w:rsid w:val="00997499"/>
    <w:rsid w:val="009A1C98"/>
    <w:rsid w:val="009A22CF"/>
    <w:rsid w:val="009A30EC"/>
    <w:rsid w:val="009A5951"/>
    <w:rsid w:val="009B003B"/>
    <w:rsid w:val="009B329C"/>
    <w:rsid w:val="009B54EA"/>
    <w:rsid w:val="009B563F"/>
    <w:rsid w:val="009C05CC"/>
    <w:rsid w:val="009C5A64"/>
    <w:rsid w:val="009D23A3"/>
    <w:rsid w:val="009D47BC"/>
    <w:rsid w:val="009D5337"/>
    <w:rsid w:val="009E322B"/>
    <w:rsid w:val="009F1E1D"/>
    <w:rsid w:val="009F30F7"/>
    <w:rsid w:val="009F3C99"/>
    <w:rsid w:val="009F7401"/>
    <w:rsid w:val="00A00069"/>
    <w:rsid w:val="00A04E27"/>
    <w:rsid w:val="00A06169"/>
    <w:rsid w:val="00A105B3"/>
    <w:rsid w:val="00A23123"/>
    <w:rsid w:val="00A2487B"/>
    <w:rsid w:val="00A26CBD"/>
    <w:rsid w:val="00A27102"/>
    <w:rsid w:val="00A3071E"/>
    <w:rsid w:val="00A33341"/>
    <w:rsid w:val="00A354A6"/>
    <w:rsid w:val="00A3620B"/>
    <w:rsid w:val="00A3652D"/>
    <w:rsid w:val="00A37D13"/>
    <w:rsid w:val="00A404BA"/>
    <w:rsid w:val="00A5194A"/>
    <w:rsid w:val="00A53BB7"/>
    <w:rsid w:val="00A56F98"/>
    <w:rsid w:val="00A60EBA"/>
    <w:rsid w:val="00A613F0"/>
    <w:rsid w:val="00A63AF2"/>
    <w:rsid w:val="00A65386"/>
    <w:rsid w:val="00A65724"/>
    <w:rsid w:val="00A667CC"/>
    <w:rsid w:val="00A723D2"/>
    <w:rsid w:val="00A73E00"/>
    <w:rsid w:val="00A80B8A"/>
    <w:rsid w:val="00A86C89"/>
    <w:rsid w:val="00A875F5"/>
    <w:rsid w:val="00A914E9"/>
    <w:rsid w:val="00A94592"/>
    <w:rsid w:val="00A97B85"/>
    <w:rsid w:val="00AA0BF1"/>
    <w:rsid w:val="00AA54F9"/>
    <w:rsid w:val="00AA6B11"/>
    <w:rsid w:val="00AB0411"/>
    <w:rsid w:val="00AB11A1"/>
    <w:rsid w:val="00AC0B3F"/>
    <w:rsid w:val="00AC0F0A"/>
    <w:rsid w:val="00AC3A0C"/>
    <w:rsid w:val="00AC59FA"/>
    <w:rsid w:val="00AC7720"/>
    <w:rsid w:val="00AD00B9"/>
    <w:rsid w:val="00AD1DAF"/>
    <w:rsid w:val="00AD1FED"/>
    <w:rsid w:val="00AD7398"/>
    <w:rsid w:val="00AE0CCB"/>
    <w:rsid w:val="00AE3204"/>
    <w:rsid w:val="00AF2EA3"/>
    <w:rsid w:val="00AF4EC0"/>
    <w:rsid w:val="00B003B2"/>
    <w:rsid w:val="00B006D8"/>
    <w:rsid w:val="00B0280B"/>
    <w:rsid w:val="00B02BA9"/>
    <w:rsid w:val="00B10A26"/>
    <w:rsid w:val="00B12C85"/>
    <w:rsid w:val="00B164B2"/>
    <w:rsid w:val="00B17B6C"/>
    <w:rsid w:val="00B2018C"/>
    <w:rsid w:val="00B24753"/>
    <w:rsid w:val="00B32B10"/>
    <w:rsid w:val="00B340A1"/>
    <w:rsid w:val="00B37C02"/>
    <w:rsid w:val="00B406EA"/>
    <w:rsid w:val="00B41660"/>
    <w:rsid w:val="00B42745"/>
    <w:rsid w:val="00B56437"/>
    <w:rsid w:val="00B618CB"/>
    <w:rsid w:val="00B63F2F"/>
    <w:rsid w:val="00B67B28"/>
    <w:rsid w:val="00B72FD1"/>
    <w:rsid w:val="00B73DF2"/>
    <w:rsid w:val="00B74B9F"/>
    <w:rsid w:val="00B74D5C"/>
    <w:rsid w:val="00B7722B"/>
    <w:rsid w:val="00B827CA"/>
    <w:rsid w:val="00B83464"/>
    <w:rsid w:val="00B847E3"/>
    <w:rsid w:val="00B87563"/>
    <w:rsid w:val="00B916E0"/>
    <w:rsid w:val="00B92AD4"/>
    <w:rsid w:val="00B93B1E"/>
    <w:rsid w:val="00BA39FA"/>
    <w:rsid w:val="00BA47BF"/>
    <w:rsid w:val="00BA54CF"/>
    <w:rsid w:val="00BA5D7D"/>
    <w:rsid w:val="00BA6372"/>
    <w:rsid w:val="00BB486B"/>
    <w:rsid w:val="00BB4B56"/>
    <w:rsid w:val="00BB63F2"/>
    <w:rsid w:val="00BB72CB"/>
    <w:rsid w:val="00BB7FA6"/>
    <w:rsid w:val="00BC0585"/>
    <w:rsid w:val="00BC0A91"/>
    <w:rsid w:val="00BC1B6B"/>
    <w:rsid w:val="00BC2613"/>
    <w:rsid w:val="00BC32EC"/>
    <w:rsid w:val="00BD1D6A"/>
    <w:rsid w:val="00BD288B"/>
    <w:rsid w:val="00BD65D1"/>
    <w:rsid w:val="00BD68CD"/>
    <w:rsid w:val="00BE06B3"/>
    <w:rsid w:val="00BE3716"/>
    <w:rsid w:val="00BE521C"/>
    <w:rsid w:val="00BE5AD8"/>
    <w:rsid w:val="00BE6B77"/>
    <w:rsid w:val="00BF0A36"/>
    <w:rsid w:val="00BF4E04"/>
    <w:rsid w:val="00C0007B"/>
    <w:rsid w:val="00C037FD"/>
    <w:rsid w:val="00C06320"/>
    <w:rsid w:val="00C06DA9"/>
    <w:rsid w:val="00C0752B"/>
    <w:rsid w:val="00C079DF"/>
    <w:rsid w:val="00C15EA4"/>
    <w:rsid w:val="00C16F55"/>
    <w:rsid w:val="00C1788D"/>
    <w:rsid w:val="00C21628"/>
    <w:rsid w:val="00C23584"/>
    <w:rsid w:val="00C25278"/>
    <w:rsid w:val="00C3792E"/>
    <w:rsid w:val="00C41C2D"/>
    <w:rsid w:val="00C45AF7"/>
    <w:rsid w:val="00C46AB9"/>
    <w:rsid w:val="00C50A0B"/>
    <w:rsid w:val="00C523A8"/>
    <w:rsid w:val="00C57C28"/>
    <w:rsid w:val="00C60427"/>
    <w:rsid w:val="00C60569"/>
    <w:rsid w:val="00C61EF2"/>
    <w:rsid w:val="00C626D2"/>
    <w:rsid w:val="00C6298E"/>
    <w:rsid w:val="00C7205E"/>
    <w:rsid w:val="00C8159B"/>
    <w:rsid w:val="00C876E9"/>
    <w:rsid w:val="00C902A7"/>
    <w:rsid w:val="00C904AE"/>
    <w:rsid w:val="00C933A1"/>
    <w:rsid w:val="00C9429B"/>
    <w:rsid w:val="00C948BD"/>
    <w:rsid w:val="00C96DDE"/>
    <w:rsid w:val="00CB328A"/>
    <w:rsid w:val="00CB5766"/>
    <w:rsid w:val="00CC47EB"/>
    <w:rsid w:val="00CC50E4"/>
    <w:rsid w:val="00CD23CB"/>
    <w:rsid w:val="00CD2440"/>
    <w:rsid w:val="00CD7DB4"/>
    <w:rsid w:val="00CE0505"/>
    <w:rsid w:val="00CE320A"/>
    <w:rsid w:val="00CE4D1C"/>
    <w:rsid w:val="00CE699F"/>
    <w:rsid w:val="00CF2838"/>
    <w:rsid w:val="00CF2DB8"/>
    <w:rsid w:val="00CF486A"/>
    <w:rsid w:val="00CF4D63"/>
    <w:rsid w:val="00CF5302"/>
    <w:rsid w:val="00D000BB"/>
    <w:rsid w:val="00D053B2"/>
    <w:rsid w:val="00D05895"/>
    <w:rsid w:val="00D1137D"/>
    <w:rsid w:val="00D11FBE"/>
    <w:rsid w:val="00D215AC"/>
    <w:rsid w:val="00D2636C"/>
    <w:rsid w:val="00D26877"/>
    <w:rsid w:val="00D30191"/>
    <w:rsid w:val="00D305B8"/>
    <w:rsid w:val="00D33129"/>
    <w:rsid w:val="00D35253"/>
    <w:rsid w:val="00D35556"/>
    <w:rsid w:val="00D3644D"/>
    <w:rsid w:val="00D36875"/>
    <w:rsid w:val="00D37FBD"/>
    <w:rsid w:val="00D4023C"/>
    <w:rsid w:val="00D402EF"/>
    <w:rsid w:val="00D41F07"/>
    <w:rsid w:val="00D44BDE"/>
    <w:rsid w:val="00D450F6"/>
    <w:rsid w:val="00D47123"/>
    <w:rsid w:val="00D51E00"/>
    <w:rsid w:val="00D54DAC"/>
    <w:rsid w:val="00D552F8"/>
    <w:rsid w:val="00D57772"/>
    <w:rsid w:val="00D60598"/>
    <w:rsid w:val="00D63AA3"/>
    <w:rsid w:val="00D6510B"/>
    <w:rsid w:val="00D706B9"/>
    <w:rsid w:val="00D72865"/>
    <w:rsid w:val="00D7426E"/>
    <w:rsid w:val="00D773D9"/>
    <w:rsid w:val="00D80465"/>
    <w:rsid w:val="00D81B36"/>
    <w:rsid w:val="00D851FE"/>
    <w:rsid w:val="00D86D29"/>
    <w:rsid w:val="00D9500A"/>
    <w:rsid w:val="00DB6665"/>
    <w:rsid w:val="00DC4323"/>
    <w:rsid w:val="00DC5FA3"/>
    <w:rsid w:val="00DC7949"/>
    <w:rsid w:val="00DD2B1F"/>
    <w:rsid w:val="00DD583B"/>
    <w:rsid w:val="00DD7799"/>
    <w:rsid w:val="00DE0E66"/>
    <w:rsid w:val="00DE1D25"/>
    <w:rsid w:val="00DE3EA7"/>
    <w:rsid w:val="00DE7390"/>
    <w:rsid w:val="00DF186B"/>
    <w:rsid w:val="00DF2713"/>
    <w:rsid w:val="00DF492B"/>
    <w:rsid w:val="00DF7EE9"/>
    <w:rsid w:val="00E0394E"/>
    <w:rsid w:val="00E04542"/>
    <w:rsid w:val="00E046D6"/>
    <w:rsid w:val="00E054A2"/>
    <w:rsid w:val="00E10339"/>
    <w:rsid w:val="00E1486A"/>
    <w:rsid w:val="00E2045A"/>
    <w:rsid w:val="00E20BCC"/>
    <w:rsid w:val="00E21C6E"/>
    <w:rsid w:val="00E23E73"/>
    <w:rsid w:val="00E2612C"/>
    <w:rsid w:val="00E264B8"/>
    <w:rsid w:val="00E2741F"/>
    <w:rsid w:val="00E279CA"/>
    <w:rsid w:val="00E33DE9"/>
    <w:rsid w:val="00E410BA"/>
    <w:rsid w:val="00E43F1F"/>
    <w:rsid w:val="00E44009"/>
    <w:rsid w:val="00E451CF"/>
    <w:rsid w:val="00E45C41"/>
    <w:rsid w:val="00E508DE"/>
    <w:rsid w:val="00E53413"/>
    <w:rsid w:val="00E542AA"/>
    <w:rsid w:val="00E56DEE"/>
    <w:rsid w:val="00E573C1"/>
    <w:rsid w:val="00E57E40"/>
    <w:rsid w:val="00E60D5B"/>
    <w:rsid w:val="00E6118C"/>
    <w:rsid w:val="00E61CDE"/>
    <w:rsid w:val="00E67A24"/>
    <w:rsid w:val="00E70BF0"/>
    <w:rsid w:val="00E71018"/>
    <w:rsid w:val="00E75E4F"/>
    <w:rsid w:val="00E772B0"/>
    <w:rsid w:val="00E80E75"/>
    <w:rsid w:val="00E82413"/>
    <w:rsid w:val="00E8497D"/>
    <w:rsid w:val="00E9363C"/>
    <w:rsid w:val="00E93684"/>
    <w:rsid w:val="00EA14DE"/>
    <w:rsid w:val="00EA2E9D"/>
    <w:rsid w:val="00EA4010"/>
    <w:rsid w:val="00EA6356"/>
    <w:rsid w:val="00EB3D69"/>
    <w:rsid w:val="00EB625C"/>
    <w:rsid w:val="00EB696D"/>
    <w:rsid w:val="00EC5E6A"/>
    <w:rsid w:val="00EC6533"/>
    <w:rsid w:val="00EC7E65"/>
    <w:rsid w:val="00ED0197"/>
    <w:rsid w:val="00ED1869"/>
    <w:rsid w:val="00ED2743"/>
    <w:rsid w:val="00ED42B7"/>
    <w:rsid w:val="00ED5760"/>
    <w:rsid w:val="00ED6249"/>
    <w:rsid w:val="00EE3AB6"/>
    <w:rsid w:val="00EE57BD"/>
    <w:rsid w:val="00EE6878"/>
    <w:rsid w:val="00EF144E"/>
    <w:rsid w:val="00EF40FC"/>
    <w:rsid w:val="00EF553C"/>
    <w:rsid w:val="00EF6634"/>
    <w:rsid w:val="00EF7128"/>
    <w:rsid w:val="00F00D7B"/>
    <w:rsid w:val="00F0117A"/>
    <w:rsid w:val="00F062C8"/>
    <w:rsid w:val="00F0771D"/>
    <w:rsid w:val="00F07F0D"/>
    <w:rsid w:val="00F1283D"/>
    <w:rsid w:val="00F14A27"/>
    <w:rsid w:val="00F2080E"/>
    <w:rsid w:val="00F26C31"/>
    <w:rsid w:val="00F3527F"/>
    <w:rsid w:val="00F35653"/>
    <w:rsid w:val="00F36E8A"/>
    <w:rsid w:val="00F373D0"/>
    <w:rsid w:val="00F44A07"/>
    <w:rsid w:val="00F453BB"/>
    <w:rsid w:val="00F46251"/>
    <w:rsid w:val="00F503F2"/>
    <w:rsid w:val="00F50D03"/>
    <w:rsid w:val="00F54469"/>
    <w:rsid w:val="00F57151"/>
    <w:rsid w:val="00F57405"/>
    <w:rsid w:val="00F636B3"/>
    <w:rsid w:val="00F715AB"/>
    <w:rsid w:val="00F73151"/>
    <w:rsid w:val="00F743AF"/>
    <w:rsid w:val="00F74B9C"/>
    <w:rsid w:val="00F85159"/>
    <w:rsid w:val="00F87951"/>
    <w:rsid w:val="00F92FCC"/>
    <w:rsid w:val="00F93D89"/>
    <w:rsid w:val="00FA0D60"/>
    <w:rsid w:val="00FA1EC6"/>
    <w:rsid w:val="00FA65C3"/>
    <w:rsid w:val="00FA6740"/>
    <w:rsid w:val="00FB2B4C"/>
    <w:rsid w:val="00FB59AA"/>
    <w:rsid w:val="00FC041C"/>
    <w:rsid w:val="00FC0E2A"/>
    <w:rsid w:val="00FC193A"/>
    <w:rsid w:val="00FC2EA0"/>
    <w:rsid w:val="00FC492B"/>
    <w:rsid w:val="00FC546D"/>
    <w:rsid w:val="00FD0E38"/>
    <w:rsid w:val="00FD3D02"/>
    <w:rsid w:val="00FD4FA8"/>
    <w:rsid w:val="00FD52C4"/>
    <w:rsid w:val="00FD5DB3"/>
    <w:rsid w:val="00FD62BB"/>
    <w:rsid w:val="00FD72A6"/>
    <w:rsid w:val="00FD7D99"/>
    <w:rsid w:val="00FD7EAD"/>
    <w:rsid w:val="00FE78DA"/>
    <w:rsid w:val="00FF001A"/>
    <w:rsid w:val="00FF16DE"/>
    <w:rsid w:val="00FF2F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16</Pages>
  <Words>3155</Words>
  <Characters>17989</Characters>
  <Application>Microsoft Macintosh Word</Application>
  <DocSecurity>0</DocSecurity>
  <Lines>149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805</cp:revision>
  <cp:lastPrinted>2016-09-26T09:16:00Z</cp:lastPrinted>
  <dcterms:created xsi:type="dcterms:W3CDTF">2016-08-17T07:32:00Z</dcterms:created>
  <dcterms:modified xsi:type="dcterms:W3CDTF">2016-12-28T07:48:00Z</dcterms:modified>
</cp:coreProperties>
</file>