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1C809B9D" w:rsidR="000857F6" w:rsidRPr="006249FB" w:rsidRDefault="00ED42B7" w:rsidP="000857F6">
      <w:pPr>
        <w:jc w:val="center"/>
        <w:rPr>
          <w:rFonts w:ascii="Heiti SC Light" w:eastAsia="Heiti SC Light" w:hAnsi="Times New Roman" w:cs="Times New Roman"/>
          <w:sz w:val="52"/>
          <w:szCs w:val="52"/>
        </w:rPr>
      </w:pPr>
      <w:r w:rsidRPr="00EF1725">
        <w:rPr>
          <w:rFonts w:ascii="Heiti SC Light" w:eastAsia="Heiti SC Light" w:hAnsi="Times New Roman" w:cs="Times New Roman" w:hint="eastAsia"/>
          <w:sz w:val="48"/>
          <w:szCs w:val="48"/>
        </w:rPr>
        <w:t xml:space="preserve"> </w:t>
      </w:r>
      <w:r w:rsidR="002F7008" w:rsidRPr="006249FB">
        <w:rPr>
          <w:rFonts w:ascii="Heiti SC Light" w:eastAsia="Heiti SC Light" w:hAnsi="Times New Roman" w:cs="Times New Roman" w:hint="eastAsia"/>
          <w:sz w:val="52"/>
          <w:szCs w:val="52"/>
        </w:rPr>
        <w:t>P-</w:t>
      </w:r>
      <w:r w:rsidRPr="006249FB">
        <w:rPr>
          <w:rFonts w:ascii="Heiti SC Light" w:eastAsia="Heiti SC Light" w:hAnsi="Times New Roman" w:cs="Times New Roman" w:hint="eastAsia"/>
          <w:sz w:val="52"/>
          <w:szCs w:val="52"/>
        </w:rPr>
        <w:t>Order</w:t>
      </w:r>
      <w:r w:rsidR="000857F6" w:rsidRPr="006249FB">
        <w:rPr>
          <w:rFonts w:ascii="Heiti SC Light" w:eastAsia="Heiti SC Light" w:hAnsi="Times New Roman" w:cs="Times New Roman" w:hint="eastAsia"/>
          <w:sz w:val="52"/>
          <w:szCs w:val="52"/>
        </w:rPr>
        <w:t xml:space="preserve"> twin support vector machine</w:t>
      </w:r>
      <w:bookmarkStart w:id="0" w:name="_GoBack"/>
      <w:bookmarkEnd w:id="0"/>
    </w:p>
    <w:p w14:paraId="1924980A" w14:textId="77777777" w:rsidR="00552FEB" w:rsidRDefault="00552FEB" w:rsidP="000857F6">
      <w:pPr>
        <w:jc w:val="center"/>
        <w:rPr>
          <w:rFonts w:ascii="Heiti SC Light" w:eastAsia="Heiti SC Light" w:hAnsi="Times New Roman" w:cs="Times New Roman"/>
          <w:sz w:val="48"/>
          <w:szCs w:val="48"/>
        </w:rPr>
      </w:pPr>
    </w:p>
    <w:p w14:paraId="4E59C133" w14:textId="7B5D951F" w:rsidR="001126BD" w:rsidRDefault="001126BD" w:rsidP="000857F6">
      <w:pPr>
        <w:jc w:val="center"/>
        <w:rPr>
          <w:rFonts w:ascii="Heiti SC Light" w:eastAsia="Heiti SC Light" w:hAnsi="Times New Roman" w:cs="Times New Roman"/>
          <w:sz w:val="48"/>
          <w:szCs w:val="48"/>
        </w:rPr>
      </w:pPr>
      <w:r>
        <w:rPr>
          <w:rFonts w:ascii="Heiti SC Light" w:eastAsia="Heiti SC Light" w:hAnsi="Times New Roman" w:cs="Times New Roman"/>
          <w:sz w:val="48"/>
          <w:szCs w:val="48"/>
        </w:rPr>
        <w:t>Xu Ma</w:t>
      </w:r>
      <w:r w:rsidR="000979A8">
        <w:rPr>
          <w:rFonts w:ascii="Heiti SC Light" w:eastAsia="Heiti SC Light" w:hAnsi="Times New Roman" w:cs="Times New Roman"/>
          <w:sz w:val="48"/>
          <w:szCs w:val="48"/>
        </w:rPr>
        <w:t>,</w:t>
      </w:r>
      <w:r w:rsidR="000979A8" w:rsidRPr="000979A8">
        <w:t xml:space="preserve"> </w:t>
      </w:r>
      <w:proofErr w:type="spellStart"/>
      <w:r w:rsidR="000979A8" w:rsidRPr="000979A8">
        <w:rPr>
          <w:rFonts w:ascii="Heiti SC Light" w:eastAsia="Heiti SC Light" w:hAnsi="Times New Roman" w:cs="Times New Roman"/>
          <w:sz w:val="48"/>
          <w:szCs w:val="48"/>
        </w:rPr>
        <w:t>Qiaolin</w:t>
      </w:r>
      <w:proofErr w:type="spellEnd"/>
      <w:r w:rsidR="000979A8" w:rsidRPr="000979A8">
        <w:rPr>
          <w:rFonts w:ascii="Heiti SC Light" w:eastAsia="Heiti SC Light" w:hAnsi="Times New Roman" w:cs="Times New Roman"/>
          <w:sz w:val="48"/>
          <w:szCs w:val="48"/>
        </w:rPr>
        <w:t xml:space="preserve"> Ye</w:t>
      </w:r>
    </w:p>
    <w:p w14:paraId="502EC4AA" w14:textId="21A1E64E" w:rsidR="00D422D1" w:rsidRPr="00EF1725" w:rsidRDefault="008B671F" w:rsidP="000857F6">
      <w:pPr>
        <w:jc w:val="center"/>
        <w:rPr>
          <w:rFonts w:ascii="Heiti SC Light" w:eastAsia="Heiti SC Light" w:hAnsi="Times New Roman" w:cs="Times New Roman" w:hint="eastAsia"/>
          <w:sz w:val="48"/>
          <w:szCs w:val="48"/>
        </w:rPr>
      </w:pPr>
      <w:r>
        <w:rPr>
          <w:rFonts w:eastAsia="MS Gothic"/>
        </w:rPr>
        <w:t>College of Information Science and Technology, Nanjing Forestry University, Nanjing 210037, China</w:t>
      </w:r>
    </w:p>
    <w:p w14:paraId="5A317757" w14:textId="699850B4" w:rsidR="0026749C" w:rsidRPr="00335BC9" w:rsidRDefault="0026749C" w:rsidP="0088071F">
      <w:pPr>
        <w:pStyle w:val="1"/>
        <w:rPr>
          <w:rFonts w:ascii="Heiti SC Light" w:eastAsia="Heiti SC Light" w:hAnsi="Times New Roman" w:cs="Times New Roman" w:hint="eastAsia"/>
        </w:rPr>
      </w:pPr>
      <w:r w:rsidRPr="00335BC9">
        <w:rPr>
          <w:rFonts w:ascii="Heiti SC Light" w:eastAsia="Heiti SC Light" w:hAnsi="Times New Roman" w:cs="Times New Roman" w:hint="eastAsia"/>
        </w:rPr>
        <w:t>ABSTRACT</w:t>
      </w:r>
    </w:p>
    <w:p w14:paraId="60DC1B1E" w14:textId="1347580E" w:rsidR="006432C1" w:rsidRPr="00BE1C66" w:rsidRDefault="00916FEC" w:rsidP="00FD3ED6">
      <w:pPr>
        <w:widowControl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1B5D07" w:rsidRPr="00BE1C66">
        <w:rPr>
          <w:rFonts w:ascii="Heiti SC Light" w:eastAsia="Heiti SC Light" w:hAnsi="Times New Roman" w:cs="Times New Roman" w:hint="eastAsia"/>
          <w:sz w:val="32"/>
          <w:szCs w:val="32"/>
        </w:rPr>
        <w:t>T</w:t>
      </w:r>
      <w:r w:rsidR="0051073E" w:rsidRPr="00BE1C66">
        <w:rPr>
          <w:rFonts w:ascii="Heiti SC Light" w:eastAsia="Heiti SC Light" w:hAnsi="Times New Roman" w:cs="Times New Roman" w:hint="eastAsia"/>
          <w:sz w:val="32"/>
          <w:szCs w:val="32"/>
        </w:rPr>
        <w:t>win Support Vector Machine</w:t>
      </w:r>
      <w:r w:rsidR="001B5D07" w:rsidRPr="00BE1C66">
        <w:rPr>
          <w:rFonts w:ascii="Heiti SC Light" w:eastAsia="Heiti SC Light" w:hAnsi="Times New Roman" w:cs="Times New Roman" w:hint="eastAsia"/>
          <w:sz w:val="32"/>
          <w:szCs w:val="32"/>
        </w:rPr>
        <w:t>(TWSVM)</w:t>
      </w:r>
      <w:r w:rsidR="00BB486B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94166D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[1] </w:t>
      </w:r>
      <w:r w:rsidR="001B5D07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is an effective classifier especially for binary data, which is defined by squared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1B5D07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 in the </w:t>
      </w:r>
      <w:r w:rsidR="00415FEE" w:rsidRPr="00BE1C66">
        <w:rPr>
          <w:rFonts w:ascii="Heiti SC Light" w:eastAsia="Heiti SC Light" w:hAnsi="Times New Roman" w:cs="Times New Roman" w:hint="eastAsia"/>
          <w:sz w:val="32"/>
          <w:szCs w:val="32"/>
        </w:rPr>
        <w:t>objective</w:t>
      </w:r>
      <w:r w:rsidR="001B5D07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. It is well known that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14703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 is</w:t>
      </w:r>
      <w:r w:rsidR="00510778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147031" w:rsidRPr="00BE1C66">
        <w:rPr>
          <w:rFonts w:ascii="Heiti SC Light" w:eastAsia="Heiti SC Light" w:hAnsi="Times New Roman" w:cs="Times New Roman" w:hint="eastAsia"/>
          <w:sz w:val="32"/>
          <w:szCs w:val="32"/>
        </w:rPr>
        <w:t>susceptible to outliers</w:t>
      </w:r>
      <w:r w:rsidR="00074368" w:rsidRPr="00BE1C66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14703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860FD" w:rsidRPr="00BE1C66">
        <w:rPr>
          <w:rFonts w:ascii="Heiti SC Light" w:eastAsia="Heiti SC Light" w:hAnsi="Times New Roman" w:cs="Times New Roman" w:hint="eastAsia"/>
          <w:sz w:val="32"/>
          <w:szCs w:val="32"/>
        </w:rPr>
        <w:t>which can</w:t>
      </w:r>
      <w:r w:rsidR="0014703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lead to errors.</w:t>
      </w:r>
      <w:r w:rsidR="002237D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It is des</w:t>
      </w:r>
      <w:r w:rsidR="00B74D5C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irable to develop a revised TWSVM. </w:t>
      </w:r>
      <w:r w:rsidR="006432C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In this </w:t>
      </w:r>
      <w:r w:rsidR="00075C2C" w:rsidRPr="00BE1C66">
        <w:rPr>
          <w:rFonts w:ascii="Heiti SC Light" w:eastAsia="Heiti SC Light" w:hAnsi="Times New Roman" w:cs="Times New Roman" w:hint="eastAsia"/>
          <w:sz w:val="32"/>
          <w:szCs w:val="32"/>
        </w:rPr>
        <w:t>paper,</w:t>
      </w:r>
      <w:r w:rsidR="003F3AA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6432C1" w:rsidRPr="00BE1C66">
        <w:rPr>
          <w:rFonts w:ascii="Heiti SC Light" w:eastAsia="Heiti SC Light" w:hAnsi="Times New Roman" w:cs="Times New Roman" w:hint="eastAsia"/>
          <w:sz w:val="32"/>
          <w:szCs w:val="32"/>
        </w:rPr>
        <w:t>a new robust twin support vector machine via p-</w:t>
      </w:r>
      <w:r w:rsidR="002A52F4" w:rsidRPr="00BE1C66">
        <w:rPr>
          <w:rFonts w:ascii="Heiti SC Light" w:eastAsia="Heiti SC Light" w:hAnsi="Times New Roman" w:cs="Times New Roman" w:hint="eastAsia"/>
          <w:sz w:val="32"/>
          <w:szCs w:val="32"/>
        </w:rPr>
        <w:t>o</w:t>
      </w:r>
      <w:r w:rsidR="006432C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rder </w:t>
      </w:r>
      <w:r w:rsidR="00F92FCC" w:rsidRPr="00BE1C66">
        <w:rPr>
          <w:rFonts w:ascii="Heiti SC Light" w:eastAsia="Heiti SC Light" w:hAnsi="Times New Roman" w:cs="Times New Roman" w:hint="eastAsia"/>
          <w:sz w:val="32"/>
          <w:szCs w:val="32"/>
        </w:rPr>
        <w:t>optimized algorithm</w:t>
      </w:r>
      <w:r w:rsidR="0061164D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was proposed</w:t>
      </w:r>
      <w:r w:rsidR="00F92FCC" w:rsidRPr="00BE1C66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ED5760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3729B8" w:rsidRPr="00BE1C66">
        <w:rPr>
          <w:rFonts w:ascii="Heiti SC Light" w:eastAsia="Heiti SC Light" w:hAnsi="Times New Roman" w:cs="Times New Roman" w:hint="eastAsia"/>
          <w:sz w:val="32"/>
          <w:szCs w:val="32"/>
        </w:rPr>
        <w:t>We improved the TWSVM algorithm by iterative method. Theoretical support shows that iterative method is effective in the so</w:t>
      </w:r>
      <w:r w:rsidR="00B74D5C" w:rsidRPr="00BE1C66">
        <w:rPr>
          <w:rFonts w:ascii="Heiti SC Light" w:eastAsia="Heiti SC Light" w:hAnsi="Times New Roman" w:cs="Times New Roman" w:hint="eastAsia"/>
          <w:sz w:val="32"/>
          <w:szCs w:val="32"/>
        </w:rPr>
        <w:t>lution to improve TWSVM via p-</w:t>
      </w:r>
      <w:r w:rsidR="003729B8" w:rsidRPr="00BE1C66">
        <w:rPr>
          <w:rFonts w:ascii="Heiti SC Light" w:eastAsia="Heiti SC Light" w:hAnsi="Times New Roman" w:cs="Times New Roman" w:hint="eastAsia"/>
          <w:sz w:val="32"/>
          <w:szCs w:val="32"/>
        </w:rPr>
        <w:t>order</w:t>
      </w:r>
      <w:r w:rsidR="00B74D5C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instead of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B74D5C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3729B8" w:rsidRPr="00BE1C66">
        <w:rPr>
          <w:rFonts w:ascii="Heiti SC Light" w:eastAsia="Heiti SC Light" w:hAnsi="Times New Roman" w:cs="Times New Roman" w:hint="eastAsia"/>
          <w:sz w:val="32"/>
          <w:szCs w:val="32"/>
        </w:rPr>
        <w:t>distances.</w:t>
      </w:r>
      <w:r w:rsidR="00FF5CC6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A large number of experiments show that </w:t>
      </w:r>
      <w:r w:rsidR="00B74D5C" w:rsidRPr="00BE1C66">
        <w:rPr>
          <w:rFonts w:ascii="Heiti SC Light" w:eastAsia="Heiti SC Light" w:hAnsi="Times New Roman" w:cs="Times New Roman" w:hint="eastAsia"/>
          <w:sz w:val="32"/>
          <w:szCs w:val="32"/>
        </w:rPr>
        <w:t>p-</w:t>
      </w:r>
      <w:r w:rsidR="0025608F" w:rsidRPr="00BE1C66">
        <w:rPr>
          <w:rFonts w:ascii="Heiti SC Light" w:eastAsia="Heiti SC Light" w:hAnsi="Times New Roman" w:cs="Times New Roman" w:hint="eastAsia"/>
          <w:sz w:val="32"/>
          <w:szCs w:val="32"/>
        </w:rPr>
        <w:t>order Twin Support V</w:t>
      </w:r>
      <w:r w:rsidR="00D60598" w:rsidRPr="00BE1C66">
        <w:rPr>
          <w:rFonts w:ascii="Heiti SC Light" w:eastAsia="Heiti SC Light" w:hAnsi="Times New Roman" w:cs="Times New Roman" w:hint="eastAsia"/>
          <w:sz w:val="32"/>
          <w:szCs w:val="32"/>
        </w:rPr>
        <w:t>ector machine</w:t>
      </w:r>
      <w:r w:rsidR="003639A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6C2C12" w:rsidRPr="00BE1C66">
        <w:rPr>
          <w:rFonts w:ascii="Heiti SC Light" w:eastAsia="Heiti SC Light" w:hAnsi="Times New Roman" w:cs="Times New Roman" w:hint="eastAsia"/>
          <w:sz w:val="32"/>
          <w:szCs w:val="32"/>
        </w:rPr>
        <w:t>(p</w:t>
      </w:r>
      <w:r w:rsidR="00D60598" w:rsidRPr="00BE1C66">
        <w:rPr>
          <w:rFonts w:ascii="Heiti SC Light" w:eastAsia="Heiti SC Light" w:hAnsi="Times New Roman" w:cs="Times New Roman" w:hint="eastAsia"/>
          <w:sz w:val="32"/>
          <w:szCs w:val="32"/>
        </w:rPr>
        <w:t>TWSVM)</w:t>
      </w:r>
      <w:r w:rsidR="00FF5CC6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can </w:t>
      </w:r>
      <w:r w:rsidR="000463B8" w:rsidRPr="00BE1C66">
        <w:rPr>
          <w:rFonts w:ascii="Heiti SC Light" w:eastAsia="Heiti SC Light" w:hAnsi="Times New Roman" w:cs="Times New Roman" w:hint="eastAsia"/>
          <w:sz w:val="32"/>
          <w:szCs w:val="32"/>
        </w:rPr>
        <w:t>process</w:t>
      </w:r>
      <w:r w:rsidR="00FF5CC6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the noise data</w:t>
      </w:r>
      <w:r w:rsidR="005C41A4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effectively</w:t>
      </w:r>
      <w:r w:rsidR="00FF5CC6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and has a better accuracy</w:t>
      </w:r>
      <w:r w:rsidR="00FD7EAD" w:rsidRPr="00BE1C66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770943D5" w14:textId="77777777" w:rsidR="006432C1" w:rsidRPr="00F41138" w:rsidRDefault="006432C1" w:rsidP="0026749C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36BC1C59" w14:textId="7DD1796F" w:rsidR="0026749C" w:rsidRPr="00335BC9" w:rsidRDefault="0026749C" w:rsidP="0088071F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Heiti SC Light" w:eastAsia="Heiti SC Light" w:hAnsi="Times New Roman" w:cs="Times New Roman" w:hint="eastAsia"/>
          <w:sz w:val="44"/>
          <w:szCs w:val="44"/>
        </w:rPr>
      </w:pPr>
      <w:r w:rsidRPr="00335BC9">
        <w:rPr>
          <w:rFonts w:ascii="Heiti SC Light" w:eastAsia="Heiti SC Light" w:hAnsi="Times New Roman" w:cs="Times New Roman" w:hint="eastAsia"/>
          <w:sz w:val="44"/>
          <w:szCs w:val="44"/>
        </w:rPr>
        <w:t>Introduction</w:t>
      </w:r>
    </w:p>
    <w:p w14:paraId="3C667293" w14:textId="0844FF14" w:rsidR="002C3116" w:rsidRPr="00F41138" w:rsidRDefault="005E7CA9" w:rsidP="004A0090">
      <w:pPr>
        <w:widowControl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lastRenderedPageBreak/>
        <w:t xml:space="preserve">    </w:t>
      </w:r>
      <w:r w:rsidR="0041104E" w:rsidRPr="00F41138">
        <w:rPr>
          <w:rFonts w:ascii="Heiti SC Light" w:eastAsia="Heiti SC Light" w:hAnsi="Times New Roman" w:cs="Times New Roman" w:hint="eastAsia"/>
          <w:sz w:val="32"/>
          <w:szCs w:val="32"/>
        </w:rPr>
        <w:t>Support vector machine</w:t>
      </w:r>
      <w:r w:rsidR="00B2018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A04E2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[2] </w:t>
      </w:r>
      <w:r w:rsidR="0041104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has been a </w:t>
      </w:r>
      <w:r w:rsidR="00EF663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vital method for pattern </w:t>
      </w:r>
      <w:r w:rsidR="0041104E" w:rsidRPr="00F41138">
        <w:rPr>
          <w:rFonts w:ascii="Heiti SC Light" w:eastAsia="Heiti SC Light" w:hAnsi="Times New Roman" w:cs="Times New Roman" w:hint="eastAsia"/>
          <w:sz w:val="32"/>
          <w:szCs w:val="32"/>
        </w:rPr>
        <w:t>classification</w:t>
      </w:r>
      <w:r w:rsidR="0028292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 the last decade.</w:t>
      </w:r>
      <w:r w:rsidR="002C311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standard Support vector machine</w:t>
      </w:r>
      <w:r w:rsidR="007B725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2C3116" w:rsidRPr="00F41138">
        <w:rPr>
          <w:rFonts w:ascii="Heiti SC Light" w:eastAsia="Heiti SC Light" w:hAnsi="Times New Roman" w:cs="Times New Roman" w:hint="eastAsia"/>
          <w:sz w:val="32"/>
          <w:szCs w:val="32"/>
        </w:rPr>
        <w:t>devote</w:t>
      </w:r>
      <w:r w:rsidR="00B93B1E" w:rsidRPr="00F41138">
        <w:rPr>
          <w:rFonts w:ascii="Heiti SC Light" w:eastAsia="Heiti SC Light" w:hAnsi="Times New Roman" w:cs="Times New Roman" w:hint="eastAsia"/>
          <w:sz w:val="32"/>
          <w:szCs w:val="32"/>
        </w:rPr>
        <w:t>s</w:t>
      </w:r>
      <w:r w:rsidR="002C311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to get a</w:t>
      </w:r>
      <w:r w:rsidR="00B32B10" w:rsidRPr="00F41138">
        <w:rPr>
          <w:rFonts w:ascii="Heiti SC Light" w:eastAsia="Heiti SC Light" w:hAnsi="Times New Roman" w:cs="Times New Roman" w:hint="eastAsia"/>
          <w:sz w:val="32"/>
          <w:szCs w:val="32"/>
        </w:rPr>
        <w:t>n</w:t>
      </w:r>
      <w:r w:rsidR="002C311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optimal separating hyper</w:t>
      </w:r>
      <w:r w:rsidR="00B32B1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2C311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plane that </w:t>
      </w:r>
      <w:r w:rsidR="00DE1D25" w:rsidRPr="00F41138">
        <w:rPr>
          <w:rFonts w:ascii="Heiti SC Light" w:eastAsia="Heiti SC Light" w:hAnsi="Times New Roman" w:cs="Times New Roman" w:hint="eastAsia"/>
          <w:sz w:val="32"/>
          <w:szCs w:val="32"/>
        </w:rPr>
        <w:t>has the max ma</w:t>
      </w:r>
      <w:r w:rsidR="00AF4EC0" w:rsidRPr="00F41138">
        <w:rPr>
          <w:rFonts w:ascii="Heiti SC Light" w:eastAsia="Heiti SC Light" w:hAnsi="Times New Roman" w:cs="Times New Roman" w:hint="eastAsia"/>
          <w:sz w:val="32"/>
          <w:szCs w:val="32"/>
        </w:rPr>
        <w:t>rgin between the two</w:t>
      </w:r>
      <w:r w:rsidR="008C21C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data</w:t>
      </w:r>
      <w:r w:rsidR="00AF4EC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sets</w:t>
      </w:r>
      <w:r w:rsidR="008C21C6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7E6AE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 2001, </w:t>
      </w:r>
      <w:proofErr w:type="spellStart"/>
      <w:proofErr w:type="gramStart"/>
      <w:r w:rsidR="00C0007B" w:rsidRPr="00F41138">
        <w:rPr>
          <w:rFonts w:ascii="Heiti SC Light" w:eastAsia="Heiti SC Light" w:hAnsi="Times New Roman" w:cs="Times New Roman" w:hint="eastAsia"/>
          <w:sz w:val="32"/>
          <w:szCs w:val="32"/>
        </w:rPr>
        <w:t>G.Fungand</w:t>
      </w:r>
      <w:proofErr w:type="spellEnd"/>
      <w:proofErr w:type="gramEnd"/>
      <w:r w:rsidR="00C0007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and </w:t>
      </w:r>
      <w:proofErr w:type="spellStart"/>
      <w:r w:rsidR="00C0007B" w:rsidRPr="00F41138">
        <w:rPr>
          <w:rFonts w:ascii="Heiti SC Light" w:eastAsia="Heiti SC Light" w:hAnsi="Times New Roman" w:cs="Times New Roman" w:hint="eastAsia"/>
          <w:sz w:val="32"/>
          <w:szCs w:val="32"/>
        </w:rPr>
        <w:t>O.L.Mangasarian</w:t>
      </w:r>
      <w:proofErr w:type="spellEnd"/>
      <w:r w:rsidR="00C0007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proposed </w:t>
      </w:r>
      <w:r w:rsidR="00906A8C" w:rsidRPr="00F41138">
        <w:rPr>
          <w:rFonts w:ascii="Heiti SC Light" w:eastAsia="Heiti SC Light" w:hAnsi="Times New Roman" w:cs="Times New Roman" w:hint="eastAsia"/>
          <w:sz w:val="32"/>
          <w:szCs w:val="32"/>
        </w:rPr>
        <w:t>a algorithm</w:t>
      </w:r>
      <w:r w:rsidR="00906A8C" w:rsidRPr="00F41138">
        <w:rPr>
          <w:rFonts w:ascii="Heiti SC Light" w:eastAsia="Heiti SC Light" w:hAnsi="Times New Roman" w:cs="Times New Roman" w:hint="eastAsia"/>
          <w:color w:val="252525"/>
          <w:kern w:val="0"/>
          <w:sz w:val="32"/>
          <w:szCs w:val="32"/>
        </w:rPr>
        <w:t xml:space="preserve"> that </w:t>
      </w:r>
      <w:r w:rsidR="00C0007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two parallel planes </w:t>
      </w:r>
      <w:r w:rsidR="009F30F7" w:rsidRPr="00F41138">
        <w:rPr>
          <w:rFonts w:ascii="Heiti SC Light" w:eastAsia="Heiti SC Light" w:hAnsi="Times New Roman" w:cs="Times New Roman" w:hint="eastAsia"/>
          <w:sz w:val="32"/>
          <w:szCs w:val="32"/>
        </w:rPr>
        <w:t>are pushed apart as far as possible to classify points</w:t>
      </w:r>
      <w:r w:rsidR="005E227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[3] </w:t>
      </w:r>
      <w:r w:rsidR="009F30F7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6E272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 2007,</w:t>
      </w:r>
      <w:r w:rsidR="0033397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6E272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O.L. </w:t>
      </w:r>
      <w:proofErr w:type="spellStart"/>
      <w:r w:rsidR="006E2721" w:rsidRPr="00F41138">
        <w:rPr>
          <w:rFonts w:ascii="Heiti SC Light" w:eastAsia="Heiti SC Light" w:hAnsi="Times New Roman" w:cs="Times New Roman" w:hint="eastAsia"/>
          <w:sz w:val="32"/>
          <w:szCs w:val="32"/>
        </w:rPr>
        <w:t>Mangasarian</w:t>
      </w:r>
      <w:proofErr w:type="spellEnd"/>
      <w:r w:rsidR="006E272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and </w:t>
      </w:r>
      <w:proofErr w:type="spellStart"/>
      <w:r w:rsidR="006E2721" w:rsidRPr="00F41138">
        <w:rPr>
          <w:rFonts w:ascii="Heiti SC Light" w:eastAsia="Heiti SC Light" w:hAnsi="Times New Roman" w:cs="Times New Roman" w:hint="eastAsia"/>
          <w:sz w:val="32"/>
          <w:szCs w:val="32"/>
        </w:rPr>
        <w:t>E.</w:t>
      </w:r>
      <w:proofErr w:type="gramStart"/>
      <w:r w:rsidR="006E2721" w:rsidRPr="00F41138">
        <w:rPr>
          <w:rFonts w:ascii="Heiti SC Light" w:eastAsia="Heiti SC Light" w:hAnsi="Times New Roman" w:cs="Times New Roman" w:hint="eastAsia"/>
          <w:sz w:val="32"/>
          <w:szCs w:val="32"/>
        </w:rPr>
        <w:t>W.Wild</w:t>
      </w:r>
      <w:proofErr w:type="spellEnd"/>
      <w:proofErr w:type="gramEnd"/>
      <w:r w:rsidR="006E272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proposed a nonparallel plane classifier for binary data via generalized eigenvalue</w:t>
      </w:r>
      <w:r w:rsidR="007571C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[4]</w:t>
      </w:r>
      <w:r w:rsidR="006E2721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7571C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</w:p>
    <w:p w14:paraId="59B31445" w14:textId="71206CF5" w:rsidR="00714B43" w:rsidRPr="00F41138" w:rsidRDefault="005A421E" w:rsidP="004A0090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851264" w:rsidRPr="00F41138">
        <w:rPr>
          <w:rFonts w:ascii="Heiti SC Light" w:eastAsia="Heiti SC Light" w:hAnsi="Times New Roman" w:cs="Times New Roman" w:hint="eastAsia"/>
          <w:sz w:val="32"/>
          <w:szCs w:val="32"/>
        </w:rPr>
        <w:t>Different from PSVM and GEPSVM,</w:t>
      </w:r>
      <w:r w:rsidR="00EA14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851264" w:rsidRPr="00F41138">
        <w:rPr>
          <w:rFonts w:ascii="Heiti SC Light" w:eastAsia="Heiti SC Light" w:hAnsi="Times New Roman" w:cs="Times New Roman" w:hint="eastAsia"/>
          <w:sz w:val="32"/>
          <w:szCs w:val="32"/>
        </w:rPr>
        <w:t>a new nonparallel plane classifier term</w:t>
      </w:r>
      <w:r w:rsidR="00EA14DE" w:rsidRPr="00F41138">
        <w:rPr>
          <w:rFonts w:ascii="Heiti SC Light" w:eastAsia="Heiti SC Light" w:hAnsi="Times New Roman" w:cs="Times New Roman" w:hint="eastAsia"/>
          <w:sz w:val="32"/>
          <w:szCs w:val="32"/>
        </w:rPr>
        <w:t>e</w:t>
      </w:r>
      <w:r w:rsidR="00851264" w:rsidRPr="00F41138">
        <w:rPr>
          <w:rFonts w:ascii="Heiti SC Light" w:eastAsia="Heiti SC Light" w:hAnsi="Times New Roman" w:cs="Times New Roman" w:hint="eastAsia"/>
          <w:sz w:val="32"/>
          <w:szCs w:val="32"/>
        </w:rPr>
        <w:t>d as the Twin Support Vector Machine</w:t>
      </w:r>
      <w:r w:rsidR="00A9459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851264" w:rsidRPr="00F41138">
        <w:rPr>
          <w:rFonts w:ascii="Heiti SC Light" w:eastAsia="Heiti SC Light" w:hAnsi="Times New Roman" w:cs="Times New Roman" w:hint="eastAsia"/>
          <w:sz w:val="32"/>
          <w:szCs w:val="32"/>
        </w:rPr>
        <w:t>(TWSVM)</w:t>
      </w:r>
      <w:r w:rsidR="001C644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was proposed by </w:t>
      </w:r>
      <w:proofErr w:type="spellStart"/>
      <w:r w:rsidR="001C6444" w:rsidRPr="00F41138">
        <w:rPr>
          <w:rFonts w:ascii="Heiti SC Light" w:eastAsia="Heiti SC Light" w:hAnsi="Times New Roman" w:cs="Times New Roman" w:hint="eastAsia"/>
          <w:sz w:val="32"/>
          <w:szCs w:val="32"/>
        </w:rPr>
        <w:t>Jayadeva</w:t>
      </w:r>
      <w:proofErr w:type="spellEnd"/>
      <w:r w:rsidR="001C644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 2007</w:t>
      </w:r>
      <w:r w:rsidR="00851264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714B4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TWSVM obtains nonparallel planes around which the data points of the corresponding class get clustered. It solves a pair of quadratic programming problems. Each of the two quadratic programming problems has the formulation of a typical SVM, except that not all data points are used in the constraints of either problem at the same time.</w:t>
      </w:r>
    </w:p>
    <w:p w14:paraId="1D7055CD" w14:textId="141C1AB8" w:rsidR="00C7205E" w:rsidRPr="00F41138" w:rsidRDefault="000B0B11" w:rsidP="004A0090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227B55" w:rsidRPr="00F41138">
        <w:rPr>
          <w:rFonts w:ascii="Heiti SC Light" w:eastAsia="Heiti SC Light" w:hAnsi="Times New Roman" w:cs="Times New Roman" w:hint="eastAsia"/>
          <w:sz w:val="32"/>
          <w:szCs w:val="32"/>
        </w:rPr>
        <w:t>In this paper</w:t>
      </w:r>
      <w:r w:rsidR="004A10D1"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227B5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4A10D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we are absorbed in the problem of </w:t>
      </w:r>
      <w:r w:rsidR="00616F3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robust </w:t>
      </w:r>
      <w:r w:rsidR="004A10D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TWSVM </w:t>
      </w:r>
      <w:r w:rsidR="004D70BA" w:rsidRPr="00F41138">
        <w:rPr>
          <w:rFonts w:ascii="Heiti SC Light" w:eastAsia="Heiti SC Light" w:hAnsi="Times New Roman" w:cs="Times New Roman" w:hint="eastAsia"/>
          <w:sz w:val="32"/>
          <w:szCs w:val="32"/>
        </w:rPr>
        <w:t>on data set</w:t>
      </w:r>
      <w:r w:rsidR="00D4023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with outlier data samples</w:t>
      </w:r>
      <w:r w:rsidR="004A10D1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593D2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 classical TWSVM, </w:t>
      </w:r>
      <w:r w:rsidR="00A86C89" w:rsidRPr="00F41138">
        <w:rPr>
          <w:rFonts w:ascii="Heiti SC Light" w:eastAsia="Heiti SC Light" w:hAnsi="Times New Roman" w:cs="Times New Roman" w:hint="eastAsia"/>
          <w:sz w:val="32"/>
          <w:szCs w:val="32"/>
        </w:rPr>
        <w:t>it is</w:t>
      </w:r>
      <w:r w:rsidR="00593D2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willing to minimize the distance with the squared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593D2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</w:t>
      </w:r>
      <w:r w:rsidR="00133E39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12459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As we know, </w:t>
      </w:r>
      <w:r w:rsidR="003A2B78" w:rsidRPr="00F41138">
        <w:rPr>
          <w:rFonts w:ascii="Heiti SC Light" w:eastAsia="Heiti SC Light" w:hAnsi="Times New Roman" w:cs="Times New Roman" w:hint="eastAsia"/>
          <w:sz w:val="32"/>
          <w:szCs w:val="32"/>
        </w:rPr>
        <w:t>squared outliers distance will expand the error distance of samples.</w:t>
      </w:r>
      <w:r w:rsidR="00BB72C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335715" w:rsidRPr="00F41138">
        <w:rPr>
          <w:rFonts w:ascii="Heiti SC Light" w:eastAsia="Heiti SC Light" w:hAnsi="Times New Roman" w:cs="Times New Roman" w:hint="eastAsia"/>
          <w:sz w:val="32"/>
          <w:szCs w:val="32"/>
        </w:rPr>
        <w:t>From this point，we hold the</w:t>
      </w:r>
      <w:r w:rsidR="00BE521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notion that</w:t>
      </w:r>
      <w:r w:rsidR="0033571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 with a </w:t>
      </w:r>
      <w:r w:rsidR="00BE521C" w:rsidRPr="00F41138">
        <w:rPr>
          <w:rFonts w:ascii="Heiti SC Light" w:eastAsia="Heiti SC Light" w:hAnsi="Times New Roman" w:cs="Times New Roman" w:hint="eastAsia"/>
          <w:sz w:val="32"/>
          <w:szCs w:val="32"/>
        </w:rPr>
        <w:t>lower</w:t>
      </w:r>
      <w:r w:rsidR="0033571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orders</w:t>
      </w:r>
      <w:r w:rsidR="00177A6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can</w:t>
      </w:r>
      <w:r w:rsidR="0033571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emphasis the percentage of normal points</w:t>
      </w:r>
      <w:r w:rsidR="00BE521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</w:t>
      </w:r>
      <w:r w:rsidR="00335715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C7205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 p</w:t>
      </w:r>
      <w:r w:rsidR="00457C17" w:rsidRPr="00F41138">
        <w:rPr>
          <w:rFonts w:ascii="Heiti SC Light" w:eastAsia="Heiti SC Light" w:hAnsi="Times New Roman" w:cs="Times New Roman" w:hint="eastAsia"/>
          <w:sz w:val="32"/>
          <w:szCs w:val="32"/>
        </w:rPr>
        <w:t>-</w:t>
      </w:r>
      <w:r w:rsidR="00C7205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order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C7205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used for the improvement </w:t>
      </w:r>
      <w:r w:rsidR="00365A0A" w:rsidRPr="00F41138">
        <w:rPr>
          <w:rFonts w:ascii="Heiti SC Light" w:eastAsia="Heiti SC Light" w:hAnsi="Times New Roman" w:cs="Times New Roman" w:hint="eastAsia"/>
          <w:sz w:val="32"/>
          <w:szCs w:val="32"/>
        </w:rPr>
        <w:t>of</w:t>
      </w:r>
      <w:r w:rsidR="00E0394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TWSVM t</w:t>
      </w:r>
      <w:r w:rsidR="00873B7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hat p ought to be </w:t>
      </w:r>
      <w:r w:rsidR="00365A0A" w:rsidRPr="00F41138">
        <w:rPr>
          <w:rFonts w:ascii="Heiti SC Light" w:eastAsia="Heiti SC Light" w:hAnsi="Times New Roman" w:cs="Times New Roman" w:hint="eastAsia"/>
          <w:sz w:val="32"/>
          <w:szCs w:val="32"/>
        </w:rPr>
        <w:t>lower</w:t>
      </w:r>
      <w:r w:rsidR="00873B7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than 2,</w:t>
      </w:r>
      <w:r w:rsidR="00D3525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873B7F" w:rsidRPr="00F41138">
        <w:rPr>
          <w:rFonts w:ascii="Heiti SC Light" w:eastAsia="Heiti SC Light" w:hAnsi="Times New Roman" w:cs="Times New Roman" w:hint="eastAsia"/>
          <w:sz w:val="32"/>
          <w:szCs w:val="32"/>
        </w:rPr>
        <w:t>e.g</w:t>
      </w:r>
      <w:r w:rsidR="00FD0E38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E4400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AW+eb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</m:oMath>
      <w:r w:rsidR="00365A0A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1BEA3852" w14:textId="10CDB596" w:rsidR="00C25278" w:rsidRPr="00F41138" w:rsidRDefault="00D70337" w:rsidP="004A0090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34507A" w:rsidRPr="00F41138">
        <w:rPr>
          <w:rFonts w:ascii="Heiti SC Light" w:eastAsia="Heiti SC Light" w:hAnsi="Times New Roman" w:cs="Times New Roman" w:hint="eastAsia"/>
          <w:sz w:val="32"/>
          <w:szCs w:val="32"/>
        </w:rPr>
        <w:t>The p-</w:t>
      </w:r>
      <w:r w:rsidR="0078027A" w:rsidRPr="00F41138">
        <w:rPr>
          <w:rFonts w:ascii="Heiti SC Light" w:eastAsia="Heiti SC Light" w:hAnsi="Times New Roman" w:cs="Times New Roman" w:hint="eastAsia"/>
          <w:sz w:val="32"/>
          <w:szCs w:val="32"/>
        </w:rPr>
        <w:t>order twin support vector machine</w:t>
      </w:r>
      <w:r w:rsidR="00D86D2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78027A" w:rsidRPr="00F41138">
        <w:rPr>
          <w:rFonts w:ascii="Heiti SC Light" w:eastAsia="Heiti SC Light" w:hAnsi="Times New Roman" w:cs="Times New Roman" w:hint="eastAsia"/>
          <w:sz w:val="32"/>
          <w:szCs w:val="32"/>
        </w:rPr>
        <w:lastRenderedPageBreak/>
        <w:t>(pTWSVM)</w:t>
      </w:r>
      <w:r w:rsidR="00D86D2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method is focus on the following problems:</w:t>
      </w:r>
    </w:p>
    <w:p w14:paraId="55C181AD" w14:textId="5AC15FC1" w:rsidR="00D86D29" w:rsidRPr="00F41138" w:rsidRDefault="005E4D7B" w:rsidP="00036BCB">
      <w:pPr>
        <w:ind w:firstLine="42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1．</w:t>
      </w:r>
      <w:r w:rsidR="00F73151" w:rsidRPr="00F41138">
        <w:rPr>
          <w:rFonts w:ascii="Heiti SC Light" w:eastAsia="Heiti SC Light" w:hAnsi="Times New Roman" w:cs="Times New Roman" w:hint="eastAsia"/>
          <w:sz w:val="32"/>
          <w:szCs w:val="32"/>
        </w:rPr>
        <w:t>The modification of the TWSVM</w:t>
      </w:r>
      <w:r w:rsidR="00DD2B1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objective</w:t>
      </w:r>
      <w:r w:rsidR="00036BC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with p-</w:t>
      </w:r>
      <w:r w:rsidR="00F7315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order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036BC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distance.</w:t>
      </w:r>
    </w:p>
    <w:p w14:paraId="5074BD54" w14:textId="5026F8A4" w:rsidR="00F73151" w:rsidRPr="00F41138" w:rsidRDefault="005E4D7B" w:rsidP="00036BCB">
      <w:pPr>
        <w:ind w:firstLine="42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2．</w:t>
      </w:r>
      <w:r w:rsidR="0053496A" w:rsidRPr="00F41138">
        <w:rPr>
          <w:rFonts w:ascii="Heiti SC Light" w:eastAsia="Heiti SC Light" w:hAnsi="Times New Roman" w:cs="Times New Roman" w:hint="eastAsia"/>
          <w:sz w:val="32"/>
          <w:szCs w:val="32"/>
        </w:rPr>
        <w:t>The formulation of proposed algorithm.</w:t>
      </w:r>
    </w:p>
    <w:p w14:paraId="2BD5A617" w14:textId="72E18136" w:rsidR="0053496A" w:rsidRPr="00F41138" w:rsidRDefault="008550DE" w:rsidP="00036BCB">
      <w:pPr>
        <w:ind w:firstLine="42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3.</w:t>
      </w:r>
      <w:r w:rsidR="0053496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proof of the algorithm convergence.</w:t>
      </w:r>
    </w:p>
    <w:p w14:paraId="67D1A2CD" w14:textId="23B0D3D1" w:rsidR="001C1A56" w:rsidRPr="00F41138" w:rsidRDefault="00171D72" w:rsidP="001C1A56">
      <w:pPr>
        <w:ind w:firstLine="42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4.The </w:t>
      </w:r>
      <w:r w:rsidR="001C1A56" w:rsidRPr="00F41138">
        <w:rPr>
          <w:rFonts w:ascii="Heiti SC Light" w:eastAsia="Heiti SC Light" w:hAnsi="Times New Roman" w:cs="Times New Roman" w:hint="eastAsia"/>
          <w:sz w:val="32"/>
          <w:szCs w:val="32"/>
        </w:rPr>
        <w:t>nonlinear</w:t>
      </w:r>
      <w:r w:rsidR="006E2DB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kernel classifi</w:t>
      </w:r>
      <w:r w:rsidR="001C1A56" w:rsidRPr="00F41138">
        <w:rPr>
          <w:rFonts w:ascii="Heiti SC Light" w:eastAsia="Heiti SC Light" w:hAnsi="Times New Roman" w:cs="Times New Roman" w:hint="eastAsia"/>
          <w:sz w:val="32"/>
          <w:szCs w:val="32"/>
        </w:rPr>
        <w:t>er.</w:t>
      </w:r>
    </w:p>
    <w:p w14:paraId="47DAB276" w14:textId="77777777" w:rsidR="00D80465" w:rsidRPr="00F41138" w:rsidRDefault="00D80465" w:rsidP="001C1A56">
      <w:pPr>
        <w:ind w:firstLine="42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064C1752" w14:textId="29FBCF3A" w:rsidR="00873B7F" w:rsidRPr="00F41138" w:rsidRDefault="00EB3D69" w:rsidP="00860487">
      <w:pPr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The paper is organized as follows:</w:t>
      </w:r>
      <w:r w:rsidR="00CB576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Section 2 </w:t>
      </w:r>
      <w:r w:rsidR="00E10339" w:rsidRPr="00F41138">
        <w:rPr>
          <w:rFonts w:ascii="Heiti SC Light" w:eastAsia="Heiti SC Light" w:hAnsi="Times New Roman" w:cs="Times New Roman" w:hint="eastAsia"/>
          <w:sz w:val="32"/>
          <w:szCs w:val="32"/>
        </w:rPr>
        <w:t>dwells</w:t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on our theoretical work for the new method in detail</w:t>
      </w:r>
      <w:r w:rsidR="00E45C4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 including the improvement and related </w:t>
      </w:r>
      <w:r w:rsidR="005B428A" w:rsidRPr="00F41138">
        <w:rPr>
          <w:rFonts w:ascii="Heiti SC Light" w:eastAsia="Heiti SC Light" w:hAnsi="Times New Roman" w:cs="Times New Roman" w:hint="eastAsia"/>
          <w:sz w:val="32"/>
          <w:szCs w:val="32"/>
        </w:rPr>
        <w:t>proof</w:t>
      </w:r>
      <w:r w:rsidR="00F636B3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967D4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Section 3</w:t>
      </w:r>
      <w:r w:rsidR="00796BF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deals with the experiment</w:t>
      </w:r>
      <w:r w:rsidR="00967D49" w:rsidRPr="00F41138">
        <w:rPr>
          <w:rFonts w:ascii="Heiti SC Light" w:eastAsia="Heiti SC Light" w:hAnsi="Times New Roman" w:cs="Times New Roman" w:hint="eastAsia"/>
          <w:sz w:val="32"/>
          <w:szCs w:val="32"/>
        </w:rPr>
        <w:t>. Section 4 is about the extension on nonlinear kernel</w:t>
      </w:r>
      <w:r w:rsidR="00796BF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and Section 5 </w:t>
      </w:r>
      <w:r w:rsidR="009D47BC" w:rsidRPr="00F41138">
        <w:rPr>
          <w:rFonts w:ascii="Heiti SC Light" w:eastAsia="Heiti SC Light" w:hAnsi="Times New Roman" w:cs="Times New Roman" w:hint="eastAsia"/>
          <w:sz w:val="32"/>
          <w:szCs w:val="32"/>
        </w:rPr>
        <w:t>summarize this paper.</w:t>
      </w:r>
    </w:p>
    <w:p w14:paraId="2267679A" w14:textId="77777777" w:rsidR="00921646" w:rsidRPr="00F41138" w:rsidRDefault="00921646" w:rsidP="00FB2B4C">
      <w:pPr>
        <w:pStyle w:val="a3"/>
        <w:ind w:left="360" w:firstLineChars="0" w:firstLine="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135D0972" w14:textId="5DAA02B2" w:rsidR="0026749C" w:rsidRPr="00335BC9" w:rsidRDefault="002C790F" w:rsidP="0088071F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Heiti SC Light" w:eastAsia="Heiti SC Light" w:hAnsi="Times New Roman" w:cs="Times New Roman" w:hint="eastAsia"/>
          <w:sz w:val="44"/>
          <w:szCs w:val="44"/>
        </w:rPr>
      </w:pPr>
      <w:r w:rsidRPr="00335BC9">
        <w:rPr>
          <w:rFonts w:ascii="Heiti SC Light" w:eastAsia="Heiti SC Light" w:hAnsi="Times New Roman" w:cs="Times New Roman" w:hint="eastAsia"/>
          <w:sz w:val="44"/>
          <w:szCs w:val="44"/>
        </w:rPr>
        <w:t>P-Order Twin Support Vector M</w:t>
      </w:r>
      <w:r w:rsidR="0026749C" w:rsidRPr="00335BC9">
        <w:rPr>
          <w:rFonts w:ascii="Heiti SC Light" w:eastAsia="Heiti SC Light" w:hAnsi="Times New Roman" w:cs="Times New Roman" w:hint="eastAsia"/>
          <w:sz w:val="44"/>
          <w:szCs w:val="44"/>
        </w:rPr>
        <w:t>achine</w:t>
      </w:r>
    </w:p>
    <w:p w14:paraId="7C570748" w14:textId="1249329F" w:rsidR="00644EB4" w:rsidRPr="00EB29A2" w:rsidRDefault="00644EB4" w:rsidP="001E68DE">
      <w:pPr>
        <w:pStyle w:val="a3"/>
        <w:ind w:firstLineChars="0" w:firstLine="0"/>
        <w:jc w:val="left"/>
        <w:outlineLvl w:val="1"/>
        <w:rPr>
          <w:rFonts w:ascii="Heiti SC Light" w:eastAsia="Heiti SC Light" w:hAnsi="Times New Roman" w:cs="Times New Roman" w:hint="eastAsia"/>
          <w:sz w:val="36"/>
          <w:szCs w:val="36"/>
        </w:rPr>
      </w:pPr>
      <w:r w:rsidRPr="00EB29A2">
        <w:rPr>
          <w:rFonts w:ascii="Heiti SC Light" w:eastAsia="Heiti SC Light" w:hAnsi="Times New Roman" w:cs="Times New Roman" w:hint="eastAsia"/>
          <w:sz w:val="36"/>
          <w:szCs w:val="36"/>
        </w:rPr>
        <w:t>2.1 Optimization Algorithm to the Proposed Method</w:t>
      </w:r>
    </w:p>
    <w:p w14:paraId="50864721" w14:textId="14E689D8" w:rsidR="00406874" w:rsidRPr="00F41138" w:rsidRDefault="00406874" w:rsidP="00F55348">
      <w:pPr>
        <w:pStyle w:val="a3"/>
        <w:ind w:firstLineChars="0" w:firstLine="482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Suppose we have data points</w:t>
      </w:r>
      <w:r w:rsidR="00DC432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of n-dimensional</w:t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belongs to two classes represented b</w:t>
      </w:r>
      <w:r w:rsidR="006103F6" w:rsidRPr="00F41138">
        <w:rPr>
          <w:rFonts w:ascii="Heiti SC Light" w:eastAsia="Heiti SC Light" w:hAnsi="Times New Roman" w:cs="Times New Roman" w:hint="eastAsia"/>
          <w:sz w:val="32"/>
          <w:szCs w:val="32"/>
        </w:rPr>
        <w:t>y matrices A and B respectively.</w:t>
      </w:r>
      <w:r w:rsidR="00A37D1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0766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Assuming that A have m1 points and B have m2 points, so the sizes of matrices A and B are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m1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×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n </m:t>
        </m:r>
      </m:oMath>
      <w:r w:rsidR="000766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and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m2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×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</m:t>
        </m:r>
      </m:oMath>
      <w:r w:rsidR="000766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respectively.</w:t>
      </w:r>
      <w:r w:rsidR="00E054A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TWSVM devotes to obtaining two nonparallel </w:t>
      </w:r>
      <w:r w:rsidR="007D5DAF" w:rsidRPr="00F41138">
        <w:rPr>
          <w:rFonts w:ascii="Heiti SC Light" w:eastAsia="Heiti SC Light" w:hAnsi="Times New Roman" w:cs="Times New Roman" w:hint="eastAsia"/>
          <w:sz w:val="32"/>
          <w:szCs w:val="32"/>
        </w:rPr>
        <w:t>hyper</w:t>
      </w:r>
      <w:r w:rsidR="00042A1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7D5DAF" w:rsidRPr="00F41138">
        <w:rPr>
          <w:rFonts w:ascii="Heiti SC Light" w:eastAsia="Heiti SC Light" w:hAnsi="Times New Roman" w:cs="Times New Roman" w:hint="eastAsia"/>
          <w:sz w:val="32"/>
          <w:szCs w:val="32"/>
        </w:rPr>
        <w:t>plan</w:t>
      </w:r>
      <w:r w:rsidR="0083664C" w:rsidRPr="00F41138">
        <w:rPr>
          <w:rFonts w:ascii="Heiti SC Light" w:eastAsia="Heiti SC Light" w:hAnsi="Times New Roman" w:cs="Times New Roman" w:hint="eastAsia"/>
          <w:sz w:val="32"/>
          <w:szCs w:val="32"/>
        </w:rPr>
        <w:t>e</w:t>
      </w:r>
      <w:r w:rsidR="007D5DA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s which </w:t>
      </w:r>
      <w:r w:rsidR="006C1E5B" w:rsidRPr="00F41138">
        <w:rPr>
          <w:rFonts w:ascii="Heiti SC Light" w:eastAsia="Heiti SC Light" w:hAnsi="Times New Roman" w:cs="Times New Roman" w:hint="eastAsia"/>
          <w:sz w:val="32"/>
          <w:szCs w:val="32"/>
        </w:rPr>
        <w:t>each plan is as close as possible to one type points and as far as possible to the rest.</w:t>
      </w:r>
    </w:p>
    <w:p w14:paraId="31C129E8" w14:textId="14EC7D55" w:rsidR="00A667CC" w:rsidRPr="00F41138" w:rsidRDefault="007B4213" w:rsidP="00924CDA">
      <w:pPr>
        <w:pStyle w:val="a3"/>
        <w:ind w:firstLineChars="0" w:firstLine="0"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A667CC" w:rsidRPr="00F41138">
        <w:rPr>
          <w:rFonts w:ascii="Heiti SC Light" w:eastAsia="Heiti SC Light" w:hAnsi="Times New Roman" w:cs="Times New Roman" w:hint="eastAsia"/>
          <w:sz w:val="32"/>
          <w:szCs w:val="32"/>
        </w:rPr>
        <w:t>The TWSVM can be obtained by solving the following pairs of quadratic programming problems:</w:t>
      </w:r>
    </w:p>
    <w:p w14:paraId="5F02B860" w14:textId="14FA2B71" w:rsidR="006E6806" w:rsidRPr="00F41138" w:rsidRDefault="00BA23BB" w:rsidP="00BB7FA6">
      <w:pPr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q</m:t>
        </m:r>
      </m:oMath>
      <w:r w:rsidR="00125220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6550E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6C495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</w:t>
      </w:r>
      <w:r w:rsidR="005E2F7E" w:rsidRPr="00F41138">
        <w:rPr>
          <w:rFonts w:ascii="Heiti SC Light" w:eastAsia="Heiti SC Light" w:hAnsi="Times New Roman" w:cs="Times New Roman" w:hint="eastAsia"/>
          <w:sz w:val="32"/>
          <w:szCs w:val="32"/>
        </w:rPr>
        <w:t>(</w:t>
      </w:r>
      <w:r w:rsidR="006C495F" w:rsidRPr="00F41138">
        <w:rPr>
          <w:rFonts w:ascii="Heiti SC Light" w:eastAsia="Heiti SC Light" w:hAnsi="Times New Roman" w:cs="Times New Roman" w:hint="eastAsia"/>
          <w:sz w:val="32"/>
          <w:szCs w:val="32"/>
        </w:rPr>
        <w:t>1)</w:t>
      </w:r>
      <m:oMath>
        <m:r>
          <m:rPr>
            <m:sty m:val="p"/>
          </m:rPr>
          <w:rPr>
            <w:rFonts w:ascii="Cambria Math" w:eastAsia="Heiti SC Light" w:hAnsi="Cambria Math" w:cs="Times New Roman" w:hint="eastAsia"/>
            <w:sz w:val="32"/>
            <w:szCs w:val="32"/>
          </w:rPr>
          <w:br/>
        </m:r>
      </m:oMath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subject to    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–</m:t>
          </m:r>
          <m:d>
            <m:d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, 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</m:oMath>
      </m:oMathPara>
    </w:p>
    <w:p w14:paraId="066827C0" w14:textId="77777777" w:rsidR="006E6806" w:rsidRPr="00F41138" w:rsidRDefault="006E6806" w:rsidP="00D57772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2B8A52E2" w14:textId="1D7A02EB" w:rsidR="006E6806" w:rsidRPr="00F41138" w:rsidRDefault="00BA23BB" w:rsidP="006C495F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q</m:t>
        </m:r>
      </m:oMath>
      <w:r w:rsidR="00125220">
        <w:rPr>
          <w:rFonts w:ascii="Heiti SC Light" w:eastAsia="Heiti SC Light" w:hAnsi="Times New Roman" w:cs="Times New Roman" w:hint="eastAsia"/>
          <w:sz w:val="32"/>
          <w:szCs w:val="32"/>
        </w:rPr>
        <w:t xml:space="preserve">     </w:t>
      </w:r>
      <w:r w:rsidR="00BD1722">
        <w:rPr>
          <w:rFonts w:ascii="Heiti SC Light" w:eastAsia="Heiti SC Light" w:hAnsi="Times New Roman" w:cs="Times New Roman" w:hint="eastAsia"/>
          <w:sz w:val="32"/>
          <w:szCs w:val="32"/>
        </w:rPr>
        <w:t xml:space="preserve">   </w:t>
      </w:r>
      <w:r w:rsidR="006C495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(2)</w:t>
      </w:r>
    </w:p>
    <w:p w14:paraId="00F2FB16" w14:textId="21383E35" w:rsidR="00DB6665" w:rsidRPr="00F41138" w:rsidRDefault="006E6806" w:rsidP="00D57772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subject to    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–</m:t>
          </m:r>
          <m:d>
            <m:d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 xml:space="preserve">1  </m:t>
              </m:r>
            </m:sub>
          </m:sSub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, 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</m:oMath>
      </m:oMathPara>
    </w:p>
    <w:p w14:paraId="74C40B04" w14:textId="77777777" w:rsidR="00D57772" w:rsidRPr="00F41138" w:rsidRDefault="00D57772" w:rsidP="00D57772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3F644896" w14:textId="34BF64E2" w:rsidR="00683269" w:rsidRPr="00F41138" w:rsidRDefault="00683269" w:rsidP="00044A01">
      <w:pPr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where </w:t>
      </w: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,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&gt;0</m:t>
        </m:r>
      </m:oMath>
      <w:r w:rsidR="006E680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D4712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are parameters and </w:t>
      </w:r>
      <m:oMath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r>
          <w:rPr>
            <w:rFonts w:ascii="Cambria Math" w:eastAsia="Heiti SC Light" w:hAnsi="Cambria Math" w:cs="Times New Roman" w:hint="eastAsia"/>
            <w:sz w:val="32"/>
            <w:szCs w:val="32"/>
          </w:rPr>
          <m:t>,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</m:sSub>
      </m:oMath>
      <w:r w:rsidR="00D4712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are vectors of ones of appropriate dimensions. The </w:t>
      </w:r>
      <w:r w:rsidR="006D0F4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two nonparallel planes can be obtained by </w:t>
      </w: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w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,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,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w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,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</m:oMath>
      <w:r w:rsidR="00484BD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:</w:t>
      </w:r>
    </w:p>
    <w:p w14:paraId="72D371BD" w14:textId="0A55AF8C" w:rsidR="00484BD5" w:rsidRPr="00F41138" w:rsidRDefault="00BA23BB" w:rsidP="00D57772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=0    and   </m:t>
          </m:r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=0</m:t>
          </m:r>
        </m:oMath>
      </m:oMathPara>
    </w:p>
    <w:p w14:paraId="143C4323" w14:textId="037F0345" w:rsidR="00484BD5" w:rsidRPr="00F41138" w:rsidRDefault="007B4213" w:rsidP="00044A01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291E6D" w:rsidRPr="00F41138">
        <w:rPr>
          <w:rFonts w:ascii="Heiti SC Light" w:eastAsia="Heiti SC Light" w:hAnsi="Times New Roman" w:cs="Times New Roman" w:hint="eastAsia"/>
          <w:sz w:val="32"/>
          <w:szCs w:val="32"/>
        </w:rPr>
        <w:t>We can classify the point X by comparing the</w:t>
      </w:r>
      <w:r w:rsidR="006C495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geometrical</w:t>
      </w:r>
      <w:r w:rsidR="00291E6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026B4D" w:rsidRPr="00F41138">
        <w:rPr>
          <w:rFonts w:ascii="Heiti SC Light" w:eastAsia="Heiti SC Light" w:hAnsi="Times New Roman" w:cs="Times New Roman" w:hint="eastAsia"/>
          <w:sz w:val="32"/>
          <w:szCs w:val="32"/>
        </w:rPr>
        <w:t>margin</w:t>
      </w:r>
      <w:r w:rsidR="00291E6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to the two planes respectively.</w:t>
      </w:r>
    </w:p>
    <w:p w14:paraId="6321A4BF" w14:textId="058656C1" w:rsidR="00415C83" w:rsidRPr="00F41138" w:rsidRDefault="007B4213" w:rsidP="00044A01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2E668E" w:rsidRPr="00F41138">
        <w:rPr>
          <w:rFonts w:ascii="Heiti SC Light" w:eastAsia="Heiti SC Light" w:hAnsi="Times New Roman" w:cs="Times New Roman" w:hint="eastAsia"/>
          <w:sz w:val="32"/>
          <w:szCs w:val="32"/>
        </w:rPr>
        <w:t>Form the TWSVM, it clearly shows that the squared distance in the formulas</w:t>
      </w:r>
      <w:r w:rsidR="00C3792E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D053B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It may be not </w:t>
      </w:r>
      <w:r w:rsidR="00995CA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satisfied </w:t>
      </w:r>
      <w:r w:rsidR="00D053B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for the </w:t>
      </w:r>
      <w:r w:rsidR="00FA0D60" w:rsidRPr="00F41138">
        <w:rPr>
          <w:rFonts w:ascii="Heiti SC Light" w:eastAsia="Heiti SC Light" w:hAnsi="Times New Roman" w:cs="Times New Roman" w:hint="eastAsia"/>
          <w:sz w:val="32"/>
          <w:szCs w:val="32"/>
        </w:rPr>
        <w:t>problem</w:t>
      </w:r>
      <w:r w:rsidR="00D053B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. </w:t>
      </w:r>
      <w:r w:rsidR="00415C83" w:rsidRPr="00F41138">
        <w:rPr>
          <w:rFonts w:ascii="Heiti SC Light" w:eastAsia="Heiti SC Light" w:hAnsi="Times New Roman" w:cs="Times New Roman" w:hint="eastAsia"/>
          <w:sz w:val="32"/>
          <w:szCs w:val="32"/>
        </w:rPr>
        <w:t>The result we obtained could be affected by the outliers pronouncedly.</w:t>
      </w:r>
      <w:r w:rsidR="00581DE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6A4E7F" w:rsidRPr="00F41138">
        <w:rPr>
          <w:rFonts w:ascii="Heiti SC Light" w:eastAsia="Heiti SC Light" w:hAnsi="Times New Roman" w:cs="Times New Roman" w:hint="eastAsia"/>
          <w:sz w:val="32"/>
          <w:szCs w:val="32"/>
        </w:rPr>
        <w:t>That is,</w:t>
      </w:r>
      <w:r w:rsidR="004B37D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AA54F9" w:rsidRPr="00F41138">
        <w:rPr>
          <w:rFonts w:ascii="Heiti SC Light" w:eastAsia="Heiti SC Light" w:hAnsi="Times New Roman" w:cs="Times New Roman" w:hint="eastAsia"/>
          <w:sz w:val="32"/>
          <w:szCs w:val="32"/>
        </w:rPr>
        <w:t>p-</w:t>
      </w:r>
      <w:r w:rsidR="002E4CE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order is a good method for </w:t>
      </w:r>
      <w:r w:rsidR="0009172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instead </w:t>
      </w:r>
      <w:r w:rsidR="002E4CEE" w:rsidRPr="00F41138">
        <w:rPr>
          <w:rFonts w:ascii="Heiti SC Light" w:eastAsia="Heiti SC Light" w:hAnsi="Times New Roman" w:cs="Times New Roman" w:hint="eastAsia"/>
          <w:sz w:val="32"/>
          <w:szCs w:val="32"/>
        </w:rPr>
        <w:t>of squared distance.</w:t>
      </w:r>
      <w:r w:rsidR="00D11FB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F3565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If we can find an appropriate p, </w:t>
      </w:r>
      <w:r w:rsidR="000268CD" w:rsidRPr="00F41138">
        <w:rPr>
          <w:rFonts w:ascii="Heiti SC Light" w:eastAsia="Heiti SC Light" w:hAnsi="Times New Roman" w:cs="Times New Roman" w:hint="eastAsia"/>
          <w:sz w:val="32"/>
          <w:szCs w:val="32"/>
        </w:rPr>
        <w:t>the algorithm can emphasize norm data and overlook outliers best.</w:t>
      </w:r>
      <w:r w:rsidR="000E52C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2754C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Now, we can find that </w:t>
      </w:r>
      <w:r w:rsidR="00AA54F9" w:rsidRPr="00F41138">
        <w:rPr>
          <w:rFonts w:ascii="Heiti SC Light" w:eastAsia="Heiti SC Light" w:hAnsi="Times New Roman" w:cs="Times New Roman" w:hint="eastAsia"/>
          <w:sz w:val="32"/>
          <w:szCs w:val="32"/>
        </w:rPr>
        <w:t>what the p-</w:t>
      </w:r>
      <w:r w:rsidR="00321DF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order </w:t>
      </w:r>
      <w:r w:rsidR="0068691B" w:rsidRPr="00F41138">
        <w:rPr>
          <w:rFonts w:ascii="Heiti SC Light" w:eastAsia="Heiti SC Light" w:hAnsi="Times New Roman" w:cs="Times New Roman" w:hint="eastAsia"/>
          <w:sz w:val="32"/>
          <w:szCs w:val="32"/>
        </w:rPr>
        <w:t>value</w:t>
      </w:r>
      <w:r w:rsidR="00321DF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to obtain a balance between the norm data and the outliers.</w:t>
      </w:r>
      <w:r w:rsidR="005C715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Assuming squared distance </w:t>
      </w:r>
      <w:r w:rsidR="00183A9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is a benchmark, </w:t>
      </w:r>
      <w:r w:rsidR="00340F0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if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p&lt;2</m:t>
        </m:r>
      </m:oMath>
      <w:r w:rsidR="00340F0E" w:rsidRPr="00F41138">
        <w:rPr>
          <w:rFonts w:ascii="Heiti SC Light" w:eastAsia="Heiti SC Light" w:hAnsi="Times New Roman" w:cs="Times New Roman" w:hint="eastAsia"/>
          <w:sz w:val="32"/>
          <w:szCs w:val="32"/>
        </w:rPr>
        <w:t>，the distance</w:t>
      </w:r>
      <w:r w:rsidR="00173743">
        <w:rPr>
          <w:rFonts w:ascii="Heiti SC Light" w:eastAsia="Heiti SC Light" w:hAnsi="Times New Roman" w:cs="Times New Roman"/>
          <w:sz w:val="32"/>
          <w:szCs w:val="32"/>
        </w:rPr>
        <w:t xml:space="preserve"> of </w:t>
      </w:r>
      <w:r w:rsidR="00173743" w:rsidRPr="00F41138">
        <w:rPr>
          <w:rFonts w:ascii="Heiti SC Light" w:eastAsia="Heiti SC Light" w:hAnsi="Times New Roman" w:cs="Times New Roman" w:hint="eastAsia"/>
          <w:sz w:val="32"/>
          <w:szCs w:val="32"/>
        </w:rPr>
        <w:t>data</w:t>
      </w:r>
      <w:r w:rsidR="00340F0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will be shortened</w:t>
      </w:r>
      <w:r w:rsidR="00B5643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and the outlier data samples will be alleviated. </w:t>
      </w:r>
      <w:r w:rsidR="00FD62BB" w:rsidRPr="00F41138">
        <w:rPr>
          <w:rFonts w:ascii="Heiti SC Light" w:eastAsia="Heiti SC Light" w:hAnsi="Times New Roman" w:cs="Times New Roman" w:hint="eastAsia"/>
          <w:sz w:val="32"/>
          <w:szCs w:val="32"/>
        </w:rPr>
        <w:t>The paper hold</w:t>
      </w:r>
      <w:r w:rsidR="0068691B" w:rsidRPr="00F41138">
        <w:rPr>
          <w:rFonts w:ascii="Heiti SC Light" w:eastAsia="Heiti SC Light" w:hAnsi="Times New Roman" w:cs="Times New Roman" w:hint="eastAsia"/>
          <w:sz w:val="32"/>
          <w:szCs w:val="32"/>
        </w:rPr>
        <w:t>s</w:t>
      </w:r>
      <w:r w:rsidR="00FD62B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notion that the percentage of outliers decides the p value. </w:t>
      </w:r>
    </w:p>
    <w:p w14:paraId="44187A55" w14:textId="60E71392" w:rsidR="00FD62BB" w:rsidRPr="00F41138" w:rsidRDefault="007B4213" w:rsidP="00044A01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0B079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improvement of TWSVM can be </w:t>
      </w:r>
      <w:r w:rsidR="00C626D2" w:rsidRPr="00F41138">
        <w:rPr>
          <w:rFonts w:ascii="Heiti SC Light" w:eastAsia="Heiti SC Light" w:hAnsi="Times New Roman" w:cs="Times New Roman" w:hint="eastAsia"/>
          <w:sz w:val="32"/>
          <w:szCs w:val="32"/>
        </w:rPr>
        <w:t>obtained by solving the following problem:</w:t>
      </w:r>
    </w:p>
    <w:p w14:paraId="4CC5A640" w14:textId="2F04FEBD" w:rsidR="00FD62BB" w:rsidRPr="00F41138" w:rsidRDefault="00BA23BB" w:rsidP="007674AC">
      <w:pPr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q</m:t>
        </m:r>
      </m:oMath>
      <w:r w:rsidR="007674AC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7E208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(3)</w:t>
      </w:r>
      <m:oMath>
        <m:r>
          <m:rPr>
            <m:sty m:val="p"/>
          </m:rPr>
          <w:rPr>
            <w:rFonts w:ascii="Cambria Math" w:eastAsia="Heiti SC Light" w:hAnsi="Cambria Math" w:cs="Times New Roman" w:hint="eastAsia"/>
            <w:sz w:val="32"/>
            <w:szCs w:val="32"/>
          </w:rPr>
          <w:br/>
        </m:r>
      </m:oMath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subject to    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–</m:t>
          </m:r>
          <m:d>
            <m:d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, 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</m:oMath>
      </m:oMathPara>
    </w:p>
    <w:p w14:paraId="3C72E5DB" w14:textId="5A373B51" w:rsidR="008729E1" w:rsidRPr="00F41138" w:rsidRDefault="008729E1" w:rsidP="0034337F">
      <w:pPr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lastRenderedPageBreak/>
        <w:tab/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12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q</m:t>
        </m:r>
      </m:oMath>
      <w:r w:rsidR="007674AC">
        <w:rPr>
          <w:rFonts w:ascii="Heiti SC Light" w:eastAsia="Heiti SC Light" w:hAnsi="Times New Roman" w:cs="Times New Roman" w:hint="eastAsia"/>
          <w:sz w:val="32"/>
          <w:szCs w:val="32"/>
        </w:rPr>
        <w:t xml:space="preserve">       </w:t>
      </w:r>
      <w:r w:rsidR="0034337F"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7674AC">
        <w:rPr>
          <w:rFonts w:ascii="Heiti SC Light" w:eastAsia="Heiti SC Light" w:hAnsi="Times New Roman" w:cs="Times New Roman"/>
          <w:sz w:val="32"/>
          <w:szCs w:val="32"/>
        </w:rPr>
        <w:t>（4</w:t>
      </w:r>
      <w:r w:rsidR="0034337F">
        <w:rPr>
          <w:rFonts w:ascii="Heiti SC Light" w:eastAsia="Heiti SC Light" w:hAnsi="Times New Roman" w:cs="Times New Roman" w:hint="eastAsia"/>
          <w:sz w:val="32"/>
          <w:szCs w:val="32"/>
        </w:rPr>
        <w:t>）</w:t>
      </w:r>
    </w:p>
    <w:p w14:paraId="69BA386D" w14:textId="41284CB5" w:rsidR="008729E1" w:rsidRPr="00F41138" w:rsidRDefault="008729E1" w:rsidP="008729E1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  s</m:t>
          </m:r>
          <m:r>
            <w:rPr>
              <w:rFonts w:ascii="Cambria Math" w:eastAsia="Heiti SC Light" w:hAnsi="Cambria Math" w:cs="Cambria Math"/>
              <w:sz w:val="32"/>
              <w:szCs w:val="32"/>
            </w:rPr>
            <m:t>u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bject to    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–</m:t>
          </m:r>
          <m:d>
            <m:d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 xml:space="preserve">1  </m:t>
              </m:r>
            </m:sub>
          </m:sSub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, 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</m:oMath>
      </m:oMathPara>
    </w:p>
    <w:p w14:paraId="1CC8C7FB" w14:textId="77777777" w:rsidR="00FD62BB" w:rsidRPr="00F41138" w:rsidRDefault="00FD62BB" w:rsidP="00D57772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5EEE8557" w14:textId="10C50DCE" w:rsidR="00786BBF" w:rsidRPr="00F41138" w:rsidRDefault="00523081" w:rsidP="00523081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8729E1" w:rsidRPr="00F41138">
        <w:rPr>
          <w:rFonts w:ascii="Heiti SC Light" w:eastAsia="Heiti SC Light" w:hAnsi="Times New Roman" w:cs="Times New Roman" w:hint="eastAsia"/>
          <w:sz w:val="32"/>
          <w:szCs w:val="32"/>
        </w:rPr>
        <w:t>The Lagrang</w:t>
      </w:r>
      <w:r w:rsidR="007E2089" w:rsidRPr="00F41138">
        <w:rPr>
          <w:rFonts w:ascii="Heiti SC Light" w:eastAsia="Heiti SC Light" w:hAnsi="Times New Roman" w:cs="Times New Roman" w:hint="eastAsia"/>
          <w:sz w:val="32"/>
          <w:szCs w:val="32"/>
        </w:rPr>
        <w:t>e</w:t>
      </w:r>
      <w:r w:rsidR="008729E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function of the problem is:</w:t>
      </w:r>
    </w:p>
    <w:p w14:paraId="174C6264" w14:textId="62DCD216" w:rsidR="00786BBF" w:rsidRPr="00F41138" w:rsidRDefault="008729E1" w:rsidP="005668AD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m:rPr>
            <m:scr m:val="script"/>
          </m:rPr>
          <w:rPr>
            <w:rFonts w:ascii="MS Mincho" w:eastAsia="MS Mincho" w:hAnsi="MS Mincho" w:cs="MS Mincho"/>
            <w:sz w:val="32"/>
            <w:szCs w:val="32"/>
          </w:rPr>
          <m:t>L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,q,α,β</m:t>
            </m:r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q+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(5)</w:t>
      </w:r>
    </w:p>
    <w:p w14:paraId="02A292B7" w14:textId="6867532B" w:rsidR="008729E1" w:rsidRPr="00F41138" w:rsidRDefault="008729E1" w:rsidP="00D57772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-</m:t>
              </m:r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q+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-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βq          </m:t>
          </m:r>
        </m:oMath>
      </m:oMathPara>
    </w:p>
    <w:p w14:paraId="5C9C2341" w14:textId="77777777" w:rsidR="00A56F98" w:rsidRPr="00F41138" w:rsidRDefault="001C7C13" w:rsidP="009240F9">
      <w:pPr>
        <w:pStyle w:val="a3"/>
        <w:ind w:firstLineChars="0" w:firstLine="0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where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α and β</m:t>
        </m:r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are the vectors of Lagrange multipliers.</w:t>
      </w:r>
      <w:r w:rsidR="00D41F0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</w:p>
    <w:p w14:paraId="658A910E" w14:textId="40701457" w:rsidR="00A56F98" w:rsidRPr="00F41138" w:rsidRDefault="005027FD" w:rsidP="009240F9">
      <w:pPr>
        <w:pStyle w:val="a3"/>
        <w:ind w:firstLineChars="0" w:firstLine="0"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3A765C" w:rsidRPr="00F41138">
        <w:rPr>
          <w:rFonts w:ascii="Heiti SC Light" w:eastAsia="Heiti SC Light" w:hAnsi="Times New Roman" w:cs="Times New Roman" w:hint="eastAsia"/>
          <w:sz w:val="32"/>
          <w:szCs w:val="32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</m:oMath>
      <w:r w:rsidR="006B1A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to squared and (p-2)-th order :</w:t>
      </w:r>
    </w:p>
    <w:p w14:paraId="0F82CAEF" w14:textId="6DC87505" w:rsidR="006B1ADE" w:rsidRPr="00F41138" w:rsidRDefault="00BA23BB" w:rsidP="004D5E26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= 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6B1A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4D5E2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(6)</w:t>
      </w:r>
    </w:p>
    <w:p w14:paraId="6CB68D98" w14:textId="77777777" w:rsidR="001B078E" w:rsidRPr="00F41138" w:rsidRDefault="00EE57BD" w:rsidP="001B078E">
      <w:pPr>
        <w:pStyle w:val="a3"/>
        <w:ind w:firstLineChars="0" w:firstLine="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Denote </w:t>
      </w:r>
    </w:p>
    <w:p w14:paraId="1864FFD1" w14:textId="208BB3C7" w:rsidR="001B078E" w:rsidRPr="00F41138" w:rsidRDefault="00EE57BD" w:rsidP="004D5E26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 xml:space="preserve">S= 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3E4571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</w:t>
      </w:r>
      <w:r w:rsidR="004D5E2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(7)</w:t>
      </w:r>
    </w:p>
    <w:p w14:paraId="662DCF84" w14:textId="0B8A91CC" w:rsidR="00A914E9" w:rsidRPr="0088556A" w:rsidRDefault="00EE57BD" w:rsidP="0088556A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88556A">
        <w:rPr>
          <w:rFonts w:ascii="Heiti SC Light" w:eastAsia="Heiti SC Light" w:hAnsi="Times New Roman" w:cs="Times New Roman" w:hint="eastAsia"/>
          <w:sz w:val="32"/>
          <w:szCs w:val="32"/>
        </w:rPr>
        <w:t xml:space="preserve">the </w:t>
      </w:r>
      <w:r w:rsidR="00DE3EA7" w:rsidRPr="0088556A">
        <w:rPr>
          <w:rFonts w:ascii="Heiti SC Light" w:eastAsia="Heiti SC Light" w:hAnsi="Times New Roman" w:cs="Times New Roman" w:hint="eastAsia"/>
          <w:sz w:val="32"/>
          <w:szCs w:val="32"/>
        </w:rPr>
        <w:t xml:space="preserve">Lagrange </w:t>
      </w:r>
      <w:r w:rsidRPr="0088556A">
        <w:rPr>
          <w:rFonts w:ascii="Heiti SC Light" w:eastAsia="Heiti SC Light" w:hAnsi="Times New Roman" w:cs="Times New Roman" w:hint="eastAsia"/>
          <w:sz w:val="32"/>
          <w:szCs w:val="32"/>
        </w:rPr>
        <w:t xml:space="preserve">function can be </w:t>
      </w:r>
      <w:r w:rsidR="00C57C28" w:rsidRPr="0088556A">
        <w:rPr>
          <w:rFonts w:ascii="Heiti SC Light" w:eastAsia="Heiti SC Light" w:hAnsi="Times New Roman" w:cs="Times New Roman" w:hint="eastAsia"/>
          <w:sz w:val="32"/>
          <w:szCs w:val="32"/>
        </w:rPr>
        <w:t xml:space="preserve">written </w:t>
      </w:r>
      <w:r w:rsidRPr="0088556A">
        <w:rPr>
          <w:rFonts w:ascii="Heiti SC Light" w:eastAsia="Heiti SC Light" w:hAnsi="Times New Roman" w:cs="Times New Roman" w:hint="eastAsia"/>
          <w:sz w:val="32"/>
          <w:szCs w:val="32"/>
        </w:rPr>
        <w:t>as:</w:t>
      </w:r>
    </w:p>
    <w:p w14:paraId="1C822951" w14:textId="0B72A23A" w:rsidR="004D5E26" w:rsidRPr="00F41138" w:rsidRDefault="00EE57BD" w:rsidP="004D5E26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m:rPr>
            <m:scr m:val="script"/>
          </m:rPr>
          <w:rPr>
            <w:rFonts w:ascii="Cambria Math" w:eastAsia="MS Mincho" w:hAnsi="Cambria Math" w:cs="MS Mincho"/>
            <w:sz w:val="32"/>
            <w:szCs w:val="32"/>
          </w:rPr>
          <m:t>L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,q,α,β</m:t>
            </m:r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m:rPr>
                <m:scr m:val="script"/>
              </m:rP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</m:oMath>
      <w:r w:rsidR="003E4571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4D5E2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(8)</w:t>
      </w:r>
    </w:p>
    <w:p w14:paraId="5D6E9840" w14:textId="38F9AA58" w:rsidR="00A56F98" w:rsidRPr="00F41138" w:rsidRDefault="00BA23BB" w:rsidP="005D5A09">
      <w:pPr>
        <w:pStyle w:val="a3"/>
        <w:ind w:firstLineChars="0" w:firstLine="48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 q+</m:t>
          </m:r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α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-</m:t>
              </m:r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q+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β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q    </m:t>
          </m:r>
        </m:oMath>
      </m:oMathPara>
    </w:p>
    <w:p w14:paraId="6E24C295" w14:textId="38F7A53C" w:rsidR="00B02BA9" w:rsidRPr="00F41138" w:rsidRDefault="00626144" w:rsidP="009E1516">
      <w:pPr>
        <w:pStyle w:val="a3"/>
        <w:ind w:firstLineChars="0" w:firstLine="0"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1270C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derivative on every parameter, i.e., the </w:t>
      </w:r>
      <w:proofErr w:type="spellStart"/>
      <w:r w:rsidR="001270C7" w:rsidRPr="00F41138">
        <w:rPr>
          <w:rFonts w:ascii="Heiti SC Light" w:eastAsia="Heiti SC Light" w:hAnsi="Times New Roman" w:cs="Times New Roman" w:hint="eastAsia"/>
          <w:sz w:val="32"/>
          <w:szCs w:val="32"/>
        </w:rPr>
        <w:t>Karush</w:t>
      </w:r>
      <w:proofErr w:type="spellEnd"/>
      <w:r w:rsidR="001270C7" w:rsidRPr="00F41138">
        <w:rPr>
          <w:rFonts w:ascii="Heiti SC Light" w:eastAsia="Heiti SC Light" w:hAnsi="Times New Roman" w:cs="Times New Roman" w:hint="eastAsia"/>
          <w:sz w:val="32"/>
          <w:szCs w:val="32"/>
        </w:rPr>
        <w:t>-Kuhn-</w:t>
      </w:r>
      <w:proofErr w:type="gramStart"/>
      <w:r w:rsidR="001270C7" w:rsidRPr="00F41138">
        <w:rPr>
          <w:rFonts w:ascii="Heiti SC Light" w:eastAsia="Heiti SC Light" w:hAnsi="Times New Roman" w:cs="Times New Roman" w:hint="eastAsia"/>
          <w:sz w:val="32"/>
          <w:szCs w:val="32"/>
        </w:rPr>
        <w:t>Tucker(</w:t>
      </w:r>
      <w:proofErr w:type="gramEnd"/>
      <w:r w:rsidR="001270C7" w:rsidRPr="00F41138">
        <w:rPr>
          <w:rFonts w:ascii="Heiti SC Light" w:eastAsia="Heiti SC Light" w:hAnsi="Times New Roman" w:cs="Times New Roman" w:hint="eastAsia"/>
          <w:sz w:val="32"/>
          <w:szCs w:val="32"/>
        </w:rPr>
        <w:t>K.K.T) necessary and sufficient optimality conditions for the problem is:</w:t>
      </w:r>
    </w:p>
    <w:p w14:paraId="0EEFF2B6" w14:textId="77F25034" w:rsidR="00646376" w:rsidRPr="00F41138" w:rsidRDefault="00BA23BB" w:rsidP="00367210">
      <w:pPr>
        <w:pStyle w:val="a3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= S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A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α=0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4D5E2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(9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57755395" w14:textId="4BBA5B6E" w:rsidR="00FE78DA" w:rsidRPr="00F41138" w:rsidRDefault="00BA23BB" w:rsidP="00367210">
      <w:pPr>
        <w:pStyle w:val="a3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= S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α=0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(10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0F12EE86" w14:textId="4222396B" w:rsidR="00BA54CF" w:rsidRPr="00F41138" w:rsidRDefault="00BA23BB" w:rsidP="00367210">
      <w:pPr>
        <w:pStyle w:val="a3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∂q</m:t>
            </m:r>
          </m:den>
        </m:f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=  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β=0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(11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7C879C37" w14:textId="73295530" w:rsidR="00E82413" w:rsidRPr="00F41138" w:rsidRDefault="00BA23BB" w:rsidP="00367210">
      <w:pPr>
        <w:pStyle w:val="a3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∂α</m:t>
            </m:r>
          </m:den>
        </m:f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+q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0 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(12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1192D3F1" w14:textId="2A3C31EC" w:rsidR="00033D1F" w:rsidRPr="00F41138" w:rsidRDefault="00BA23BB" w:rsidP="0041316A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∂β</m:t>
            </m:r>
          </m:den>
        </m:f>
        <m:r>
          <w:rPr>
            <w:rFonts w:ascii="Cambria Math" w:eastAsia="Heiti SC Light" w:hAnsi="Cambria Math" w:cs="Times New Roman" w:hint="eastAsia"/>
            <w:sz w:val="32"/>
            <w:szCs w:val="32"/>
          </w:rPr>
          <m:t>=q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41316A">
        <w:rPr>
          <w:rFonts w:ascii="Heiti SC Light" w:eastAsia="Heiti SC Light" w:hAnsi="Times New Roman" w:cs="Times New Roman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(13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1B8C1A66" w14:textId="6253E9E6" w:rsidR="00FF001A" w:rsidRPr="00F41138" w:rsidRDefault="00BA23BB" w:rsidP="0041316A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q+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41316A"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(14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422B72E6" w14:textId="7FEE6A36" w:rsidR="00A06169" w:rsidRPr="00F41138" w:rsidRDefault="00BA23BB" w:rsidP="0041316A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β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q=0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41316A">
        <w:rPr>
          <w:rFonts w:ascii="Heiti SC Light" w:eastAsia="Heiti SC Light" w:hAnsi="Times New Roman" w:cs="Times New Roman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(15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2B4EB955" w14:textId="20F7B059" w:rsidR="00A06169" w:rsidRPr="00F41138" w:rsidRDefault="0000604E" w:rsidP="005668AD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   ,   β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</m:t>
        </m:r>
      </m:oMath>
      <w:r w:rsidR="0041316A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(16)</w:t>
      </w:r>
    </w:p>
    <w:p w14:paraId="24A128DD" w14:textId="7B1BD1DB" w:rsidR="00DF2713" w:rsidRPr="00F41138" w:rsidRDefault="001B3E9B" w:rsidP="00CB5637">
      <w:pPr>
        <w:pStyle w:val="a3"/>
        <w:ind w:firstLineChars="0" w:firstLine="0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Form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   ,   β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</m:t>
        </m:r>
      </m:oMath>
      <w:r w:rsidR="00DF2713"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β=0</m:t>
        </m:r>
      </m:oMath>
      <w:r w:rsidR="00DF271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 we have </w:t>
      </w:r>
    </w:p>
    <w:p w14:paraId="7B40AC38" w14:textId="69920EDC" w:rsidR="00DF2713" w:rsidRPr="00F41138" w:rsidRDefault="00DF2713" w:rsidP="004D5E26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0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</m:oMath>
      <w:r w:rsidR="004D5E2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6502B7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(17)</w:t>
      </w:r>
    </w:p>
    <w:p w14:paraId="0FEB6FE0" w14:textId="1C7D62B2" w:rsidR="00750512" w:rsidRPr="00F41138" w:rsidRDefault="00022E7A" w:rsidP="00A73C9A">
      <w:pPr>
        <w:pStyle w:val="a3"/>
        <w:ind w:firstLineChars="0" w:firstLine="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We define </w:t>
      </w:r>
    </w:p>
    <w:p w14:paraId="0964A104" w14:textId="753EEE53" w:rsidR="00022E7A" w:rsidRPr="00F41138" w:rsidRDefault="00022E7A" w:rsidP="00D44BDE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H=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A 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,    G=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B 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,u=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[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]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6502B7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(18)</w:t>
      </w:r>
    </w:p>
    <w:p w14:paraId="4BAA09C1" w14:textId="6D768724" w:rsidR="001B078E" w:rsidRPr="00F41138" w:rsidRDefault="00690F2F" w:rsidP="00A73C9A">
      <w:pPr>
        <w:pStyle w:val="a3"/>
        <w:ind w:firstLineChars="0" w:firstLine="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N</w:t>
      </w:r>
      <w:r w:rsidR="001B078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otice that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</m:oMath>
      <w:r w:rsidR="001B078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can be signified as:</w:t>
      </w:r>
    </w:p>
    <w:p w14:paraId="0CF5D47C" w14:textId="4CDE07D9" w:rsidR="001B078E" w:rsidRPr="00F41138" w:rsidRDefault="001B078E" w:rsidP="00D44BDE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 xml:space="preserve">S= 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6502B7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(19)</w:t>
      </w:r>
    </w:p>
    <w:p w14:paraId="70CA0D33" w14:textId="5F501496" w:rsidR="00022E7A" w:rsidRPr="00F41138" w:rsidRDefault="00443958" w:rsidP="00A73C9A">
      <w:pPr>
        <w:pStyle w:val="a3"/>
        <w:ind w:firstLineChars="0" w:firstLine="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Combining (9) and (10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) leads to </w:t>
      </w:r>
    </w:p>
    <w:p w14:paraId="68DD8ADA" w14:textId="2EA0EAF1" w:rsidR="00FF001A" w:rsidRPr="00F41138" w:rsidRDefault="00367210" w:rsidP="00D44BDE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 xml:space="preserve">T 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</m:t>
            </m:r>
            <m:sSubSup>
              <m:sSub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bSup>
          </m:e>
        </m:d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 xml:space="preserve"> 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</m:t>
            </m:r>
            <m:sSubSup>
              <m:sSub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b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α=0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D51743">
        <w:rPr>
          <w:rFonts w:ascii="Heiti SC Light" w:eastAsia="Heiti SC Light" w:hAnsi="Times New Roman" w:cs="Times New Roman" w:hint="eastAsia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(20)</w:t>
      </w:r>
    </w:p>
    <w:p w14:paraId="3BBC2D42" w14:textId="4B8D56B7" w:rsidR="002E67F1" w:rsidRPr="00F41138" w:rsidRDefault="002E67F1" w:rsidP="00A73C9A">
      <w:pPr>
        <w:pStyle w:val="a3"/>
        <w:ind w:firstLineChars="0" w:firstLine="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this can be written as:</w:t>
      </w:r>
    </w:p>
    <w:p w14:paraId="66230A5B" w14:textId="408319EF" w:rsidR="009777BD" w:rsidRPr="00F41138" w:rsidRDefault="009777BD" w:rsidP="00D44BDE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Cambria Math" w:hint="eastAsia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H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H</m:t>
        </m:r>
        <m:r>
          <w:rPr>
            <w:rFonts w:ascii="Cambria Math" w:eastAsia="Heiti SC Light" w:hAnsi="Cambria Math" w:cs="Cambria Math" w:hint="eastAsia"/>
            <w:sz w:val="32"/>
            <w:szCs w:val="32"/>
          </w:rPr>
          <m:t>u+</m:t>
        </m:r>
        <m:sSup>
          <m:sSupPr>
            <m:ctrlPr>
              <w:rPr>
                <w:rFonts w:ascii="Cambria Math" w:eastAsia="Heiti SC Light" w:hAnsi="Cambria Math" w:cs="Cambria Math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Cambria Math" w:hint="eastAsia"/>
            <w:sz w:val="32"/>
            <w:szCs w:val="32"/>
          </w:rPr>
          <m:t>α=0</m:t>
        </m:r>
      </m:oMath>
      <w:r w:rsidR="00D44BDE" w:rsidRPr="00F41138">
        <w:rPr>
          <w:rFonts w:ascii="Heiti SC Light" w:eastAsia="Heiti SC Light" w:hAnsi="Times New Roman" w:cs="Cambria Math" w:hint="eastAsia"/>
          <w:sz w:val="32"/>
          <w:szCs w:val="32"/>
        </w:rPr>
        <w:t xml:space="preserve">  </w:t>
      </w:r>
      <w:r w:rsidR="00B32EE5">
        <w:rPr>
          <w:rFonts w:ascii="Heiti SC Light" w:eastAsia="Heiti SC Light" w:hAnsi="Times New Roman" w:cs="Cambria Math" w:hint="eastAsia"/>
          <w:sz w:val="32"/>
          <w:szCs w:val="32"/>
        </w:rPr>
        <w:t xml:space="preserve">    </w:t>
      </w:r>
      <w:r w:rsidR="00D44BDE" w:rsidRPr="00F41138">
        <w:rPr>
          <w:rFonts w:ascii="Heiti SC Light" w:eastAsia="Heiti SC Light" w:hAnsi="Times New Roman" w:cs="Cambria Math" w:hint="eastAsia"/>
          <w:sz w:val="32"/>
          <w:szCs w:val="32"/>
        </w:rPr>
        <w:t xml:space="preserve">           </w:t>
      </w:r>
      <w:r w:rsidR="005668AD" w:rsidRPr="00F41138">
        <w:rPr>
          <w:rFonts w:ascii="Heiti SC Light" w:eastAsia="Heiti SC Light" w:hAnsi="Times New Roman" w:cs="Cambria Math" w:hint="eastAsia"/>
          <w:sz w:val="32"/>
          <w:szCs w:val="32"/>
        </w:rPr>
        <w:t>(21)</w:t>
      </w:r>
    </w:p>
    <w:p w14:paraId="373941C0" w14:textId="0C026AFE" w:rsidR="002E67F1" w:rsidRPr="00A73C9A" w:rsidRDefault="00EC6533" w:rsidP="00A73C9A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A73C9A">
        <w:rPr>
          <w:rFonts w:ascii="Heiti SC Light" w:eastAsia="Heiti SC Light" w:hAnsi="Times New Roman" w:cs="Times New Roman" w:hint="eastAsia"/>
          <w:sz w:val="32"/>
          <w:szCs w:val="32"/>
        </w:rPr>
        <w:t>i.e.:</w:t>
      </w:r>
    </w:p>
    <w:p w14:paraId="5AE75FFD" w14:textId="00E5D3CF" w:rsidR="00EC6533" w:rsidRPr="00F41138" w:rsidRDefault="00F44A07" w:rsidP="00D44BDE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u=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</m:t>
                </m:r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Gα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133CF1"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(22)</w:t>
      </w:r>
    </w:p>
    <w:p w14:paraId="24AEEEED" w14:textId="6E4861CD" w:rsidR="004A1BC4" w:rsidRPr="00F41138" w:rsidRDefault="00C47FCF" w:rsidP="00867109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4A1BC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Although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H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H</m:t>
        </m:r>
      </m:oMath>
      <w:r w:rsidR="004A1BC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11213311" w:rsidR="004A1BC4" w:rsidRPr="00F41138" w:rsidRDefault="004A1BC4" w:rsidP="00D44BDE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u=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H+ε</m:t>
                </m:r>
                <w:bookmarkStart w:id="1" w:name="OLE_LINK1"/>
                <w:bookmarkStart w:id="2" w:name="OLE_LINK2"/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I</m:t>
                </m:r>
                <w:bookmarkEnd w:id="1"/>
                <w:bookmarkEnd w:id="2"/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Gα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BF2CCD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(23)</w:t>
      </w:r>
    </w:p>
    <w:p w14:paraId="13262978" w14:textId="0745152A" w:rsidR="00EC6533" w:rsidRPr="00F41138" w:rsidRDefault="004A1BC4" w:rsidP="006B25ED">
      <w:pPr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where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ε&gt;0</m:t>
        </m:r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I</m:t>
        </m:r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an identity matrix of appropriate dimensions.</w:t>
      </w:r>
    </w:p>
    <w:p w14:paraId="08DE010D" w14:textId="6DD6B3F9" w:rsidR="0079604C" w:rsidRPr="00F41138" w:rsidRDefault="00C477BE" w:rsidP="006B25ED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Using </w:t>
      </w:r>
      <w:r w:rsidR="0079604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</w:t>
      </w:r>
      <w:r w:rsidR="001136E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Lagrange </w:t>
      </w:r>
      <w:r w:rsidR="0079604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function </w:t>
      </w:r>
      <w:r w:rsidR="005D5000" w:rsidRPr="00F41138">
        <w:rPr>
          <w:rFonts w:ascii="Heiti SC Light" w:eastAsia="Heiti SC Light" w:hAnsi="Times New Roman" w:cs="Times New Roman" w:hint="eastAsia"/>
          <w:sz w:val="32"/>
          <w:szCs w:val="32"/>
        </w:rPr>
        <w:t>and the K.K.T. conditions above,</w:t>
      </w:r>
      <w:r w:rsidR="005B4AE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D5000" w:rsidRPr="00F41138">
        <w:rPr>
          <w:rFonts w:ascii="Heiti SC Light" w:eastAsia="Heiti SC Light" w:hAnsi="Times New Roman" w:cs="Times New Roman" w:hint="eastAsia"/>
          <w:sz w:val="32"/>
          <w:szCs w:val="32"/>
        </w:rPr>
        <w:t>we obtain the Wolfe dual of p-</w:t>
      </w:r>
      <w:proofErr w:type="spellStart"/>
      <w:r w:rsidR="005D5000" w:rsidRPr="00F41138">
        <w:rPr>
          <w:rFonts w:ascii="Heiti SC Light" w:eastAsia="Heiti SC Light" w:hAnsi="Times New Roman" w:cs="Times New Roman" w:hint="eastAsia"/>
          <w:sz w:val="32"/>
          <w:szCs w:val="32"/>
        </w:rPr>
        <w:t>th</w:t>
      </w:r>
      <w:proofErr w:type="spellEnd"/>
      <w:r w:rsidR="005D500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order TWSVM as follows:</w:t>
      </w:r>
    </w:p>
    <w:p w14:paraId="0719DB4E" w14:textId="51374218" w:rsidR="005D5000" w:rsidRPr="00F41138" w:rsidRDefault="00BA23BB" w:rsidP="00D44BDE">
      <w:pPr>
        <w:wordWrap w:val="0"/>
        <w:ind w:firstLine="42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α</m:t>
                </m:r>
              </m:lim>
            </m:limLow>
          </m:fName>
          <m:e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G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</m:t>
                </m:r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G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α+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EA6EE4">
        <w:rPr>
          <w:rFonts w:ascii="Heiti SC Light" w:eastAsia="Heiti SC Light" w:hAnsi="Times New Roman" w:cs="Times New Roman" w:hint="eastAsia"/>
          <w:sz w:val="32"/>
          <w:szCs w:val="32"/>
        </w:rPr>
        <w:t xml:space="preserve">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(24)</w:t>
      </w:r>
    </w:p>
    <w:p w14:paraId="3BB748DC" w14:textId="376D2C4A" w:rsidR="005B4AE0" w:rsidRPr="00F41138" w:rsidRDefault="005B4AE0" w:rsidP="0079604C">
      <w:pPr>
        <w:ind w:firstLine="42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≤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b>
          </m:sSub>
        </m:oMath>
      </m:oMathPara>
    </w:p>
    <w:p w14:paraId="0560BC96" w14:textId="506C0341" w:rsidR="001E2C09" w:rsidRPr="005F612D" w:rsidRDefault="00237B98" w:rsidP="005F612D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5F612D">
        <w:rPr>
          <w:rFonts w:ascii="Heiti SC Light" w:eastAsia="Heiti SC Light" w:hAnsi="Times New Roman" w:cs="Times New Roman" w:hint="eastAsia"/>
          <w:sz w:val="32"/>
          <w:szCs w:val="32"/>
        </w:rPr>
        <w:t>Similarly,</w:t>
      </w:r>
      <w:r w:rsidR="00250989" w:rsidRPr="005F612D">
        <w:rPr>
          <w:rFonts w:ascii="Heiti SC Light" w:eastAsia="Heiti SC Light" w:hAnsi="Times New Roman" w:cs="Times New Roman" w:hint="eastAsia"/>
          <w:sz w:val="32"/>
          <w:szCs w:val="32"/>
        </w:rPr>
        <w:t xml:space="preserve"> the other one</w:t>
      </w:r>
      <w:r w:rsidR="009C5401">
        <w:rPr>
          <w:rFonts w:ascii="Heiti SC Light" w:eastAsia="Heiti SC Light" w:hAnsi="Times New Roman" w:cs="Times New Roman"/>
          <w:sz w:val="32"/>
          <w:szCs w:val="32"/>
        </w:rPr>
        <w:t>’</w:t>
      </w:r>
      <w:r w:rsidR="00250989" w:rsidRPr="005F612D">
        <w:rPr>
          <w:rFonts w:ascii="Heiti SC Light" w:eastAsia="Heiti SC Light" w:hAnsi="Times New Roman" w:cs="Times New Roman" w:hint="eastAsia"/>
          <w:sz w:val="32"/>
          <w:szCs w:val="32"/>
        </w:rPr>
        <w:t xml:space="preserve">s </w:t>
      </w:r>
      <w:r w:rsidR="00A26CBD" w:rsidRPr="005F612D">
        <w:rPr>
          <w:rFonts w:ascii="Heiti SC Light" w:eastAsia="Heiti SC Light" w:hAnsi="Times New Roman" w:cs="Times New Roman" w:hint="eastAsia"/>
          <w:sz w:val="32"/>
          <w:szCs w:val="32"/>
        </w:rPr>
        <w:t>dual is</w:t>
      </w:r>
      <w:r w:rsidR="00250989" w:rsidRPr="005F612D">
        <w:rPr>
          <w:rFonts w:ascii="Heiti SC Light" w:eastAsia="Heiti SC Light" w:hAnsi="Times New Roman" w:cs="Times New Roman" w:hint="eastAsia"/>
          <w:sz w:val="32"/>
          <w:szCs w:val="32"/>
        </w:rPr>
        <w:t>:</w:t>
      </w:r>
    </w:p>
    <w:p w14:paraId="4333CF40" w14:textId="7C2DFEE7" w:rsidR="00250989" w:rsidRPr="00F41138" w:rsidRDefault="00BA23BB" w:rsidP="00D44BDE">
      <w:pPr>
        <w:wordWrap w:val="0"/>
        <w:ind w:firstLine="42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γ</m:t>
                </m:r>
              </m:lim>
            </m:limLow>
          </m:fName>
          <m:e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γ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Q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Q</m:t>
                </m:r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γ+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γ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EA6EE4">
        <w:rPr>
          <w:rFonts w:ascii="Heiti SC Light" w:eastAsia="Heiti SC Light" w:hAnsi="Times New Roman" w:cs="Times New Roman" w:hint="eastAsia"/>
          <w:sz w:val="32"/>
          <w:szCs w:val="32"/>
        </w:rPr>
        <w:t xml:space="preserve">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(25)</w:t>
      </w:r>
    </w:p>
    <w:p w14:paraId="55296EC0" w14:textId="2C177493" w:rsidR="00250989" w:rsidRPr="00F41138" w:rsidRDefault="00250989" w:rsidP="001270C7">
      <w:pPr>
        <w:pStyle w:val="a3"/>
        <w:ind w:firstLineChars="0" w:firstLine="48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≤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γ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1</m:t>
              </m:r>
            </m:sub>
          </m:sSub>
        </m:oMath>
      </m:oMathPara>
    </w:p>
    <w:p w14:paraId="1CF1D0B8" w14:textId="77777777" w:rsidR="00EC6533" w:rsidRPr="00F41138" w:rsidRDefault="00EC6533" w:rsidP="001270C7">
      <w:pPr>
        <w:pStyle w:val="a3"/>
        <w:ind w:firstLineChars="0" w:firstLine="48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7BE90058" w14:textId="7864CDA3" w:rsidR="004A5B79" w:rsidRDefault="00092197" w:rsidP="00DC6C8A">
      <w:pPr>
        <w:pStyle w:val="a3"/>
        <w:ind w:firstLineChars="0" w:firstLine="641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We can obtain the optimal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via an iterative algorithm.</w:t>
      </w:r>
      <w:r w:rsidR="00D2636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4652F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 each iteration,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u and </m:t>
        </m:r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</m:oMath>
      <w:r w:rsidR="005B3F5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are</w:t>
      </w:r>
      <w:r w:rsidR="00AD1DA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calculated with the current calculated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</m:oMath>
      <w:r w:rsidR="00AD1DAF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7F7C8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iteration produce is repeat until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</m:oMath>
      <w:r w:rsidR="007F7C8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converges.</w:t>
      </w:r>
      <w:r w:rsidR="001F468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iteration is started with </w:t>
      </w:r>
      <w:proofErr w:type="gramStart"/>
      <w:r w:rsidR="001F4681" w:rsidRPr="00F41138">
        <w:rPr>
          <w:rFonts w:ascii="Heiti SC Light" w:eastAsia="Heiti SC Light" w:hAnsi="Times New Roman" w:cs="Times New Roman" w:hint="eastAsia"/>
          <w:sz w:val="32"/>
          <w:szCs w:val="32"/>
        </w:rPr>
        <w:t>a</w:t>
      </w:r>
      <w:proofErr w:type="gramEnd"/>
      <w:r w:rsidR="001F468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1F4681" w:rsidRPr="00F41138">
        <w:rPr>
          <w:rFonts w:ascii="Heiti SC Light" w:eastAsia="Heiti SC Light" w:hAnsi="Times New Roman" w:cs="Times New Roman" w:hint="eastAsia"/>
          <w:color w:val="2E2E2E"/>
          <w:kern w:val="0"/>
          <w:sz w:val="32"/>
          <w:szCs w:val="32"/>
        </w:rPr>
        <w:t xml:space="preserve">initialized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</m:oMath>
      <w:r w:rsidR="00F57151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9C05C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u and </m:t>
        </m:r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</m:oMath>
      <w:r w:rsidR="009C05C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are re-changed adaptively during each iteration.</w:t>
      </w:r>
    </w:p>
    <w:p w14:paraId="1E620F5C" w14:textId="30BAA8A7" w:rsidR="00B24753" w:rsidRPr="004005FB" w:rsidRDefault="004005FB" w:rsidP="004005FB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005762" w:rsidRPr="004005FB">
        <w:rPr>
          <w:rFonts w:ascii="Heiti SC Light" w:eastAsia="Heiti SC Light" w:hAnsi="Times New Roman" w:cs="Times New Roman" w:hint="eastAsia"/>
          <w:sz w:val="32"/>
          <w:szCs w:val="32"/>
        </w:rPr>
        <w:t>The algorithm to solve the problem:</w:t>
      </w:r>
    </w:p>
    <w:p w14:paraId="4E31D841" w14:textId="77777777" w:rsidR="00EB0492" w:rsidRPr="00F41138" w:rsidRDefault="00EB0492" w:rsidP="00713082">
      <w:pPr>
        <w:pStyle w:val="a3"/>
        <w:ind w:firstLineChars="0" w:firstLine="480"/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01D407C7" w14:textId="03E4CC0A" w:rsidR="00AD1DAF" w:rsidRPr="00F41138" w:rsidRDefault="004005FB" w:rsidP="004005FB">
      <w:pPr>
        <w:pStyle w:val="a3"/>
        <w:ind w:firstLineChars="0" w:firstLine="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C523A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Input : Training data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A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m1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n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,  B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m2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n</m:t>
            </m:r>
          </m:sup>
        </m:sSup>
      </m:oMath>
      <w:r w:rsidR="0036790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 parameter </w:t>
      </w:r>
      <w:proofErr w:type="gramStart"/>
      <m:oMath>
        <m:r>
          <w:rPr>
            <w:rFonts w:ascii="Cambria Math" w:eastAsia="Heiti SC Light" w:hAnsi="Cambria Math" w:cs="Times New Roman"/>
            <w:sz w:val="32"/>
            <w:szCs w:val="32"/>
          </w:rPr>
          <m:t>p,c</m:t>
        </m:r>
        <w:proofErr w:type="gramEnd"/>
        <m:r>
          <w:rPr>
            <w:rFonts w:ascii="Cambria Math" w:eastAsia="Heiti SC Light" w:hAnsi="Cambria Math" w:cs="Times New Roman"/>
            <w:sz w:val="32"/>
            <w:szCs w:val="32"/>
          </w:rPr>
          <m:t>1,c2</m:t>
        </m:r>
      </m:oMath>
      <w:r w:rsidR="00FE0AA8">
        <w:rPr>
          <w:rFonts w:ascii="Heiti SC Light" w:eastAsia="Heiti SC Light" w:hAnsi="Times New Roman" w:cs="Times New Roman"/>
          <w:sz w:val="32"/>
          <w:szCs w:val="32"/>
        </w:rPr>
        <w:t>.</w:t>
      </w:r>
    </w:p>
    <w:p w14:paraId="36E1D5EA" w14:textId="7427255F" w:rsidR="004005FB" w:rsidRDefault="004005FB" w:rsidP="004005FB">
      <w:pPr>
        <w:pStyle w:val="a3"/>
        <w:ind w:firstLineChars="0" w:firstLine="0"/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18614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Give out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H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m1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d>
              <m:d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n+1</m:t>
                </m:r>
              </m:e>
            </m:d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 G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m2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d>
              <m:d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n+1</m:t>
                </m:r>
              </m:e>
            </m:d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I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d>
              <m:d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n+1</m:t>
                </m:r>
              </m:e>
            </m:d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d>
              <m:d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n+1</m:t>
                </m:r>
              </m:e>
            </m:d>
          </m:sup>
        </m:sSup>
      </m:oMath>
      <w:r w:rsidR="00CF2838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6C7D788B" w14:textId="54419CBF" w:rsidR="008209D9" w:rsidRPr="004005FB" w:rsidRDefault="004005FB" w:rsidP="004005FB">
      <w:pPr>
        <w:pStyle w:val="a3"/>
        <w:ind w:firstLineChars="0" w:firstLine="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A27102" w:rsidRPr="004005FB">
        <w:rPr>
          <w:rFonts w:ascii="Heiti SC Light" w:eastAsia="Heiti SC Light" w:hAnsi="Times New Roman" w:cs="Times New Roman" w:hint="eastAsia"/>
          <w:sz w:val="32"/>
          <w:szCs w:val="32"/>
        </w:rPr>
        <w:t xml:space="preserve">Initialize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d>
              <m:d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n+1</m:t>
                </m:r>
              </m:e>
            </m:d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1</m:t>
            </m:r>
          </m:sup>
        </m:sSup>
      </m:oMath>
      <w:r w:rsidR="00CF2838" w:rsidRPr="004005FB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72C3ED2E" w14:textId="1CD1B37C" w:rsidR="00393E91" w:rsidRPr="00F41138" w:rsidRDefault="004005FB" w:rsidP="001270C7">
      <w:pPr>
        <w:pStyle w:val="a3"/>
        <w:ind w:firstLineChars="0" w:firstLine="48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</w:t>
      </w:r>
      <w:r w:rsidR="00393E9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While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</m:oMath>
      <w:r w:rsidR="00393E9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converge do </w:t>
      </w:r>
    </w:p>
    <w:p w14:paraId="6338E6CA" w14:textId="41081DB4" w:rsidR="00091373" w:rsidRPr="00F41138" w:rsidRDefault="00345482" w:rsidP="0089232B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Ca</w:t>
      </w:r>
      <w:r w:rsidR="0009137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lculate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 xml:space="preserve">S= 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CF2838" w:rsidRPr="00F41138">
        <w:rPr>
          <w:rFonts w:ascii="Heiti SC Light" w:eastAsia="Heiti SC Light" w:hAnsi="Times New Roman" w:cs="Times New Roman" w:hint="eastAsia"/>
          <w:sz w:val="32"/>
          <w:szCs w:val="32"/>
        </w:rPr>
        <w:t>;</w:t>
      </w:r>
    </w:p>
    <w:p w14:paraId="1F411498" w14:textId="3E410C1A" w:rsidR="0089232B" w:rsidRPr="00F41138" w:rsidRDefault="0089232B" w:rsidP="0089232B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Calculate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</m:oMath>
      <w:r w:rsidR="00CF283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via dual function;</w:t>
      </w:r>
    </w:p>
    <w:p w14:paraId="4BFA51C9" w14:textId="45AC953F" w:rsidR="00345482" w:rsidRPr="00F41138" w:rsidRDefault="00EF553C" w:rsidP="00690A7E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Update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40383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add regularization term if necessary</w:t>
      </w:r>
      <w:r w:rsidR="00CF2838" w:rsidRPr="00F41138">
        <w:rPr>
          <w:rFonts w:ascii="Heiti SC Light" w:eastAsia="Heiti SC Light" w:hAnsi="Times New Roman" w:cs="Times New Roman" w:hint="eastAsia"/>
          <w:sz w:val="32"/>
          <w:szCs w:val="32"/>
        </w:rPr>
        <w:t>;</w:t>
      </w:r>
      <w:r w:rsidR="00142363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</w:p>
    <w:p w14:paraId="47DEC72A" w14:textId="22E0DF01" w:rsidR="00393E91" w:rsidRPr="00F41138" w:rsidRDefault="004005FB" w:rsidP="001270C7">
      <w:pPr>
        <w:pStyle w:val="a3"/>
        <w:ind w:firstLineChars="0" w:firstLine="48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</w:t>
      </w:r>
      <w:r w:rsidR="00393E9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End </w:t>
      </w:r>
    </w:p>
    <w:p w14:paraId="69F32356" w14:textId="27D7DFC3" w:rsidR="004025E8" w:rsidRPr="00F41138" w:rsidRDefault="004005FB" w:rsidP="004025E8">
      <w:pPr>
        <w:pStyle w:val="a3"/>
        <w:ind w:firstLineChars="0" w:firstLine="48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</w:t>
      </w:r>
      <w:r w:rsidR="004025E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Output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d>
              <m:d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n+1</m:t>
                </m:r>
              </m:e>
            </m:d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1</m:t>
            </m:r>
          </m:sup>
        </m:sSup>
      </m:oMath>
      <w:r w:rsidR="00CF2838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6F321B73" w14:textId="0F1F6212" w:rsidR="003E28B5" w:rsidRPr="004005FB" w:rsidRDefault="004005FB" w:rsidP="00DB29BD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lastRenderedPageBreak/>
        <w:t xml:space="preserve">    </w:t>
      </w:r>
      <w:r w:rsidR="003E28B5" w:rsidRPr="004005FB">
        <w:rPr>
          <w:rFonts w:ascii="Heiti SC Light" w:eastAsia="Heiti SC Light" w:hAnsi="Times New Roman" w:cs="Times New Roman" w:hint="eastAsia"/>
          <w:sz w:val="32"/>
          <w:szCs w:val="32"/>
        </w:rPr>
        <w:t>The another</w:t>
      </w:r>
      <w:r w:rsidR="006516F9" w:rsidRPr="004005FB">
        <w:rPr>
          <w:rFonts w:ascii="Heiti SC Light" w:eastAsia="Heiti SC Light" w:hAnsi="Times New Roman" w:cs="Times New Roman" w:hint="eastAsia"/>
          <w:sz w:val="32"/>
          <w:szCs w:val="32"/>
        </w:rPr>
        <w:t xml:space="preserve"> one</w:t>
      </w:r>
      <w:r w:rsidR="003E28B5" w:rsidRPr="004005FB">
        <w:rPr>
          <w:rFonts w:ascii="Heiti SC Light" w:eastAsia="Heiti SC Light" w:hAnsi="Times New Roman" w:cs="Times New Roman" w:hint="eastAsia"/>
          <w:sz w:val="32"/>
          <w:szCs w:val="32"/>
        </w:rPr>
        <w:t xml:space="preserve"> is similarly like the process above.</w:t>
      </w:r>
    </w:p>
    <w:p w14:paraId="0348BFB9" w14:textId="77777777" w:rsidR="00B24753" w:rsidRPr="00F41138" w:rsidRDefault="00B24753" w:rsidP="00D44BDE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59BD94C1" w14:textId="0A076A84" w:rsidR="00092197" w:rsidRPr="00A84CEA" w:rsidRDefault="00BE10EA" w:rsidP="00BE10EA">
      <w:pPr>
        <w:pStyle w:val="a3"/>
        <w:ind w:firstLineChars="0" w:firstLine="0"/>
        <w:jc w:val="left"/>
        <w:outlineLvl w:val="1"/>
        <w:rPr>
          <w:rFonts w:ascii="Heiti SC Light" w:eastAsia="Heiti SC Light" w:hAnsi="Times New Roman" w:cs="Times New Roman" w:hint="eastAsia"/>
          <w:sz w:val="36"/>
          <w:szCs w:val="36"/>
        </w:rPr>
      </w:pPr>
      <w:r w:rsidRPr="00A84CEA">
        <w:rPr>
          <w:rFonts w:ascii="Heiti SC Light" w:eastAsia="Heiti SC Light" w:hAnsi="Times New Roman" w:cs="Times New Roman" w:hint="eastAsia"/>
          <w:sz w:val="36"/>
          <w:szCs w:val="36"/>
        </w:rPr>
        <w:t xml:space="preserve">2.2 </w:t>
      </w:r>
      <w:r w:rsidR="00CF2838" w:rsidRPr="00A84CEA">
        <w:rPr>
          <w:rFonts w:ascii="Heiti SC Light" w:eastAsia="Heiti SC Light" w:hAnsi="Times New Roman" w:cs="Times New Roman" w:hint="eastAsia"/>
          <w:sz w:val="36"/>
          <w:szCs w:val="36"/>
        </w:rPr>
        <w:t>Convergence Analysis</w:t>
      </w:r>
    </w:p>
    <w:p w14:paraId="02B7C84B" w14:textId="268366CD" w:rsidR="00446B8B" w:rsidRPr="00F41138" w:rsidRDefault="00164332" w:rsidP="007264B1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E2741F" w:rsidRPr="00F41138">
        <w:rPr>
          <w:rFonts w:ascii="Heiti SC Light" w:eastAsia="Heiti SC Light" w:hAnsi="Times New Roman" w:cs="Times New Roman" w:hint="eastAsia"/>
          <w:sz w:val="32"/>
          <w:szCs w:val="32"/>
        </w:rPr>
        <w:t>To prove the c</w:t>
      </w:r>
      <w:r>
        <w:rPr>
          <w:rFonts w:ascii="Heiti SC Light" w:eastAsia="Heiti SC Light" w:hAnsi="Times New Roman" w:cs="Times New Roman" w:hint="eastAsia"/>
          <w:sz w:val="32"/>
          <w:szCs w:val="32"/>
        </w:rPr>
        <w:t>onvergence of the new algorithm</w:t>
      </w:r>
      <w:r w:rsidR="00E2741F" w:rsidRPr="00F41138">
        <w:rPr>
          <w:rFonts w:ascii="Heiti SC Light" w:eastAsia="Heiti SC Light" w:hAnsi="Times New Roman" w:cs="Times New Roman" w:hint="eastAsia"/>
          <w:sz w:val="32"/>
          <w:szCs w:val="32"/>
        </w:rPr>
        <w:t>, we need the following lemmas that proved by Hua Wang in</w:t>
      </w:r>
      <w:r w:rsidR="00EA2E9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his paper:</w:t>
      </w:r>
    </w:p>
    <w:p w14:paraId="3F7E9185" w14:textId="6DCF75FE" w:rsidR="00EA2E9D" w:rsidRPr="00F41138" w:rsidRDefault="005C1FFC" w:rsidP="007264B1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EA2E9D" w:rsidRPr="00F41138">
        <w:rPr>
          <w:rFonts w:ascii="Heiti SC Light" w:eastAsia="Heiti SC Light" w:hAnsi="Times New Roman" w:cs="Times New Roman" w:hint="eastAsia"/>
          <w:sz w:val="32"/>
          <w:szCs w:val="32"/>
        </w:rPr>
        <w:t>Lemma:</w:t>
      </w:r>
      <w:r w:rsidR="0077454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For any nonzero vectors A, B, when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0&lt;p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2</m:t>
        </m:r>
      </m:oMath>
      <w:r w:rsidR="0077454F" w:rsidRPr="00F41138">
        <w:rPr>
          <w:rFonts w:ascii="Heiti SC Light" w:eastAsia="Heiti SC Light" w:hAnsi="Times New Roman" w:cs="Times New Roman" w:hint="eastAsia"/>
          <w:sz w:val="32"/>
          <w:szCs w:val="32"/>
        </w:rPr>
        <w:t>, the following inequality holds:</w:t>
      </w:r>
    </w:p>
    <w:p w14:paraId="42C161D9" w14:textId="0348FCEB" w:rsidR="0077454F" w:rsidRPr="00F41138" w:rsidRDefault="00BA23BB" w:rsidP="00D44BDE">
      <w:pPr>
        <w:wordWrap w:val="0"/>
        <w:ind w:firstLine="42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(26)</w:t>
      </w:r>
    </w:p>
    <w:p w14:paraId="7AD5CEE5" w14:textId="4A93E790" w:rsidR="007A193F" w:rsidRPr="00F41138" w:rsidRDefault="00DC275D" w:rsidP="00167D1E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7A193F" w:rsidRPr="00F41138">
        <w:rPr>
          <w:rFonts w:ascii="Heiti SC Light" w:eastAsia="Heiti SC Light" w:hAnsi="Times New Roman" w:cs="Times New Roman" w:hint="eastAsia"/>
          <w:sz w:val="32"/>
          <w:szCs w:val="32"/>
        </w:rPr>
        <w:t>In order to use th</w:t>
      </w:r>
      <w:r w:rsidR="00D7426E" w:rsidRPr="00F41138">
        <w:rPr>
          <w:rFonts w:ascii="Heiti SC Light" w:eastAsia="Heiti SC Light" w:hAnsi="Times New Roman" w:cs="Times New Roman" w:hint="eastAsia"/>
          <w:sz w:val="32"/>
          <w:szCs w:val="32"/>
        </w:rPr>
        <w:t>is lemma in this paper</w:t>
      </w:r>
      <w:r w:rsidR="007A193F"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D7426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7A193F" w:rsidRPr="00F41138">
        <w:rPr>
          <w:rFonts w:ascii="Heiti SC Light" w:eastAsia="Heiti SC Light" w:hAnsi="Times New Roman" w:cs="Times New Roman" w:hint="eastAsia"/>
          <w:sz w:val="32"/>
          <w:szCs w:val="32"/>
        </w:rPr>
        <w:t>we can transform it into the following form:</w:t>
      </w:r>
    </w:p>
    <w:p w14:paraId="583E75D1" w14:textId="7CC652F1" w:rsidR="007A193F" w:rsidRPr="00F41138" w:rsidRDefault="00BA23BB" w:rsidP="00D44BDE">
      <w:pPr>
        <w:wordWrap w:val="0"/>
        <w:ind w:firstLine="42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2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(27)</w:t>
      </w:r>
    </w:p>
    <w:p w14:paraId="09E2E569" w14:textId="17B702C0" w:rsidR="00C46AB9" w:rsidRPr="00F41138" w:rsidRDefault="002A2C21" w:rsidP="001A1E51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D7426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Considering the objective function, </w:t>
      </w:r>
      <w:r w:rsidR="00135C08" w:rsidRPr="00F41138">
        <w:rPr>
          <w:rFonts w:ascii="Heiti SC Light" w:eastAsia="Heiti SC Light" w:hAnsi="Times New Roman" w:cs="Times New Roman" w:hint="eastAsia"/>
          <w:sz w:val="32"/>
          <w:szCs w:val="32"/>
        </w:rPr>
        <w:t>s</w:t>
      </w:r>
      <w:r w:rsidR="00C46AB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uppose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Hu=A</m:t>
        </m:r>
      </m:oMath>
      <w:r w:rsidR="00C46AB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 and the updated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Hu</m:t>
        </m:r>
      </m:oMath>
      <w:r w:rsidR="00C46AB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B. According the objective function, we know that</w:t>
      </w:r>
    </w:p>
    <w:p w14:paraId="3030141F" w14:textId="7422C10B" w:rsidR="007A193F" w:rsidRPr="00F41138" w:rsidRDefault="00C46AB9" w:rsidP="00D44BDE">
      <w:pPr>
        <w:wordWrap w:val="0"/>
        <w:ind w:firstLine="42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 xml:space="preserve"> </w:t>
      </w: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q= </m:t>
        </m:r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/>
            </m:limLow>
          </m:fName>
          <m:e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q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6D554C">
        <w:rPr>
          <w:rFonts w:ascii="Heiti SC Light" w:eastAsia="Heiti SC Light" w:hAnsi="Times New Roman" w:cs="Times New Roman" w:hint="eastAsia"/>
          <w:sz w:val="32"/>
          <w:szCs w:val="32"/>
        </w:rPr>
        <w:t xml:space="preserve">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(28)</w:t>
      </w:r>
    </w:p>
    <w:p w14:paraId="606882F2" w14:textId="1E181BA2" w:rsidR="008E16F0" w:rsidRPr="00F41138" w:rsidRDefault="008E16F0" w:rsidP="00BE25C0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i.e.</w:t>
      </w:r>
    </w:p>
    <w:p w14:paraId="2474561B" w14:textId="730D0278" w:rsidR="008E16F0" w:rsidRPr="00F41138" w:rsidRDefault="00BA23BB" w:rsidP="00D44BDE">
      <w:pPr>
        <w:wordWrap w:val="0"/>
        <w:ind w:firstLine="42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D01C1E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(29)</w:t>
      </w:r>
    </w:p>
    <w:p w14:paraId="14A82C5F" w14:textId="17D7E2E2" w:rsidR="0077454F" w:rsidRPr="00F41138" w:rsidRDefault="004A4336" w:rsidP="00B6658E">
      <w:pPr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Connect the </w:t>
      </w:r>
      <w:r w:rsidR="00D215AC" w:rsidRPr="00F41138">
        <w:rPr>
          <w:rFonts w:ascii="Heiti SC Light" w:eastAsia="Heiti SC Light" w:hAnsi="Times New Roman" w:cs="Times New Roman" w:hint="eastAsia"/>
          <w:sz w:val="32"/>
          <w:szCs w:val="32"/>
        </w:rPr>
        <w:t>lemma, it can be obtained that:</w:t>
      </w:r>
    </w:p>
    <w:p w14:paraId="26C04CDF" w14:textId="0F048760" w:rsidR="00D215AC" w:rsidRPr="00F41138" w:rsidRDefault="00D215AC" w:rsidP="00D44BDE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BC7726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(30)</w:t>
      </w:r>
    </w:p>
    <w:p w14:paraId="4483A73A" w14:textId="5600B943" w:rsidR="00D215AC" w:rsidRPr="00F41138" w:rsidRDefault="00BA23BB" w:rsidP="00D44BDE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1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BC7726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(31)</w:t>
      </w:r>
    </w:p>
    <w:p w14:paraId="34F0B1D1" w14:textId="1F609B00" w:rsidR="00C948BD" w:rsidRPr="00F41138" w:rsidRDefault="00BA23BB" w:rsidP="00D44BDE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573F4D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(32)</w:t>
      </w:r>
    </w:p>
    <w:p w14:paraId="69B2000E" w14:textId="00DA3D35" w:rsidR="0092645C" w:rsidRPr="00F41138" w:rsidRDefault="0092645C" w:rsidP="00C948BD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Combing the</w:t>
      </w:r>
      <w:r w:rsidR="00643A9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(31) and (32)</w:t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 </w:t>
      </w:r>
      <w:r w:rsidR="00D05895" w:rsidRPr="00F41138">
        <w:rPr>
          <w:rFonts w:ascii="Heiti SC Light" w:eastAsia="Heiti SC Light" w:hAnsi="Times New Roman" w:cs="Times New Roman" w:hint="eastAsia"/>
          <w:sz w:val="32"/>
          <w:szCs w:val="32"/>
        </w:rPr>
        <w:t>we arrive at</w:t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</w:p>
    <w:p w14:paraId="75D1FFAD" w14:textId="29E02380" w:rsidR="0092645C" w:rsidRPr="00F41138" w:rsidRDefault="00BA23BB" w:rsidP="00D44BDE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9749A9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</w:t>
      </w:r>
      <w:r w:rsidR="00DC498B">
        <w:rPr>
          <w:rFonts w:ascii="Heiti SC Light" w:eastAsia="Heiti SC Light" w:hAnsi="Times New Roman" w:cs="Times New Roman"/>
          <w:sz w:val="32"/>
          <w:szCs w:val="32"/>
        </w:rPr>
        <w:t xml:space="preserve">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(33)</w:t>
      </w:r>
    </w:p>
    <w:p w14:paraId="264CFEA8" w14:textId="7E2B4A43" w:rsidR="00DE7390" w:rsidRPr="00F41138" w:rsidRDefault="00B6658E" w:rsidP="00B6658E">
      <w:pPr>
        <w:pStyle w:val="a3"/>
        <w:ind w:firstLineChars="0" w:firstLine="0"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04112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Note that </w:t>
      </w:r>
      <w:r w:rsidR="009058E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 is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Hu</m:t>
        </m:r>
      </m:oMath>
      <w:r w:rsidR="009058E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 and B is updated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Hu</m:t>
        </m:r>
      </m:oMath>
      <w:r w:rsidR="009058E1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427D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427DE2" w:rsidRPr="00F41138">
        <w:rPr>
          <w:rFonts w:ascii="Heiti SC Light" w:eastAsia="Heiti SC Light" w:hAnsi="Times New Roman" w:cs="Times New Roman" w:hint="eastAsia"/>
          <w:sz w:val="32"/>
          <w:szCs w:val="32"/>
        </w:rPr>
        <w:lastRenderedPageBreak/>
        <w:t>Inequality</w:t>
      </w:r>
      <w:r w:rsidR="008574C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C0D9C">
        <w:rPr>
          <w:rFonts w:ascii="Heiti SC Light" w:eastAsia="Heiti SC Light" w:hAnsi="Times New Roman" w:cs="Times New Roman" w:hint="eastAsia"/>
          <w:sz w:val="32"/>
          <w:szCs w:val="32"/>
        </w:rPr>
        <w:t>(</w:t>
      </w:r>
      <w:r w:rsidR="005C0D9C">
        <w:rPr>
          <w:rFonts w:ascii="Heiti SC Light" w:eastAsia="Heiti SC Light" w:hAnsi="Times New Roman" w:cs="Times New Roman"/>
          <w:sz w:val="32"/>
          <w:szCs w:val="32"/>
        </w:rPr>
        <w:t>33</w:t>
      </w:r>
      <w:r w:rsidR="005C0D9C">
        <w:rPr>
          <w:rFonts w:ascii="Heiti SC Light" w:eastAsia="Heiti SC Light" w:hAnsi="Times New Roman" w:cs="Times New Roman" w:hint="eastAsia"/>
          <w:sz w:val="32"/>
          <w:szCs w:val="32"/>
        </w:rPr>
        <w:t>)</w:t>
      </w:r>
      <w:r w:rsidR="00427D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indicates that </w:t>
      </w: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Hu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C904A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311622" w:rsidRPr="00F41138">
        <w:rPr>
          <w:rFonts w:ascii="Heiti SC Light" w:eastAsia="Heiti SC Light" w:hAnsi="Times New Roman" w:cs="Times New Roman" w:hint="eastAsia"/>
          <w:sz w:val="32"/>
          <w:szCs w:val="32"/>
        </w:rPr>
        <w:t>will con</w:t>
      </w:r>
      <w:r w:rsidR="00AC0B3F" w:rsidRPr="00F41138">
        <w:rPr>
          <w:rFonts w:ascii="Heiti SC Light" w:eastAsia="Heiti SC Light" w:hAnsi="Times New Roman" w:cs="Times New Roman" w:hint="eastAsia"/>
          <w:sz w:val="32"/>
          <w:szCs w:val="32"/>
        </w:rPr>
        <w:t>verge after each iteration.</w:t>
      </w:r>
      <w:r w:rsidR="002F616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According</w:t>
      </w:r>
      <w:r w:rsidR="0031162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 xml:space="preserve">S= 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2F6166" w:rsidRPr="00F41138">
        <w:rPr>
          <w:rFonts w:ascii="Heiti SC Light" w:eastAsia="Heiti SC Light" w:hAnsi="Times New Roman" w:cs="Times New Roman" w:hint="eastAsia"/>
          <w:sz w:val="32"/>
          <w:szCs w:val="32"/>
        </w:rPr>
        <w:t>, so the</w:t>
      </w:r>
      <w:r w:rsidR="00C037F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</m:oMath>
      <w:r w:rsidR="002F616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convergent in each iteration.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S</m:t>
        </m:r>
      </m:oMath>
      <w:r w:rsidR="0046584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a positive number, this leads to it will converge to a</w:t>
      </w:r>
      <w:r w:rsidR="00E56DEE" w:rsidRPr="00F41138">
        <w:rPr>
          <w:rFonts w:ascii="Heiti SC Light" w:eastAsia="Heiti SC Light" w:hAnsi="Times New Roman" w:cs="Times New Roman" w:hint="eastAsia"/>
          <w:sz w:val="32"/>
          <w:szCs w:val="32"/>
        </w:rPr>
        <w:t>n</w:t>
      </w:r>
      <w:r w:rsidR="0046584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optimal v</w:t>
      </w:r>
      <w:r w:rsidR="0056208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alue via an iterative </w:t>
      </w:r>
      <w:proofErr w:type="gramStart"/>
      <w:r w:rsidR="0056208E" w:rsidRPr="00F41138">
        <w:rPr>
          <w:rFonts w:ascii="Heiti SC Light" w:eastAsia="Heiti SC Light" w:hAnsi="Times New Roman" w:cs="Times New Roman" w:hint="eastAsia"/>
          <w:sz w:val="32"/>
          <w:szCs w:val="32"/>
        </w:rPr>
        <w:t>approach.</w:t>
      </w:r>
      <w:proofErr w:type="gramEnd"/>
      <w:r w:rsidR="0056208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E56DE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convergence of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</m:oMath>
      <w:r w:rsidR="004F09F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E56DE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also means that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</m:oMath>
      <w:r w:rsidR="00115C96">
        <w:rPr>
          <w:rFonts w:ascii="Heiti SC Light" w:eastAsia="Heiti SC Light" w:hAnsi="Times New Roman" w:cs="Times New Roman"/>
          <w:sz w:val="32"/>
          <w:szCs w:val="32"/>
        </w:rPr>
        <w:t>’</w:t>
      </w:r>
      <w:r w:rsidR="00E56DEE" w:rsidRPr="00F41138">
        <w:rPr>
          <w:rFonts w:ascii="Heiti SC Light" w:eastAsia="Heiti SC Light" w:hAnsi="Times New Roman" w:cs="Times New Roman" w:hint="eastAsia"/>
          <w:sz w:val="32"/>
          <w:szCs w:val="32"/>
        </w:rPr>
        <w:t>s convergence.</w:t>
      </w:r>
    </w:p>
    <w:p w14:paraId="72D23065" w14:textId="77777777" w:rsidR="00DE7390" w:rsidRPr="00F41138" w:rsidRDefault="00DE7390" w:rsidP="00C948BD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635388B3" w14:textId="2E7FB619" w:rsidR="0026749C" w:rsidRPr="00A84CEA" w:rsidRDefault="0026749C" w:rsidP="0088071F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Heiti SC Light" w:eastAsia="Heiti SC Light" w:hAnsi="Times New Roman" w:cs="Times New Roman" w:hint="eastAsia"/>
          <w:sz w:val="44"/>
          <w:szCs w:val="44"/>
        </w:rPr>
      </w:pPr>
      <w:r w:rsidRPr="00A84CEA">
        <w:rPr>
          <w:rFonts w:ascii="Heiti SC Light" w:eastAsia="Heiti SC Light" w:hAnsi="Times New Roman" w:cs="Times New Roman" w:hint="eastAsia"/>
          <w:sz w:val="44"/>
          <w:szCs w:val="44"/>
        </w:rPr>
        <w:t>Experimental Results</w:t>
      </w:r>
    </w:p>
    <w:p w14:paraId="5D648F0A" w14:textId="6FA01502" w:rsidR="00AC3A0C" w:rsidRPr="00F9010C" w:rsidRDefault="00E65308" w:rsidP="00242557">
      <w:pPr>
        <w:jc w:val="left"/>
        <w:outlineLvl w:val="1"/>
        <w:rPr>
          <w:rFonts w:ascii="Heiti SC Light" w:eastAsia="Heiti SC Light" w:hAnsi="Times New Roman" w:cs="Times New Roman" w:hint="eastAsia"/>
          <w:sz w:val="36"/>
          <w:szCs w:val="36"/>
        </w:rPr>
      </w:pPr>
      <w:r w:rsidRPr="00F9010C">
        <w:rPr>
          <w:rFonts w:ascii="Heiti SC Light" w:eastAsia="Heiti SC Light" w:hAnsi="Times New Roman" w:cs="Times New Roman" w:hint="eastAsia"/>
          <w:sz w:val="36"/>
          <w:szCs w:val="36"/>
        </w:rPr>
        <w:t>3.1</w:t>
      </w:r>
      <w:r w:rsidR="003204A2" w:rsidRPr="00F9010C">
        <w:rPr>
          <w:rFonts w:ascii="Heiti SC Light" w:eastAsia="Heiti SC Light" w:hAnsi="Times New Roman" w:cs="Times New Roman" w:hint="eastAsia"/>
          <w:sz w:val="36"/>
          <w:szCs w:val="36"/>
        </w:rPr>
        <w:t xml:space="preserve"> </w:t>
      </w:r>
      <w:r w:rsidR="00AC3A0C" w:rsidRPr="00F9010C">
        <w:rPr>
          <w:rFonts w:ascii="Heiti SC Light" w:eastAsia="Heiti SC Light" w:hAnsi="Times New Roman" w:cs="Times New Roman" w:hint="eastAsia"/>
          <w:sz w:val="36"/>
          <w:szCs w:val="36"/>
        </w:rPr>
        <w:t>Binary data</w:t>
      </w:r>
    </w:p>
    <w:p w14:paraId="79A4754F" w14:textId="691D23A3" w:rsidR="00391F34" w:rsidRPr="00F41138" w:rsidRDefault="00314B6C" w:rsidP="00507187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AC3A0C" w:rsidRPr="00F41138">
        <w:rPr>
          <w:rFonts w:ascii="Heiti SC Light" w:eastAsia="Heiti SC Light" w:hAnsi="Times New Roman" w:cs="Times New Roman" w:hint="eastAsia"/>
          <w:sz w:val="32"/>
          <w:szCs w:val="32"/>
        </w:rPr>
        <w:t>In order to directly compare the differences between TWSVM and pTWSVM, we did experiments on an artificial data set.</w:t>
      </w:r>
      <w:r w:rsidR="00391F3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 simple data set was constructed, with ten points distributed over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y=x</m:t>
        </m:r>
      </m:oMath>
      <w:r w:rsidR="003102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391F3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and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y=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x+10</m:t>
        </m:r>
      </m:oMath>
      <w:r w:rsidR="00F0771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391F3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respectively. </w:t>
      </w:r>
    </w:p>
    <w:p w14:paraId="02B51A17" w14:textId="77777777" w:rsidR="00AC3A0C" w:rsidRPr="00F41138" w:rsidRDefault="00AC3A0C" w:rsidP="00AC3A0C">
      <w:pPr>
        <w:pStyle w:val="a3"/>
        <w:ind w:left="360" w:firstLineChars="0" w:firstLine="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78B69821" w14:textId="479289C1" w:rsidR="00AC3A0C" w:rsidRPr="00F41138" w:rsidRDefault="009A5951" w:rsidP="00E21C6E">
      <w:pPr>
        <w:pStyle w:val="a3"/>
        <w:ind w:left="360" w:firstLineChars="0" w:firstLine="0"/>
        <w:jc w:val="center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5BBB8F86" wp14:editId="2E29BF9B">
            <wp:extent cx="1994535" cy="1867535"/>
            <wp:effectExtent l="0" t="0" r="1206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svm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E12"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5AC59388" wp14:editId="7047B326">
            <wp:extent cx="2160000" cy="1800000"/>
            <wp:effectExtent l="0" t="0" r="0" b="381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twsvm.eps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C503" w14:textId="41527985" w:rsidR="00487E12" w:rsidRPr="00183CAF" w:rsidRDefault="00487E12" w:rsidP="00183CAF">
      <w:pPr>
        <w:pStyle w:val="a3"/>
        <w:ind w:left="360" w:firstLineChars="0" w:firstLine="0"/>
        <w:jc w:val="center"/>
        <w:rPr>
          <w:rFonts w:ascii="Heiti SC Light" w:eastAsia="Heiti SC Light" w:hAnsi="Times New Roman" w:cs="Times New Roman" w:hint="eastAsia"/>
        </w:rPr>
      </w:pPr>
      <w:r w:rsidRPr="00183CAF">
        <w:rPr>
          <w:rFonts w:ascii="Heiti SC Light" w:eastAsia="Heiti SC Light" w:hAnsi="Times New Roman" w:cs="Times New Roman" w:hint="eastAsia"/>
        </w:rPr>
        <w:t>(TWSVM)</w:t>
      </w:r>
      <w:r w:rsidRPr="00183CAF">
        <w:rPr>
          <w:rFonts w:ascii="Heiti SC Light" w:eastAsia="Heiti SC Light" w:hAnsi="Times New Roman" w:cs="Times New Roman" w:hint="eastAsia"/>
        </w:rPr>
        <w:tab/>
      </w:r>
      <w:r w:rsidRPr="00183CAF">
        <w:rPr>
          <w:rFonts w:ascii="Heiti SC Light" w:eastAsia="Heiti SC Light" w:hAnsi="Times New Roman" w:cs="Times New Roman" w:hint="eastAsia"/>
        </w:rPr>
        <w:tab/>
      </w:r>
      <w:r w:rsidRPr="00183CAF">
        <w:rPr>
          <w:rFonts w:ascii="Heiti SC Light" w:eastAsia="Heiti SC Light" w:hAnsi="Times New Roman" w:cs="Times New Roman" w:hint="eastAsia"/>
        </w:rPr>
        <w:tab/>
      </w:r>
      <w:r w:rsidRPr="00183CAF">
        <w:rPr>
          <w:rFonts w:ascii="Heiti SC Light" w:eastAsia="Heiti SC Light" w:hAnsi="Times New Roman" w:cs="Times New Roman" w:hint="eastAsia"/>
        </w:rPr>
        <w:tab/>
      </w:r>
      <w:r w:rsidRPr="00183CAF">
        <w:rPr>
          <w:rFonts w:ascii="Heiti SC Light" w:eastAsia="Heiti SC Light" w:hAnsi="Times New Roman" w:cs="Times New Roman" w:hint="eastAsia"/>
        </w:rPr>
        <w:tab/>
      </w:r>
      <w:r w:rsidR="00673DAD" w:rsidRPr="00183CAF">
        <w:rPr>
          <w:rFonts w:ascii="Heiti SC Light" w:eastAsia="Heiti SC Light" w:hAnsi="Times New Roman" w:cs="Times New Roman" w:hint="eastAsia"/>
        </w:rPr>
        <w:t xml:space="preserve"> </w:t>
      </w:r>
      <w:proofErr w:type="gramStart"/>
      <w:r w:rsidR="00673DAD" w:rsidRPr="00183CAF">
        <w:rPr>
          <w:rFonts w:ascii="Heiti SC Light" w:eastAsia="Heiti SC Light" w:hAnsi="Times New Roman" w:cs="Times New Roman" w:hint="eastAsia"/>
        </w:rPr>
        <w:t xml:space="preserve">   </w:t>
      </w:r>
      <w:r w:rsidRPr="00183CAF">
        <w:rPr>
          <w:rFonts w:ascii="Heiti SC Light" w:eastAsia="Heiti SC Light" w:hAnsi="Times New Roman" w:cs="Times New Roman" w:hint="eastAsia"/>
        </w:rPr>
        <w:t>(</w:t>
      </w:r>
      <w:proofErr w:type="gramEnd"/>
      <w:r w:rsidRPr="00183CAF">
        <w:rPr>
          <w:rFonts w:ascii="Heiti SC Light" w:eastAsia="Heiti SC Light" w:hAnsi="Times New Roman" w:cs="Times New Roman" w:hint="eastAsia"/>
        </w:rPr>
        <w:t>pTWSVM)</w:t>
      </w:r>
    </w:p>
    <w:p w14:paraId="507F808D" w14:textId="3B5418D6" w:rsidR="00BA6372" w:rsidRPr="00EA55B2" w:rsidRDefault="00BA6372" w:rsidP="00EA55B2">
      <w:pPr>
        <w:jc w:val="center"/>
        <w:rPr>
          <w:rFonts w:ascii="Heiti SC Light" w:eastAsia="Heiti SC Light" w:hAnsi="Times New Roman" w:cs="Times New Roman" w:hint="eastAsia"/>
        </w:rPr>
      </w:pPr>
      <w:r w:rsidRPr="00EA55B2">
        <w:rPr>
          <w:rFonts w:ascii="Heiti SC Light" w:eastAsia="Heiti SC Light" w:hAnsi="Times New Roman" w:cs="Times New Roman" w:hint="eastAsia"/>
        </w:rPr>
        <w:t xml:space="preserve">fig1 binary data </w:t>
      </w:r>
      <w:r w:rsidRPr="00EA55B2">
        <w:rPr>
          <w:rFonts w:ascii="Heiti SC Light" w:eastAsia="Heiti SC Light" w:hAnsi="Arial" w:cs="Arial" w:hint="eastAsia"/>
          <w:color w:val="252525"/>
          <w:kern w:val="0"/>
        </w:rPr>
        <w:t>experiments pictures</w:t>
      </w:r>
    </w:p>
    <w:p w14:paraId="7299B6DE" w14:textId="681B99FE" w:rsidR="0013245B" w:rsidRPr="00F41138" w:rsidRDefault="0013245B" w:rsidP="00AC3A0C">
      <w:pPr>
        <w:pStyle w:val="a3"/>
        <w:ind w:left="360" w:firstLineChars="0" w:firstLine="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2A94C639" w14:textId="5223D9C3" w:rsidR="003441E2" w:rsidRPr="00F41138" w:rsidRDefault="00570422" w:rsidP="00527765">
      <w:pPr>
        <w:pStyle w:val="a3"/>
        <w:ind w:left="357" w:firstLineChars="0" w:firstLine="0"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ab/>
        <w:t xml:space="preserve">    </w:t>
      </w:r>
      <w:r w:rsidR="00487E12" w:rsidRPr="00F41138">
        <w:rPr>
          <w:rFonts w:ascii="Heiti SC Light" w:eastAsia="Heiti SC Light" w:hAnsi="Times New Roman" w:cs="Times New Roman" w:hint="eastAsia"/>
          <w:sz w:val="32"/>
          <w:szCs w:val="32"/>
        </w:rPr>
        <w:t>The above diagram shows that</w:t>
      </w:r>
      <w:r w:rsidR="002F1A2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</w:t>
      </w:r>
      <w:r w:rsidR="00487E1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two </w:t>
      </w:r>
      <w:r w:rsidR="002F1A20" w:rsidRPr="00F41138">
        <w:rPr>
          <w:rFonts w:ascii="Heiti SC Light" w:eastAsia="Heiti SC Light" w:hAnsi="Times New Roman" w:cs="Times New Roman" w:hint="eastAsia"/>
          <w:sz w:val="32"/>
          <w:szCs w:val="32"/>
        </w:rPr>
        <w:t>algorithms have good classifica</w:t>
      </w:r>
      <w:r w:rsidR="004C2803" w:rsidRPr="00F41138">
        <w:rPr>
          <w:rFonts w:ascii="Heiti SC Light" w:eastAsia="Heiti SC Light" w:hAnsi="Times New Roman" w:cs="Times New Roman" w:hint="eastAsia"/>
          <w:sz w:val="32"/>
          <w:szCs w:val="32"/>
        </w:rPr>
        <w:t>tion effect on binary data sets and the classification</w:t>
      </w:r>
      <w:r w:rsidR="003441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surfaces are almost the </w:t>
      </w:r>
      <w:r w:rsidR="004C2803" w:rsidRPr="00F41138">
        <w:rPr>
          <w:rFonts w:ascii="Heiti SC Light" w:eastAsia="Heiti SC Light" w:hAnsi="Times New Roman" w:cs="Times New Roman" w:hint="eastAsia"/>
          <w:sz w:val="32"/>
          <w:szCs w:val="32"/>
        </w:rPr>
        <w:t>same.</w:t>
      </w:r>
      <w:r w:rsidR="00EF40F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F14A2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Next we add a little noise to the </w:t>
      </w:r>
      <w:r w:rsidR="000946DF" w:rsidRPr="00F41138">
        <w:rPr>
          <w:rFonts w:ascii="Heiti SC Light" w:eastAsia="Heiti SC Light" w:hAnsi="Times New Roman" w:cs="Times New Roman" w:hint="eastAsia"/>
          <w:sz w:val="32"/>
          <w:szCs w:val="32"/>
        </w:rPr>
        <w:lastRenderedPageBreak/>
        <w:t xml:space="preserve">data set </w:t>
      </w:r>
      <w:r w:rsidR="00CF486A" w:rsidRPr="00F41138">
        <w:rPr>
          <w:rFonts w:ascii="Heiti SC Light" w:eastAsia="Heiti SC Light" w:hAnsi="Times New Roman" w:cs="Times New Roman" w:hint="eastAsia"/>
          <w:sz w:val="32"/>
          <w:szCs w:val="32"/>
        </w:rPr>
        <w:t>to test the robustness of the two algorithms.</w:t>
      </w:r>
    </w:p>
    <w:p w14:paraId="290F2DFF" w14:textId="1A40472F" w:rsidR="008021CF" w:rsidRPr="00F41138" w:rsidRDefault="003E02EB" w:rsidP="00C75C28">
      <w:pPr>
        <w:jc w:val="center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13618BC2" wp14:editId="6C535F8D">
            <wp:extent cx="1620000" cy="1800000"/>
            <wp:effectExtent l="0" t="0" r="5715" b="381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se_twsvm.eps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6EFE4BE8" wp14:editId="58CA3460">
            <wp:extent cx="1620000" cy="1800000"/>
            <wp:effectExtent l="0" t="0" r="5715" b="381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ise_ptwsvm.eps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2EF79AB6" wp14:editId="7E92AC96">
            <wp:extent cx="1620000" cy="1800000"/>
            <wp:effectExtent l="0" t="0" r="5715" b="3810"/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ise_both.eps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66E6" w14:textId="5BF3ED67" w:rsidR="0013245B" w:rsidRPr="00E86FED" w:rsidRDefault="00206B45" w:rsidP="00C75C28">
      <w:pPr>
        <w:jc w:val="center"/>
        <w:rPr>
          <w:rFonts w:ascii="Heiti SC Light" w:eastAsia="Heiti SC Light" w:hAnsi="Times New Roman" w:cs="Times New Roman" w:hint="eastAsia"/>
        </w:rPr>
      </w:pPr>
      <w:r w:rsidRPr="00E86FED">
        <w:rPr>
          <w:rFonts w:ascii="Heiti SC Light" w:eastAsia="Heiti SC Light" w:hAnsi="Times New Roman" w:cs="Times New Roman" w:hint="eastAsia"/>
        </w:rPr>
        <w:t xml:space="preserve">（TWSVM）     </w:t>
      </w:r>
      <w:r w:rsidR="00E86FED" w:rsidRPr="00E86FED">
        <w:rPr>
          <w:rFonts w:ascii="Heiti SC Light" w:eastAsia="Heiti SC Light" w:hAnsi="Times New Roman" w:cs="Times New Roman"/>
        </w:rPr>
        <w:t xml:space="preserve">  </w:t>
      </w:r>
      <w:r w:rsidR="00E86FED">
        <w:rPr>
          <w:rFonts w:ascii="Heiti SC Light" w:eastAsia="Heiti SC Light" w:hAnsi="Times New Roman" w:cs="Times New Roman"/>
        </w:rPr>
        <w:t xml:space="preserve">   </w:t>
      </w:r>
      <w:r w:rsidRPr="00E86FED">
        <w:rPr>
          <w:rFonts w:ascii="Heiti SC Light" w:eastAsia="Heiti SC Light" w:hAnsi="Times New Roman" w:cs="Times New Roman" w:hint="eastAsia"/>
        </w:rPr>
        <w:t xml:space="preserve">（PTWSVM）       </w:t>
      </w:r>
      <w:r w:rsidR="00E86FED" w:rsidRPr="00E86FED">
        <w:rPr>
          <w:rFonts w:ascii="Heiti SC Light" w:eastAsia="Heiti SC Light" w:hAnsi="Times New Roman" w:cs="Times New Roman"/>
        </w:rPr>
        <w:t xml:space="preserve">     </w:t>
      </w:r>
      <w:r w:rsidR="00E86FED">
        <w:rPr>
          <w:rFonts w:ascii="Heiti SC Light" w:eastAsia="Heiti SC Light" w:hAnsi="Times New Roman" w:cs="Times New Roman"/>
        </w:rPr>
        <w:t xml:space="preserve"> </w:t>
      </w:r>
      <w:r w:rsidRPr="00E86FED">
        <w:rPr>
          <w:rFonts w:ascii="Heiti SC Light" w:eastAsia="Heiti SC Light" w:hAnsi="Times New Roman" w:cs="Times New Roman" w:hint="eastAsia"/>
        </w:rPr>
        <w:t>（TWO）</w:t>
      </w:r>
    </w:p>
    <w:p w14:paraId="6493471D" w14:textId="1D5EFA5B" w:rsidR="00FB59AA" w:rsidRPr="00E86FED" w:rsidRDefault="00FB59AA" w:rsidP="00E86FED">
      <w:pPr>
        <w:pStyle w:val="a3"/>
        <w:ind w:left="360" w:firstLineChars="0" w:firstLine="0"/>
        <w:jc w:val="center"/>
        <w:rPr>
          <w:rFonts w:ascii="Heiti SC Light" w:eastAsia="Heiti SC Light" w:hAnsi="Times New Roman" w:cs="Times New Roman" w:hint="eastAsia"/>
        </w:rPr>
      </w:pPr>
      <w:r w:rsidRPr="00E86FED">
        <w:rPr>
          <w:rFonts w:ascii="Heiti SC Light" w:eastAsia="Heiti SC Light" w:hAnsi="Times New Roman" w:cs="Times New Roman" w:hint="eastAsia"/>
        </w:rPr>
        <w:t>fig</w:t>
      </w:r>
      <w:r w:rsidR="00966C75" w:rsidRPr="00E86FED">
        <w:rPr>
          <w:rFonts w:ascii="Heiti SC Light" w:eastAsia="Heiti SC Light" w:hAnsi="Times New Roman" w:cs="Times New Roman" w:hint="eastAsia"/>
        </w:rPr>
        <w:t>2</w:t>
      </w:r>
      <w:r w:rsidRPr="00E86FED">
        <w:rPr>
          <w:rFonts w:ascii="Heiti SC Light" w:eastAsia="Heiti SC Light" w:hAnsi="Times New Roman" w:cs="Times New Roman" w:hint="eastAsia"/>
        </w:rPr>
        <w:t xml:space="preserve"> binary data with </w:t>
      </w:r>
      <w:proofErr w:type="gramStart"/>
      <w:r w:rsidRPr="00E86FED">
        <w:rPr>
          <w:rFonts w:ascii="Heiti SC Light" w:eastAsia="Heiti SC Light" w:hAnsi="Times New Roman" w:cs="Times New Roman" w:hint="eastAsia"/>
        </w:rPr>
        <w:t>outlie</w:t>
      </w:r>
      <w:r w:rsidR="00195F85" w:rsidRPr="00E86FED">
        <w:rPr>
          <w:rFonts w:ascii="Heiti SC Light" w:eastAsia="Heiti SC Light" w:hAnsi="Times New Roman" w:cs="Times New Roman" w:hint="eastAsia"/>
        </w:rPr>
        <w:t>r</w:t>
      </w:r>
      <w:r w:rsidRPr="00E86FED">
        <w:rPr>
          <w:rFonts w:ascii="Heiti SC Light" w:eastAsia="Heiti SC Light" w:hAnsi="Times New Roman" w:cs="Times New Roman" w:hint="eastAsia"/>
        </w:rPr>
        <w:t>s</w:t>
      </w:r>
      <w:proofErr w:type="gramEnd"/>
      <w:r w:rsidRPr="00E86FED">
        <w:rPr>
          <w:rFonts w:ascii="Heiti SC Light" w:eastAsia="Heiti SC Light" w:hAnsi="Times New Roman" w:cs="Times New Roman" w:hint="eastAsia"/>
        </w:rPr>
        <w:t xml:space="preserve"> </w:t>
      </w:r>
      <w:r w:rsidRPr="00E86FED">
        <w:rPr>
          <w:rFonts w:ascii="Heiti SC Light" w:eastAsia="Heiti SC Light" w:hAnsi="Arial" w:cs="Arial" w:hint="eastAsia"/>
          <w:color w:val="252525"/>
          <w:kern w:val="0"/>
        </w:rPr>
        <w:t>experiments pictures</w:t>
      </w:r>
    </w:p>
    <w:p w14:paraId="1B026123" w14:textId="77777777" w:rsidR="00FB59AA" w:rsidRPr="00F41138" w:rsidRDefault="00FB59AA" w:rsidP="00FB59AA">
      <w:pPr>
        <w:pStyle w:val="a3"/>
        <w:ind w:left="360" w:firstLineChars="0" w:firstLine="56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747205B0" w14:textId="53507AF4" w:rsidR="008C7631" w:rsidRDefault="00232CD6" w:rsidP="005D63E7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8F456C" w:rsidRPr="00F41138">
        <w:rPr>
          <w:rFonts w:ascii="Heiti SC Light" w:eastAsia="Heiti SC Light" w:hAnsi="Times New Roman" w:cs="Times New Roman" w:hint="eastAsia"/>
          <w:sz w:val="32"/>
          <w:szCs w:val="32"/>
        </w:rPr>
        <w:t>Form the picture1 and picture2 we can find that the classification surfaces</w:t>
      </w:r>
      <w:r w:rsidR="00592A3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are similar in terms of structure.</w:t>
      </w:r>
      <w:r w:rsidR="0091116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Picture3 shows that pTWSVM provides a better classification. This proves that pTWSVM is much less susceptible to noise than TWSVM and has good robustness.</w:t>
      </w:r>
    </w:p>
    <w:p w14:paraId="7D0C2222" w14:textId="77777777" w:rsidR="008149E1" w:rsidRPr="00C91B4E" w:rsidRDefault="008149E1" w:rsidP="00C91B4E">
      <w:pPr>
        <w:ind w:firstLine="640"/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08C17402" w14:textId="45976A15" w:rsidR="00E60D1D" w:rsidRPr="00C676FF" w:rsidRDefault="00850472" w:rsidP="00C676FF">
      <w:pPr>
        <w:outlineLvl w:val="1"/>
        <w:rPr>
          <w:sz w:val="36"/>
          <w:szCs w:val="36"/>
        </w:rPr>
      </w:pPr>
      <w:r w:rsidRPr="00C676FF">
        <w:rPr>
          <w:rFonts w:ascii="Heiti SC Light" w:eastAsia="Heiti SC Light" w:hAnsi="Times New Roman" w:cs="Times New Roman"/>
          <w:sz w:val="36"/>
          <w:szCs w:val="36"/>
        </w:rPr>
        <w:t xml:space="preserve">3.2 </w:t>
      </w:r>
      <w:r w:rsidR="00E60D1D" w:rsidRPr="00C676FF">
        <w:rPr>
          <w:rFonts w:ascii="Heiti SC Light" w:eastAsia="Heiti SC Light" w:hAnsi="Times New Roman" w:cs="Times New Roman" w:hint="eastAsia"/>
          <w:sz w:val="36"/>
          <w:szCs w:val="36"/>
        </w:rPr>
        <w:t>Study the p value of the new proposed method</w:t>
      </w:r>
    </w:p>
    <w:p w14:paraId="553486C8" w14:textId="58F84A60" w:rsidR="00216F3F" w:rsidRPr="00F41138" w:rsidRDefault="0093455A" w:rsidP="00194BBE">
      <w:pPr>
        <w:pStyle w:val="a3"/>
        <w:ind w:firstLineChars="0" w:firstLine="0"/>
        <w:rPr>
          <w:rFonts w:ascii="Heiti SC Light" w:eastAsia="Heiti SC Light" w:hAnsi="Times New Roman" w:cs="Times New Roman" w:hint="eastAsia"/>
          <w:b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216F3F" w:rsidRPr="00F41138">
        <w:rPr>
          <w:rFonts w:ascii="Heiti SC Light" w:eastAsia="Heiti SC Light" w:hAnsi="Times New Roman" w:cs="Times New Roman" w:hint="eastAsia"/>
          <w:sz w:val="32"/>
          <w:szCs w:val="32"/>
        </w:rPr>
        <w:t>The new method leads to a problem that what the value of p is. Considering the objective function, we hold the notion that the p</w:t>
      </w:r>
      <w:r w:rsidR="00563716">
        <w:rPr>
          <w:rFonts w:ascii="Heiti SC Light" w:eastAsia="Heiti SC Light" w:hAnsi="Times New Roman" w:cs="Times New Roman"/>
          <w:sz w:val="32"/>
          <w:szCs w:val="32"/>
        </w:rPr>
        <w:t>’</w:t>
      </w:r>
      <w:r w:rsidR="00216F3F" w:rsidRPr="00F41138">
        <w:rPr>
          <w:rFonts w:ascii="Heiti SC Light" w:eastAsia="Heiti SC Light" w:hAnsi="Times New Roman" w:cs="Times New Roman" w:hint="eastAsia"/>
          <w:sz w:val="32"/>
          <w:szCs w:val="32"/>
        </w:rPr>
        <w:t>s value is under the influence of outliers. In order to get a higher accuracy, the greater proportion of noise, p value is smaller，and vice versa. Formula 11？perspicuously indicate that p value directly affect the result of the formula. Splitting the formula into two parts: the outliers functional margin and the normal data</w:t>
      </w:r>
      <w:r w:rsidR="002F7ADF">
        <w:rPr>
          <w:rFonts w:ascii="Heiti SC Light" w:eastAsia="Heiti SC Light" w:hAnsi="Times New Roman" w:cs="Times New Roman"/>
          <w:sz w:val="32"/>
          <w:szCs w:val="32"/>
        </w:rPr>
        <w:t>’</w:t>
      </w:r>
      <w:r w:rsidR="00216F3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s functional margin. The role of p value is to emphasize the proportion of the </w:t>
      </w:r>
      <w:r w:rsidR="00216F3F" w:rsidRPr="00F41138">
        <w:rPr>
          <w:rFonts w:ascii="Heiti SC Light" w:eastAsia="Heiti SC Light" w:hAnsi="Times New Roman" w:cs="Times New Roman" w:hint="eastAsia"/>
          <w:sz w:val="32"/>
          <w:szCs w:val="32"/>
        </w:rPr>
        <w:lastRenderedPageBreak/>
        <w:t>two.</w:t>
      </w:r>
    </w:p>
    <w:p w14:paraId="03FAB5E7" w14:textId="0815DCBE" w:rsidR="00CF5302" w:rsidRPr="00F41138" w:rsidRDefault="00CB26C5" w:rsidP="00194BBE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18068D" w:rsidRPr="00F41138">
        <w:rPr>
          <w:rFonts w:ascii="Heiti SC Light" w:eastAsia="Heiti SC Light" w:hAnsi="Times New Roman" w:cs="Times New Roman" w:hint="eastAsia"/>
          <w:sz w:val="32"/>
          <w:szCs w:val="32"/>
        </w:rPr>
        <w:t>We experiment with several benchmark data set as</w:t>
      </w:r>
      <w:r w:rsidR="0076151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example</w:t>
      </w:r>
      <w:r w:rsidR="0018068D" w:rsidRPr="00F41138">
        <w:rPr>
          <w:rFonts w:ascii="Heiti SC Light" w:eastAsia="Heiti SC Light" w:hAnsi="Times New Roman" w:cs="Times New Roman" w:hint="eastAsia"/>
          <w:sz w:val="32"/>
          <w:szCs w:val="32"/>
        </w:rPr>
        <w:t>s</w:t>
      </w:r>
      <w:r w:rsidR="0025688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. </w:t>
      </w:r>
      <w:r w:rsidR="00CF530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Considering the objective function, we hold the notion that the parameter </w:t>
      </w:r>
      <w:r w:rsidR="00504FD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p </w:t>
      </w:r>
      <w:r w:rsidR="00CF5302" w:rsidRPr="00F41138">
        <w:rPr>
          <w:rFonts w:ascii="Heiti SC Light" w:eastAsia="Heiti SC Light" w:hAnsi="Times New Roman" w:cs="Times New Roman" w:hint="eastAsia"/>
          <w:sz w:val="32"/>
          <w:szCs w:val="32"/>
        </w:rPr>
        <w:t>value can directly affect experiment accuracy. Our goal is to obtain the best parameter value to get the best classification accuracy.</w:t>
      </w:r>
      <w:r w:rsidR="004C234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We va</w:t>
      </w:r>
      <w:r w:rsidR="00A105B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ry p of the proposed objective </w:t>
      </w:r>
      <w:r w:rsidR="004C234F" w:rsidRPr="00F41138">
        <w:rPr>
          <w:rFonts w:ascii="Heiti SC Light" w:eastAsia="Heiti SC Light" w:hAnsi="Times New Roman" w:cs="Times New Roman" w:hint="eastAsia"/>
          <w:sz w:val="32"/>
          <w:szCs w:val="32"/>
        </w:rPr>
        <w:t>in the range of 0.1 to 2 to study its impacts to the classification performance.</w:t>
      </w:r>
      <w:r w:rsidR="001245A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Through the experimental data, </w:t>
      </w:r>
      <w:r w:rsidR="00954E5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we simulate </w:t>
      </w:r>
      <w:r w:rsidR="001245AE" w:rsidRPr="00F41138">
        <w:rPr>
          <w:rFonts w:ascii="Heiti SC Light" w:eastAsia="Heiti SC Light" w:hAnsi="Times New Roman" w:cs="Times New Roman" w:hint="eastAsia"/>
          <w:sz w:val="32"/>
          <w:szCs w:val="32"/>
        </w:rPr>
        <w:t>the corresponding correct rate curve.</w:t>
      </w:r>
    </w:p>
    <w:p w14:paraId="74EF15E4" w14:textId="77777777" w:rsidR="00954E56" w:rsidRPr="00F41138" w:rsidRDefault="00954E56" w:rsidP="008C7631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4B702191" w14:textId="66168F6C" w:rsidR="00FA65C3" w:rsidRPr="00F41138" w:rsidRDefault="00A404BA" w:rsidP="00750BE9">
      <w:pPr>
        <w:jc w:val="center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4A3FEA8F" wp14:editId="6F085184">
            <wp:extent cx="1620000" cy="2160000"/>
            <wp:effectExtent l="0" t="0" r="5715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lood_.eps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60062875" wp14:editId="056582FB">
            <wp:extent cx="1620000" cy="2160000"/>
            <wp:effectExtent l="0" t="0" r="5715" b="0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cancer_.eps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0E4"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0A891F4B" wp14:editId="4583130B">
            <wp:extent cx="1620000" cy="2160000"/>
            <wp:effectExtent l="0" t="0" r="5715" b="0"/>
            <wp:docPr id="13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monk1_.eps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B465" w14:textId="658DC989" w:rsidR="007E4E12" w:rsidRPr="00750BE9" w:rsidRDefault="007E4E12" w:rsidP="00137E69">
      <w:pPr>
        <w:jc w:val="center"/>
        <w:rPr>
          <w:rFonts w:ascii="Heiti SC Light" w:eastAsia="Heiti SC Light" w:hAnsi="Times New Roman" w:cs="Times New Roman" w:hint="eastAsia"/>
        </w:rPr>
      </w:pPr>
      <w:r w:rsidRPr="00750BE9">
        <w:rPr>
          <w:rFonts w:ascii="Heiti SC Light" w:eastAsia="Heiti SC Light" w:hAnsi="Times New Roman" w:cs="Times New Roman" w:hint="eastAsia"/>
        </w:rPr>
        <w:t>fig3 accuracy with different p value</w:t>
      </w:r>
    </w:p>
    <w:p w14:paraId="52DEF99C" w14:textId="23E4E805" w:rsidR="00CF5302" w:rsidRPr="00F41138" w:rsidRDefault="00C2798A" w:rsidP="00194BBE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CC50E4" w:rsidRPr="00F41138">
        <w:rPr>
          <w:rFonts w:ascii="Heiti SC Light" w:eastAsia="Heiti SC Light" w:hAnsi="Times New Roman" w:cs="Times New Roman" w:hint="eastAsia"/>
          <w:sz w:val="32"/>
          <w:szCs w:val="32"/>
        </w:rPr>
        <w:t>Pictures show that the accuracy of pTWSVM on different data sets will increase with</w:t>
      </w:r>
      <w:r w:rsidR="00365F5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CC50E4" w:rsidRPr="00F41138">
        <w:rPr>
          <w:rFonts w:ascii="Heiti SC Light" w:eastAsia="Heiti SC Light" w:hAnsi="Times New Roman" w:cs="Times New Roman" w:hint="eastAsia"/>
          <w:sz w:val="32"/>
          <w:szCs w:val="32"/>
        </w:rPr>
        <w:t>increasing p value.</w:t>
      </w:r>
      <w:r w:rsidR="00365F5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When p is about 1.3, the accuracy reaches the maximum.</w:t>
      </w:r>
      <w:r w:rsidR="0020594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When </w:t>
      </w:r>
      <w:bookmarkStart w:id="3" w:name="OLE_LINK3"/>
      <w:bookmarkStart w:id="4" w:name="OLE_LINK4"/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p&gt;1.3</m:t>
        </m:r>
      </m:oMath>
      <w:bookmarkEnd w:id="3"/>
      <w:bookmarkEnd w:id="4"/>
      <w:r w:rsidR="00B42745" w:rsidRPr="00F41138">
        <w:rPr>
          <w:rFonts w:ascii="Heiti SC Light" w:eastAsia="Heiti SC Light" w:hAnsi="Times New Roman" w:cs="Times New Roman" w:hint="eastAsia"/>
          <w:sz w:val="32"/>
          <w:szCs w:val="32"/>
        </w:rPr>
        <w:t>, the accuracy will be slightly decreased.</w:t>
      </w:r>
      <w:r w:rsidR="00756FF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This can be attributed that, when p is big, the distance measurement will</w:t>
      </w:r>
      <w:r w:rsidR="00C0752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be</w:t>
      </w:r>
      <w:r w:rsidR="00756FF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compromised. This </w:t>
      </w:r>
      <w:r w:rsidR="00C41C2D" w:rsidRPr="00F41138">
        <w:rPr>
          <w:rFonts w:ascii="Heiti SC Light" w:eastAsia="Heiti SC Light" w:hAnsi="Times New Roman" w:cs="Times New Roman" w:hint="eastAsia"/>
          <w:sz w:val="32"/>
          <w:szCs w:val="32"/>
        </w:rPr>
        <w:t>c</w:t>
      </w:r>
      <w:r w:rsidR="00F1283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onclusion implies p should not </w:t>
      </w:r>
      <w:r w:rsidR="00C41C2D" w:rsidRPr="00F41138">
        <w:rPr>
          <w:rFonts w:ascii="Heiti SC Light" w:eastAsia="Heiti SC Light" w:hAnsi="Times New Roman" w:cs="Times New Roman" w:hint="eastAsia"/>
          <w:sz w:val="32"/>
          <w:szCs w:val="32"/>
        </w:rPr>
        <w:t>be too big to invalidate the distance measurement in the Euclidean space.</w:t>
      </w:r>
      <w:r w:rsidR="00511F1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Upon the </w:t>
      </w:r>
      <w:r w:rsidR="002023E0" w:rsidRPr="00F41138">
        <w:rPr>
          <w:rFonts w:ascii="Heiti SC Light" w:eastAsia="Heiti SC Light" w:hAnsi="Times New Roman" w:cs="Times New Roman" w:hint="eastAsia"/>
          <w:sz w:val="32"/>
          <w:szCs w:val="32"/>
        </w:rPr>
        <w:t>result in f</w:t>
      </w:r>
      <w:r w:rsidR="00DF7EE9" w:rsidRPr="00F41138">
        <w:rPr>
          <w:rFonts w:ascii="Heiti SC Light" w:eastAsia="Heiti SC Light" w:hAnsi="Times New Roman" w:cs="Times New Roman" w:hint="eastAsia"/>
          <w:sz w:val="32"/>
          <w:szCs w:val="32"/>
        </w:rPr>
        <w:t>ig</w:t>
      </w:r>
      <w:r w:rsidR="00D6510B" w:rsidRPr="00F41138">
        <w:rPr>
          <w:rFonts w:ascii="Heiti SC Light" w:eastAsia="Heiti SC Light" w:hAnsi="Times New Roman" w:cs="Times New Roman" w:hint="eastAsia"/>
          <w:sz w:val="32"/>
          <w:szCs w:val="32"/>
        </w:rPr>
        <w:t>3</w:t>
      </w:r>
      <w:r w:rsidR="00DF492B"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95649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empirically, we set</w:t>
      </w:r>
      <w:r w:rsidR="00756FF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p=1.3</m:t>
        </m:r>
      </m:oMath>
      <w:r w:rsidR="0095649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 all our subsequent </w:t>
      </w:r>
      <w:r w:rsidR="00522A2A" w:rsidRPr="00F41138">
        <w:rPr>
          <w:rFonts w:ascii="Heiti SC Light" w:eastAsia="Heiti SC Light" w:hAnsi="Times New Roman" w:cs="Times New Roman" w:hint="eastAsia"/>
          <w:sz w:val="32"/>
          <w:szCs w:val="32"/>
        </w:rPr>
        <w:t>experiments</w:t>
      </w:r>
      <w:r w:rsidR="00956496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5F6C8DBE" w14:textId="77777777" w:rsidR="004B53F0" w:rsidRDefault="004B53F0" w:rsidP="004B53F0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6286A171" w14:textId="08A283DC" w:rsidR="004B53F0" w:rsidRDefault="004B53F0" w:rsidP="007A6B8D">
      <w:pPr>
        <w:pStyle w:val="2"/>
        <w:rPr>
          <w:rFonts w:ascii="Heiti SC Light" w:eastAsia="Heiti SC Light" w:hAnsi="Times New Roman" w:cs="Times New Roman"/>
        </w:rPr>
      </w:pPr>
      <w:r>
        <w:rPr>
          <w:rFonts w:ascii="Heiti SC Light" w:eastAsia="Heiti SC Light" w:hAnsi="Times New Roman" w:cs="Times New Roman"/>
        </w:rPr>
        <w:lastRenderedPageBreak/>
        <w:t>3.3</w:t>
      </w:r>
      <w:r w:rsidR="00010C02">
        <w:rPr>
          <w:rFonts w:ascii="Heiti SC Light" w:eastAsia="Heiti SC Light" w:hAnsi="Times New Roman" w:cs="Times New Roman"/>
        </w:rPr>
        <w:t xml:space="preserve"> </w:t>
      </w:r>
      <w:r w:rsidRPr="004B53F0">
        <w:rPr>
          <w:rFonts w:ascii="Heiti SC Light" w:eastAsia="Heiti SC Light" w:hAnsi="Times New Roman" w:cs="Times New Roman"/>
        </w:rPr>
        <w:t>Comparison of accuracy</w:t>
      </w:r>
    </w:p>
    <w:p w14:paraId="2626C4E0" w14:textId="1125CE01" w:rsidR="00A354A6" w:rsidRPr="00F41138" w:rsidRDefault="005B24DE" w:rsidP="00194BBE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921D82" w:rsidRPr="00F41138">
        <w:rPr>
          <w:rFonts w:ascii="Heiti SC Light" w:eastAsia="Heiti SC Light" w:hAnsi="Times New Roman" w:cs="Times New Roman" w:hint="eastAsia"/>
          <w:sz w:val="32"/>
          <w:szCs w:val="32"/>
        </w:rPr>
        <w:t>In this section, we compare the pTWSVM algorithm with other algorithm by experiments.</w:t>
      </w:r>
      <w:r w:rsidR="00E508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9539A3" w:rsidRPr="00F41138">
        <w:rPr>
          <w:rFonts w:ascii="Heiti SC Light" w:eastAsia="Heiti SC Light" w:hAnsi="Times New Roman" w:cs="Times New Roman" w:hint="eastAsia"/>
          <w:sz w:val="32"/>
          <w:szCs w:val="32"/>
        </w:rPr>
        <w:t>We evaluate the proposed method on several widely used benchmark datasets in machine learning studies.</w:t>
      </w:r>
      <w:r w:rsidR="00FF16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F85159" w:rsidRPr="00F41138">
        <w:rPr>
          <w:rFonts w:ascii="Heiti SC Light" w:eastAsia="Heiti SC Light" w:hAnsi="Times New Roman" w:cs="Times New Roman" w:hint="eastAsia"/>
          <w:sz w:val="32"/>
          <w:szCs w:val="32"/>
        </w:rPr>
        <w:t>The</w:t>
      </w:r>
      <w:r w:rsidR="00C6298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994664" w:rsidRPr="00F41138">
        <w:rPr>
          <w:rFonts w:ascii="Heiti SC Light" w:eastAsia="Heiti SC Light" w:hAnsi="Times New Roman" w:cs="Times New Roman" w:hint="eastAsia"/>
          <w:sz w:val="32"/>
          <w:szCs w:val="32"/>
        </w:rPr>
        <w:t>descriptions</w:t>
      </w:r>
      <w:r w:rsidR="004E13D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of the datasets </w:t>
      </w:r>
      <w:r w:rsidR="00C6298E" w:rsidRPr="00F41138">
        <w:rPr>
          <w:rFonts w:ascii="Heiti SC Light" w:eastAsia="Heiti SC Light" w:hAnsi="Times New Roman" w:cs="Times New Roman" w:hint="eastAsia"/>
          <w:sz w:val="32"/>
          <w:szCs w:val="32"/>
        </w:rPr>
        <w:t>are given</w:t>
      </w:r>
      <w:r w:rsidR="00F8515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4E13D0" w:rsidRPr="00F41138">
        <w:rPr>
          <w:rFonts w:ascii="Heiti SC Light" w:eastAsia="Heiti SC Light" w:hAnsi="Times New Roman" w:cs="Times New Roman" w:hint="eastAsia"/>
          <w:sz w:val="32"/>
          <w:szCs w:val="32"/>
        </w:rPr>
        <w:t>in table 1.</w:t>
      </w:r>
      <w:r w:rsidR="007F72D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</w:p>
    <w:p w14:paraId="0CFDA88D" w14:textId="77777777" w:rsidR="000101CD" w:rsidRPr="00F41138" w:rsidRDefault="000101CD" w:rsidP="009A30EC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E14EA" w:rsidRPr="00F41138" w14:paraId="53CFC65B" w14:textId="77777777" w:rsidTr="003A047C">
        <w:tc>
          <w:tcPr>
            <w:tcW w:w="8516" w:type="dxa"/>
            <w:gridSpan w:val="3"/>
          </w:tcPr>
          <w:p w14:paraId="4E52A6A4" w14:textId="41CC041B" w:rsidR="001E14EA" w:rsidRPr="00666FB5" w:rsidRDefault="001E14EA" w:rsidP="0008673C">
            <w:pPr>
              <w:tabs>
                <w:tab w:val="left" w:pos="2686"/>
              </w:tabs>
              <w:jc w:val="center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Table1: Data sets descriptions</w:t>
            </w:r>
          </w:p>
        </w:tc>
      </w:tr>
      <w:tr w:rsidR="001E14EA" w:rsidRPr="00F41138" w14:paraId="13EF31EE" w14:textId="77777777" w:rsidTr="001E14EA">
        <w:tc>
          <w:tcPr>
            <w:tcW w:w="2838" w:type="dxa"/>
          </w:tcPr>
          <w:p w14:paraId="64F976A9" w14:textId="5247ABEE" w:rsidR="001E14EA" w:rsidRPr="00666FB5" w:rsidRDefault="00D9500A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Data sets</w:t>
            </w:r>
          </w:p>
        </w:tc>
        <w:tc>
          <w:tcPr>
            <w:tcW w:w="2839" w:type="dxa"/>
          </w:tcPr>
          <w:p w14:paraId="514A16EC" w14:textId="333DEC75" w:rsidR="001E14EA" w:rsidRPr="00666FB5" w:rsidRDefault="00D9500A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Number</w:t>
            </w:r>
          </w:p>
        </w:tc>
        <w:tc>
          <w:tcPr>
            <w:tcW w:w="2839" w:type="dxa"/>
          </w:tcPr>
          <w:p w14:paraId="225E3A4C" w14:textId="47EB919C" w:rsidR="001E14EA" w:rsidRPr="00666FB5" w:rsidRDefault="00D9500A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Dimension</w:t>
            </w:r>
          </w:p>
        </w:tc>
      </w:tr>
      <w:tr w:rsidR="001E14EA" w:rsidRPr="00F41138" w14:paraId="6BFFF959" w14:textId="77777777" w:rsidTr="001E14EA">
        <w:tc>
          <w:tcPr>
            <w:tcW w:w="2838" w:type="dxa"/>
          </w:tcPr>
          <w:p w14:paraId="5A5B3367" w14:textId="490B45C7" w:rsidR="001E14EA" w:rsidRPr="00666FB5" w:rsidRDefault="00E60D5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Heart</w:t>
            </w:r>
          </w:p>
        </w:tc>
        <w:tc>
          <w:tcPr>
            <w:tcW w:w="2839" w:type="dxa"/>
          </w:tcPr>
          <w:p w14:paraId="77CFDC3E" w14:textId="404848C6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270</w:t>
            </w:r>
          </w:p>
        </w:tc>
        <w:tc>
          <w:tcPr>
            <w:tcW w:w="2839" w:type="dxa"/>
          </w:tcPr>
          <w:p w14:paraId="7C4130F4" w14:textId="301C9951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13</w:t>
            </w:r>
          </w:p>
        </w:tc>
      </w:tr>
      <w:tr w:rsidR="001E14EA" w:rsidRPr="00F41138" w14:paraId="6E6A803C" w14:textId="77777777" w:rsidTr="001E14EA">
        <w:tc>
          <w:tcPr>
            <w:tcW w:w="2838" w:type="dxa"/>
          </w:tcPr>
          <w:p w14:paraId="560DBD26" w14:textId="261ADF59" w:rsidR="001E14EA" w:rsidRPr="00666FB5" w:rsidRDefault="00E60D5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 xml:space="preserve">Australian </w:t>
            </w:r>
          </w:p>
        </w:tc>
        <w:tc>
          <w:tcPr>
            <w:tcW w:w="2839" w:type="dxa"/>
          </w:tcPr>
          <w:p w14:paraId="681E3158" w14:textId="5432738B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690</w:t>
            </w:r>
          </w:p>
        </w:tc>
        <w:tc>
          <w:tcPr>
            <w:tcW w:w="2839" w:type="dxa"/>
          </w:tcPr>
          <w:p w14:paraId="6957F54D" w14:textId="2E878166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14</w:t>
            </w:r>
          </w:p>
        </w:tc>
      </w:tr>
      <w:tr w:rsidR="001E14EA" w:rsidRPr="00F41138" w14:paraId="0FB43591" w14:textId="77777777" w:rsidTr="001E14EA">
        <w:tc>
          <w:tcPr>
            <w:tcW w:w="2838" w:type="dxa"/>
          </w:tcPr>
          <w:p w14:paraId="06C661E8" w14:textId="6FF73198" w:rsidR="001E14EA" w:rsidRPr="00666FB5" w:rsidRDefault="00E60D5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Pima</w:t>
            </w:r>
          </w:p>
        </w:tc>
        <w:tc>
          <w:tcPr>
            <w:tcW w:w="2839" w:type="dxa"/>
          </w:tcPr>
          <w:p w14:paraId="03A6A82C" w14:textId="1F7C0118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768</w:t>
            </w:r>
          </w:p>
        </w:tc>
        <w:tc>
          <w:tcPr>
            <w:tcW w:w="2839" w:type="dxa"/>
          </w:tcPr>
          <w:p w14:paraId="2B8E5DE0" w14:textId="7342C3CB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8</w:t>
            </w:r>
          </w:p>
        </w:tc>
      </w:tr>
      <w:tr w:rsidR="001E14EA" w:rsidRPr="00F41138" w14:paraId="35243565" w14:textId="77777777" w:rsidTr="001E14EA">
        <w:tc>
          <w:tcPr>
            <w:tcW w:w="2838" w:type="dxa"/>
          </w:tcPr>
          <w:p w14:paraId="0F77B154" w14:textId="7936935E" w:rsidR="001E14EA" w:rsidRPr="00666FB5" w:rsidRDefault="00E60D5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Sonar</w:t>
            </w:r>
          </w:p>
        </w:tc>
        <w:tc>
          <w:tcPr>
            <w:tcW w:w="2839" w:type="dxa"/>
          </w:tcPr>
          <w:p w14:paraId="7DDA9916" w14:textId="635E26EC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208</w:t>
            </w:r>
          </w:p>
        </w:tc>
        <w:tc>
          <w:tcPr>
            <w:tcW w:w="2839" w:type="dxa"/>
          </w:tcPr>
          <w:p w14:paraId="462FDC53" w14:textId="2E082665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60</w:t>
            </w:r>
          </w:p>
        </w:tc>
      </w:tr>
      <w:tr w:rsidR="001E14EA" w:rsidRPr="00F41138" w14:paraId="6E56DA1C" w14:textId="77777777" w:rsidTr="001E14EA">
        <w:tc>
          <w:tcPr>
            <w:tcW w:w="2838" w:type="dxa"/>
          </w:tcPr>
          <w:p w14:paraId="492123FB" w14:textId="3DC086CB" w:rsidR="001E14EA" w:rsidRPr="00666FB5" w:rsidRDefault="00E60D5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proofErr w:type="spellStart"/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Spect</w:t>
            </w:r>
            <w:proofErr w:type="spellEnd"/>
          </w:p>
        </w:tc>
        <w:tc>
          <w:tcPr>
            <w:tcW w:w="2839" w:type="dxa"/>
          </w:tcPr>
          <w:p w14:paraId="176E282E" w14:textId="09B5B16F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267</w:t>
            </w:r>
          </w:p>
        </w:tc>
        <w:tc>
          <w:tcPr>
            <w:tcW w:w="2839" w:type="dxa"/>
          </w:tcPr>
          <w:p w14:paraId="780837F0" w14:textId="1A64A068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44</w:t>
            </w:r>
          </w:p>
        </w:tc>
      </w:tr>
      <w:tr w:rsidR="00E60D5B" w:rsidRPr="00F41138" w14:paraId="1D5894E1" w14:textId="77777777" w:rsidTr="001E14EA">
        <w:tc>
          <w:tcPr>
            <w:tcW w:w="2838" w:type="dxa"/>
          </w:tcPr>
          <w:p w14:paraId="14FA61FB" w14:textId="5F58E846" w:rsidR="00E60D5B" w:rsidRPr="00666FB5" w:rsidRDefault="00E60D5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germ</w:t>
            </w:r>
          </w:p>
        </w:tc>
        <w:tc>
          <w:tcPr>
            <w:tcW w:w="2839" w:type="dxa"/>
          </w:tcPr>
          <w:p w14:paraId="648D8CC2" w14:textId="216A6849" w:rsidR="00E60D5B" w:rsidRPr="00666FB5" w:rsidRDefault="003520F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1000</w:t>
            </w:r>
          </w:p>
        </w:tc>
        <w:tc>
          <w:tcPr>
            <w:tcW w:w="2839" w:type="dxa"/>
          </w:tcPr>
          <w:p w14:paraId="255DDF9F" w14:textId="0A2F7C55" w:rsidR="00E60D5B" w:rsidRPr="00666FB5" w:rsidRDefault="003520FB" w:rsidP="0088160E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24</w:t>
            </w:r>
          </w:p>
        </w:tc>
      </w:tr>
      <w:tr w:rsidR="00E60D5B" w:rsidRPr="00F41138" w14:paraId="40C47F62" w14:textId="77777777" w:rsidTr="00E60D5B">
        <w:tc>
          <w:tcPr>
            <w:tcW w:w="2838" w:type="dxa"/>
          </w:tcPr>
          <w:p w14:paraId="53C3485D" w14:textId="6E89BD4A" w:rsidR="00E60D5B" w:rsidRPr="00666FB5" w:rsidRDefault="00E60D5B" w:rsidP="003A047C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Monk1</w:t>
            </w:r>
          </w:p>
        </w:tc>
        <w:tc>
          <w:tcPr>
            <w:tcW w:w="2839" w:type="dxa"/>
          </w:tcPr>
          <w:p w14:paraId="05BBFF6A" w14:textId="5AC18B1D" w:rsidR="00E60D5B" w:rsidRPr="00666FB5" w:rsidRDefault="003520FB" w:rsidP="003A047C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561</w:t>
            </w:r>
          </w:p>
        </w:tc>
        <w:tc>
          <w:tcPr>
            <w:tcW w:w="2839" w:type="dxa"/>
          </w:tcPr>
          <w:p w14:paraId="18424101" w14:textId="4E02C741" w:rsidR="00E60D5B" w:rsidRPr="00666FB5" w:rsidRDefault="003520FB" w:rsidP="003A047C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</w:t>
            </w:r>
          </w:p>
        </w:tc>
      </w:tr>
      <w:tr w:rsidR="00553FAC" w:rsidRPr="00F41138" w14:paraId="28D03F45" w14:textId="77777777" w:rsidTr="00553FAC">
        <w:tc>
          <w:tcPr>
            <w:tcW w:w="2838" w:type="dxa"/>
          </w:tcPr>
          <w:p w14:paraId="166D5527" w14:textId="3E254455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cancer</w:t>
            </w:r>
          </w:p>
        </w:tc>
        <w:tc>
          <w:tcPr>
            <w:tcW w:w="2839" w:type="dxa"/>
          </w:tcPr>
          <w:p w14:paraId="7B6870E9" w14:textId="10C6039D" w:rsidR="00553FAC" w:rsidRPr="00666FB5" w:rsidRDefault="0010722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683</w:t>
            </w:r>
          </w:p>
        </w:tc>
        <w:tc>
          <w:tcPr>
            <w:tcW w:w="2839" w:type="dxa"/>
          </w:tcPr>
          <w:p w14:paraId="70C0A03D" w14:textId="17855CE7" w:rsidR="00553FAC" w:rsidRPr="00666FB5" w:rsidRDefault="0010722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9</w:t>
            </w:r>
          </w:p>
        </w:tc>
      </w:tr>
      <w:tr w:rsidR="00553FAC" w:rsidRPr="00F41138" w14:paraId="7090A4BB" w14:textId="77777777" w:rsidTr="00553FAC">
        <w:tc>
          <w:tcPr>
            <w:tcW w:w="2838" w:type="dxa"/>
          </w:tcPr>
          <w:p w14:paraId="5817FE53" w14:textId="0FC73B91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proofErr w:type="spellStart"/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Ionodata</w:t>
            </w:r>
            <w:proofErr w:type="spellEnd"/>
          </w:p>
        </w:tc>
        <w:tc>
          <w:tcPr>
            <w:tcW w:w="2839" w:type="dxa"/>
          </w:tcPr>
          <w:p w14:paraId="2B84A233" w14:textId="3BBECA0E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351</w:t>
            </w:r>
          </w:p>
        </w:tc>
        <w:tc>
          <w:tcPr>
            <w:tcW w:w="2839" w:type="dxa"/>
          </w:tcPr>
          <w:p w14:paraId="1A4F5586" w14:textId="215A4F9B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34</w:t>
            </w:r>
          </w:p>
        </w:tc>
      </w:tr>
      <w:tr w:rsidR="00553FAC" w:rsidRPr="00F41138" w14:paraId="1AB52759" w14:textId="77777777" w:rsidTr="00553FAC">
        <w:tc>
          <w:tcPr>
            <w:tcW w:w="2838" w:type="dxa"/>
          </w:tcPr>
          <w:p w14:paraId="780C9CD5" w14:textId="613CBCA7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splice</w:t>
            </w:r>
          </w:p>
        </w:tc>
        <w:tc>
          <w:tcPr>
            <w:tcW w:w="2839" w:type="dxa"/>
          </w:tcPr>
          <w:p w14:paraId="16E97DCF" w14:textId="20ACC2F4" w:rsidR="00553FAC" w:rsidRPr="00666FB5" w:rsidRDefault="0048143A" w:rsidP="00553FAC">
            <w:pPr>
              <w:tabs>
                <w:tab w:val="center" w:pos="1311"/>
              </w:tabs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1519</w:t>
            </w:r>
          </w:p>
        </w:tc>
        <w:tc>
          <w:tcPr>
            <w:tcW w:w="2839" w:type="dxa"/>
          </w:tcPr>
          <w:p w14:paraId="168C2D5E" w14:textId="1EBFD5B9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60</w:t>
            </w:r>
          </w:p>
        </w:tc>
      </w:tr>
      <w:tr w:rsidR="00553FAC" w:rsidRPr="00F41138" w14:paraId="14B8F393" w14:textId="77777777" w:rsidTr="00553FAC">
        <w:tc>
          <w:tcPr>
            <w:tcW w:w="2838" w:type="dxa"/>
          </w:tcPr>
          <w:p w14:paraId="32B33DA7" w14:textId="684FAE46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proofErr w:type="spellStart"/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cmc</w:t>
            </w:r>
            <w:proofErr w:type="spellEnd"/>
          </w:p>
        </w:tc>
        <w:tc>
          <w:tcPr>
            <w:tcW w:w="2839" w:type="dxa"/>
          </w:tcPr>
          <w:p w14:paraId="2150EB9D" w14:textId="4076CDD5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642</w:t>
            </w:r>
          </w:p>
        </w:tc>
        <w:tc>
          <w:tcPr>
            <w:tcW w:w="2839" w:type="dxa"/>
          </w:tcPr>
          <w:p w14:paraId="386BA580" w14:textId="28C343FD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9</w:t>
            </w:r>
          </w:p>
        </w:tc>
      </w:tr>
      <w:tr w:rsidR="00553FAC" w:rsidRPr="00F41138" w14:paraId="77A9184F" w14:textId="77777777" w:rsidTr="00553FAC">
        <w:tc>
          <w:tcPr>
            <w:tcW w:w="2838" w:type="dxa"/>
          </w:tcPr>
          <w:p w14:paraId="1664FA3D" w14:textId="53700799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blood</w:t>
            </w:r>
          </w:p>
        </w:tc>
        <w:tc>
          <w:tcPr>
            <w:tcW w:w="2839" w:type="dxa"/>
          </w:tcPr>
          <w:p w14:paraId="3AE0B39A" w14:textId="6614120E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748</w:t>
            </w:r>
          </w:p>
        </w:tc>
        <w:tc>
          <w:tcPr>
            <w:tcW w:w="2839" w:type="dxa"/>
          </w:tcPr>
          <w:p w14:paraId="5956F2AF" w14:textId="2B05986D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4</w:t>
            </w:r>
          </w:p>
        </w:tc>
      </w:tr>
      <w:tr w:rsidR="00553FAC" w:rsidRPr="00F41138" w14:paraId="5B554798" w14:textId="77777777" w:rsidTr="00553FAC">
        <w:tc>
          <w:tcPr>
            <w:tcW w:w="2838" w:type="dxa"/>
          </w:tcPr>
          <w:p w14:paraId="2D168EC1" w14:textId="0BE05CC4" w:rsidR="00553FAC" w:rsidRPr="00666FB5" w:rsidRDefault="00394727" w:rsidP="00553FAC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proofErr w:type="spellStart"/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haberman</w:t>
            </w:r>
            <w:proofErr w:type="spellEnd"/>
          </w:p>
        </w:tc>
        <w:tc>
          <w:tcPr>
            <w:tcW w:w="2839" w:type="dxa"/>
          </w:tcPr>
          <w:p w14:paraId="556F45EC" w14:textId="10B5524F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306</w:t>
            </w:r>
          </w:p>
        </w:tc>
        <w:tc>
          <w:tcPr>
            <w:tcW w:w="2839" w:type="dxa"/>
          </w:tcPr>
          <w:p w14:paraId="28DA5756" w14:textId="172369D5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3</w:t>
            </w:r>
          </w:p>
        </w:tc>
      </w:tr>
      <w:tr w:rsidR="00553FAC" w:rsidRPr="00F41138" w14:paraId="5A5B7588" w14:textId="77777777" w:rsidTr="00553FAC">
        <w:tc>
          <w:tcPr>
            <w:tcW w:w="2838" w:type="dxa"/>
          </w:tcPr>
          <w:p w14:paraId="71A88BC0" w14:textId="1117A415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liver</w:t>
            </w:r>
          </w:p>
        </w:tc>
        <w:tc>
          <w:tcPr>
            <w:tcW w:w="2839" w:type="dxa"/>
          </w:tcPr>
          <w:p w14:paraId="6A06366A" w14:textId="449FCEA5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327</w:t>
            </w:r>
          </w:p>
        </w:tc>
        <w:tc>
          <w:tcPr>
            <w:tcW w:w="2839" w:type="dxa"/>
          </w:tcPr>
          <w:p w14:paraId="0B626F7B" w14:textId="41C7679C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</w:t>
            </w:r>
          </w:p>
        </w:tc>
      </w:tr>
      <w:tr w:rsidR="00553FAC" w:rsidRPr="00F41138" w14:paraId="28C71C5A" w14:textId="77777777" w:rsidTr="00553FAC">
        <w:tc>
          <w:tcPr>
            <w:tcW w:w="2838" w:type="dxa"/>
          </w:tcPr>
          <w:p w14:paraId="7E188674" w14:textId="09499A73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diabetes</w:t>
            </w:r>
          </w:p>
        </w:tc>
        <w:tc>
          <w:tcPr>
            <w:tcW w:w="2839" w:type="dxa"/>
          </w:tcPr>
          <w:p w14:paraId="0DEAFFA3" w14:textId="19DE9315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768</w:t>
            </w:r>
          </w:p>
        </w:tc>
        <w:tc>
          <w:tcPr>
            <w:tcW w:w="2839" w:type="dxa"/>
          </w:tcPr>
          <w:p w14:paraId="0B5DCE7C" w14:textId="0ABD4414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8</w:t>
            </w:r>
          </w:p>
        </w:tc>
      </w:tr>
    </w:tbl>
    <w:p w14:paraId="09834A15" w14:textId="77777777" w:rsidR="00485921" w:rsidRPr="00F41138" w:rsidRDefault="00485921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39372354" w14:textId="77777777" w:rsidR="002F3E7E" w:rsidRPr="00F41138" w:rsidRDefault="002F3E7E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tbl>
      <w:tblPr>
        <w:tblStyle w:val="a7"/>
        <w:tblW w:w="8505" w:type="dxa"/>
        <w:tblLayout w:type="fixed"/>
        <w:tblLook w:val="04A0" w:firstRow="1" w:lastRow="0" w:firstColumn="1" w:lastColumn="0" w:noHBand="0" w:noVBand="1"/>
      </w:tblPr>
      <w:tblGrid>
        <w:gridCol w:w="1668"/>
        <w:gridCol w:w="1227"/>
        <w:gridCol w:w="1182"/>
        <w:gridCol w:w="1418"/>
        <w:gridCol w:w="1417"/>
        <w:gridCol w:w="1593"/>
      </w:tblGrid>
      <w:tr w:rsidR="00871F22" w:rsidRPr="00F41138" w14:paraId="4F7CEE99" w14:textId="77777777" w:rsidTr="00666FB5">
        <w:tc>
          <w:tcPr>
            <w:tcW w:w="8505" w:type="dxa"/>
            <w:gridSpan w:val="6"/>
          </w:tcPr>
          <w:p w14:paraId="3B28AF4B" w14:textId="13DB8A3C" w:rsidR="00871F22" w:rsidRPr="00666FB5" w:rsidRDefault="00871F22" w:rsidP="00871F22">
            <w:pPr>
              <w:jc w:val="center"/>
              <w:rPr>
                <w:rFonts w:ascii="Heiti SC Light" w:eastAsia="Heiti SC Light" w:hAnsi="Times New Roman" w:cs="Times New Roman" w:hint="eastAsia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Table 2:Test Set Accuracy with a Linear Kernel</w:t>
            </w:r>
          </w:p>
        </w:tc>
      </w:tr>
      <w:tr w:rsidR="00666FB5" w:rsidRPr="00F41138" w14:paraId="087D974B" w14:textId="77777777" w:rsidTr="00666FB5">
        <w:tc>
          <w:tcPr>
            <w:tcW w:w="1668" w:type="dxa"/>
          </w:tcPr>
          <w:p w14:paraId="06DA4212" w14:textId="77777777" w:rsidR="00871F22" w:rsidRPr="00666FB5" w:rsidRDefault="00871F22" w:rsidP="00A354A6">
            <w:pPr>
              <w:jc w:val="left"/>
              <w:rPr>
                <w:rFonts w:ascii="Heiti SC Light" w:eastAsia="Heiti SC Light" w:hAnsi="Songti SC" w:cs="Times New Roman" w:hint="eastAsia"/>
                <w:sz w:val="30"/>
                <w:szCs w:val="30"/>
              </w:rPr>
            </w:pPr>
          </w:p>
        </w:tc>
        <w:tc>
          <w:tcPr>
            <w:tcW w:w="1227" w:type="dxa"/>
          </w:tcPr>
          <w:p w14:paraId="7E2561E2" w14:textId="6C76A4A4" w:rsidR="00871F22" w:rsidRPr="00666FB5" w:rsidRDefault="00871F22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666FB5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SVM</w:t>
            </w:r>
          </w:p>
        </w:tc>
        <w:tc>
          <w:tcPr>
            <w:tcW w:w="1182" w:type="dxa"/>
          </w:tcPr>
          <w:p w14:paraId="7B2927E3" w14:textId="1E97168D" w:rsidR="00871F22" w:rsidRPr="00666FB5" w:rsidRDefault="00871F22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666FB5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PSVM</w:t>
            </w:r>
          </w:p>
        </w:tc>
        <w:tc>
          <w:tcPr>
            <w:tcW w:w="1418" w:type="dxa"/>
          </w:tcPr>
          <w:p w14:paraId="74EC3B5A" w14:textId="2548D326" w:rsidR="00871F22" w:rsidRPr="00666FB5" w:rsidRDefault="00871F22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666FB5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GEPSVM</w:t>
            </w:r>
          </w:p>
        </w:tc>
        <w:tc>
          <w:tcPr>
            <w:tcW w:w="1417" w:type="dxa"/>
          </w:tcPr>
          <w:p w14:paraId="25ADF0B2" w14:textId="75D92DEC" w:rsidR="00871F22" w:rsidRPr="00666FB5" w:rsidRDefault="00871F22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666FB5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TWSVM</w:t>
            </w:r>
          </w:p>
        </w:tc>
        <w:tc>
          <w:tcPr>
            <w:tcW w:w="1593" w:type="dxa"/>
          </w:tcPr>
          <w:p w14:paraId="1CF7A007" w14:textId="27C39DC3" w:rsidR="00871F22" w:rsidRPr="00666FB5" w:rsidRDefault="00871F22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666FB5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PTWSVM</w:t>
            </w:r>
          </w:p>
        </w:tc>
      </w:tr>
      <w:tr w:rsidR="00666FB5" w:rsidRPr="00F41138" w14:paraId="166FF9FC" w14:textId="77777777" w:rsidTr="00666FB5">
        <w:tc>
          <w:tcPr>
            <w:tcW w:w="1668" w:type="dxa"/>
          </w:tcPr>
          <w:p w14:paraId="5521D251" w14:textId="0B52112F" w:rsidR="00871F22" w:rsidRPr="008F08C8" w:rsidRDefault="00871F22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Heart</w:t>
            </w:r>
          </w:p>
        </w:tc>
        <w:tc>
          <w:tcPr>
            <w:tcW w:w="1227" w:type="dxa"/>
          </w:tcPr>
          <w:p w14:paraId="0D8E3E80" w14:textId="2233F4E5" w:rsidR="00871F22" w:rsidRPr="00666FB5" w:rsidRDefault="007D703D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0.8444</w:t>
            </w:r>
          </w:p>
        </w:tc>
        <w:tc>
          <w:tcPr>
            <w:tcW w:w="1182" w:type="dxa"/>
          </w:tcPr>
          <w:p w14:paraId="25007C82" w14:textId="6988D941" w:rsidR="00871F22" w:rsidRPr="00666FB5" w:rsidRDefault="00964B2E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0.8407</w:t>
            </w:r>
          </w:p>
        </w:tc>
        <w:tc>
          <w:tcPr>
            <w:tcW w:w="1418" w:type="dxa"/>
          </w:tcPr>
          <w:p w14:paraId="1EB5500F" w14:textId="420379B7" w:rsidR="00871F22" w:rsidRPr="00666FB5" w:rsidRDefault="00964B2E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0.8593</w:t>
            </w:r>
          </w:p>
        </w:tc>
        <w:tc>
          <w:tcPr>
            <w:tcW w:w="1417" w:type="dxa"/>
          </w:tcPr>
          <w:p w14:paraId="2CCD1835" w14:textId="1A6138ED" w:rsidR="00871F22" w:rsidRPr="00666FB5" w:rsidRDefault="00964B2E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0.8519</w:t>
            </w:r>
          </w:p>
        </w:tc>
        <w:tc>
          <w:tcPr>
            <w:tcW w:w="1593" w:type="dxa"/>
          </w:tcPr>
          <w:p w14:paraId="53266B0A" w14:textId="1ED18E9A" w:rsidR="00871F22" w:rsidRPr="00666FB5" w:rsidRDefault="00964B2E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0.8741</w:t>
            </w:r>
          </w:p>
        </w:tc>
      </w:tr>
      <w:tr w:rsidR="00666FB5" w:rsidRPr="00F41138" w14:paraId="7CF4C320" w14:textId="77777777" w:rsidTr="00666FB5">
        <w:tc>
          <w:tcPr>
            <w:tcW w:w="1668" w:type="dxa"/>
          </w:tcPr>
          <w:p w14:paraId="60D5EFD8" w14:textId="70BB4042" w:rsidR="00871F22" w:rsidRPr="008F08C8" w:rsidRDefault="00871F22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Australian</w:t>
            </w:r>
          </w:p>
        </w:tc>
        <w:tc>
          <w:tcPr>
            <w:tcW w:w="1227" w:type="dxa"/>
          </w:tcPr>
          <w:p w14:paraId="0A5F0D42" w14:textId="06866E51" w:rsidR="00871F22" w:rsidRPr="00666FB5" w:rsidRDefault="00B847E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0.8551</w:t>
            </w:r>
          </w:p>
        </w:tc>
        <w:tc>
          <w:tcPr>
            <w:tcW w:w="1182" w:type="dxa"/>
          </w:tcPr>
          <w:p w14:paraId="7B8C6401" w14:textId="6E42BB97" w:rsidR="00871F22" w:rsidRPr="00666FB5" w:rsidRDefault="00B847E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0.8580</w:t>
            </w:r>
          </w:p>
        </w:tc>
        <w:tc>
          <w:tcPr>
            <w:tcW w:w="1418" w:type="dxa"/>
          </w:tcPr>
          <w:p w14:paraId="53E5820F" w14:textId="1AB53BAD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0.7362</w:t>
            </w:r>
          </w:p>
        </w:tc>
        <w:tc>
          <w:tcPr>
            <w:tcW w:w="1417" w:type="dxa"/>
          </w:tcPr>
          <w:p w14:paraId="26BB517E" w14:textId="35BF2E7F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0.8041</w:t>
            </w:r>
          </w:p>
        </w:tc>
        <w:tc>
          <w:tcPr>
            <w:tcW w:w="1593" w:type="dxa"/>
          </w:tcPr>
          <w:p w14:paraId="7B3212A8" w14:textId="02677F07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0.8653</w:t>
            </w:r>
          </w:p>
        </w:tc>
      </w:tr>
      <w:tr w:rsidR="00666FB5" w:rsidRPr="00F41138" w14:paraId="07226E6A" w14:textId="77777777" w:rsidTr="00666FB5">
        <w:tc>
          <w:tcPr>
            <w:tcW w:w="1668" w:type="dxa"/>
          </w:tcPr>
          <w:p w14:paraId="54EE8CA6" w14:textId="7C0E0B2E" w:rsidR="00871F22" w:rsidRPr="008F08C8" w:rsidRDefault="002426E3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lastRenderedPageBreak/>
              <w:t>pima</w:t>
            </w:r>
          </w:p>
        </w:tc>
        <w:tc>
          <w:tcPr>
            <w:tcW w:w="1227" w:type="dxa"/>
          </w:tcPr>
          <w:p w14:paraId="5E96970B" w14:textId="01B846F8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000000" w:themeColor="text1"/>
              </w:rPr>
              <w:t>0.7969</w:t>
            </w:r>
          </w:p>
        </w:tc>
        <w:tc>
          <w:tcPr>
            <w:tcW w:w="1182" w:type="dxa"/>
          </w:tcPr>
          <w:p w14:paraId="522D5990" w14:textId="15874A39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0.7707</w:t>
            </w:r>
          </w:p>
        </w:tc>
        <w:tc>
          <w:tcPr>
            <w:tcW w:w="1418" w:type="dxa"/>
          </w:tcPr>
          <w:p w14:paraId="30D1B79D" w14:textId="0237340C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0.6771</w:t>
            </w:r>
          </w:p>
        </w:tc>
        <w:tc>
          <w:tcPr>
            <w:tcW w:w="1417" w:type="dxa"/>
          </w:tcPr>
          <w:p w14:paraId="787DD4C1" w14:textId="1AD4517B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0.7073</w:t>
            </w:r>
          </w:p>
        </w:tc>
        <w:tc>
          <w:tcPr>
            <w:tcW w:w="1593" w:type="dxa"/>
          </w:tcPr>
          <w:p w14:paraId="0E57DE56" w14:textId="48FC34BE" w:rsidR="00871F22" w:rsidRPr="00666FB5" w:rsidRDefault="00494621" w:rsidP="009246ED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</w:t>
            </w:r>
            <w:r w:rsidR="009246ED" w:rsidRPr="00666FB5">
              <w:rPr>
                <w:rFonts w:ascii="Heiti SC Light" w:eastAsia="Heiti SC Light" w:hAnsi="Songti SC" w:cs="Times New Roman" w:hint="eastAsia"/>
                <w:color w:val="FF0000"/>
              </w:rPr>
              <w:t>8013</w:t>
            </w:r>
          </w:p>
        </w:tc>
      </w:tr>
      <w:tr w:rsidR="00666FB5" w:rsidRPr="00F41138" w14:paraId="72FCCF6E" w14:textId="77777777" w:rsidTr="00666FB5">
        <w:tc>
          <w:tcPr>
            <w:tcW w:w="1668" w:type="dxa"/>
          </w:tcPr>
          <w:p w14:paraId="4EF27F78" w14:textId="41CFD90D" w:rsidR="00871F22" w:rsidRPr="008F08C8" w:rsidRDefault="002426E3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sonar</w:t>
            </w:r>
          </w:p>
        </w:tc>
        <w:tc>
          <w:tcPr>
            <w:tcW w:w="1227" w:type="dxa"/>
          </w:tcPr>
          <w:p w14:paraId="481109D1" w14:textId="5592ADB0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0.7117</w:t>
            </w:r>
          </w:p>
        </w:tc>
        <w:tc>
          <w:tcPr>
            <w:tcW w:w="1182" w:type="dxa"/>
          </w:tcPr>
          <w:p w14:paraId="50B26DFE" w14:textId="6D86F129" w:rsidR="00871F22" w:rsidRPr="00666FB5" w:rsidRDefault="00E5341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0.7840</w:t>
            </w:r>
          </w:p>
        </w:tc>
        <w:tc>
          <w:tcPr>
            <w:tcW w:w="1418" w:type="dxa"/>
          </w:tcPr>
          <w:p w14:paraId="683285A8" w14:textId="6CDEAA74" w:rsidR="00871F22" w:rsidRPr="00666FB5" w:rsidRDefault="00E5341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0.7019</w:t>
            </w:r>
          </w:p>
        </w:tc>
        <w:tc>
          <w:tcPr>
            <w:tcW w:w="1417" w:type="dxa"/>
          </w:tcPr>
          <w:p w14:paraId="753E7CCF" w14:textId="353E0805" w:rsidR="00871F22" w:rsidRPr="00666FB5" w:rsidRDefault="00E5341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0.8068</w:t>
            </w:r>
          </w:p>
        </w:tc>
        <w:tc>
          <w:tcPr>
            <w:tcW w:w="1593" w:type="dxa"/>
          </w:tcPr>
          <w:p w14:paraId="7946F7EC" w14:textId="720AC7AD" w:rsidR="00871F22" w:rsidRPr="00666FB5" w:rsidRDefault="0099173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0.9038</w:t>
            </w:r>
          </w:p>
        </w:tc>
      </w:tr>
      <w:tr w:rsidR="00666FB5" w:rsidRPr="00F41138" w14:paraId="74C7F985" w14:textId="77777777" w:rsidTr="00666FB5">
        <w:tc>
          <w:tcPr>
            <w:tcW w:w="1668" w:type="dxa"/>
          </w:tcPr>
          <w:p w14:paraId="67AEA56C" w14:textId="5BCDE554" w:rsidR="00871F22" w:rsidRPr="008F08C8" w:rsidRDefault="002426E3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proofErr w:type="spellStart"/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spect</w:t>
            </w:r>
            <w:proofErr w:type="spellEnd"/>
          </w:p>
        </w:tc>
        <w:tc>
          <w:tcPr>
            <w:tcW w:w="1227" w:type="dxa"/>
          </w:tcPr>
          <w:p w14:paraId="320D00D1" w14:textId="76064734" w:rsidR="00871F22" w:rsidRPr="00666FB5" w:rsidRDefault="00E8497D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0.7000</w:t>
            </w:r>
          </w:p>
        </w:tc>
        <w:tc>
          <w:tcPr>
            <w:tcW w:w="1182" w:type="dxa"/>
          </w:tcPr>
          <w:p w14:paraId="37E530F0" w14:textId="6DEA1B28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000000" w:themeColor="text1"/>
              </w:rPr>
              <w:t>0.7671</w:t>
            </w:r>
          </w:p>
        </w:tc>
        <w:tc>
          <w:tcPr>
            <w:tcW w:w="1418" w:type="dxa"/>
          </w:tcPr>
          <w:p w14:paraId="6E9326F3" w14:textId="4920C305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0.6150</w:t>
            </w:r>
          </w:p>
        </w:tc>
        <w:tc>
          <w:tcPr>
            <w:tcW w:w="1417" w:type="dxa"/>
          </w:tcPr>
          <w:p w14:paraId="1E4A2839" w14:textId="08E66977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0.6578</w:t>
            </w:r>
          </w:p>
        </w:tc>
        <w:tc>
          <w:tcPr>
            <w:tcW w:w="1593" w:type="dxa"/>
          </w:tcPr>
          <w:p w14:paraId="1DF5D492" w14:textId="450A84F3" w:rsidR="00871F22" w:rsidRPr="00666FB5" w:rsidRDefault="00F07F0D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0.8289</w:t>
            </w:r>
          </w:p>
        </w:tc>
      </w:tr>
      <w:tr w:rsidR="00666FB5" w:rsidRPr="00F41138" w14:paraId="4EBA2B58" w14:textId="77777777" w:rsidTr="00666FB5">
        <w:tc>
          <w:tcPr>
            <w:tcW w:w="1668" w:type="dxa"/>
          </w:tcPr>
          <w:p w14:paraId="36BC6ACA" w14:textId="250C0733" w:rsidR="00871F22" w:rsidRPr="008F08C8" w:rsidRDefault="002426E3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germ</w:t>
            </w:r>
          </w:p>
        </w:tc>
        <w:tc>
          <w:tcPr>
            <w:tcW w:w="1227" w:type="dxa"/>
          </w:tcPr>
          <w:p w14:paraId="75598A71" w14:textId="6EDF5346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0.7200</w:t>
            </w:r>
          </w:p>
        </w:tc>
        <w:tc>
          <w:tcPr>
            <w:tcW w:w="1182" w:type="dxa"/>
          </w:tcPr>
          <w:p w14:paraId="072100B3" w14:textId="088A9B6B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770AED">
              <w:rPr>
                <w:rFonts w:ascii="Heiti SC Light" w:eastAsia="Heiti SC Light" w:hAnsi="Songti SC" w:cs="Times New Roman" w:hint="eastAsia"/>
                <w:color w:val="000000" w:themeColor="text1"/>
              </w:rPr>
              <w:t>0.7660</w:t>
            </w:r>
          </w:p>
        </w:tc>
        <w:tc>
          <w:tcPr>
            <w:tcW w:w="1418" w:type="dxa"/>
          </w:tcPr>
          <w:p w14:paraId="18247905" w14:textId="48791C6E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0.7040</w:t>
            </w:r>
          </w:p>
        </w:tc>
        <w:tc>
          <w:tcPr>
            <w:tcW w:w="1417" w:type="dxa"/>
          </w:tcPr>
          <w:p w14:paraId="4A436BD0" w14:textId="69448984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0.7020</w:t>
            </w:r>
          </w:p>
        </w:tc>
        <w:tc>
          <w:tcPr>
            <w:tcW w:w="1593" w:type="dxa"/>
          </w:tcPr>
          <w:p w14:paraId="178BF0D8" w14:textId="3D92FF2A" w:rsidR="00871F22" w:rsidRPr="00666FB5" w:rsidRDefault="004522A3" w:rsidP="00081180">
            <w:pPr>
              <w:jc w:val="left"/>
              <w:rPr>
                <w:rFonts w:ascii="Heiti SC Light" w:eastAsia="Heiti SC Light" w:hAnsi="Songti SC" w:cs="Times New Roman"/>
              </w:rPr>
            </w:pPr>
            <w:r w:rsidRPr="00770AED">
              <w:rPr>
                <w:rFonts w:ascii="Heiti SC Light" w:eastAsia="Heiti SC Light" w:hAnsi="Songti SC" w:cs="Times New Roman" w:hint="eastAsia"/>
                <w:color w:val="FF0000"/>
              </w:rPr>
              <w:t>0.7</w:t>
            </w:r>
            <w:r w:rsidR="00081180" w:rsidRPr="00770AED">
              <w:rPr>
                <w:rFonts w:ascii="Heiti SC Light" w:eastAsia="Heiti SC Light" w:hAnsi="Songti SC" w:cs="Times New Roman"/>
                <w:color w:val="FF0000"/>
              </w:rPr>
              <w:t>660</w:t>
            </w:r>
          </w:p>
        </w:tc>
      </w:tr>
      <w:tr w:rsidR="00666FB5" w:rsidRPr="00F41138" w14:paraId="122464F8" w14:textId="77777777" w:rsidTr="00666FB5">
        <w:tc>
          <w:tcPr>
            <w:tcW w:w="1668" w:type="dxa"/>
          </w:tcPr>
          <w:p w14:paraId="571DBEE9" w14:textId="489BA40F" w:rsidR="00871F22" w:rsidRPr="008F08C8" w:rsidRDefault="002426E3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monk1</w:t>
            </w:r>
          </w:p>
        </w:tc>
        <w:tc>
          <w:tcPr>
            <w:tcW w:w="1227" w:type="dxa"/>
          </w:tcPr>
          <w:p w14:paraId="2B31D8B9" w14:textId="5597317D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0.6644</w:t>
            </w:r>
          </w:p>
        </w:tc>
        <w:tc>
          <w:tcPr>
            <w:tcW w:w="1182" w:type="dxa"/>
          </w:tcPr>
          <w:p w14:paraId="3253F026" w14:textId="24526912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0.6651</w:t>
            </w:r>
          </w:p>
        </w:tc>
        <w:tc>
          <w:tcPr>
            <w:tcW w:w="1418" w:type="dxa"/>
          </w:tcPr>
          <w:p w14:paraId="5930AB75" w14:textId="08959728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0.7014</w:t>
            </w:r>
          </w:p>
        </w:tc>
        <w:tc>
          <w:tcPr>
            <w:tcW w:w="1417" w:type="dxa"/>
          </w:tcPr>
          <w:p w14:paraId="3B2E968C" w14:textId="6DD4952C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0.6667</w:t>
            </w:r>
          </w:p>
        </w:tc>
        <w:tc>
          <w:tcPr>
            <w:tcW w:w="1593" w:type="dxa"/>
          </w:tcPr>
          <w:p w14:paraId="05525A0C" w14:textId="0F6BA94E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0.6829</w:t>
            </w:r>
          </w:p>
        </w:tc>
      </w:tr>
      <w:tr w:rsidR="00666FB5" w:rsidRPr="00F41138" w14:paraId="0C207D6F" w14:textId="77777777" w:rsidTr="00666FB5">
        <w:tc>
          <w:tcPr>
            <w:tcW w:w="1668" w:type="dxa"/>
          </w:tcPr>
          <w:p w14:paraId="19424A00" w14:textId="51803B1D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cancer</w:t>
            </w:r>
          </w:p>
        </w:tc>
        <w:tc>
          <w:tcPr>
            <w:tcW w:w="1227" w:type="dxa"/>
          </w:tcPr>
          <w:p w14:paraId="1F1D958E" w14:textId="60A715A5" w:rsidR="00871F22" w:rsidRPr="00666FB5" w:rsidRDefault="009852E2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0.9795</w:t>
            </w:r>
          </w:p>
        </w:tc>
        <w:tc>
          <w:tcPr>
            <w:tcW w:w="1182" w:type="dxa"/>
          </w:tcPr>
          <w:p w14:paraId="4CFF1ADD" w14:textId="204F2909" w:rsidR="00871F22" w:rsidRPr="00666FB5" w:rsidRDefault="009852E2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0.96</w:t>
            </w:r>
            <w:r w:rsidR="00136270" w:rsidRPr="00666FB5">
              <w:rPr>
                <w:rFonts w:ascii="Heiti SC Light" w:eastAsia="Heiti SC Light" w:hAnsi="Songti SC" w:cs="Times New Roman" w:hint="eastAsia"/>
              </w:rPr>
              <w:t>04</w:t>
            </w:r>
          </w:p>
        </w:tc>
        <w:tc>
          <w:tcPr>
            <w:tcW w:w="1418" w:type="dxa"/>
          </w:tcPr>
          <w:p w14:paraId="71B6658D" w14:textId="17E6071A" w:rsidR="00871F22" w:rsidRPr="00666FB5" w:rsidRDefault="00136270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0.7251</w:t>
            </w:r>
          </w:p>
        </w:tc>
        <w:tc>
          <w:tcPr>
            <w:tcW w:w="1417" w:type="dxa"/>
          </w:tcPr>
          <w:p w14:paraId="7D62C72F" w14:textId="6EAB3933" w:rsidR="00871F22" w:rsidRPr="00666FB5" w:rsidRDefault="00136270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0.9591</w:t>
            </w:r>
          </w:p>
        </w:tc>
        <w:tc>
          <w:tcPr>
            <w:tcW w:w="1593" w:type="dxa"/>
          </w:tcPr>
          <w:p w14:paraId="518044BE" w14:textId="6A52398C" w:rsidR="00871F22" w:rsidRPr="00666FB5" w:rsidRDefault="00A723D2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0.9708</w:t>
            </w:r>
          </w:p>
        </w:tc>
      </w:tr>
      <w:tr w:rsidR="00666FB5" w:rsidRPr="00F41138" w14:paraId="3719489D" w14:textId="77777777" w:rsidTr="00666FB5">
        <w:trPr>
          <w:trHeight w:val="451"/>
        </w:trPr>
        <w:tc>
          <w:tcPr>
            <w:tcW w:w="1668" w:type="dxa"/>
          </w:tcPr>
          <w:p w14:paraId="5578C385" w14:textId="3F68A100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proofErr w:type="spellStart"/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ionodata</w:t>
            </w:r>
            <w:proofErr w:type="spellEnd"/>
          </w:p>
        </w:tc>
        <w:tc>
          <w:tcPr>
            <w:tcW w:w="1227" w:type="dxa"/>
          </w:tcPr>
          <w:p w14:paraId="14F1A800" w14:textId="7C3FEABC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0.9261</w:t>
            </w:r>
          </w:p>
        </w:tc>
        <w:tc>
          <w:tcPr>
            <w:tcW w:w="1182" w:type="dxa"/>
          </w:tcPr>
          <w:p w14:paraId="15C6C3F2" w14:textId="3B1D2FC6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0.8603</w:t>
            </w:r>
          </w:p>
        </w:tc>
        <w:tc>
          <w:tcPr>
            <w:tcW w:w="1418" w:type="dxa"/>
          </w:tcPr>
          <w:p w14:paraId="0557DA62" w14:textId="69BE93F9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0.8239</w:t>
            </w:r>
          </w:p>
        </w:tc>
        <w:tc>
          <w:tcPr>
            <w:tcW w:w="1417" w:type="dxa"/>
          </w:tcPr>
          <w:p w14:paraId="16618F50" w14:textId="4F3F9784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0.8750</w:t>
            </w:r>
          </w:p>
        </w:tc>
        <w:tc>
          <w:tcPr>
            <w:tcW w:w="1593" w:type="dxa"/>
          </w:tcPr>
          <w:p w14:paraId="37C39BE5" w14:textId="55A4778C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0.8750</w:t>
            </w:r>
          </w:p>
        </w:tc>
      </w:tr>
      <w:tr w:rsidR="00666FB5" w:rsidRPr="00F41138" w14:paraId="4A6A2B5B" w14:textId="77777777" w:rsidTr="00666FB5">
        <w:tc>
          <w:tcPr>
            <w:tcW w:w="1668" w:type="dxa"/>
          </w:tcPr>
          <w:p w14:paraId="600388B9" w14:textId="2BF55232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splice</w:t>
            </w:r>
          </w:p>
        </w:tc>
        <w:tc>
          <w:tcPr>
            <w:tcW w:w="1227" w:type="dxa"/>
          </w:tcPr>
          <w:p w14:paraId="02A10B4F" w14:textId="218B1279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0.7320</w:t>
            </w:r>
          </w:p>
        </w:tc>
        <w:tc>
          <w:tcPr>
            <w:tcW w:w="1182" w:type="dxa"/>
          </w:tcPr>
          <w:p w14:paraId="773B90F7" w14:textId="6F5072E9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0.8360</w:t>
            </w:r>
          </w:p>
        </w:tc>
        <w:tc>
          <w:tcPr>
            <w:tcW w:w="1418" w:type="dxa"/>
          </w:tcPr>
          <w:p w14:paraId="43354792" w14:textId="7C55555E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0.7620</w:t>
            </w:r>
          </w:p>
        </w:tc>
        <w:tc>
          <w:tcPr>
            <w:tcW w:w="1417" w:type="dxa"/>
          </w:tcPr>
          <w:p w14:paraId="6E0795E9" w14:textId="70B8F9BF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0.5981</w:t>
            </w:r>
          </w:p>
        </w:tc>
        <w:tc>
          <w:tcPr>
            <w:tcW w:w="1593" w:type="dxa"/>
          </w:tcPr>
          <w:p w14:paraId="340EFEBC" w14:textId="0352054F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0.5981</w:t>
            </w:r>
          </w:p>
        </w:tc>
      </w:tr>
      <w:tr w:rsidR="00666FB5" w:rsidRPr="00F41138" w14:paraId="54F79CCD" w14:textId="77777777" w:rsidTr="00666FB5">
        <w:tc>
          <w:tcPr>
            <w:tcW w:w="1668" w:type="dxa"/>
          </w:tcPr>
          <w:p w14:paraId="660E1049" w14:textId="7D5F0FCB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CMC</w:t>
            </w:r>
          </w:p>
        </w:tc>
        <w:tc>
          <w:tcPr>
            <w:tcW w:w="1227" w:type="dxa"/>
          </w:tcPr>
          <w:p w14:paraId="4493A346" w14:textId="7CA250FB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0.6916</w:t>
            </w:r>
          </w:p>
        </w:tc>
        <w:tc>
          <w:tcPr>
            <w:tcW w:w="1182" w:type="dxa"/>
          </w:tcPr>
          <w:p w14:paraId="6EEB9DB4" w14:textId="7A09B09B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0.7511</w:t>
            </w:r>
          </w:p>
        </w:tc>
        <w:tc>
          <w:tcPr>
            <w:tcW w:w="1418" w:type="dxa"/>
          </w:tcPr>
          <w:p w14:paraId="600DE418" w14:textId="60C93227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0.6822</w:t>
            </w:r>
          </w:p>
        </w:tc>
        <w:tc>
          <w:tcPr>
            <w:tcW w:w="1417" w:type="dxa"/>
          </w:tcPr>
          <w:p w14:paraId="0FF46788" w14:textId="2195E826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0.5794</w:t>
            </w:r>
          </w:p>
        </w:tc>
        <w:tc>
          <w:tcPr>
            <w:tcW w:w="1593" w:type="dxa"/>
          </w:tcPr>
          <w:p w14:paraId="2E3474B8" w14:textId="11B595BB" w:rsidR="00871F22" w:rsidRPr="00666FB5" w:rsidRDefault="008D5FB2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>
              <w:rPr>
                <w:rFonts w:ascii="Heiti SC Light" w:eastAsia="Heiti SC Light" w:hAnsi="Songti SC" w:cs="Times New Roman" w:hint="eastAsia"/>
              </w:rPr>
              <w:t>0.7259</w:t>
            </w:r>
          </w:p>
        </w:tc>
      </w:tr>
      <w:tr w:rsidR="00666FB5" w:rsidRPr="00F41138" w14:paraId="1B35987C" w14:textId="77777777" w:rsidTr="00666FB5">
        <w:tc>
          <w:tcPr>
            <w:tcW w:w="1668" w:type="dxa"/>
          </w:tcPr>
          <w:p w14:paraId="3A474A3A" w14:textId="42EDD176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blood</w:t>
            </w:r>
          </w:p>
        </w:tc>
        <w:tc>
          <w:tcPr>
            <w:tcW w:w="1227" w:type="dxa"/>
          </w:tcPr>
          <w:p w14:paraId="5BF7602C" w14:textId="7E62BD76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0.7941</w:t>
            </w:r>
          </w:p>
        </w:tc>
        <w:tc>
          <w:tcPr>
            <w:tcW w:w="1182" w:type="dxa"/>
          </w:tcPr>
          <w:p w14:paraId="3C314E4D" w14:textId="2D0B451D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0.7733</w:t>
            </w:r>
          </w:p>
        </w:tc>
        <w:tc>
          <w:tcPr>
            <w:tcW w:w="1418" w:type="dxa"/>
          </w:tcPr>
          <w:p w14:paraId="4A95C367" w14:textId="24673D15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0.6123</w:t>
            </w:r>
          </w:p>
        </w:tc>
        <w:tc>
          <w:tcPr>
            <w:tcW w:w="1417" w:type="dxa"/>
          </w:tcPr>
          <w:p w14:paraId="6E7621AE" w14:textId="279F1669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0.8182</w:t>
            </w:r>
          </w:p>
        </w:tc>
        <w:tc>
          <w:tcPr>
            <w:tcW w:w="1593" w:type="dxa"/>
          </w:tcPr>
          <w:p w14:paraId="44F6F331" w14:textId="1D2B9470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 w:hint="eastAsia"/>
                <w:color w:val="FF0000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0.8476</w:t>
            </w:r>
          </w:p>
        </w:tc>
      </w:tr>
      <w:tr w:rsidR="00666FB5" w:rsidRPr="00F41138" w14:paraId="5A65473C" w14:textId="77777777" w:rsidTr="00666FB5">
        <w:tc>
          <w:tcPr>
            <w:tcW w:w="1668" w:type="dxa"/>
          </w:tcPr>
          <w:p w14:paraId="72279187" w14:textId="3889794E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proofErr w:type="spellStart"/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haberman</w:t>
            </w:r>
            <w:proofErr w:type="spellEnd"/>
          </w:p>
        </w:tc>
        <w:tc>
          <w:tcPr>
            <w:tcW w:w="1227" w:type="dxa"/>
          </w:tcPr>
          <w:p w14:paraId="7306E8FE" w14:textId="2BEA3B72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0.2745</w:t>
            </w:r>
          </w:p>
        </w:tc>
        <w:tc>
          <w:tcPr>
            <w:tcW w:w="1182" w:type="dxa"/>
          </w:tcPr>
          <w:p w14:paraId="6B254957" w14:textId="53F74514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0.7351</w:t>
            </w:r>
          </w:p>
        </w:tc>
        <w:tc>
          <w:tcPr>
            <w:tcW w:w="1418" w:type="dxa"/>
          </w:tcPr>
          <w:p w14:paraId="107B6C32" w14:textId="7F7E132B" w:rsidR="00871F22" w:rsidRPr="00666FB5" w:rsidRDefault="00421D66" w:rsidP="00A354A6">
            <w:pPr>
              <w:jc w:val="left"/>
              <w:rPr>
                <w:rFonts w:ascii="Heiti SC Light" w:eastAsia="Heiti SC Light" w:hAnsi="Songti SC" w:cs="Times New Roman" w:hint="eastAsia"/>
                <w:color w:val="FF0000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0.7582</w:t>
            </w:r>
          </w:p>
        </w:tc>
        <w:tc>
          <w:tcPr>
            <w:tcW w:w="1417" w:type="dxa"/>
          </w:tcPr>
          <w:p w14:paraId="69F268B1" w14:textId="22B25946" w:rsidR="00871F22" w:rsidRPr="00666FB5" w:rsidRDefault="00421D66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0.7255</w:t>
            </w:r>
          </w:p>
        </w:tc>
        <w:tc>
          <w:tcPr>
            <w:tcW w:w="1593" w:type="dxa"/>
          </w:tcPr>
          <w:p w14:paraId="13A746CA" w14:textId="2F17A7A0" w:rsidR="00871F22" w:rsidRPr="00666FB5" w:rsidRDefault="00421D66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0.6601</w:t>
            </w:r>
          </w:p>
        </w:tc>
      </w:tr>
      <w:tr w:rsidR="00666FB5" w:rsidRPr="00F41138" w14:paraId="6E49D98A" w14:textId="77777777" w:rsidTr="00666FB5">
        <w:tc>
          <w:tcPr>
            <w:tcW w:w="1668" w:type="dxa"/>
          </w:tcPr>
          <w:p w14:paraId="7A6AA602" w14:textId="0CFF6C39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liver</w:t>
            </w:r>
          </w:p>
        </w:tc>
        <w:tc>
          <w:tcPr>
            <w:tcW w:w="1227" w:type="dxa"/>
          </w:tcPr>
          <w:p w14:paraId="686F8A11" w14:textId="39866CC2" w:rsidR="00871F22" w:rsidRPr="00666FB5" w:rsidRDefault="00421D66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0.6646</w:t>
            </w:r>
          </w:p>
        </w:tc>
        <w:tc>
          <w:tcPr>
            <w:tcW w:w="1182" w:type="dxa"/>
          </w:tcPr>
          <w:p w14:paraId="1A10AB62" w14:textId="21238D4E" w:rsidR="00871F22" w:rsidRPr="00666FB5" w:rsidRDefault="00062C9C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000000" w:themeColor="text1"/>
              </w:rPr>
              <w:t>0.6970</w:t>
            </w:r>
          </w:p>
        </w:tc>
        <w:tc>
          <w:tcPr>
            <w:tcW w:w="1418" w:type="dxa"/>
          </w:tcPr>
          <w:p w14:paraId="0C8B9616" w14:textId="6BF0A86C" w:rsidR="00871F22" w:rsidRPr="00666FB5" w:rsidRDefault="00062C9C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0.4512</w:t>
            </w:r>
          </w:p>
        </w:tc>
        <w:tc>
          <w:tcPr>
            <w:tcW w:w="1417" w:type="dxa"/>
          </w:tcPr>
          <w:p w14:paraId="62098868" w14:textId="6B0A3AF6" w:rsidR="00871F22" w:rsidRPr="00666FB5" w:rsidRDefault="00062C9C" w:rsidP="00062C9C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0.6098</w:t>
            </w:r>
          </w:p>
        </w:tc>
        <w:tc>
          <w:tcPr>
            <w:tcW w:w="1593" w:type="dxa"/>
          </w:tcPr>
          <w:p w14:paraId="22C2E363" w14:textId="12E51AA2" w:rsidR="00871F22" w:rsidRPr="00666FB5" w:rsidRDefault="008119E1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0.7073</w:t>
            </w:r>
          </w:p>
        </w:tc>
      </w:tr>
      <w:tr w:rsidR="00666FB5" w:rsidRPr="00F41138" w14:paraId="4D2149FD" w14:textId="77777777" w:rsidTr="00666FB5">
        <w:tc>
          <w:tcPr>
            <w:tcW w:w="1668" w:type="dxa"/>
          </w:tcPr>
          <w:p w14:paraId="222B6571" w14:textId="14FE2FC1" w:rsidR="00871F22" w:rsidRPr="008F08C8" w:rsidRDefault="001433BC" w:rsidP="00A354A6">
            <w:pPr>
              <w:jc w:val="left"/>
              <w:rPr>
                <w:rFonts w:ascii="Heiti SC Light" w:eastAsia="Heiti SC Light" w:hAnsi="Songti SC" w:cs="Times New Roman" w:hint="eastAsia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D</w:t>
            </w:r>
            <w:r w:rsidR="00E75E4F"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iabetes</w:t>
            </w:r>
          </w:p>
        </w:tc>
        <w:tc>
          <w:tcPr>
            <w:tcW w:w="1227" w:type="dxa"/>
          </w:tcPr>
          <w:p w14:paraId="75DF5F83" w14:textId="3CDCB458" w:rsidR="00871F22" w:rsidRPr="008F08C8" w:rsidRDefault="00062C9C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8F08C8">
              <w:rPr>
                <w:rFonts w:ascii="Heiti SC Light" w:eastAsia="Heiti SC Light" w:hAnsi="Songti SC" w:cs="Times New Roman" w:hint="eastAsia"/>
              </w:rPr>
              <w:t>0.7969</w:t>
            </w:r>
          </w:p>
        </w:tc>
        <w:tc>
          <w:tcPr>
            <w:tcW w:w="1182" w:type="dxa"/>
          </w:tcPr>
          <w:p w14:paraId="15601F07" w14:textId="79FF67BD" w:rsidR="00871F22" w:rsidRPr="008F08C8" w:rsidRDefault="00062C9C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8F08C8">
              <w:rPr>
                <w:rFonts w:ascii="Heiti SC Light" w:eastAsia="Heiti SC Light" w:hAnsi="Songti SC" w:cs="Times New Roman" w:hint="eastAsia"/>
              </w:rPr>
              <w:t>0.7695</w:t>
            </w:r>
          </w:p>
        </w:tc>
        <w:tc>
          <w:tcPr>
            <w:tcW w:w="1418" w:type="dxa"/>
          </w:tcPr>
          <w:p w14:paraId="2392FB87" w14:textId="563BB159" w:rsidR="00871F22" w:rsidRPr="008F08C8" w:rsidRDefault="00062C9C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8F08C8">
              <w:rPr>
                <w:rFonts w:ascii="Heiti SC Light" w:eastAsia="Heiti SC Light" w:hAnsi="Songti SC" w:cs="Times New Roman" w:hint="eastAsia"/>
              </w:rPr>
              <w:t>0.6771</w:t>
            </w:r>
          </w:p>
        </w:tc>
        <w:tc>
          <w:tcPr>
            <w:tcW w:w="1417" w:type="dxa"/>
          </w:tcPr>
          <w:p w14:paraId="58C8356B" w14:textId="4B0F8E8E" w:rsidR="00871F22" w:rsidRPr="008F08C8" w:rsidRDefault="00062C9C" w:rsidP="00A354A6">
            <w:pPr>
              <w:jc w:val="left"/>
              <w:rPr>
                <w:rFonts w:ascii="Heiti SC Light" w:eastAsia="Heiti SC Light" w:hAnsi="Songti SC" w:cs="Times New Roman" w:hint="eastAsia"/>
              </w:rPr>
            </w:pPr>
            <w:r w:rsidRPr="008F08C8">
              <w:rPr>
                <w:rFonts w:ascii="Heiti SC Light" w:eastAsia="Heiti SC Light" w:hAnsi="Songti SC" w:cs="Times New Roman" w:hint="eastAsia"/>
              </w:rPr>
              <w:t>0.7292</w:t>
            </w:r>
          </w:p>
        </w:tc>
        <w:tc>
          <w:tcPr>
            <w:tcW w:w="1593" w:type="dxa"/>
          </w:tcPr>
          <w:p w14:paraId="13B63FBC" w14:textId="2EDCB4A7" w:rsidR="00871F22" w:rsidRPr="008F08C8" w:rsidRDefault="00062C9C" w:rsidP="00A354A6">
            <w:pPr>
              <w:jc w:val="left"/>
              <w:rPr>
                <w:rFonts w:ascii="Heiti SC Light" w:eastAsia="Heiti SC Light" w:hAnsi="Songti SC" w:cs="Times New Roman" w:hint="eastAsia"/>
                <w:color w:val="FF0000"/>
              </w:rPr>
            </w:pPr>
            <w:r w:rsidRPr="008F08C8">
              <w:rPr>
                <w:rFonts w:ascii="Heiti SC Light" w:eastAsia="Heiti SC Light" w:hAnsi="Songti SC" w:cs="Times New Roman" w:hint="eastAsia"/>
                <w:color w:val="FF0000"/>
              </w:rPr>
              <w:t>0.8047</w:t>
            </w:r>
          </w:p>
        </w:tc>
      </w:tr>
    </w:tbl>
    <w:p w14:paraId="13531DB1" w14:textId="77777777" w:rsidR="002F3E7E" w:rsidRPr="00F41138" w:rsidRDefault="002F3E7E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2A03ABB8" w14:textId="7C1A5558" w:rsidR="00535C56" w:rsidRPr="00F41138" w:rsidRDefault="003F7B0A" w:rsidP="00DA0644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535C56" w:rsidRPr="00F41138">
        <w:rPr>
          <w:rFonts w:ascii="Heiti SC Light" w:eastAsia="Heiti SC Light" w:hAnsi="Times New Roman" w:cs="Times New Roman" w:hint="eastAsia"/>
          <w:sz w:val="32"/>
          <w:szCs w:val="32"/>
        </w:rPr>
        <w:t>The table 2 compares the performance of the pTWSVM classifier</w:t>
      </w:r>
      <w:r w:rsidR="00E264B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with that of some other SVMs. </w:t>
      </w:r>
      <w:r w:rsidR="00535C5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experiments of each algorithm were implemented by using MATLAB R2014b. All classifiers are trained </w:t>
      </w:r>
      <w:r w:rsidR="002025D3" w:rsidRPr="00F41138">
        <w:rPr>
          <w:rFonts w:ascii="Heiti SC Light" w:eastAsia="Heiti SC Light" w:hAnsi="Times New Roman" w:cs="Times New Roman" w:hint="eastAsia"/>
          <w:sz w:val="32"/>
          <w:szCs w:val="32"/>
        </w:rPr>
        <w:t>with a</w:t>
      </w:r>
      <w:r w:rsidR="00535C5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linear kernel. Optimal values of the </w:t>
      </w:r>
      <w:r w:rsidR="00535C56" w:rsidRPr="00F41138">
        <w:rPr>
          <w:rFonts w:ascii="Heiti SC Light" w:eastAsia="Heiti SC Light" w:hAnsi="Times New Roman" w:cs="Times New Roman" w:hint="eastAsia"/>
          <w:color w:val="252525"/>
          <w:kern w:val="0"/>
          <w:sz w:val="32"/>
          <w:szCs w:val="32"/>
        </w:rPr>
        <w:t>parameters were obtained by using a tuning set comprising of 10 percent of the data set.</w:t>
      </w:r>
    </w:p>
    <w:p w14:paraId="5D97E413" w14:textId="4518904A" w:rsidR="002D57BF" w:rsidRPr="00F41138" w:rsidRDefault="00544549" w:rsidP="00DA0644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535C56" w:rsidRPr="00F41138">
        <w:rPr>
          <w:rFonts w:ascii="Heiti SC Light" w:eastAsia="Heiti SC Light" w:hAnsi="Times New Roman" w:cs="Times New Roman" w:hint="eastAsia"/>
          <w:sz w:val="32"/>
          <w:szCs w:val="32"/>
        </w:rPr>
        <w:t>Form the table we can find that pTWSVM performs best on the vast majority of data sets compa</w:t>
      </w:r>
      <w:r w:rsidR="00EE3AB6" w:rsidRPr="00F41138">
        <w:rPr>
          <w:rFonts w:ascii="Heiti SC Light" w:eastAsia="Heiti SC Light" w:hAnsi="Times New Roman" w:cs="Times New Roman" w:hint="eastAsia"/>
          <w:sz w:val="32"/>
          <w:szCs w:val="32"/>
        </w:rPr>
        <w:t>red to several other algorithms.</w:t>
      </w:r>
      <w:r w:rsidR="00D63AA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And a detail is that pTWSVM behavers better than TWSVM on any dat</w:t>
      </w:r>
      <w:r w:rsidR="00A2487B" w:rsidRPr="00F41138">
        <w:rPr>
          <w:rFonts w:ascii="Heiti SC Light" w:eastAsia="Heiti SC Light" w:hAnsi="Times New Roman" w:cs="Times New Roman" w:hint="eastAsia"/>
          <w:sz w:val="32"/>
          <w:szCs w:val="32"/>
        </w:rPr>
        <w:t>aset, or the same.</w:t>
      </w:r>
    </w:p>
    <w:p w14:paraId="4A2B6B3F" w14:textId="5A644A29" w:rsidR="00E23E73" w:rsidRPr="00F41138" w:rsidRDefault="00544549" w:rsidP="00DA0644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535C56" w:rsidRPr="00F41138">
        <w:rPr>
          <w:rFonts w:ascii="Heiti SC Light" w:eastAsia="Heiti SC Light" w:hAnsi="Times New Roman" w:cs="Times New Roman" w:hint="eastAsia"/>
          <w:sz w:val="32"/>
          <w:szCs w:val="32"/>
        </w:rPr>
        <w:t>The experimental results indicate that pTWSVM is not only effective, but also can be a better choice on most data sets. In addition, the accuracy of pTWSVM is very close to the best.</w:t>
      </w:r>
    </w:p>
    <w:p w14:paraId="7EBE3051" w14:textId="5877CF85" w:rsidR="00E23E73" w:rsidRPr="00F41138" w:rsidRDefault="003B3F98" w:rsidP="00D65887">
      <w:pPr>
        <w:pStyle w:val="2"/>
        <w:rPr>
          <w:rFonts w:ascii="Heiti SC Light" w:eastAsia="Heiti SC Light" w:hAnsi="Times New Roman" w:cs="Times New Roman" w:hint="eastAsia"/>
        </w:rPr>
      </w:pPr>
      <w:r w:rsidRPr="00F41138">
        <w:rPr>
          <w:rFonts w:ascii="Heiti SC Light" w:eastAsia="Heiti SC Light" w:hAnsi="Times New Roman" w:cs="Times New Roman" w:hint="eastAsia"/>
        </w:rPr>
        <w:lastRenderedPageBreak/>
        <w:t xml:space="preserve">3.4 </w:t>
      </w:r>
      <w:r w:rsidR="00997499" w:rsidRPr="00F41138">
        <w:rPr>
          <w:rFonts w:ascii="Heiti SC Light" w:eastAsia="Heiti SC Light" w:hAnsi="Times New Roman" w:cs="Times New Roman" w:hint="eastAsia"/>
        </w:rPr>
        <w:t>Robustness Against Outliers Samples</w:t>
      </w:r>
    </w:p>
    <w:p w14:paraId="02AEFB13" w14:textId="1A60ADA8" w:rsidR="009F3C99" w:rsidRPr="00F41138" w:rsidRDefault="00C61699" w:rsidP="00EA18FA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D773D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Since the main advantage of the new </w:t>
      </w:r>
      <w:r w:rsidR="00A97B85" w:rsidRPr="00F41138">
        <w:rPr>
          <w:rFonts w:ascii="Heiti SC Light" w:eastAsia="Heiti SC Light" w:hAnsi="Times New Roman" w:cs="Times New Roman" w:hint="eastAsia"/>
          <w:sz w:val="32"/>
          <w:szCs w:val="32"/>
        </w:rPr>
        <w:t>proposed p</w:t>
      </w:r>
      <w:r w:rsidR="00FC546D" w:rsidRPr="00F41138">
        <w:rPr>
          <w:rFonts w:ascii="Heiti SC Light" w:eastAsia="Heiti SC Light" w:hAnsi="Times New Roman" w:cs="Times New Roman" w:hint="eastAsia"/>
          <w:sz w:val="32"/>
          <w:szCs w:val="32"/>
        </w:rPr>
        <w:t>TWSVM algorithm dedicated to process noisy samples,</w:t>
      </w:r>
      <w:r w:rsidR="00F743A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we will focus on the processing of the data set</w:t>
      </w:r>
      <w:r w:rsidR="008F2A4C" w:rsidRPr="00F41138">
        <w:rPr>
          <w:rFonts w:ascii="Heiti SC Light" w:eastAsia="Heiti SC Light" w:hAnsi="Times New Roman" w:cs="Times New Roman" w:hint="eastAsia"/>
          <w:sz w:val="32"/>
          <w:szCs w:val="32"/>
        </w:rPr>
        <w:t>s</w:t>
      </w:r>
      <w:r w:rsidR="00F743A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with outliers in the following experiments.</w:t>
      </w:r>
    </w:p>
    <w:p w14:paraId="568A07DA" w14:textId="73FF2557" w:rsidR="00F3527F" w:rsidRPr="00F41138" w:rsidRDefault="009F66BB" w:rsidP="00EA18FA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F3527F" w:rsidRPr="00F41138">
        <w:rPr>
          <w:rFonts w:ascii="Heiti SC Light" w:eastAsia="Heiti SC Light" w:hAnsi="Times New Roman" w:cs="Times New Roman" w:hint="eastAsia"/>
          <w:sz w:val="32"/>
          <w:szCs w:val="32"/>
        </w:rPr>
        <w:t>First, we construct a noise matrix</w:t>
      </w:r>
      <w:r w:rsidR="007E77D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N</m:t>
        </m:r>
      </m:oMath>
      <w:r w:rsidR="00B17B6C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7E77D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noise matrix will be </w:t>
      </w:r>
      <w:r w:rsidR="002B766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involved in </w:t>
      </w:r>
      <w:r w:rsidR="007E77D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benchmark data set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X</m:t>
        </m:r>
      </m:oMath>
      <w:r w:rsidR="007E77D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and they will constitute the data sets with outliers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X+ηN</m:t>
        </m:r>
      </m:oMath>
      <w:r w:rsidR="007E77D9" w:rsidRPr="00F41138">
        <w:rPr>
          <w:rFonts w:ascii="Heiti SC Light" w:eastAsia="Heiti SC Light" w:hAnsi="Times New Roman" w:cs="Times New Roman" w:hint="eastAsia"/>
          <w:sz w:val="32"/>
          <w:szCs w:val="32"/>
        </w:rPr>
        <w:t>, where</w:t>
      </w:r>
      <w:r w:rsidR="00D3019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η </m:t>
        </m:r>
      </m:oMath>
      <w:r w:rsidR="001B5A9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is the noise factor that can determine the </w:t>
      </w:r>
      <w:r w:rsidR="00840D06" w:rsidRPr="00F41138">
        <w:rPr>
          <w:rFonts w:ascii="Heiti SC Light" w:eastAsia="Heiti SC Light" w:hAnsi="Times New Roman" w:cs="Times New Roman" w:hint="eastAsia"/>
          <w:sz w:val="32"/>
          <w:szCs w:val="32"/>
        </w:rPr>
        <w:t>degree of data contamination.</w:t>
      </w:r>
      <w:r w:rsidR="00C8159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differences in accuracy of each algorithm will be obtained by comparing the performances of the origin data and contaminated data.</w:t>
      </w:r>
      <w:r w:rsidR="0022603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To get a deep association, we </w:t>
      </w:r>
      <w:r w:rsidR="00E80E7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take different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η</m:t>
        </m:r>
      </m:oMath>
      <w:r w:rsidR="00E80E7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value in exper</w:t>
      </w:r>
      <w:proofErr w:type="spellStart"/>
      <w:r w:rsidR="00BD68CD" w:rsidRPr="00F41138">
        <w:rPr>
          <w:rFonts w:ascii="Heiti SC Light" w:eastAsia="Heiti SC Light" w:hAnsi="Times New Roman" w:cs="Times New Roman" w:hint="eastAsia"/>
          <w:sz w:val="32"/>
          <w:szCs w:val="32"/>
        </w:rPr>
        <w:t>i</w:t>
      </w:r>
      <w:r w:rsidR="00444738" w:rsidRPr="00F41138">
        <w:rPr>
          <w:rFonts w:ascii="Heiti SC Light" w:eastAsia="Heiti SC Light" w:hAnsi="Times New Roman" w:cs="Times New Roman" w:hint="eastAsia"/>
          <w:sz w:val="32"/>
          <w:szCs w:val="32"/>
        </w:rPr>
        <w:t>ment</w:t>
      </w:r>
      <w:proofErr w:type="spellEnd"/>
      <w:r w:rsidR="00E80E75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521716" w:rsidRPr="00F41138">
        <w:rPr>
          <w:rFonts w:ascii="Heiti SC Light" w:eastAsia="Heiti SC Light" w:hint="eastAsia"/>
          <w:sz w:val="32"/>
          <w:szCs w:val="32"/>
        </w:rPr>
        <w:t xml:space="preserve"> </w:t>
      </w:r>
      <w:r w:rsidR="00521716" w:rsidRPr="00F41138">
        <w:rPr>
          <w:rFonts w:ascii="Heiti SC Light" w:eastAsia="Heiti SC Light" w:hAnsi="Times New Roman" w:cs="Times New Roman" w:hint="eastAsia"/>
          <w:sz w:val="32"/>
          <w:szCs w:val="32"/>
        </w:rPr>
        <w:t>The</w:t>
      </w:r>
      <w:r w:rsidR="00510CF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following</w:t>
      </w:r>
      <w:r w:rsidR="0052171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74CD4" w:rsidRPr="00F41138">
        <w:rPr>
          <w:rFonts w:ascii="Heiti SC Light" w:eastAsia="Heiti SC Light" w:hAnsi="Times New Roman" w:cs="Times New Roman" w:hint="eastAsia"/>
          <w:sz w:val="32"/>
          <w:szCs w:val="32"/>
        </w:rPr>
        <w:t>pictures</w:t>
      </w:r>
      <w:r w:rsidR="0052171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summarizes the performance of different algorithms on some benchmark dat</w:t>
      </w:r>
      <w:r w:rsidR="00CD244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asets with different values of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η</m:t>
        </m:r>
      </m:oMath>
      <w:r w:rsidR="00BC0585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3D447A29" w14:textId="7E914304" w:rsidR="008149B6" w:rsidRPr="00F41138" w:rsidRDefault="00F57405" w:rsidP="00BE6B77">
      <w:pPr>
        <w:ind w:firstLine="42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25C4FDB2" wp14:editId="3018C3B2">
            <wp:extent cx="2073666" cy="2107565"/>
            <wp:effectExtent l="0" t="0" r="952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art_plot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622" cy="21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10B"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762A9492" wp14:editId="56AD5CD3">
            <wp:extent cx="2160000" cy="21600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stralian_plot.eps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BAB" w14:textId="3531C194" w:rsidR="0040710B" w:rsidRPr="00F41138" w:rsidRDefault="0040710B" w:rsidP="00BE6B77">
      <w:pPr>
        <w:ind w:firstLine="42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 wp14:anchorId="0D2CD69F" wp14:editId="1DEC961C">
            <wp:extent cx="2160000" cy="21600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ma_plot.eps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50DC25F4" wp14:editId="0F28C9FF">
            <wp:extent cx="2160000" cy="21600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k1.eps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F9D" w14:textId="3E616280" w:rsidR="00137E69" w:rsidRPr="00F41138" w:rsidRDefault="00C23584" w:rsidP="00870151">
      <w:pPr>
        <w:ind w:firstLine="420"/>
        <w:jc w:val="center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fig4 accuracy with different noise factor value</w:t>
      </w:r>
    </w:p>
    <w:p w14:paraId="3A514665" w14:textId="5387D54B" w:rsidR="005E3897" w:rsidRPr="00F41138" w:rsidRDefault="005E3897" w:rsidP="00EA18FA">
      <w:pPr>
        <w:tabs>
          <w:tab w:val="left" w:pos="420"/>
          <w:tab w:val="left" w:pos="4840"/>
        </w:tabs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F3527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EA18FA">
        <w:rPr>
          <w:rFonts w:ascii="Heiti SC Light" w:eastAsia="Heiti SC Light" w:hAnsi="Times New Roman" w:cs="Times New Roman"/>
          <w:sz w:val="32"/>
          <w:szCs w:val="32"/>
        </w:rPr>
        <w:tab/>
      </w:r>
    </w:p>
    <w:p w14:paraId="4B9EAEDA" w14:textId="6776F5B0" w:rsidR="00F50D03" w:rsidRPr="00F41138" w:rsidRDefault="00994A64" w:rsidP="005B4B02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E57E40" w:rsidRPr="00F41138">
        <w:rPr>
          <w:rFonts w:ascii="Heiti SC Light" w:eastAsia="Heiti SC Light" w:hAnsi="Times New Roman" w:cs="Times New Roman" w:hint="eastAsia"/>
          <w:sz w:val="32"/>
          <w:szCs w:val="32"/>
        </w:rPr>
        <w:t>Form</w:t>
      </w:r>
      <w:r w:rsidR="00ED019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pictures above</w:t>
      </w:r>
      <w:r w:rsidR="00E57E40"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ED019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we can</w:t>
      </w:r>
      <w:r w:rsidR="00F50D0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get the following points:</w:t>
      </w:r>
    </w:p>
    <w:p w14:paraId="68DEBC98" w14:textId="2B015296" w:rsidR="00F50D03" w:rsidRPr="00F41138" w:rsidRDefault="00994A64" w:rsidP="005B4B02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F50D03" w:rsidRPr="00F41138">
        <w:rPr>
          <w:rFonts w:ascii="Heiti SC Light" w:eastAsia="Heiti SC Light" w:hAnsi="Times New Roman" w:cs="Times New Roman" w:hint="eastAsia"/>
          <w:sz w:val="32"/>
          <w:szCs w:val="32"/>
        </w:rPr>
        <w:t>Fist, the proposed pTWSVM method is consistently better then TWSVM metho</w:t>
      </w:r>
      <w:r w:rsidR="000173E4" w:rsidRPr="00F41138">
        <w:rPr>
          <w:rFonts w:ascii="Heiti SC Light" w:eastAsia="Heiti SC Light" w:hAnsi="Times New Roman" w:cs="Times New Roman" w:hint="eastAsia"/>
          <w:sz w:val="32"/>
          <w:szCs w:val="32"/>
        </w:rPr>
        <w:t>d on the experimental data sets,</w:t>
      </w:r>
      <w:r w:rsidR="00E2045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which demonstrate that the proposed new methods is able to effectively improve the clustering accuracy on noisy data with outlier data samples.</w:t>
      </w:r>
      <w:r w:rsidR="000173E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F50D03" w:rsidRPr="00F41138">
        <w:rPr>
          <w:rFonts w:ascii="Heiti SC Light" w:eastAsia="Heiti SC Light" w:hAnsi="Times New Roman" w:cs="Times New Roman" w:hint="eastAsia"/>
          <w:sz w:val="32"/>
          <w:szCs w:val="32"/>
        </w:rPr>
        <w:t>This also shows that the new pTWSVM method in the practical applica</w:t>
      </w:r>
      <w:r w:rsidR="00E542AA" w:rsidRPr="00F41138">
        <w:rPr>
          <w:rFonts w:ascii="Heiti SC Light" w:eastAsia="Heiti SC Light" w:hAnsi="Times New Roman" w:cs="Times New Roman" w:hint="eastAsia"/>
          <w:sz w:val="32"/>
          <w:szCs w:val="32"/>
        </w:rPr>
        <w:t>tion will achieve better results.</w:t>
      </w:r>
      <w:r w:rsidR="00E33DE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</w:p>
    <w:p w14:paraId="41E29755" w14:textId="211A1321" w:rsidR="00E1486A" w:rsidRPr="00F41138" w:rsidRDefault="00994A64" w:rsidP="005B4B02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292A20" w:rsidRPr="00F41138">
        <w:rPr>
          <w:rFonts w:ascii="Heiti SC Light" w:eastAsia="Heiti SC Light" w:hAnsi="Times New Roman" w:cs="Times New Roman" w:hint="eastAsia"/>
          <w:sz w:val="32"/>
          <w:szCs w:val="32"/>
        </w:rPr>
        <w:t>Second,</w:t>
      </w:r>
      <w:r w:rsidR="003A549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no matter what the noise factor value is, the accuracy of pTWSVM always be higher then the accuracy of TWSVM.</w:t>
      </w:r>
      <w:r w:rsidR="0060004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2718F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Although </w:t>
      </w:r>
      <w:r w:rsidR="0060004F" w:rsidRPr="00F41138">
        <w:rPr>
          <w:rFonts w:ascii="Heiti SC Light" w:eastAsia="Heiti SC Light" w:hAnsi="Times New Roman" w:cs="Times New Roman" w:hint="eastAsia"/>
          <w:sz w:val="32"/>
          <w:szCs w:val="32"/>
        </w:rPr>
        <w:t>the improvements by pTWSVM method over the comparing methods on the original benchmark data sets without noise ar</w:t>
      </w:r>
      <w:r w:rsidR="0086309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e mediocre as shown in Table??，the improvements by our new method on the contaminated data with </w:t>
      </w:r>
      <w:r w:rsidR="0022417E" w:rsidRPr="00F41138">
        <w:rPr>
          <w:rFonts w:ascii="Heiti SC Light" w:eastAsia="Heiti SC Light" w:hAnsi="Times New Roman" w:cs="Times New Roman" w:hint="eastAsia"/>
          <w:sz w:val="32"/>
          <w:szCs w:val="32"/>
        </w:rPr>
        <w:t>outlier</w:t>
      </w:r>
      <w:r w:rsidR="001E468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data samples are considerably large.</w:t>
      </w:r>
      <w:r w:rsidR="004C741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For example, on the heart data set with outliers, the average</w:t>
      </w:r>
      <w:r w:rsidR="00533D5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pTWSVM</w:t>
      </w:r>
      <w:r w:rsidR="004C741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accuracy of different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η</m:t>
        </m:r>
      </m:oMath>
      <w:r w:rsidR="004C741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value is</w:t>
      </w:r>
      <w:r w:rsidR="00DC794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0.7481, </w:t>
      </w:r>
      <w:r w:rsidR="00533D5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and TWSVM accuracy is </w:t>
      </w:r>
      <w:r w:rsidR="00DC7949" w:rsidRPr="00F41138">
        <w:rPr>
          <w:rFonts w:ascii="Heiti SC Light" w:eastAsia="Heiti SC Light" w:hAnsi="Times New Roman" w:cs="Times New Roman" w:hint="eastAsia"/>
          <w:sz w:val="32"/>
          <w:szCs w:val="32"/>
        </w:rPr>
        <w:t>0.6633.</w:t>
      </w:r>
      <w:r w:rsidR="00E1486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DC794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So our proposed </w:t>
      </w:r>
      <w:r w:rsidR="00E1486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method improves the clustering accuracy over the TWSVM method by </w:t>
      </w:r>
      <m:oMath>
        <m:r>
          <m:rPr>
            <m:sty m:val="p"/>
          </m:rPr>
          <w:rPr>
            <w:rFonts w:ascii="Cambria Math" w:eastAsia="Heiti SC Light" w:hAnsi="Cambria Math" w:cs="Times New Roman" w:hint="eastAsia"/>
            <w:sz w:val="32"/>
            <w:szCs w:val="32"/>
          </w:rPr>
          <m:t>12.78%=(0.7481</m:t>
        </m:r>
        <m:r>
          <m:rPr>
            <m:sty m:val="p"/>
          </m:rP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m:rPr>
            <m:sty m:val="p"/>
          </m:rPr>
          <w:rPr>
            <w:rFonts w:ascii="Cambria Math" w:eastAsia="Heiti SC Light" w:hAnsi="Cambria Math" w:cs="Times New Roman" w:hint="eastAsia"/>
            <w:sz w:val="32"/>
            <w:szCs w:val="32"/>
          </w:rPr>
          <w:lastRenderedPageBreak/>
          <m:t>0.6633)/0.6633</m:t>
        </m:r>
      </m:oMath>
      <w:r w:rsidR="0080754E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E1486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 contrast, the improvement of </w:t>
      </w:r>
    </w:p>
    <w:p w14:paraId="14F600AD" w14:textId="76AFEDDC" w:rsidR="00E1486A" w:rsidRPr="00F41138" w:rsidRDefault="00E1486A" w:rsidP="005B4B02">
      <w:pPr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clustering accuracy on the same data set under the noiseless condition is about 4.47% </w:t>
      </w:r>
      <w:proofErr w:type="gramStart"/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=(</w:t>
      </w:r>
      <w:proofErr w:type="gramEnd"/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0.8667-0.8296)/0.8296 .</w:t>
      </w:r>
      <w:r w:rsidR="00F36E8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same observations </w:t>
      </w:r>
      <w:r w:rsidR="008D34E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can be seen on all the other experimental data sets, which show that the proposed method has better capability to </w:t>
      </w:r>
      <w:r w:rsidR="007E2C69" w:rsidRPr="00F41138">
        <w:rPr>
          <w:rFonts w:ascii="Heiti SC Light" w:eastAsia="Heiti SC Light" w:hAnsi="Times New Roman" w:cs="Times New Roman" w:hint="eastAsia"/>
          <w:sz w:val="32"/>
          <w:szCs w:val="32"/>
        </w:rPr>
        <w:t>cluster on contaminated data.</w:t>
      </w:r>
    </w:p>
    <w:p w14:paraId="4BB12CAD" w14:textId="7DD52EBC" w:rsidR="00E9363C" w:rsidRPr="00F41138" w:rsidRDefault="000D1289" w:rsidP="005B4B02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4A369F" w:rsidRPr="00F41138">
        <w:rPr>
          <w:rFonts w:ascii="Heiti SC Light" w:eastAsia="Heiti SC Light" w:hAnsi="Times New Roman" w:cs="Times New Roman" w:hint="eastAsia"/>
          <w:sz w:val="32"/>
          <w:szCs w:val="32"/>
        </w:rPr>
        <w:t>Third</w:t>
      </w:r>
      <w:r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885B89">
        <w:rPr>
          <w:rFonts w:ascii="Heiti SC Light" w:eastAsia="Heiti SC Light" w:hAnsi="Times New Roman" w:cs="Times New Roman"/>
          <w:sz w:val="32"/>
          <w:szCs w:val="32"/>
        </w:rPr>
        <w:t xml:space="preserve"> </w:t>
      </w:r>
      <w:r w:rsidR="00DF186B" w:rsidRPr="00F41138">
        <w:rPr>
          <w:rFonts w:ascii="Heiti SC Light" w:eastAsia="Heiti SC Light" w:hAnsi="Times New Roman" w:cs="Times New Roman" w:hint="eastAsia"/>
          <w:sz w:val="32"/>
          <w:szCs w:val="32"/>
        </w:rPr>
        <w:t>the pictures show</w:t>
      </w:r>
      <w:r w:rsidR="00FD5DB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that the</w:t>
      </w:r>
      <w:r w:rsidR="00581DF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change in</w:t>
      </w:r>
      <w:r w:rsidR="00630A37">
        <w:rPr>
          <w:rFonts w:ascii="Heiti SC Light" w:eastAsia="Heiti SC Light" w:hAnsi="Times New Roman" w:cs="Times New Roman" w:hint="eastAsia"/>
          <w:sz w:val="32"/>
          <w:szCs w:val="32"/>
        </w:rPr>
        <w:t xml:space="preserve"> accuracy of pTWSVM</w:t>
      </w:r>
      <w:r w:rsidR="00EF144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B827CA" w:rsidRPr="00F41138">
        <w:rPr>
          <w:rFonts w:ascii="Heiti SC Light" w:eastAsia="Heiti SC Light" w:hAnsi="Times New Roman" w:cs="Times New Roman" w:hint="eastAsia"/>
          <w:sz w:val="32"/>
          <w:szCs w:val="32"/>
        </w:rPr>
        <w:t>is flat and does not change</w:t>
      </w:r>
      <w:r w:rsidR="00581DF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much.</w:t>
      </w:r>
      <w:r w:rsidR="000656E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This clearly </w:t>
      </w:r>
      <w:r w:rsidR="00E9368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indicate </w:t>
      </w:r>
      <w:r w:rsidR="001311EA" w:rsidRPr="00F41138">
        <w:rPr>
          <w:rFonts w:ascii="Heiti SC Light" w:eastAsia="Heiti SC Light" w:hAnsi="Times New Roman" w:cs="Times New Roman" w:hint="eastAsia"/>
          <w:sz w:val="32"/>
          <w:szCs w:val="32"/>
        </w:rPr>
        <w:t>that the new proposed pTWSVM method is faster and easier to stabilize than original TWSVM method.</w:t>
      </w:r>
      <w:r w:rsidR="000C178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feature confirms </w:t>
      </w:r>
      <w:r w:rsidR="00493203" w:rsidRPr="00F41138">
        <w:rPr>
          <w:rFonts w:ascii="Heiti SC Light" w:eastAsia="Heiti SC Light" w:hAnsi="Times New Roman" w:cs="Times New Roman" w:hint="eastAsia"/>
          <w:sz w:val="32"/>
          <w:szCs w:val="32"/>
        </w:rPr>
        <w:t>pTWSVM method</w:t>
      </w:r>
      <w:r w:rsidR="00BD368B">
        <w:rPr>
          <w:rFonts w:ascii="Heiti SC Light" w:eastAsia="Heiti SC Light" w:hAnsi="Times New Roman" w:cs="Times New Roman"/>
          <w:sz w:val="32"/>
          <w:szCs w:val="32"/>
        </w:rPr>
        <w:t>’</w:t>
      </w:r>
      <w:r w:rsidR="00493203" w:rsidRPr="00F41138">
        <w:rPr>
          <w:rFonts w:ascii="Heiti SC Light" w:eastAsia="Heiti SC Light" w:hAnsi="Times New Roman" w:cs="Times New Roman" w:hint="eastAsia"/>
          <w:sz w:val="32"/>
          <w:szCs w:val="32"/>
        </w:rPr>
        <w:t>s robustness</w:t>
      </w:r>
      <w:r w:rsidR="0075533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against outlier </w:t>
      </w:r>
      <w:r w:rsidR="00336F37" w:rsidRPr="00F41138">
        <w:rPr>
          <w:rFonts w:ascii="Heiti SC Light" w:eastAsia="Heiti SC Light" w:hAnsi="Times New Roman" w:cs="Times New Roman" w:hint="eastAsia"/>
          <w:sz w:val="32"/>
          <w:szCs w:val="32"/>
        </w:rPr>
        <w:t>data</w:t>
      </w:r>
      <w:r w:rsidR="0075533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samples.</w:t>
      </w:r>
    </w:p>
    <w:p w14:paraId="121BBE34" w14:textId="77777777" w:rsidR="000656EB" w:rsidRPr="00F41138" w:rsidRDefault="000656EB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447511CD" w14:textId="08C15F9A" w:rsidR="00E23E73" w:rsidRPr="009559D9" w:rsidRDefault="004B5CB7" w:rsidP="00BA23BB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Heiti SC Light" w:eastAsia="Heiti SC Light" w:hAnsi="Times New Roman" w:cs="Times New Roman" w:hint="eastAsia"/>
          <w:sz w:val="44"/>
          <w:szCs w:val="44"/>
        </w:rPr>
      </w:pPr>
      <w:r w:rsidRPr="009559D9">
        <w:rPr>
          <w:rFonts w:ascii="Heiti SC Light" w:eastAsia="Heiti SC Light" w:hAnsi="Times New Roman" w:cs="Times New Roman" w:hint="eastAsia"/>
          <w:sz w:val="44"/>
          <w:szCs w:val="44"/>
        </w:rPr>
        <w:t>The Nonlinear Kernel Classifier</w:t>
      </w:r>
    </w:p>
    <w:p w14:paraId="6374001B" w14:textId="7F95FBA6" w:rsidR="005C72BF" w:rsidRPr="00F41138" w:rsidRDefault="00850042" w:rsidP="0016262D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1034A0" w:rsidRPr="00F41138">
        <w:rPr>
          <w:rFonts w:ascii="Heiti SC Light" w:eastAsia="Heiti SC Light" w:hAnsi="Times New Roman" w:cs="Times New Roman" w:hint="eastAsia"/>
          <w:sz w:val="32"/>
          <w:szCs w:val="32"/>
        </w:rPr>
        <w:t>In order to extend our new method to nonlinear classifiers, we have modified</w:t>
      </w:r>
      <w:r w:rsidR="00E2612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new algorithm by using the kernel method.</w:t>
      </w:r>
    </w:p>
    <w:p w14:paraId="0DF9CDC8" w14:textId="618F6230" w:rsidR="009F7401" w:rsidRPr="00F41138" w:rsidRDefault="00005ABD" w:rsidP="0016262D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E046D6" w:rsidRPr="00F41138">
        <w:rPr>
          <w:rFonts w:ascii="Heiti SC Light" w:eastAsia="Heiti SC Light" w:hAnsi="Times New Roman" w:cs="Times New Roman" w:hint="eastAsia"/>
          <w:sz w:val="32"/>
          <w:szCs w:val="32"/>
        </w:rPr>
        <w:t>As we know,</w:t>
      </w:r>
      <w:r w:rsidR="009F740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kernel-generated surface</w:t>
      </w:r>
      <w:r w:rsidR="00E046D6" w:rsidRPr="00F41138">
        <w:rPr>
          <w:rFonts w:ascii="Heiti SC Light" w:eastAsia="Heiti SC Light" w:hAnsi="Times New Roman" w:cs="Times New Roman" w:hint="eastAsia"/>
          <w:sz w:val="32"/>
          <w:szCs w:val="32"/>
        </w:rPr>
        <w:t>s</w:t>
      </w:r>
      <w:r w:rsidR="009F740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E046D6" w:rsidRPr="00F41138">
        <w:rPr>
          <w:rFonts w:ascii="Heiti SC Light" w:eastAsia="Heiti SC Light" w:hAnsi="Times New Roman" w:cs="Times New Roman" w:hint="eastAsia"/>
          <w:sz w:val="32"/>
          <w:szCs w:val="32"/>
        </w:rPr>
        <w:t>for TWSVM</w:t>
      </w:r>
      <w:r w:rsidR="009F740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</w:p>
    <w:p w14:paraId="43581758" w14:textId="102A070F" w:rsidR="009F7401" w:rsidRPr="00F41138" w:rsidRDefault="00E046D6" w:rsidP="00D44BDE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K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u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=0</m:t>
        </m:r>
      </m:oMath>
      <w:r w:rsidR="00BF4E0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,and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K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u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=0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(34)</w:t>
      </w:r>
    </w:p>
    <w:p w14:paraId="4E6FDC4E" w14:textId="38CE2EB9" w:rsidR="00051748" w:rsidRPr="00F41138" w:rsidRDefault="00051748" w:rsidP="00051748">
      <w:pPr>
        <w:jc w:val="center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where </w:t>
      </w: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 xml:space="preserve"> A;B</m:t>
                </m:r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</m:oMath>
    </w:p>
    <w:p w14:paraId="301F38AE" w14:textId="6C435C90" w:rsidR="00051748" w:rsidRPr="00F41138" w:rsidRDefault="00051748" w:rsidP="0016262D">
      <w:pPr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and K is an appropriately chosen kernel.</w:t>
      </w:r>
      <w:r w:rsidR="006763D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Note that if the K is a line</w:t>
      </w:r>
      <w:r w:rsidR="005102A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ar kernel like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K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C</m:t>
        </m:r>
      </m:oMath>
      <w:r w:rsidR="006763D2" w:rsidRPr="00F41138">
        <w:rPr>
          <w:rFonts w:ascii="Heiti SC Light" w:eastAsia="Heiti SC Light" w:hAnsi="Times New Roman" w:cs="Times New Roman" w:hint="eastAsia"/>
          <w:sz w:val="32"/>
          <w:szCs w:val="32"/>
        </w:rPr>
        <w:t>, it will</w:t>
      </w:r>
      <w:r w:rsidR="005A02F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degenerate into an ordinary plane.</w:t>
      </w:r>
    </w:p>
    <w:p w14:paraId="33A6D67C" w14:textId="2126A35B" w:rsidR="00E2612C" w:rsidRPr="00F41138" w:rsidRDefault="00334ACA" w:rsidP="0016262D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7637CB" w:rsidRPr="00F41138">
        <w:rPr>
          <w:rFonts w:ascii="Heiti SC Light" w:eastAsia="Heiti SC Light" w:hAnsi="Times New Roman" w:cs="Times New Roman" w:hint="eastAsia"/>
          <w:sz w:val="32"/>
          <w:szCs w:val="32"/>
        </w:rPr>
        <w:t>We construct an optimization problem KPTWSVM as follows:</w:t>
      </w:r>
    </w:p>
    <w:p w14:paraId="52FD55FF" w14:textId="184783B0" w:rsidR="007637CB" w:rsidRPr="00F41138" w:rsidRDefault="00BA23BB" w:rsidP="00D44BDE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 w:hint="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q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(35)</w:t>
      </w:r>
    </w:p>
    <w:p w14:paraId="0B7B6F3A" w14:textId="75160931" w:rsidR="001034A0" w:rsidRPr="00F41138" w:rsidRDefault="00BC1B6B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subject to    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–</m:t>
          </m:r>
          <m:d>
            <m:d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K</m:t>
              </m:r>
              <m:d>
                <m:d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, 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</m:oMath>
      </m:oMathPara>
    </w:p>
    <w:p w14:paraId="2FE17985" w14:textId="77777777" w:rsidR="00014B79" w:rsidRPr="00F41138" w:rsidRDefault="007442CD" w:rsidP="0016262D">
      <w:pPr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where </w:t>
      </w: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&gt;0</m:t>
        </m:r>
      </m:oMath>
      <w:r w:rsidR="0088798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a parameter. Next, </w:t>
      </w:r>
      <w:r w:rsidR="00014B7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we define a </w:t>
      </w:r>
      <w:r w:rsidR="00014B79" w:rsidRPr="00F41138">
        <w:rPr>
          <w:rFonts w:ascii="Heiti SC Light" w:eastAsia="Heiti SC Light" w:hAnsi="Times New Roman" w:cs="Times New Roman" w:hint="eastAsia"/>
          <w:sz w:val="32"/>
          <w:szCs w:val="32"/>
        </w:rPr>
        <w:lastRenderedPageBreak/>
        <w:t>Lagrange function L by the above formula:</w:t>
      </w:r>
    </w:p>
    <w:p w14:paraId="29F65D27" w14:textId="77777777" w:rsidR="00014B79" w:rsidRPr="00F41138" w:rsidRDefault="00014B79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6B6057A3" w14:textId="77777777" w:rsidR="00014B79" w:rsidRPr="00F41138" w:rsidRDefault="00014B79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016D2E7D" w14:textId="5E64F186" w:rsidR="00014B79" w:rsidRPr="00F41138" w:rsidRDefault="00014B79" w:rsidP="00D44BDE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m:rPr>
            <m:scr m:val="script"/>
          </m:rPr>
          <w:rPr>
            <w:rFonts w:ascii="MS Mincho" w:eastAsia="MS Mincho" w:hAnsi="MS Mincho" w:cs="MS Mincho"/>
            <w:sz w:val="32"/>
            <w:szCs w:val="32"/>
          </w:rPr>
          <m:t>L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,q,α,β</m:t>
            </m:r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 w:hint="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q+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(36)</w:t>
      </w:r>
    </w:p>
    <w:p w14:paraId="1966C27D" w14:textId="6525F910" w:rsidR="001034A0" w:rsidRPr="00F41138" w:rsidRDefault="00014B79" w:rsidP="00014B79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K</m:t>
              </m:r>
              <m:d>
                <m:d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-</m:t>
              </m:r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q+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-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βq    </m:t>
          </m:r>
        </m:oMath>
      </m:oMathPara>
    </w:p>
    <w:p w14:paraId="163FF4A7" w14:textId="77777777" w:rsidR="001034A0" w:rsidRPr="00F41138" w:rsidRDefault="001034A0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0DF40F6D" w14:textId="665EA7A2" w:rsidR="00357000" w:rsidRPr="00F41138" w:rsidRDefault="00EA6C66" w:rsidP="0016262D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5D44B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To solve the problem, we split the distance </w:t>
      </w:r>
      <w:r w:rsidR="00ED1869" w:rsidRPr="00F41138">
        <w:rPr>
          <w:rFonts w:ascii="Heiti SC Light" w:eastAsia="Heiti SC Light" w:hAnsi="Times New Roman" w:cs="Times New Roman" w:hint="eastAsia"/>
          <w:sz w:val="32"/>
          <w:szCs w:val="32"/>
        </w:rPr>
        <w:t>into two parts</w:t>
      </w:r>
      <w:r w:rsidR="005D44B5" w:rsidRPr="00F41138">
        <w:rPr>
          <w:rFonts w:ascii="Heiti SC Light" w:eastAsia="Heiti SC Light" w:hAnsi="Times New Roman" w:cs="Times New Roman" w:hint="eastAsia"/>
          <w:sz w:val="32"/>
          <w:szCs w:val="32"/>
        </w:rPr>
        <w:t>:</w:t>
      </w:r>
    </w:p>
    <w:p w14:paraId="77D696B6" w14:textId="6C5D372C" w:rsidR="00ED1869" w:rsidRPr="00F41138" w:rsidRDefault="00ED1869" w:rsidP="00B006D8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 w:hint="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</m:oMath>
      <w:r w:rsidR="00F26C3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</w:t>
      </w:r>
      <w:r w:rsidR="00B006D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(37)</w:t>
      </w:r>
    </w:p>
    <w:p w14:paraId="1F25A854" w14:textId="0AAE2219" w:rsidR="00ED1869" w:rsidRPr="00F41138" w:rsidRDefault="00BA23BB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K</m:t>
                  </m:r>
                  <m:d>
                    <m:d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A,</m:t>
                      </m:r>
                      <m:sSup>
                        <m:sSupPr>
                          <m:ctrlPr>
                            <w:rPr>
                              <w:rFonts w:ascii="Cambria Math" w:eastAsia="Heiti SC Light" w:hAnsi="Cambria Math" w:cs="Times New Roman" w:hint="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Heiti SC Light" w:hAnsi="Cambria Math" w:cs="Times New Roman" w:hint="eastAsia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Heiti SC Light" w:hAnsi="Cambria Math" w:cs="Times New Roman" w:hint="eastAsia"/>
                              <w:sz w:val="32"/>
                              <w:szCs w:val="32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1</m:t>
                      </m:r>
                    </m:sup>
                  </m:s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p</m:t>
              </m:r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-</m:t>
              </m:r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∙</m:t>
          </m:r>
          <m:sSubSup>
            <m:sSub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K</m:t>
                  </m:r>
                  <m:d>
                    <m:d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A,</m:t>
                      </m:r>
                      <m:sSup>
                        <m:sSupPr>
                          <m:ctrlPr>
                            <w:rPr>
                              <w:rFonts w:ascii="Cambria Math" w:eastAsia="Heiti SC Light" w:hAnsi="Cambria Math" w:cs="Times New Roman" w:hint="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Heiti SC Light" w:hAnsi="Cambria Math" w:cs="Times New Roman" w:hint="eastAsia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Heiti SC Light" w:hAnsi="Cambria Math" w:cs="Times New Roman" w:hint="eastAsia"/>
                              <w:sz w:val="32"/>
                              <w:szCs w:val="32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1</m:t>
                      </m:r>
                    </m:sup>
                  </m:s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p>
          </m:sSubSup>
        </m:oMath>
      </m:oMathPara>
    </w:p>
    <w:p w14:paraId="402F5F92" w14:textId="77777777" w:rsidR="00F54469" w:rsidRPr="00F41138" w:rsidRDefault="00F54469" w:rsidP="0016262D">
      <w:pPr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 this formula, </w:t>
      </w: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 w:hint="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can be represented by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. The Lagrange function is updated as follows:</w:t>
      </w:r>
    </w:p>
    <w:p w14:paraId="368649D9" w14:textId="0401D5D0" w:rsidR="00F54469" w:rsidRPr="00F41138" w:rsidRDefault="00F54469" w:rsidP="006917C8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m:rPr>
            <m:scr m:val="script"/>
          </m:rPr>
          <w:rPr>
            <w:rFonts w:ascii="MS Mincho" w:eastAsia="MS Mincho" w:hAnsi="MS Mincho" w:cs="MS Mincho"/>
            <w:sz w:val="32"/>
            <w:szCs w:val="32"/>
          </w:rPr>
          <m:t>L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,q,α,β</m:t>
            </m:r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m:rPr>
                <m:scr m:val="script"/>
              </m:rP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 w:hint="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q+</m:t>
        </m:r>
      </m:oMath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(38)</w:t>
      </w:r>
    </w:p>
    <w:p w14:paraId="1AC11E43" w14:textId="4B110E69" w:rsidR="00357000" w:rsidRPr="00F41138" w:rsidRDefault="00F54469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K</m:t>
              </m:r>
              <m:d>
                <m:d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-</m:t>
              </m:r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q+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-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βq    </m:t>
          </m:r>
        </m:oMath>
      </m:oMathPara>
    </w:p>
    <w:p w14:paraId="7434FA8D" w14:textId="2D3A6524" w:rsidR="005C72BF" w:rsidRPr="00F41138" w:rsidRDefault="0016262D" w:rsidP="0016262D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2050D5" w:rsidRPr="00F41138">
        <w:rPr>
          <w:rFonts w:ascii="Heiti SC Light" w:eastAsia="Heiti SC Light" w:hAnsi="Times New Roman" w:cs="Times New Roman" w:hint="eastAsia"/>
          <w:sz w:val="32"/>
          <w:szCs w:val="32"/>
        </w:rPr>
        <w:t>We obtain the K.K.T. conditions for KPTWSVM as follows:</w:t>
      </w:r>
    </w:p>
    <w:p w14:paraId="41860766" w14:textId="74FA1A58" w:rsidR="00E05095" w:rsidRPr="00E05095" w:rsidRDefault="00BA23BB" w:rsidP="00E05095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= S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</m:oMath>
      <w:r w:rsidR="00E05095">
        <w:rPr>
          <w:rFonts w:ascii="Heiti SC Light" w:eastAsia="Heiti SC Light" w:hAnsi="Times New Roman" w:cs="Times New Roman"/>
          <w:sz w:val="32"/>
          <w:szCs w:val="32"/>
        </w:rPr>
        <w:t xml:space="preserve">      (39)</w:t>
      </w:r>
    </w:p>
    <w:p w14:paraId="08DC4544" w14:textId="510CD953" w:rsidR="0083542A" w:rsidRPr="00F41138" w:rsidRDefault="00BA23BB" w:rsidP="00E05095">
      <w:pPr>
        <w:pStyle w:val="a3"/>
        <w:ind w:firstLineChars="0" w:firstLine="480"/>
        <w:jc w:val="center"/>
        <w:rPr>
          <w:rFonts w:ascii="Heiti SC Light" w:eastAsia="Heiti SC Light" w:hAnsi="Times New Roman" w:cs="Times New Roman" w:hint="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K(B,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α=0</m:t>
          </m:r>
        </m:oMath>
      </m:oMathPara>
    </w:p>
    <w:p w14:paraId="055A02F8" w14:textId="2E24D9FE" w:rsidR="0083542A" w:rsidRPr="00F41138" w:rsidRDefault="00BA23BB" w:rsidP="00E05095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= S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K(A,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)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α=0</m:t>
        </m:r>
      </m:oMath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  <w:t xml:space="preserve"> </w:t>
      </w:r>
      <w:r w:rsidR="00E05095">
        <w:rPr>
          <w:rFonts w:ascii="Heiti SC Light" w:eastAsia="Heiti SC Light" w:hAnsi="Times New Roman" w:cs="Times New Roman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(40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69309F96" w14:textId="5FCFEC65" w:rsidR="0083542A" w:rsidRPr="00F41138" w:rsidRDefault="00BA23BB" w:rsidP="006917C8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∂q</m:t>
            </m:r>
          </m:den>
        </m:f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=  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β=0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(41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09671FE0" w14:textId="2B4CEAB4" w:rsidR="0083542A" w:rsidRPr="00F41138" w:rsidRDefault="00BA23BB" w:rsidP="00E05095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∂α</m:t>
            </m:r>
          </m:den>
        </m:f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+q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0 </m:t>
        </m:r>
      </m:oMath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  <w:t xml:space="preserve"> </w:t>
      </w:r>
      <w:r w:rsidR="00E05095"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(4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2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543E9ACF" w14:textId="78101B3B" w:rsidR="0083542A" w:rsidRPr="00F41138" w:rsidRDefault="00BA23BB" w:rsidP="006917C8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∂β</m:t>
            </m:r>
          </m:den>
        </m:f>
        <m:r>
          <w:rPr>
            <w:rFonts w:ascii="Cambria Math" w:eastAsia="Heiti SC Light" w:hAnsi="Cambria Math" w:cs="Times New Roman" w:hint="eastAsia"/>
            <w:sz w:val="32"/>
            <w:szCs w:val="32"/>
          </w:rPr>
          <m:t>=q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</m:t>
        </m:r>
      </m:oMath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  <w:t xml:space="preserve">       </w:t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(43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00C5C727" w14:textId="18F11665" w:rsidR="0083542A" w:rsidRPr="00F41138" w:rsidRDefault="00BA23BB" w:rsidP="0083542A">
      <w:pPr>
        <w:pStyle w:val="a3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K(B,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)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q+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=0</m:t>
        </m:r>
      </m:oMath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(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44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3E75CF60" w14:textId="2B5A3995" w:rsidR="0083542A" w:rsidRPr="00F41138" w:rsidRDefault="00BA23BB" w:rsidP="00E05095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β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q=0</m:t>
        </m:r>
      </m:oMath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  <w:t xml:space="preserve">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(45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48A17629" w14:textId="5CB59436" w:rsidR="0083542A" w:rsidRPr="00F41138" w:rsidRDefault="0083542A" w:rsidP="00E05095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   ,   β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</m:t>
        </m:r>
      </m:oMath>
      <w:r w:rsidR="00E05095">
        <w:rPr>
          <w:rFonts w:ascii="Heiti SC Light" w:eastAsia="Heiti SC Light" w:hAnsi="Times New Roman" w:cs="Times New Roman"/>
          <w:sz w:val="32"/>
          <w:szCs w:val="32"/>
        </w:rPr>
        <w:t xml:space="preserve">                </w:t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>(46)</w:t>
      </w:r>
    </w:p>
    <w:p w14:paraId="50EAFA2E" w14:textId="77777777" w:rsidR="002050D5" w:rsidRPr="00F41138" w:rsidRDefault="002050D5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2F7CDEE5" w14:textId="179CE92B" w:rsidR="005C72BF" w:rsidRPr="00F41138" w:rsidRDefault="008E6CEE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Combing (39) and (40</w:t>
      </w:r>
      <w:r w:rsidR="00FD4FA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), we </w:t>
      </w:r>
      <w:r w:rsidR="00F715AB" w:rsidRPr="00F41138">
        <w:rPr>
          <w:rFonts w:ascii="Heiti SC Light" w:eastAsia="Heiti SC Light" w:hAnsi="Times New Roman" w:cs="Times New Roman" w:hint="eastAsia"/>
          <w:sz w:val="32"/>
          <w:szCs w:val="32"/>
        </w:rPr>
        <w:t>obtain</w:t>
      </w:r>
    </w:p>
    <w:p w14:paraId="3101B5C1" w14:textId="60239EB8" w:rsidR="0016262D" w:rsidRPr="0016262D" w:rsidRDefault="002300F5" w:rsidP="0016262D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 w:hint="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Heiti SC Light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sSubSup>
              <m:sSub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bSup>
          </m:e>
        </m:d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</m:oMath>
      <w:r w:rsidR="0016262D">
        <w:rPr>
          <w:rFonts w:ascii="Heiti SC Light" w:eastAsia="Heiti SC Light" w:hAnsi="Times New Roman" w:cs="Times New Roman"/>
          <w:sz w:val="32"/>
          <w:szCs w:val="32"/>
        </w:rPr>
        <w:t xml:space="preserve">      (47)</w:t>
      </w:r>
    </w:p>
    <w:p w14:paraId="753EB96C" w14:textId="29A66B88" w:rsidR="00F715AB" w:rsidRPr="00F41138" w:rsidRDefault="00BA23BB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K(B,</m:t>
                  </m:r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 xml:space="preserve">   </m:t>
              </m:r>
              <m:sSubSup>
                <m:sSub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T</m:t>
                  </m:r>
                </m:sup>
              </m:sSubSup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α=0</m:t>
          </m:r>
        </m:oMath>
      </m:oMathPara>
    </w:p>
    <w:p w14:paraId="743CFFDA" w14:textId="4EF4941C" w:rsidR="00682B2C" w:rsidRPr="00F41138" w:rsidRDefault="00682B2C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Let</w:t>
      </w:r>
    </w:p>
    <w:p w14:paraId="63304C86" w14:textId="769DE33E" w:rsidR="00682B2C" w:rsidRPr="00F41138" w:rsidRDefault="00682B2C" w:rsidP="004D139B">
      <w:pPr>
        <w:jc w:val="center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E=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K(A,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sSubSup>
              <m:sSub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bSup>
          </m:e>
        </m:d>
      </m:oMath>
      <w:r w:rsidR="006632E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6632E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K(B,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sSubSup>
              <m:sSub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bSup>
          </m:e>
        </m:d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</w:t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>48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647FD1C7" w14:textId="6CE892AB" w:rsidR="005C72BF" w:rsidRPr="00F41138" w:rsidRDefault="00100D7D" w:rsidP="00100D7D">
      <w:pPr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and the augmented vector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u=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. Then the formula can be solve</w:t>
      </w:r>
      <w:r w:rsidR="00CE4D1C" w:rsidRPr="00F41138">
        <w:rPr>
          <w:rFonts w:ascii="Heiti SC Light" w:eastAsia="Heiti SC Light" w:hAnsi="Times New Roman" w:cs="Times New Roman" w:hint="eastAsia"/>
          <w:sz w:val="32"/>
          <w:szCs w:val="32"/>
        </w:rPr>
        <w:t>d</w:t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as:</w:t>
      </w:r>
    </w:p>
    <w:p w14:paraId="41BAFEB2" w14:textId="22B5E46F" w:rsidR="00100D7D" w:rsidRPr="00F41138" w:rsidRDefault="00100D7D" w:rsidP="006917C8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Eu+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α=0</m:t>
        </m:r>
      </m:oMath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</w:t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>49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39E4AA73" w14:textId="146BD5D2" w:rsidR="00C06DA9" w:rsidRPr="00F41138" w:rsidRDefault="00C06DA9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i.e.:</w:t>
      </w:r>
    </w:p>
    <w:p w14:paraId="14E6E561" w14:textId="51670755" w:rsidR="00B340A1" w:rsidRPr="00F41138" w:rsidRDefault="00100D7D" w:rsidP="006917C8">
      <w:pPr>
        <w:wordWrap w:val="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u=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m:rPr>
                <m:scr m:val="script"/>
              </m:rP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S</m:t>
            </m:r>
          </m:den>
        </m:f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E)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</m:oMath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</w:t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>50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78FA67A4" w14:textId="77777777" w:rsidR="00B340A1" w:rsidRPr="00F41138" w:rsidRDefault="00B340A1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2CAF72F8" w14:textId="11B8B523" w:rsidR="00CD23CB" w:rsidRPr="00F41138" w:rsidRDefault="00CD23CB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The Wolf</w:t>
      </w:r>
      <w:r w:rsidR="00AD739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e dual of KPTWSVM is given by </w:t>
      </w:r>
    </w:p>
    <w:p w14:paraId="54B12524" w14:textId="74E6A912" w:rsidR="00AD7398" w:rsidRPr="00F41138" w:rsidRDefault="00BA23BB" w:rsidP="006917C8">
      <w:pPr>
        <w:wordWrap w:val="0"/>
        <w:ind w:firstLine="420"/>
        <w:jc w:val="right"/>
        <w:rPr>
          <w:rFonts w:ascii="Heiti SC Light" w:eastAsia="Heiti SC Light" w:hAnsi="Times New Roman" w:cs="Times New Roman" w:hint="eastAsia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α</m:t>
                </m:r>
              </m:lim>
            </m:limLow>
          </m:fName>
          <m:e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 w:eastAsia="Heiti SC Light" w:hAnsi="Cambria Math" w:cs="Times New Roman" w:hint="eastAsia"/>
            <w:sz w:val="32"/>
            <w:szCs w:val="32"/>
          </w:rPr>
          <m:t>∙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m:rPr>
                <m:scr m:val="script"/>
              </m:rP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S</m:t>
            </m:r>
          </m:den>
        </m:f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R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</m:t>
                </m:r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α+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</m:oMath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</w:t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>51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2AEACB91" w14:textId="77777777" w:rsidR="00AD7398" w:rsidRPr="00F41138" w:rsidRDefault="00AD7398" w:rsidP="00AD7398">
      <w:pPr>
        <w:ind w:firstLine="42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≤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b>
          </m:sSub>
        </m:oMath>
      </m:oMathPara>
    </w:p>
    <w:p w14:paraId="68D014BE" w14:textId="54352B6C" w:rsidR="00AD7398" w:rsidRPr="00F41138" w:rsidRDefault="00184C49" w:rsidP="006A5C93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E70BF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 a similar manner, the </w:t>
      </w:r>
      <w:r w:rsidR="00841DA2" w:rsidRPr="00F41138">
        <w:rPr>
          <w:rFonts w:ascii="Heiti SC Light" w:eastAsia="Heiti SC Light" w:hAnsi="Times New Roman" w:cs="Times New Roman" w:hint="eastAsia"/>
          <w:sz w:val="32"/>
          <w:szCs w:val="32"/>
        </w:rPr>
        <w:t>another</w:t>
      </w:r>
      <w:r w:rsidR="0098418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KPTWSVM</w:t>
      </w:r>
      <w:r w:rsidR="00841DA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kernel-generated surface can be obtained </w:t>
      </w:r>
      <w:r w:rsidR="00984188" w:rsidRPr="00F41138">
        <w:rPr>
          <w:rFonts w:ascii="Heiti SC Light" w:eastAsia="Heiti SC Light" w:hAnsi="Times New Roman" w:cs="Times New Roman" w:hint="eastAsia"/>
          <w:sz w:val="32"/>
          <w:szCs w:val="32"/>
        </w:rPr>
        <w:t>by solving a new dual function.</w:t>
      </w:r>
    </w:p>
    <w:p w14:paraId="3FB64B7D" w14:textId="16CFBF27" w:rsidR="00B340A1" w:rsidRPr="00F41138" w:rsidRDefault="00184C49" w:rsidP="006A5C93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  </w:t>
      </w:r>
      <w:r w:rsidR="00E61C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Once the two KPTWSVM problems are solved to obtain the surfaces, a new data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x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n</m:t>
            </m:r>
          </m:sup>
        </m:sSup>
      </m:oMath>
      <w:r w:rsidR="00E61C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can be classified in a manner similar to the linear case.</w:t>
      </w:r>
    </w:p>
    <w:p w14:paraId="4F7AD79F" w14:textId="7FD9F11D" w:rsidR="00B340A1" w:rsidRPr="00F41138" w:rsidRDefault="00184C49" w:rsidP="006A5C93">
      <w:pPr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D402E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 the actual experiments, </w:t>
      </w:r>
      <w:r w:rsidR="00FC492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if the number of patterns is large, then the rectangular kernel technique can be used to reduce the dimensionality of KPTWSVM. In the linear case, a regularization term </w:t>
      </w:r>
      <w:r w:rsidR="00FC492B" w:rsidRPr="00F41138">
        <w:rPr>
          <w:rFonts w:ascii="Heiti SC Light" w:eastAsia="Heiti SC Light" w:hAnsi="Times New Roman" w:cs="Times New Roman" w:hint="eastAsia"/>
          <w:sz w:val="32"/>
          <w:szCs w:val="32"/>
        </w:rPr>
        <w:lastRenderedPageBreak/>
        <w:t xml:space="preserve">always be useful. </w:t>
      </w:r>
    </w:p>
    <w:p w14:paraId="169FB04A" w14:textId="3CBEB970" w:rsidR="005C72BF" w:rsidRPr="00F41138" w:rsidRDefault="005F6C68" w:rsidP="00A354A6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</w:p>
    <w:p w14:paraId="6551C00C" w14:textId="4478FE82" w:rsidR="00341651" w:rsidRPr="009559D9" w:rsidRDefault="00341651" w:rsidP="00843422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Heiti SC Light" w:eastAsia="Heiti SC Light" w:hAnsi="Times New Roman" w:cs="Times New Roman" w:hint="eastAsia"/>
          <w:sz w:val="44"/>
          <w:szCs w:val="44"/>
        </w:rPr>
      </w:pPr>
      <w:r w:rsidRPr="009559D9">
        <w:rPr>
          <w:rFonts w:ascii="Heiti SC Light" w:eastAsia="Heiti SC Light" w:hAnsi="Times New Roman" w:cs="Times New Roman" w:hint="eastAsia"/>
          <w:sz w:val="44"/>
          <w:szCs w:val="44"/>
        </w:rPr>
        <w:t>Conclusions</w:t>
      </w:r>
    </w:p>
    <w:p w14:paraId="1FB93C27" w14:textId="5E685985" w:rsidR="001A50CD" w:rsidRPr="00F41138" w:rsidRDefault="003207D2" w:rsidP="00436ACB">
      <w:pPr>
        <w:rPr>
          <w:rFonts w:ascii="Heiti SC Light" w:eastAsia="Heiti SC Light" w:hAnsi="Times New Roman" w:cs="Times New Roman" w:hint="eastAsia"/>
          <w:b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1A50CD" w:rsidRPr="00F41138">
        <w:rPr>
          <w:rFonts w:ascii="Heiti SC Light" w:eastAsia="Heiti SC Light" w:hAnsi="Times New Roman" w:cs="Times New Roman" w:hint="eastAsia"/>
          <w:sz w:val="32"/>
          <w:szCs w:val="32"/>
        </w:rPr>
        <w:t>We have</w:t>
      </w:r>
      <w:r w:rsidR="00311EE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1A50C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proposed a robust TWSVM based on the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</m:oMath>
      <w:r w:rsidR="001A50CD" w:rsidRPr="00F41138">
        <w:rPr>
          <w:rFonts w:ascii="Heiti SC Light" w:eastAsia="Heiti SC Light" w:hAnsi="Times New Roman" w:cs="Times New Roman" w:hint="eastAsia"/>
          <w:sz w:val="32"/>
          <w:szCs w:val="32"/>
        </w:rPr>
        <w:t>-th ord</w:t>
      </w:r>
      <w:proofErr w:type="spellStart"/>
      <w:r w:rsidR="001A50CD" w:rsidRPr="00F41138">
        <w:rPr>
          <w:rFonts w:ascii="Heiti SC Light" w:eastAsia="Heiti SC Light" w:hAnsi="Times New Roman" w:cs="Times New Roman" w:hint="eastAsia"/>
          <w:sz w:val="32"/>
          <w:szCs w:val="32"/>
        </w:rPr>
        <w:t>er</w:t>
      </w:r>
      <w:proofErr w:type="spellEnd"/>
      <w:r w:rsidR="001A50C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of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06042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distance, which</w:t>
      </w:r>
      <w:r w:rsidR="00087FC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formulated a non-smooth non-convex minimization problem.</w:t>
      </w:r>
      <w:r w:rsidR="0006042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CC47E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Compare to the squared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CC47E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distance，the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</m:oMath>
      <w:r w:rsidR="00CC47E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-th order TWSVM has better accuracy and it is very robust </w:t>
      </w:r>
      <w:r w:rsidR="00BF0A36" w:rsidRPr="00F41138">
        <w:rPr>
          <w:rFonts w:ascii="Heiti SC Light" w:eastAsia="Heiti SC Light" w:hAnsi="Times New Roman" w:cs="Times New Roman" w:hint="eastAsia"/>
          <w:sz w:val="32"/>
          <w:szCs w:val="32"/>
        </w:rPr>
        <w:t>against outlier data samples</w:t>
      </w:r>
      <w:r w:rsidR="00C933A1" w:rsidRPr="00F41138">
        <w:rPr>
          <w:rFonts w:ascii="Heiti SC Light" w:eastAsia="Heiti SC Light" w:hAnsi="Times New Roman" w:cs="Times New Roman" w:hint="eastAsia"/>
          <w:sz w:val="32"/>
          <w:szCs w:val="32"/>
        </w:rPr>
        <w:t>. The new proposed method takes much more challenging optimization problem than that in the traditional TWSVM. To solve the problem,</w:t>
      </w:r>
      <w:r w:rsidR="00977A2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we introduced an efficient </w:t>
      </w:r>
      <w:r w:rsidR="002F4906" w:rsidRPr="00F41138">
        <w:rPr>
          <w:rFonts w:ascii="Heiti SC Light" w:eastAsia="Heiti SC Light" w:hAnsi="Times New Roman" w:cs="Times New Roman" w:hint="eastAsia"/>
          <w:sz w:val="32"/>
          <w:szCs w:val="32"/>
        </w:rPr>
        <w:t>iterative algorithm and provided the rigorous theoretical</w:t>
      </w:r>
      <w:r w:rsidR="0004120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analysis on the convergence of our algorithm.</w:t>
      </w:r>
    </w:p>
    <w:p w14:paraId="0BE0CF84" w14:textId="77777777" w:rsidR="001A50CD" w:rsidRPr="00F41138" w:rsidRDefault="001A50CD" w:rsidP="001A50CD">
      <w:pPr>
        <w:ind w:left="360"/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</w:p>
    <w:p w14:paraId="654F7A05" w14:textId="3619919B" w:rsidR="005B1832" w:rsidRPr="00F41138" w:rsidRDefault="005B1832" w:rsidP="00843422">
      <w:pPr>
        <w:pStyle w:val="1"/>
        <w:rPr>
          <w:rFonts w:ascii="Heiti SC Light" w:eastAsia="Heiti SC Light" w:hAnsi="Times New Roman" w:cs="Times New Roman" w:hint="eastAsia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References</w:t>
      </w:r>
    </w:p>
    <w:p w14:paraId="0EC99A5C" w14:textId="3E888831" w:rsidR="008E510E" w:rsidRPr="007B4E37" w:rsidRDefault="00C16F55" w:rsidP="00246A22">
      <w:pPr>
        <w:widowControl/>
        <w:jc w:val="left"/>
        <w:rPr>
          <w:rFonts w:ascii="Heiti SC Light" w:eastAsia="Heiti SC Light" w:hAnsi="Times New Roman" w:cs="Times New Roman" w:hint="eastAsia"/>
          <w:kern w:val="0"/>
        </w:rPr>
      </w:pPr>
      <w:r w:rsidRPr="007B4E37">
        <w:rPr>
          <w:rFonts w:ascii="Heiti SC Light" w:eastAsia="Heiti SC Light" w:hAnsi="Times New Roman" w:cs="Times New Roman" w:hint="eastAsia"/>
        </w:rPr>
        <w:t>[1]</w:t>
      </w:r>
      <w:r w:rsidR="00246A22" w:rsidRPr="007B4E37">
        <w:rPr>
          <w:rFonts w:ascii="Heiti SC Light" w:eastAsia="Heiti SC Light" w:hAnsi="Times New Roman" w:cs="Times New Roman" w:hint="eastAsia"/>
        </w:rPr>
        <w:t xml:space="preserve"> </w:t>
      </w:r>
      <w:proofErr w:type="spellStart"/>
      <w:r w:rsidR="00246A22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>Khemchandani</w:t>
      </w:r>
      <w:proofErr w:type="spellEnd"/>
      <w:r w:rsidR="00246A22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 xml:space="preserve"> R, </w:t>
      </w:r>
      <w:proofErr w:type="spellStart"/>
      <w:r w:rsidR="00246A22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>Jayadeva</w:t>
      </w:r>
      <w:proofErr w:type="spellEnd"/>
      <w:r w:rsidR="00246A22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>, Chandra S. Fuzzy Twin Support Vector Machines for Pattern Classification[J]. IEEE Transactions on Pattern Analysis &amp; Machine Intelligence, 2007, 29(5):905-910.</w:t>
      </w:r>
    </w:p>
    <w:p w14:paraId="182C189D" w14:textId="77777777" w:rsidR="00796204" w:rsidRPr="007B4E37" w:rsidRDefault="00C16F55" w:rsidP="00796204">
      <w:pPr>
        <w:widowControl/>
        <w:jc w:val="left"/>
        <w:rPr>
          <w:rFonts w:ascii="Heiti SC Light" w:eastAsia="Heiti SC Light" w:hAnsi="Times New Roman" w:cs="Times New Roman" w:hint="eastAsia"/>
          <w:kern w:val="0"/>
        </w:rPr>
      </w:pPr>
      <w:r w:rsidRPr="007B4E37">
        <w:rPr>
          <w:rFonts w:ascii="Heiti SC Light" w:eastAsia="Heiti SC Light" w:hAnsi="Times New Roman" w:cs="Times New Roman" w:hint="eastAsia"/>
        </w:rPr>
        <w:t>[</w:t>
      </w:r>
      <w:r w:rsidR="004C2AFC" w:rsidRPr="007B4E37">
        <w:rPr>
          <w:rFonts w:ascii="Heiti SC Light" w:eastAsia="Heiti SC Light" w:hAnsi="Times New Roman" w:cs="Times New Roman" w:hint="eastAsia"/>
        </w:rPr>
        <w:t>2</w:t>
      </w:r>
      <w:proofErr w:type="gramStart"/>
      <w:r w:rsidRPr="007B4E37">
        <w:rPr>
          <w:rFonts w:ascii="Heiti SC Light" w:eastAsia="Heiti SC Light" w:hAnsi="Times New Roman" w:cs="Times New Roman" w:hint="eastAsia"/>
        </w:rPr>
        <w:t>]</w:t>
      </w:r>
      <w:r w:rsidR="00A04E27" w:rsidRPr="007B4E37">
        <w:rPr>
          <w:rFonts w:ascii="Heiti SC Light" w:eastAsia="Heiti SC Light" w:hAnsi="Times New Roman" w:cs="Times New Roman" w:hint="eastAsia"/>
        </w:rPr>
        <w:t xml:space="preserve"> </w:t>
      </w:r>
      <w:r w:rsidR="00A04E27" w:rsidRPr="007B4E37">
        <w:rPr>
          <w:rFonts w:ascii="Heiti SC Light" w:eastAsia="Heiti SC Light" w:hAnsi="Arial" w:cs="Arial" w:hint="eastAsia"/>
          <w:color w:val="000000"/>
          <w:shd w:val="clear" w:color="auto" w:fill="FFFFFF"/>
        </w:rPr>
        <w:t xml:space="preserve"> </w:t>
      </w:r>
      <w:r w:rsidR="00A04E27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>Cortes</w:t>
      </w:r>
      <w:proofErr w:type="gramEnd"/>
      <w:r w:rsidR="00A04E27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 xml:space="preserve"> C, </w:t>
      </w:r>
      <w:proofErr w:type="spellStart"/>
      <w:r w:rsidR="00A04E27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>Vapnik</w:t>
      </w:r>
      <w:proofErr w:type="spellEnd"/>
      <w:r w:rsidR="00A04E27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 xml:space="preserve"> V. Support-Vector Networks[J]. Machine Learning, 1995, 20(3):273-297.</w:t>
      </w:r>
    </w:p>
    <w:p w14:paraId="72FFBED6" w14:textId="02FE4E6A" w:rsidR="00C16F55" w:rsidRPr="007B4E37" w:rsidRDefault="00C16F55" w:rsidP="00796204">
      <w:pPr>
        <w:widowControl/>
        <w:jc w:val="left"/>
        <w:rPr>
          <w:rFonts w:ascii="Heiti SC Light" w:eastAsia="Heiti SC Light" w:hAnsi="Times New Roman" w:cs="Times New Roman" w:hint="eastAsia"/>
        </w:rPr>
      </w:pPr>
      <w:r w:rsidRPr="007B4E37">
        <w:rPr>
          <w:rFonts w:ascii="Heiti SC Light" w:eastAsia="Heiti SC Light" w:hAnsi="Times New Roman" w:cs="Times New Roman" w:hint="eastAsia"/>
        </w:rPr>
        <w:t>[</w:t>
      </w:r>
      <w:r w:rsidR="004C2AFC" w:rsidRPr="007B4E37">
        <w:rPr>
          <w:rFonts w:ascii="Heiti SC Light" w:eastAsia="Heiti SC Light" w:hAnsi="Times New Roman" w:cs="Times New Roman" w:hint="eastAsia"/>
        </w:rPr>
        <w:t>3</w:t>
      </w:r>
      <w:r w:rsidRPr="007B4E37">
        <w:rPr>
          <w:rFonts w:ascii="Heiti SC Light" w:eastAsia="Heiti SC Light" w:hAnsi="Times New Roman" w:cs="Times New Roman" w:hint="eastAsia"/>
        </w:rPr>
        <w:t>]</w:t>
      </w:r>
      <w:r w:rsidR="00796204" w:rsidRPr="007B4E37">
        <w:rPr>
          <w:rFonts w:ascii="Heiti SC Light" w:eastAsia="Heiti SC Light" w:hAnsi="Times New Roman" w:cs="Times New Roman" w:hint="eastAsia"/>
        </w:rPr>
        <w:t xml:space="preserve"> </w:t>
      </w:r>
      <w:r w:rsidR="00796204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 xml:space="preserve">Fung G, </w:t>
      </w:r>
      <w:proofErr w:type="spellStart"/>
      <w:r w:rsidR="00796204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>Mangasarian</w:t>
      </w:r>
      <w:proofErr w:type="spellEnd"/>
      <w:r w:rsidR="00796204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 xml:space="preserve"> O L. Proximal support vector machine classifiers[C]// ACM SIGKDD International Conference on Knowledge Discovery &amp; Data Mining. 2001:77--86.</w:t>
      </w:r>
    </w:p>
    <w:p w14:paraId="0C652080" w14:textId="5233EA18" w:rsidR="00C16F55" w:rsidRPr="007B4E37" w:rsidRDefault="00C16F55" w:rsidP="003E5A48">
      <w:pPr>
        <w:widowControl/>
        <w:jc w:val="left"/>
        <w:rPr>
          <w:rFonts w:ascii="Heiti SC Light" w:eastAsia="Heiti SC Light" w:hAnsi="Times New Roman" w:cs="Times New Roman" w:hint="eastAsia"/>
        </w:rPr>
      </w:pPr>
      <w:r w:rsidRPr="007B4E37">
        <w:rPr>
          <w:rFonts w:ascii="Heiti SC Light" w:eastAsia="Heiti SC Light" w:hAnsi="Times New Roman" w:cs="Times New Roman" w:hint="eastAsia"/>
        </w:rPr>
        <w:t>[</w:t>
      </w:r>
      <w:r w:rsidR="004C2AFC" w:rsidRPr="007B4E37">
        <w:rPr>
          <w:rFonts w:ascii="Heiti SC Light" w:eastAsia="Heiti SC Light" w:hAnsi="Times New Roman" w:cs="Times New Roman" w:hint="eastAsia"/>
        </w:rPr>
        <w:t>4</w:t>
      </w:r>
      <w:r w:rsidRPr="007B4E37">
        <w:rPr>
          <w:rFonts w:ascii="Heiti SC Light" w:eastAsia="Heiti SC Light" w:hAnsi="Times New Roman" w:cs="Times New Roman" w:hint="eastAsia"/>
        </w:rPr>
        <w:t>]</w:t>
      </w:r>
      <w:r w:rsidR="007571CF" w:rsidRPr="007B4E37">
        <w:rPr>
          <w:rFonts w:ascii="Heiti SC Light" w:eastAsia="Heiti SC Light" w:hAnsi="Times New Roman" w:cs="Times New Roman" w:hint="eastAsia"/>
        </w:rPr>
        <w:t xml:space="preserve"> </w:t>
      </w:r>
      <w:proofErr w:type="spellStart"/>
      <w:r w:rsidR="007571CF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>Mangasarian</w:t>
      </w:r>
      <w:proofErr w:type="spellEnd"/>
      <w:r w:rsidR="007571CF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 xml:space="preserve"> O L, Wild E W. </w:t>
      </w:r>
      <w:proofErr w:type="spellStart"/>
      <w:r w:rsidR="007571CF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>Multisurface</w:t>
      </w:r>
      <w:proofErr w:type="spellEnd"/>
      <w:r w:rsidR="007571CF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 xml:space="preserve"> proximal support vector machine classification via generalized eigenvalues[J]. IEEE Transactions on Pattern Analysis &amp; Machine Intelligence, 2006, 28(1):69-74.</w:t>
      </w:r>
    </w:p>
    <w:sectPr w:rsidR="00C16F55" w:rsidRPr="007B4E37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multilevel"/>
    <w:tmpl w:val="38989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0" w:hanging="7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2CA03A82"/>
    <w:multiLevelType w:val="hybridMultilevel"/>
    <w:tmpl w:val="B8C25B0E"/>
    <w:lvl w:ilvl="0" w:tplc="04090001">
      <w:start w:val="1"/>
      <w:numFmt w:val="bullet"/>
      <w:lvlText w:val=""/>
      <w:lvlJc w:val="left"/>
      <w:pPr>
        <w:ind w:left="1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80"/>
      </w:pPr>
      <w:rPr>
        <w:rFonts w:ascii="Wingdings" w:hAnsi="Wingdings" w:hint="default"/>
      </w:rPr>
    </w:lvl>
  </w:abstractNum>
  <w:abstractNum w:abstractNumId="2">
    <w:nsid w:val="3E254CBF"/>
    <w:multiLevelType w:val="multilevel"/>
    <w:tmpl w:val="881AE94E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32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4379"/>
    <w:rsid w:val="00005762"/>
    <w:rsid w:val="00005ABD"/>
    <w:rsid w:val="0000604E"/>
    <w:rsid w:val="000101CD"/>
    <w:rsid w:val="00010C02"/>
    <w:rsid w:val="00011939"/>
    <w:rsid w:val="00014B79"/>
    <w:rsid w:val="000173E4"/>
    <w:rsid w:val="00020AB0"/>
    <w:rsid w:val="000228F3"/>
    <w:rsid w:val="00022E7A"/>
    <w:rsid w:val="00024B6A"/>
    <w:rsid w:val="000267E5"/>
    <w:rsid w:val="000268CD"/>
    <w:rsid w:val="0002699F"/>
    <w:rsid w:val="00026B4D"/>
    <w:rsid w:val="00033D1F"/>
    <w:rsid w:val="00035977"/>
    <w:rsid w:val="00036BCB"/>
    <w:rsid w:val="00040E69"/>
    <w:rsid w:val="0004112C"/>
    <w:rsid w:val="0004120C"/>
    <w:rsid w:val="00042A17"/>
    <w:rsid w:val="00044A01"/>
    <w:rsid w:val="000463B8"/>
    <w:rsid w:val="00047B85"/>
    <w:rsid w:val="00047D06"/>
    <w:rsid w:val="00050408"/>
    <w:rsid w:val="00051748"/>
    <w:rsid w:val="00053626"/>
    <w:rsid w:val="0005436D"/>
    <w:rsid w:val="0006042C"/>
    <w:rsid w:val="00062C9C"/>
    <w:rsid w:val="000647CB"/>
    <w:rsid w:val="000656EB"/>
    <w:rsid w:val="00074368"/>
    <w:rsid w:val="00075C2C"/>
    <w:rsid w:val="000766E2"/>
    <w:rsid w:val="00081180"/>
    <w:rsid w:val="000857F6"/>
    <w:rsid w:val="0008602A"/>
    <w:rsid w:val="0008673C"/>
    <w:rsid w:val="00087FC0"/>
    <w:rsid w:val="00090F31"/>
    <w:rsid w:val="00091373"/>
    <w:rsid w:val="00091680"/>
    <w:rsid w:val="00091722"/>
    <w:rsid w:val="00092197"/>
    <w:rsid w:val="000946DF"/>
    <w:rsid w:val="00094885"/>
    <w:rsid w:val="000979A8"/>
    <w:rsid w:val="000A4994"/>
    <w:rsid w:val="000A69D2"/>
    <w:rsid w:val="000B0115"/>
    <w:rsid w:val="000B0794"/>
    <w:rsid w:val="000B0B11"/>
    <w:rsid w:val="000B0B1A"/>
    <w:rsid w:val="000C178E"/>
    <w:rsid w:val="000C63F6"/>
    <w:rsid w:val="000D1123"/>
    <w:rsid w:val="000D1289"/>
    <w:rsid w:val="000D4BE1"/>
    <w:rsid w:val="000D76F2"/>
    <w:rsid w:val="000E01B9"/>
    <w:rsid w:val="000E0E07"/>
    <w:rsid w:val="000E5138"/>
    <w:rsid w:val="000E52CE"/>
    <w:rsid w:val="000E59A8"/>
    <w:rsid w:val="000E7471"/>
    <w:rsid w:val="00100D7D"/>
    <w:rsid w:val="001034A0"/>
    <w:rsid w:val="0010722A"/>
    <w:rsid w:val="001126BD"/>
    <w:rsid w:val="00113076"/>
    <w:rsid w:val="00113242"/>
    <w:rsid w:val="001136E8"/>
    <w:rsid w:val="00113A6A"/>
    <w:rsid w:val="00115B6B"/>
    <w:rsid w:val="00115C96"/>
    <w:rsid w:val="00124596"/>
    <w:rsid w:val="001245AE"/>
    <w:rsid w:val="00124F05"/>
    <w:rsid w:val="00125220"/>
    <w:rsid w:val="001270C7"/>
    <w:rsid w:val="001311EA"/>
    <w:rsid w:val="0013245B"/>
    <w:rsid w:val="00133CF1"/>
    <w:rsid w:val="00133E39"/>
    <w:rsid w:val="00135C08"/>
    <w:rsid w:val="00136270"/>
    <w:rsid w:val="00137E69"/>
    <w:rsid w:val="0014118F"/>
    <w:rsid w:val="00142363"/>
    <w:rsid w:val="001433BC"/>
    <w:rsid w:val="00147031"/>
    <w:rsid w:val="0016262D"/>
    <w:rsid w:val="00164332"/>
    <w:rsid w:val="00166809"/>
    <w:rsid w:val="00167D1E"/>
    <w:rsid w:val="001713B6"/>
    <w:rsid w:val="00171D72"/>
    <w:rsid w:val="00172085"/>
    <w:rsid w:val="00173743"/>
    <w:rsid w:val="001750C8"/>
    <w:rsid w:val="00177A69"/>
    <w:rsid w:val="0018068D"/>
    <w:rsid w:val="00183A91"/>
    <w:rsid w:val="00183CAF"/>
    <w:rsid w:val="00184C49"/>
    <w:rsid w:val="00186146"/>
    <w:rsid w:val="001869BF"/>
    <w:rsid w:val="00186F8E"/>
    <w:rsid w:val="00194BBE"/>
    <w:rsid w:val="00195CF7"/>
    <w:rsid w:val="00195F85"/>
    <w:rsid w:val="001A1E51"/>
    <w:rsid w:val="001A30D2"/>
    <w:rsid w:val="001A3934"/>
    <w:rsid w:val="001A3F2F"/>
    <w:rsid w:val="001A4B61"/>
    <w:rsid w:val="001A50CD"/>
    <w:rsid w:val="001B078E"/>
    <w:rsid w:val="001B230A"/>
    <w:rsid w:val="001B3E9B"/>
    <w:rsid w:val="001B5A9B"/>
    <w:rsid w:val="001B5D07"/>
    <w:rsid w:val="001B712D"/>
    <w:rsid w:val="001C0D83"/>
    <w:rsid w:val="001C1A56"/>
    <w:rsid w:val="001C6444"/>
    <w:rsid w:val="001C7C13"/>
    <w:rsid w:val="001D5939"/>
    <w:rsid w:val="001D654D"/>
    <w:rsid w:val="001E14EA"/>
    <w:rsid w:val="001E2C09"/>
    <w:rsid w:val="001E4686"/>
    <w:rsid w:val="001E56CC"/>
    <w:rsid w:val="001E68DE"/>
    <w:rsid w:val="001F4681"/>
    <w:rsid w:val="002000F9"/>
    <w:rsid w:val="002023E0"/>
    <w:rsid w:val="002025D3"/>
    <w:rsid w:val="002050D5"/>
    <w:rsid w:val="00205949"/>
    <w:rsid w:val="00205C1F"/>
    <w:rsid w:val="00206B45"/>
    <w:rsid w:val="0020744A"/>
    <w:rsid w:val="00216F3F"/>
    <w:rsid w:val="00217598"/>
    <w:rsid w:val="002237D1"/>
    <w:rsid w:val="0022417E"/>
    <w:rsid w:val="002249A0"/>
    <w:rsid w:val="0022603F"/>
    <w:rsid w:val="00227B55"/>
    <w:rsid w:val="002300F5"/>
    <w:rsid w:val="00232CD6"/>
    <w:rsid w:val="00237B98"/>
    <w:rsid w:val="00242557"/>
    <w:rsid w:val="002426E3"/>
    <w:rsid w:val="00246A22"/>
    <w:rsid w:val="00250989"/>
    <w:rsid w:val="0025608F"/>
    <w:rsid w:val="00256881"/>
    <w:rsid w:val="00257A5A"/>
    <w:rsid w:val="0026749C"/>
    <w:rsid w:val="00270866"/>
    <w:rsid w:val="002718FD"/>
    <w:rsid w:val="0027239B"/>
    <w:rsid w:val="002754CF"/>
    <w:rsid w:val="0028231F"/>
    <w:rsid w:val="0028292B"/>
    <w:rsid w:val="00285AE4"/>
    <w:rsid w:val="00286029"/>
    <w:rsid w:val="00287C2E"/>
    <w:rsid w:val="00291E6D"/>
    <w:rsid w:val="00292A20"/>
    <w:rsid w:val="0029479E"/>
    <w:rsid w:val="002A01F3"/>
    <w:rsid w:val="002A182E"/>
    <w:rsid w:val="002A2C21"/>
    <w:rsid w:val="002A44AF"/>
    <w:rsid w:val="002A52F4"/>
    <w:rsid w:val="002A6358"/>
    <w:rsid w:val="002B13C6"/>
    <w:rsid w:val="002B372F"/>
    <w:rsid w:val="002B6270"/>
    <w:rsid w:val="002B7630"/>
    <w:rsid w:val="002B7664"/>
    <w:rsid w:val="002C0387"/>
    <w:rsid w:val="002C06FE"/>
    <w:rsid w:val="002C3116"/>
    <w:rsid w:val="002C6862"/>
    <w:rsid w:val="002C775E"/>
    <w:rsid w:val="002C790F"/>
    <w:rsid w:val="002D2922"/>
    <w:rsid w:val="002D57BF"/>
    <w:rsid w:val="002E4CEE"/>
    <w:rsid w:val="002E668E"/>
    <w:rsid w:val="002E67F1"/>
    <w:rsid w:val="002F1A20"/>
    <w:rsid w:val="002F2AC3"/>
    <w:rsid w:val="002F2F6E"/>
    <w:rsid w:val="002F3E7E"/>
    <w:rsid w:val="002F4906"/>
    <w:rsid w:val="002F6166"/>
    <w:rsid w:val="002F63C0"/>
    <w:rsid w:val="002F7008"/>
    <w:rsid w:val="002F7ADF"/>
    <w:rsid w:val="0030602E"/>
    <w:rsid w:val="00307BE9"/>
    <w:rsid w:val="003102E2"/>
    <w:rsid w:val="00311622"/>
    <w:rsid w:val="00311EE8"/>
    <w:rsid w:val="00313780"/>
    <w:rsid w:val="003144A4"/>
    <w:rsid w:val="00314B6C"/>
    <w:rsid w:val="003204A2"/>
    <w:rsid w:val="003207D2"/>
    <w:rsid w:val="00321DF4"/>
    <w:rsid w:val="0033091A"/>
    <w:rsid w:val="0033277E"/>
    <w:rsid w:val="00333977"/>
    <w:rsid w:val="00334ACA"/>
    <w:rsid w:val="00335715"/>
    <w:rsid w:val="00335BC9"/>
    <w:rsid w:val="00336F1B"/>
    <w:rsid w:val="00336F37"/>
    <w:rsid w:val="00340F0E"/>
    <w:rsid w:val="00341651"/>
    <w:rsid w:val="0034337F"/>
    <w:rsid w:val="003441E2"/>
    <w:rsid w:val="0034507A"/>
    <w:rsid w:val="00345482"/>
    <w:rsid w:val="00346061"/>
    <w:rsid w:val="003520FB"/>
    <w:rsid w:val="00357000"/>
    <w:rsid w:val="00357803"/>
    <w:rsid w:val="00362C36"/>
    <w:rsid w:val="003639A1"/>
    <w:rsid w:val="00365A0A"/>
    <w:rsid w:val="00365F5F"/>
    <w:rsid w:val="00366E96"/>
    <w:rsid w:val="00367210"/>
    <w:rsid w:val="00367903"/>
    <w:rsid w:val="003718A9"/>
    <w:rsid w:val="003729B8"/>
    <w:rsid w:val="00373FF3"/>
    <w:rsid w:val="003751BC"/>
    <w:rsid w:val="003912F8"/>
    <w:rsid w:val="00391F34"/>
    <w:rsid w:val="00393E91"/>
    <w:rsid w:val="00394727"/>
    <w:rsid w:val="00395EBB"/>
    <w:rsid w:val="003968FD"/>
    <w:rsid w:val="00397124"/>
    <w:rsid w:val="003A047C"/>
    <w:rsid w:val="003A196A"/>
    <w:rsid w:val="003A2B78"/>
    <w:rsid w:val="003A5498"/>
    <w:rsid w:val="003A5F53"/>
    <w:rsid w:val="003A765C"/>
    <w:rsid w:val="003B0B1A"/>
    <w:rsid w:val="003B225C"/>
    <w:rsid w:val="003B3F98"/>
    <w:rsid w:val="003C40BD"/>
    <w:rsid w:val="003C74D5"/>
    <w:rsid w:val="003D1E16"/>
    <w:rsid w:val="003D3798"/>
    <w:rsid w:val="003D665E"/>
    <w:rsid w:val="003E02EB"/>
    <w:rsid w:val="003E28B5"/>
    <w:rsid w:val="003E3FB1"/>
    <w:rsid w:val="003E4571"/>
    <w:rsid w:val="003E5A48"/>
    <w:rsid w:val="003F0244"/>
    <w:rsid w:val="003F3AA1"/>
    <w:rsid w:val="003F7B0A"/>
    <w:rsid w:val="004005FB"/>
    <w:rsid w:val="004025E8"/>
    <w:rsid w:val="0040383D"/>
    <w:rsid w:val="00406874"/>
    <w:rsid w:val="0040710B"/>
    <w:rsid w:val="00407165"/>
    <w:rsid w:val="00407578"/>
    <w:rsid w:val="004103FB"/>
    <w:rsid w:val="0041104E"/>
    <w:rsid w:val="00411622"/>
    <w:rsid w:val="0041316A"/>
    <w:rsid w:val="004157D1"/>
    <w:rsid w:val="00415C83"/>
    <w:rsid w:val="00415FEE"/>
    <w:rsid w:val="0041748B"/>
    <w:rsid w:val="00421D66"/>
    <w:rsid w:val="0042334B"/>
    <w:rsid w:val="00427DE2"/>
    <w:rsid w:val="00436175"/>
    <w:rsid w:val="00436325"/>
    <w:rsid w:val="00436561"/>
    <w:rsid w:val="00436ACB"/>
    <w:rsid w:val="00443958"/>
    <w:rsid w:val="00444738"/>
    <w:rsid w:val="00446B8B"/>
    <w:rsid w:val="004478E8"/>
    <w:rsid w:val="004522A3"/>
    <w:rsid w:val="00457C17"/>
    <w:rsid w:val="00460F86"/>
    <w:rsid w:val="004652F4"/>
    <w:rsid w:val="00465845"/>
    <w:rsid w:val="00476EDB"/>
    <w:rsid w:val="00477356"/>
    <w:rsid w:val="004810FA"/>
    <w:rsid w:val="0048143A"/>
    <w:rsid w:val="00481DE5"/>
    <w:rsid w:val="00482C84"/>
    <w:rsid w:val="00484BD5"/>
    <w:rsid w:val="00485921"/>
    <w:rsid w:val="00486560"/>
    <w:rsid w:val="00487E12"/>
    <w:rsid w:val="00493203"/>
    <w:rsid w:val="004945D2"/>
    <w:rsid w:val="00494621"/>
    <w:rsid w:val="004A0090"/>
    <w:rsid w:val="004A10D1"/>
    <w:rsid w:val="004A1BC4"/>
    <w:rsid w:val="004A369F"/>
    <w:rsid w:val="004A4336"/>
    <w:rsid w:val="004A5B79"/>
    <w:rsid w:val="004A6638"/>
    <w:rsid w:val="004B37D0"/>
    <w:rsid w:val="004B53F0"/>
    <w:rsid w:val="004B5CB7"/>
    <w:rsid w:val="004C234F"/>
    <w:rsid w:val="004C2803"/>
    <w:rsid w:val="004C2AFC"/>
    <w:rsid w:val="004C50CA"/>
    <w:rsid w:val="004C7410"/>
    <w:rsid w:val="004D139B"/>
    <w:rsid w:val="004D2CBC"/>
    <w:rsid w:val="004D4CFE"/>
    <w:rsid w:val="004D50F0"/>
    <w:rsid w:val="004D556B"/>
    <w:rsid w:val="004D5E26"/>
    <w:rsid w:val="004D70BA"/>
    <w:rsid w:val="004E0E4F"/>
    <w:rsid w:val="004E13D0"/>
    <w:rsid w:val="004F09F3"/>
    <w:rsid w:val="004F3EE0"/>
    <w:rsid w:val="004F51AF"/>
    <w:rsid w:val="00500E49"/>
    <w:rsid w:val="005027FD"/>
    <w:rsid w:val="00504E2C"/>
    <w:rsid w:val="00504FD4"/>
    <w:rsid w:val="00507187"/>
    <w:rsid w:val="005102AA"/>
    <w:rsid w:val="0051073E"/>
    <w:rsid w:val="00510778"/>
    <w:rsid w:val="00510CF9"/>
    <w:rsid w:val="00511F17"/>
    <w:rsid w:val="00514D43"/>
    <w:rsid w:val="0051542F"/>
    <w:rsid w:val="00521716"/>
    <w:rsid w:val="00522A2A"/>
    <w:rsid w:val="00523081"/>
    <w:rsid w:val="00525560"/>
    <w:rsid w:val="00527765"/>
    <w:rsid w:val="00527B53"/>
    <w:rsid w:val="00530CEC"/>
    <w:rsid w:val="00533916"/>
    <w:rsid w:val="00533D57"/>
    <w:rsid w:val="0053496A"/>
    <w:rsid w:val="00535C56"/>
    <w:rsid w:val="005401C0"/>
    <w:rsid w:val="00544549"/>
    <w:rsid w:val="00552FEB"/>
    <w:rsid w:val="00553FAC"/>
    <w:rsid w:val="00556DD6"/>
    <w:rsid w:val="0056208E"/>
    <w:rsid w:val="00563716"/>
    <w:rsid w:val="00564BDD"/>
    <w:rsid w:val="00566118"/>
    <w:rsid w:val="005668AD"/>
    <w:rsid w:val="00570422"/>
    <w:rsid w:val="00573F4D"/>
    <w:rsid w:val="00574CD4"/>
    <w:rsid w:val="00581DEC"/>
    <w:rsid w:val="00581DFB"/>
    <w:rsid w:val="005860FD"/>
    <w:rsid w:val="005903DB"/>
    <w:rsid w:val="00592A30"/>
    <w:rsid w:val="00593D21"/>
    <w:rsid w:val="005A02F6"/>
    <w:rsid w:val="005A3AD1"/>
    <w:rsid w:val="005A421E"/>
    <w:rsid w:val="005B1832"/>
    <w:rsid w:val="005B24DE"/>
    <w:rsid w:val="005B3F50"/>
    <w:rsid w:val="005B428A"/>
    <w:rsid w:val="005B4AE0"/>
    <w:rsid w:val="005B4B02"/>
    <w:rsid w:val="005C0B7B"/>
    <w:rsid w:val="005C0D9C"/>
    <w:rsid w:val="005C1515"/>
    <w:rsid w:val="005C1FFC"/>
    <w:rsid w:val="005C41A4"/>
    <w:rsid w:val="005C4A7D"/>
    <w:rsid w:val="005C5327"/>
    <w:rsid w:val="005C7159"/>
    <w:rsid w:val="005C72BF"/>
    <w:rsid w:val="005D44B5"/>
    <w:rsid w:val="005D5000"/>
    <w:rsid w:val="005D5A09"/>
    <w:rsid w:val="005D63E7"/>
    <w:rsid w:val="005E2279"/>
    <w:rsid w:val="005E2F7E"/>
    <w:rsid w:val="005E31E7"/>
    <w:rsid w:val="005E3897"/>
    <w:rsid w:val="005E4D7B"/>
    <w:rsid w:val="005E590A"/>
    <w:rsid w:val="005E7CA9"/>
    <w:rsid w:val="005F05C8"/>
    <w:rsid w:val="005F1281"/>
    <w:rsid w:val="005F2069"/>
    <w:rsid w:val="005F612D"/>
    <w:rsid w:val="005F6C68"/>
    <w:rsid w:val="0060004F"/>
    <w:rsid w:val="00600401"/>
    <w:rsid w:val="00605090"/>
    <w:rsid w:val="00607BFB"/>
    <w:rsid w:val="006103F6"/>
    <w:rsid w:val="0061164D"/>
    <w:rsid w:val="00616F38"/>
    <w:rsid w:val="006205EC"/>
    <w:rsid w:val="00622189"/>
    <w:rsid w:val="006249FB"/>
    <w:rsid w:val="00625287"/>
    <w:rsid w:val="00626144"/>
    <w:rsid w:val="00630917"/>
    <w:rsid w:val="00630A37"/>
    <w:rsid w:val="00632130"/>
    <w:rsid w:val="00633176"/>
    <w:rsid w:val="00635021"/>
    <w:rsid w:val="006422EB"/>
    <w:rsid w:val="006432C1"/>
    <w:rsid w:val="00643A94"/>
    <w:rsid w:val="00644EB4"/>
    <w:rsid w:val="00646376"/>
    <w:rsid w:val="00646E7F"/>
    <w:rsid w:val="006502B7"/>
    <w:rsid w:val="006516F9"/>
    <w:rsid w:val="00654AB8"/>
    <w:rsid w:val="006550E8"/>
    <w:rsid w:val="00657719"/>
    <w:rsid w:val="006632E0"/>
    <w:rsid w:val="00664173"/>
    <w:rsid w:val="00664B04"/>
    <w:rsid w:val="00664B2C"/>
    <w:rsid w:val="00666DF0"/>
    <w:rsid w:val="00666FB5"/>
    <w:rsid w:val="00672125"/>
    <w:rsid w:val="00673DAD"/>
    <w:rsid w:val="006763D2"/>
    <w:rsid w:val="006829A2"/>
    <w:rsid w:val="00682B2C"/>
    <w:rsid w:val="00683269"/>
    <w:rsid w:val="0068691B"/>
    <w:rsid w:val="00686A49"/>
    <w:rsid w:val="00690A7E"/>
    <w:rsid w:val="00690F2F"/>
    <w:rsid w:val="006917C8"/>
    <w:rsid w:val="00692F0D"/>
    <w:rsid w:val="006A4E7F"/>
    <w:rsid w:val="006A5C93"/>
    <w:rsid w:val="006B11D6"/>
    <w:rsid w:val="006B1220"/>
    <w:rsid w:val="006B1ADE"/>
    <w:rsid w:val="006B25ED"/>
    <w:rsid w:val="006B5D14"/>
    <w:rsid w:val="006C1E5B"/>
    <w:rsid w:val="006C2C12"/>
    <w:rsid w:val="006C495F"/>
    <w:rsid w:val="006C5C0E"/>
    <w:rsid w:val="006C7C3F"/>
    <w:rsid w:val="006D0F40"/>
    <w:rsid w:val="006D554C"/>
    <w:rsid w:val="006E2721"/>
    <w:rsid w:val="006E2DBC"/>
    <w:rsid w:val="006E3D58"/>
    <w:rsid w:val="006E6806"/>
    <w:rsid w:val="006F02C5"/>
    <w:rsid w:val="007100D9"/>
    <w:rsid w:val="00713082"/>
    <w:rsid w:val="00714B43"/>
    <w:rsid w:val="00714F69"/>
    <w:rsid w:val="0071731B"/>
    <w:rsid w:val="007241A2"/>
    <w:rsid w:val="007264B1"/>
    <w:rsid w:val="00732CBE"/>
    <w:rsid w:val="007338A2"/>
    <w:rsid w:val="0073496B"/>
    <w:rsid w:val="007442CD"/>
    <w:rsid w:val="00746B40"/>
    <w:rsid w:val="00750512"/>
    <w:rsid w:val="00750731"/>
    <w:rsid w:val="00750BE9"/>
    <w:rsid w:val="0075301B"/>
    <w:rsid w:val="00755331"/>
    <w:rsid w:val="0075536F"/>
    <w:rsid w:val="007567FF"/>
    <w:rsid w:val="00756FF3"/>
    <w:rsid w:val="007571CF"/>
    <w:rsid w:val="00761511"/>
    <w:rsid w:val="007637CB"/>
    <w:rsid w:val="007674AC"/>
    <w:rsid w:val="00770AED"/>
    <w:rsid w:val="00774184"/>
    <w:rsid w:val="0077454F"/>
    <w:rsid w:val="00774A05"/>
    <w:rsid w:val="00777725"/>
    <w:rsid w:val="00777D8C"/>
    <w:rsid w:val="0078027A"/>
    <w:rsid w:val="0078335C"/>
    <w:rsid w:val="00783364"/>
    <w:rsid w:val="00786BBF"/>
    <w:rsid w:val="0079604C"/>
    <w:rsid w:val="00796204"/>
    <w:rsid w:val="00796BF4"/>
    <w:rsid w:val="00796D86"/>
    <w:rsid w:val="007A193F"/>
    <w:rsid w:val="007A493F"/>
    <w:rsid w:val="007A5BED"/>
    <w:rsid w:val="007A6B8D"/>
    <w:rsid w:val="007B4213"/>
    <w:rsid w:val="007B4E37"/>
    <w:rsid w:val="007B5D77"/>
    <w:rsid w:val="007B725E"/>
    <w:rsid w:val="007D5DAF"/>
    <w:rsid w:val="007D703D"/>
    <w:rsid w:val="007D786A"/>
    <w:rsid w:val="007E2089"/>
    <w:rsid w:val="007E2C69"/>
    <w:rsid w:val="007E4E12"/>
    <w:rsid w:val="007E6AE4"/>
    <w:rsid w:val="007E77D9"/>
    <w:rsid w:val="007F72D8"/>
    <w:rsid w:val="007F7C81"/>
    <w:rsid w:val="00801D85"/>
    <w:rsid w:val="008021CF"/>
    <w:rsid w:val="00803DB6"/>
    <w:rsid w:val="00805485"/>
    <w:rsid w:val="0080754E"/>
    <w:rsid w:val="008119E1"/>
    <w:rsid w:val="008149B6"/>
    <w:rsid w:val="008149E1"/>
    <w:rsid w:val="008209D9"/>
    <w:rsid w:val="00823D2E"/>
    <w:rsid w:val="008276A5"/>
    <w:rsid w:val="008278BE"/>
    <w:rsid w:val="00832EDB"/>
    <w:rsid w:val="0083542A"/>
    <w:rsid w:val="0083664C"/>
    <w:rsid w:val="00840D06"/>
    <w:rsid w:val="00841DA2"/>
    <w:rsid w:val="00843422"/>
    <w:rsid w:val="00845651"/>
    <w:rsid w:val="00850042"/>
    <w:rsid w:val="00850472"/>
    <w:rsid w:val="00851264"/>
    <w:rsid w:val="00851843"/>
    <w:rsid w:val="00851A0F"/>
    <w:rsid w:val="008550DE"/>
    <w:rsid w:val="008574C4"/>
    <w:rsid w:val="00860487"/>
    <w:rsid w:val="00863098"/>
    <w:rsid w:val="00866CF6"/>
    <w:rsid w:val="00867109"/>
    <w:rsid w:val="00870151"/>
    <w:rsid w:val="00871F22"/>
    <w:rsid w:val="00872017"/>
    <w:rsid w:val="0087295C"/>
    <w:rsid w:val="008729E1"/>
    <w:rsid w:val="00873B7F"/>
    <w:rsid w:val="0087572B"/>
    <w:rsid w:val="008759E7"/>
    <w:rsid w:val="0088071F"/>
    <w:rsid w:val="0088160E"/>
    <w:rsid w:val="00884F2C"/>
    <w:rsid w:val="0088556A"/>
    <w:rsid w:val="00885B89"/>
    <w:rsid w:val="00886D8B"/>
    <w:rsid w:val="00887932"/>
    <w:rsid w:val="00887984"/>
    <w:rsid w:val="0089232B"/>
    <w:rsid w:val="008A2AB1"/>
    <w:rsid w:val="008A5A79"/>
    <w:rsid w:val="008B526D"/>
    <w:rsid w:val="008B6261"/>
    <w:rsid w:val="008B671F"/>
    <w:rsid w:val="008C21C6"/>
    <w:rsid w:val="008C2803"/>
    <w:rsid w:val="008C6065"/>
    <w:rsid w:val="008C7631"/>
    <w:rsid w:val="008D0535"/>
    <w:rsid w:val="008D0760"/>
    <w:rsid w:val="008D26FF"/>
    <w:rsid w:val="008D2CA3"/>
    <w:rsid w:val="008D3197"/>
    <w:rsid w:val="008D34E6"/>
    <w:rsid w:val="008D43E3"/>
    <w:rsid w:val="008D5FB2"/>
    <w:rsid w:val="008E16F0"/>
    <w:rsid w:val="008E22ED"/>
    <w:rsid w:val="008E510E"/>
    <w:rsid w:val="008E6CEE"/>
    <w:rsid w:val="008F08C8"/>
    <w:rsid w:val="008F2A4C"/>
    <w:rsid w:val="008F43AA"/>
    <w:rsid w:val="008F456C"/>
    <w:rsid w:val="009058E1"/>
    <w:rsid w:val="00905EDD"/>
    <w:rsid w:val="00906A8C"/>
    <w:rsid w:val="00911163"/>
    <w:rsid w:val="00914A07"/>
    <w:rsid w:val="00916FEC"/>
    <w:rsid w:val="0092013C"/>
    <w:rsid w:val="00921646"/>
    <w:rsid w:val="00921D82"/>
    <w:rsid w:val="00922208"/>
    <w:rsid w:val="00922930"/>
    <w:rsid w:val="00922BAB"/>
    <w:rsid w:val="009240F9"/>
    <w:rsid w:val="009246ED"/>
    <w:rsid w:val="00924CDA"/>
    <w:rsid w:val="0092645C"/>
    <w:rsid w:val="0093455A"/>
    <w:rsid w:val="00935FF9"/>
    <w:rsid w:val="00936F82"/>
    <w:rsid w:val="0094166D"/>
    <w:rsid w:val="009539A3"/>
    <w:rsid w:val="00954E56"/>
    <w:rsid w:val="00955807"/>
    <w:rsid w:val="009559D9"/>
    <w:rsid w:val="00956496"/>
    <w:rsid w:val="00964B2E"/>
    <w:rsid w:val="00966C75"/>
    <w:rsid w:val="00967D49"/>
    <w:rsid w:val="009713A2"/>
    <w:rsid w:val="009749A9"/>
    <w:rsid w:val="00975E98"/>
    <w:rsid w:val="009777BD"/>
    <w:rsid w:val="00977A28"/>
    <w:rsid w:val="00984188"/>
    <w:rsid w:val="009852E2"/>
    <w:rsid w:val="00991733"/>
    <w:rsid w:val="00994664"/>
    <w:rsid w:val="00994A64"/>
    <w:rsid w:val="00995CAD"/>
    <w:rsid w:val="00997499"/>
    <w:rsid w:val="009A1C98"/>
    <w:rsid w:val="009A22CF"/>
    <w:rsid w:val="009A2F5C"/>
    <w:rsid w:val="009A30EC"/>
    <w:rsid w:val="009A5951"/>
    <w:rsid w:val="009A65D0"/>
    <w:rsid w:val="009B003B"/>
    <w:rsid w:val="009B329C"/>
    <w:rsid w:val="009B54EA"/>
    <w:rsid w:val="009B563F"/>
    <w:rsid w:val="009C05CC"/>
    <w:rsid w:val="009C5401"/>
    <w:rsid w:val="009C5A64"/>
    <w:rsid w:val="009D23A3"/>
    <w:rsid w:val="009D47BC"/>
    <w:rsid w:val="009D5337"/>
    <w:rsid w:val="009E1516"/>
    <w:rsid w:val="009E322B"/>
    <w:rsid w:val="009F1BD9"/>
    <w:rsid w:val="009F1E1D"/>
    <w:rsid w:val="009F30F7"/>
    <w:rsid w:val="009F3C99"/>
    <w:rsid w:val="009F66BB"/>
    <w:rsid w:val="009F7401"/>
    <w:rsid w:val="00A00069"/>
    <w:rsid w:val="00A04E27"/>
    <w:rsid w:val="00A05F9B"/>
    <w:rsid w:val="00A06169"/>
    <w:rsid w:val="00A105B3"/>
    <w:rsid w:val="00A10904"/>
    <w:rsid w:val="00A23123"/>
    <w:rsid w:val="00A2487B"/>
    <w:rsid w:val="00A26CBD"/>
    <w:rsid w:val="00A27102"/>
    <w:rsid w:val="00A3071E"/>
    <w:rsid w:val="00A33341"/>
    <w:rsid w:val="00A354A6"/>
    <w:rsid w:val="00A3620B"/>
    <w:rsid w:val="00A3652D"/>
    <w:rsid w:val="00A37D13"/>
    <w:rsid w:val="00A404BA"/>
    <w:rsid w:val="00A5194A"/>
    <w:rsid w:val="00A53BB7"/>
    <w:rsid w:val="00A56F98"/>
    <w:rsid w:val="00A60EBA"/>
    <w:rsid w:val="00A613F0"/>
    <w:rsid w:val="00A63AF2"/>
    <w:rsid w:val="00A65386"/>
    <w:rsid w:val="00A65724"/>
    <w:rsid w:val="00A667CC"/>
    <w:rsid w:val="00A723D2"/>
    <w:rsid w:val="00A73C9A"/>
    <w:rsid w:val="00A73E00"/>
    <w:rsid w:val="00A80B8A"/>
    <w:rsid w:val="00A84CEA"/>
    <w:rsid w:val="00A86C89"/>
    <w:rsid w:val="00A875F5"/>
    <w:rsid w:val="00A914E9"/>
    <w:rsid w:val="00A94592"/>
    <w:rsid w:val="00A97B85"/>
    <w:rsid w:val="00AA0BF1"/>
    <w:rsid w:val="00AA54F9"/>
    <w:rsid w:val="00AA6B11"/>
    <w:rsid w:val="00AB0411"/>
    <w:rsid w:val="00AB0CB1"/>
    <w:rsid w:val="00AB11A1"/>
    <w:rsid w:val="00AC0B3F"/>
    <w:rsid w:val="00AC0F0A"/>
    <w:rsid w:val="00AC3A0C"/>
    <w:rsid w:val="00AC59FA"/>
    <w:rsid w:val="00AC7720"/>
    <w:rsid w:val="00AD00B9"/>
    <w:rsid w:val="00AD1DAF"/>
    <w:rsid w:val="00AD1FED"/>
    <w:rsid w:val="00AD7398"/>
    <w:rsid w:val="00AE0CCB"/>
    <w:rsid w:val="00AE3204"/>
    <w:rsid w:val="00AF2EA3"/>
    <w:rsid w:val="00AF4EC0"/>
    <w:rsid w:val="00B003B2"/>
    <w:rsid w:val="00B006D8"/>
    <w:rsid w:val="00B0280B"/>
    <w:rsid w:val="00B02BA9"/>
    <w:rsid w:val="00B10A26"/>
    <w:rsid w:val="00B12C85"/>
    <w:rsid w:val="00B164B2"/>
    <w:rsid w:val="00B17B6C"/>
    <w:rsid w:val="00B2018C"/>
    <w:rsid w:val="00B24753"/>
    <w:rsid w:val="00B32B10"/>
    <w:rsid w:val="00B32EE5"/>
    <w:rsid w:val="00B340A1"/>
    <w:rsid w:val="00B37C02"/>
    <w:rsid w:val="00B406EA"/>
    <w:rsid w:val="00B41660"/>
    <w:rsid w:val="00B42745"/>
    <w:rsid w:val="00B56437"/>
    <w:rsid w:val="00B618CB"/>
    <w:rsid w:val="00B63F2F"/>
    <w:rsid w:val="00B6658E"/>
    <w:rsid w:val="00B66D74"/>
    <w:rsid w:val="00B67B28"/>
    <w:rsid w:val="00B70DB9"/>
    <w:rsid w:val="00B72FD1"/>
    <w:rsid w:val="00B73DF2"/>
    <w:rsid w:val="00B74B34"/>
    <w:rsid w:val="00B74B9F"/>
    <w:rsid w:val="00B74D5C"/>
    <w:rsid w:val="00B7722B"/>
    <w:rsid w:val="00B827CA"/>
    <w:rsid w:val="00B83464"/>
    <w:rsid w:val="00B847E3"/>
    <w:rsid w:val="00B84DF5"/>
    <w:rsid w:val="00B87563"/>
    <w:rsid w:val="00B916E0"/>
    <w:rsid w:val="00B92AD4"/>
    <w:rsid w:val="00B93B1E"/>
    <w:rsid w:val="00BA23BB"/>
    <w:rsid w:val="00BA39FA"/>
    <w:rsid w:val="00BA47BF"/>
    <w:rsid w:val="00BA54CF"/>
    <w:rsid w:val="00BA5D7D"/>
    <w:rsid w:val="00BA6372"/>
    <w:rsid w:val="00BB486B"/>
    <w:rsid w:val="00BB4B56"/>
    <w:rsid w:val="00BB63F2"/>
    <w:rsid w:val="00BB72CB"/>
    <w:rsid w:val="00BB7FA6"/>
    <w:rsid w:val="00BC0585"/>
    <w:rsid w:val="00BC0A91"/>
    <w:rsid w:val="00BC1B6B"/>
    <w:rsid w:val="00BC2613"/>
    <w:rsid w:val="00BC32EC"/>
    <w:rsid w:val="00BC7726"/>
    <w:rsid w:val="00BD1722"/>
    <w:rsid w:val="00BD1D6A"/>
    <w:rsid w:val="00BD288B"/>
    <w:rsid w:val="00BD368B"/>
    <w:rsid w:val="00BD65D1"/>
    <w:rsid w:val="00BD68CD"/>
    <w:rsid w:val="00BE06B3"/>
    <w:rsid w:val="00BE10EA"/>
    <w:rsid w:val="00BE1C66"/>
    <w:rsid w:val="00BE25C0"/>
    <w:rsid w:val="00BE3716"/>
    <w:rsid w:val="00BE4A35"/>
    <w:rsid w:val="00BE521C"/>
    <w:rsid w:val="00BE5AD8"/>
    <w:rsid w:val="00BE6B77"/>
    <w:rsid w:val="00BF0A36"/>
    <w:rsid w:val="00BF2CCD"/>
    <w:rsid w:val="00BF3781"/>
    <w:rsid w:val="00BF4E04"/>
    <w:rsid w:val="00C0007B"/>
    <w:rsid w:val="00C037FD"/>
    <w:rsid w:val="00C06320"/>
    <w:rsid w:val="00C06DA9"/>
    <w:rsid w:val="00C0752B"/>
    <w:rsid w:val="00C079DF"/>
    <w:rsid w:val="00C15EA4"/>
    <w:rsid w:val="00C16F55"/>
    <w:rsid w:val="00C1788D"/>
    <w:rsid w:val="00C21628"/>
    <w:rsid w:val="00C23584"/>
    <w:rsid w:val="00C23944"/>
    <w:rsid w:val="00C25278"/>
    <w:rsid w:val="00C2798A"/>
    <w:rsid w:val="00C3792E"/>
    <w:rsid w:val="00C4194C"/>
    <w:rsid w:val="00C41C2D"/>
    <w:rsid w:val="00C44203"/>
    <w:rsid w:val="00C45AF7"/>
    <w:rsid w:val="00C46AB9"/>
    <w:rsid w:val="00C477BE"/>
    <w:rsid w:val="00C47FCF"/>
    <w:rsid w:val="00C50A0B"/>
    <w:rsid w:val="00C523A8"/>
    <w:rsid w:val="00C57C28"/>
    <w:rsid w:val="00C60427"/>
    <w:rsid w:val="00C60569"/>
    <w:rsid w:val="00C61699"/>
    <w:rsid w:val="00C61EF2"/>
    <w:rsid w:val="00C626D2"/>
    <w:rsid w:val="00C6298E"/>
    <w:rsid w:val="00C676FF"/>
    <w:rsid w:val="00C7205E"/>
    <w:rsid w:val="00C75C28"/>
    <w:rsid w:val="00C8159B"/>
    <w:rsid w:val="00C83B91"/>
    <w:rsid w:val="00C876E9"/>
    <w:rsid w:val="00C902A7"/>
    <w:rsid w:val="00C904AE"/>
    <w:rsid w:val="00C90B16"/>
    <w:rsid w:val="00C91B4E"/>
    <w:rsid w:val="00C933A1"/>
    <w:rsid w:val="00C9429B"/>
    <w:rsid w:val="00C948BD"/>
    <w:rsid w:val="00C96DDE"/>
    <w:rsid w:val="00CB26C5"/>
    <w:rsid w:val="00CB328A"/>
    <w:rsid w:val="00CB5637"/>
    <w:rsid w:val="00CB5766"/>
    <w:rsid w:val="00CC47EB"/>
    <w:rsid w:val="00CC50E4"/>
    <w:rsid w:val="00CD23CB"/>
    <w:rsid w:val="00CD2440"/>
    <w:rsid w:val="00CD7DB4"/>
    <w:rsid w:val="00CE0505"/>
    <w:rsid w:val="00CE320A"/>
    <w:rsid w:val="00CE4D1C"/>
    <w:rsid w:val="00CE699F"/>
    <w:rsid w:val="00CF2838"/>
    <w:rsid w:val="00CF2DB8"/>
    <w:rsid w:val="00CF486A"/>
    <w:rsid w:val="00CF4D63"/>
    <w:rsid w:val="00CF5302"/>
    <w:rsid w:val="00D000BB"/>
    <w:rsid w:val="00D01C1E"/>
    <w:rsid w:val="00D053B2"/>
    <w:rsid w:val="00D05895"/>
    <w:rsid w:val="00D1137D"/>
    <w:rsid w:val="00D11FBE"/>
    <w:rsid w:val="00D172A1"/>
    <w:rsid w:val="00D215AC"/>
    <w:rsid w:val="00D2636C"/>
    <w:rsid w:val="00D26877"/>
    <w:rsid w:val="00D30191"/>
    <w:rsid w:val="00D305B8"/>
    <w:rsid w:val="00D33129"/>
    <w:rsid w:val="00D35253"/>
    <w:rsid w:val="00D35556"/>
    <w:rsid w:val="00D3644D"/>
    <w:rsid w:val="00D36875"/>
    <w:rsid w:val="00D37FBD"/>
    <w:rsid w:val="00D4023C"/>
    <w:rsid w:val="00D402EF"/>
    <w:rsid w:val="00D41F07"/>
    <w:rsid w:val="00D422D1"/>
    <w:rsid w:val="00D44BDE"/>
    <w:rsid w:val="00D450F6"/>
    <w:rsid w:val="00D47123"/>
    <w:rsid w:val="00D51743"/>
    <w:rsid w:val="00D51E00"/>
    <w:rsid w:val="00D54DAC"/>
    <w:rsid w:val="00D552F8"/>
    <w:rsid w:val="00D57772"/>
    <w:rsid w:val="00D60598"/>
    <w:rsid w:val="00D63AA3"/>
    <w:rsid w:val="00D6510B"/>
    <w:rsid w:val="00D65887"/>
    <w:rsid w:val="00D65F29"/>
    <w:rsid w:val="00D70337"/>
    <w:rsid w:val="00D706B9"/>
    <w:rsid w:val="00D72865"/>
    <w:rsid w:val="00D7426E"/>
    <w:rsid w:val="00D773D9"/>
    <w:rsid w:val="00D80465"/>
    <w:rsid w:val="00D81B36"/>
    <w:rsid w:val="00D851FE"/>
    <w:rsid w:val="00D86D29"/>
    <w:rsid w:val="00D9500A"/>
    <w:rsid w:val="00DA0644"/>
    <w:rsid w:val="00DB1015"/>
    <w:rsid w:val="00DB29BD"/>
    <w:rsid w:val="00DB6665"/>
    <w:rsid w:val="00DC275D"/>
    <w:rsid w:val="00DC4323"/>
    <w:rsid w:val="00DC498B"/>
    <w:rsid w:val="00DC5FA3"/>
    <w:rsid w:val="00DC6C8A"/>
    <w:rsid w:val="00DC7949"/>
    <w:rsid w:val="00DD2B1F"/>
    <w:rsid w:val="00DD583B"/>
    <w:rsid w:val="00DD7799"/>
    <w:rsid w:val="00DE0E66"/>
    <w:rsid w:val="00DE1D25"/>
    <w:rsid w:val="00DE3EA7"/>
    <w:rsid w:val="00DE7390"/>
    <w:rsid w:val="00DF186B"/>
    <w:rsid w:val="00DF2713"/>
    <w:rsid w:val="00DF492B"/>
    <w:rsid w:val="00DF4BE6"/>
    <w:rsid w:val="00DF7EE9"/>
    <w:rsid w:val="00E0394E"/>
    <w:rsid w:val="00E04542"/>
    <w:rsid w:val="00E046D6"/>
    <w:rsid w:val="00E05095"/>
    <w:rsid w:val="00E054A2"/>
    <w:rsid w:val="00E10339"/>
    <w:rsid w:val="00E12045"/>
    <w:rsid w:val="00E1486A"/>
    <w:rsid w:val="00E2045A"/>
    <w:rsid w:val="00E20BCC"/>
    <w:rsid w:val="00E21C6E"/>
    <w:rsid w:val="00E23E73"/>
    <w:rsid w:val="00E2612C"/>
    <w:rsid w:val="00E264B8"/>
    <w:rsid w:val="00E2741F"/>
    <w:rsid w:val="00E279CA"/>
    <w:rsid w:val="00E33DE9"/>
    <w:rsid w:val="00E410BA"/>
    <w:rsid w:val="00E43F1F"/>
    <w:rsid w:val="00E44009"/>
    <w:rsid w:val="00E451CF"/>
    <w:rsid w:val="00E45C41"/>
    <w:rsid w:val="00E508DE"/>
    <w:rsid w:val="00E519DF"/>
    <w:rsid w:val="00E53413"/>
    <w:rsid w:val="00E542AA"/>
    <w:rsid w:val="00E56DEE"/>
    <w:rsid w:val="00E573C1"/>
    <w:rsid w:val="00E57E40"/>
    <w:rsid w:val="00E60D1D"/>
    <w:rsid w:val="00E60D5B"/>
    <w:rsid w:val="00E6118C"/>
    <w:rsid w:val="00E61CDE"/>
    <w:rsid w:val="00E65308"/>
    <w:rsid w:val="00E67A24"/>
    <w:rsid w:val="00E70BF0"/>
    <w:rsid w:val="00E71018"/>
    <w:rsid w:val="00E75E4F"/>
    <w:rsid w:val="00E772B0"/>
    <w:rsid w:val="00E80E75"/>
    <w:rsid w:val="00E82413"/>
    <w:rsid w:val="00E8497D"/>
    <w:rsid w:val="00E86FED"/>
    <w:rsid w:val="00E9363C"/>
    <w:rsid w:val="00E93684"/>
    <w:rsid w:val="00E9690D"/>
    <w:rsid w:val="00E97AD0"/>
    <w:rsid w:val="00EA14DE"/>
    <w:rsid w:val="00EA18FA"/>
    <w:rsid w:val="00EA2E9D"/>
    <w:rsid w:val="00EA4010"/>
    <w:rsid w:val="00EA55B2"/>
    <w:rsid w:val="00EA6356"/>
    <w:rsid w:val="00EA6C66"/>
    <w:rsid w:val="00EA6EE4"/>
    <w:rsid w:val="00EB0492"/>
    <w:rsid w:val="00EB29A2"/>
    <w:rsid w:val="00EB3D69"/>
    <w:rsid w:val="00EB625C"/>
    <w:rsid w:val="00EB696D"/>
    <w:rsid w:val="00EC5E6A"/>
    <w:rsid w:val="00EC6533"/>
    <w:rsid w:val="00EC7E65"/>
    <w:rsid w:val="00ED0197"/>
    <w:rsid w:val="00ED1869"/>
    <w:rsid w:val="00ED2743"/>
    <w:rsid w:val="00ED42B7"/>
    <w:rsid w:val="00ED5760"/>
    <w:rsid w:val="00ED6249"/>
    <w:rsid w:val="00EE3AB6"/>
    <w:rsid w:val="00EE57BD"/>
    <w:rsid w:val="00EE6878"/>
    <w:rsid w:val="00EF144E"/>
    <w:rsid w:val="00EF1725"/>
    <w:rsid w:val="00EF196E"/>
    <w:rsid w:val="00EF40FC"/>
    <w:rsid w:val="00EF553C"/>
    <w:rsid w:val="00EF5EEB"/>
    <w:rsid w:val="00EF6634"/>
    <w:rsid w:val="00EF7128"/>
    <w:rsid w:val="00F00D7B"/>
    <w:rsid w:val="00F0117A"/>
    <w:rsid w:val="00F02543"/>
    <w:rsid w:val="00F062C8"/>
    <w:rsid w:val="00F0771D"/>
    <w:rsid w:val="00F07F0D"/>
    <w:rsid w:val="00F1283D"/>
    <w:rsid w:val="00F14A27"/>
    <w:rsid w:val="00F2080E"/>
    <w:rsid w:val="00F26C31"/>
    <w:rsid w:val="00F3527F"/>
    <w:rsid w:val="00F35653"/>
    <w:rsid w:val="00F36E8A"/>
    <w:rsid w:val="00F373D0"/>
    <w:rsid w:val="00F41138"/>
    <w:rsid w:val="00F44A07"/>
    <w:rsid w:val="00F453BB"/>
    <w:rsid w:val="00F46251"/>
    <w:rsid w:val="00F503F2"/>
    <w:rsid w:val="00F50D03"/>
    <w:rsid w:val="00F54469"/>
    <w:rsid w:val="00F55348"/>
    <w:rsid w:val="00F57151"/>
    <w:rsid w:val="00F57405"/>
    <w:rsid w:val="00F636B3"/>
    <w:rsid w:val="00F715AB"/>
    <w:rsid w:val="00F73151"/>
    <w:rsid w:val="00F743AF"/>
    <w:rsid w:val="00F74B9C"/>
    <w:rsid w:val="00F85159"/>
    <w:rsid w:val="00F87951"/>
    <w:rsid w:val="00F9010C"/>
    <w:rsid w:val="00F92FCC"/>
    <w:rsid w:val="00F93D89"/>
    <w:rsid w:val="00FA0D60"/>
    <w:rsid w:val="00FA1EC6"/>
    <w:rsid w:val="00FA65C3"/>
    <w:rsid w:val="00FA6740"/>
    <w:rsid w:val="00FB2B4C"/>
    <w:rsid w:val="00FB59AA"/>
    <w:rsid w:val="00FC041C"/>
    <w:rsid w:val="00FC0E2A"/>
    <w:rsid w:val="00FC193A"/>
    <w:rsid w:val="00FC2EA0"/>
    <w:rsid w:val="00FC492B"/>
    <w:rsid w:val="00FC546D"/>
    <w:rsid w:val="00FD0E38"/>
    <w:rsid w:val="00FD3D02"/>
    <w:rsid w:val="00FD3ED6"/>
    <w:rsid w:val="00FD4FA8"/>
    <w:rsid w:val="00FD52C4"/>
    <w:rsid w:val="00FD5DB3"/>
    <w:rsid w:val="00FD62BB"/>
    <w:rsid w:val="00FD72A6"/>
    <w:rsid w:val="00FD7D99"/>
    <w:rsid w:val="00FD7EAD"/>
    <w:rsid w:val="00FE0AA8"/>
    <w:rsid w:val="00FE45B6"/>
    <w:rsid w:val="00FE78DA"/>
    <w:rsid w:val="00FF001A"/>
    <w:rsid w:val="00FF16DE"/>
    <w:rsid w:val="00FF171E"/>
    <w:rsid w:val="00FF2F81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  <w:style w:type="table" w:styleId="a7">
    <w:name w:val="Table Grid"/>
    <w:basedOn w:val="a1"/>
    <w:uiPriority w:val="59"/>
    <w:rsid w:val="001E1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88071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D65F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19</Pages>
  <Words>3198</Words>
  <Characters>18229</Characters>
  <Application>Microsoft Macintosh Word</Application>
  <DocSecurity>0</DocSecurity>
  <Lines>151</Lines>
  <Paragraphs>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1042</cp:revision>
  <cp:lastPrinted>2016-09-26T09:16:00Z</cp:lastPrinted>
  <dcterms:created xsi:type="dcterms:W3CDTF">2016-08-17T07:32:00Z</dcterms:created>
  <dcterms:modified xsi:type="dcterms:W3CDTF">2016-12-29T05:26:00Z</dcterms:modified>
</cp:coreProperties>
</file>