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1C809B9D" w:rsidR="000857F6" w:rsidRPr="000E52CE" w:rsidRDefault="00ED42B7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F7008">
        <w:rPr>
          <w:rFonts w:ascii="Times New Roman" w:eastAsiaTheme="majorEastAsia" w:hAnsi="Times New Roman" w:cs="Times New Roman"/>
          <w:sz w:val="28"/>
          <w:szCs w:val="28"/>
        </w:rPr>
        <w:t>P-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>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60DC1B1E" w14:textId="6D5C1E4A" w:rsidR="006432C1" w:rsidRPr="000E52CE" w:rsidRDefault="001B5D07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win Support Vector Machines(TWSVM) is an effective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ifier especially for binary data, which is defined by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distance in the projective.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well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known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distance is</w:t>
      </w:r>
      <w:r w:rsidR="005107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>susceptible to outliers</w:t>
      </w:r>
      <w:r w:rsidR="00074368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860FD">
        <w:rPr>
          <w:rFonts w:ascii="Times New Roman" w:eastAsiaTheme="majorEastAsia" w:hAnsi="Times New Roman" w:cs="Times New Roman" w:hint="eastAsia"/>
          <w:sz w:val="28"/>
          <w:szCs w:val="28"/>
        </w:rPr>
        <w:t>which</w:t>
      </w:r>
      <w:r w:rsidR="005860FD">
        <w:rPr>
          <w:rFonts w:ascii="Times New Roman" w:eastAsiaTheme="majorEastAsia" w:hAnsi="Times New Roman" w:cs="Times New Roman"/>
          <w:sz w:val="28"/>
          <w:szCs w:val="28"/>
        </w:rPr>
        <w:t xml:space="preserve"> can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47031">
        <w:rPr>
          <w:rFonts w:ascii="Times New Roman" w:eastAsiaTheme="majorEastAsia" w:hAnsi="Times New Roman" w:cs="Times New Roman" w:hint="eastAsia"/>
          <w:sz w:val="28"/>
          <w:szCs w:val="28"/>
        </w:rPr>
        <w:t>lead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to errors.</w:t>
      </w:r>
      <w:r w:rsidR="002237D1">
        <w:rPr>
          <w:rFonts w:ascii="Times New Roman" w:eastAsiaTheme="majorEastAsia" w:hAnsi="Times New Roman" w:cs="Times New Roman"/>
          <w:sz w:val="28"/>
          <w:szCs w:val="28"/>
        </w:rPr>
        <w:t xml:space="preserve"> It is des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 xml:space="preserve">irable to develop a revised TWSVM. 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>lution to improve TWSVM via p-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order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 xml:space="preserve"> instead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B74D5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>p-</w:t>
      </w:r>
      <w:r w:rsidR="0025608F">
        <w:rPr>
          <w:rFonts w:ascii="Times New Roman" w:eastAsiaTheme="majorEastAsia" w:hAnsi="Times New Roman" w:cs="Times New Roman"/>
          <w:sz w:val="28"/>
          <w:szCs w:val="28"/>
        </w:rPr>
        <w:t>order Twin Support V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C2C12">
        <w:rPr>
          <w:rFonts w:ascii="Times New Roman" w:eastAsiaTheme="majorEastAsia" w:hAnsi="Times New Roman" w:cs="Times New Roman"/>
          <w:sz w:val="28"/>
          <w:szCs w:val="28"/>
        </w:rPr>
        <w:t>(p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482145E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proofErr w:type="spellStart"/>
      <w:proofErr w:type="gramStart"/>
      <w:r w:rsidR="00C0007B" w:rsidRPr="000E52CE">
        <w:rPr>
          <w:rFonts w:ascii="Times New Roman" w:hAnsi="Times New Roman" w:cs="Times New Roman"/>
          <w:sz w:val="28"/>
          <w:szCs w:val="28"/>
        </w:rPr>
        <w:t>G.Fungand</w:t>
      </w:r>
      <w:proofErr w:type="spellEnd"/>
      <w:proofErr w:type="gram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0007B" w:rsidRPr="000E52CE">
        <w:rPr>
          <w:rFonts w:ascii="Times New Roman" w:hAnsi="Times New Roman" w:cs="Times New Roman"/>
          <w:sz w:val="28"/>
          <w:szCs w:val="28"/>
        </w:rPr>
        <w:t>O.L.Mangasarian</w:t>
      </w:r>
      <w:proofErr w:type="spell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</w:t>
      </w:r>
      <w:r w:rsidR="00333977">
        <w:rPr>
          <w:rFonts w:ascii="Times New Roman" w:hAnsi="Times New Roman" w:cs="Times New Roman"/>
          <w:sz w:val="28"/>
          <w:szCs w:val="28"/>
        </w:rPr>
        <w:t xml:space="preserve"> 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O.L.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Mangasarian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E.</w:t>
      </w:r>
      <w:proofErr w:type="gramStart"/>
      <w:r w:rsidR="006E2721" w:rsidRPr="000E52CE">
        <w:rPr>
          <w:rFonts w:ascii="Times New Roman" w:hAnsi="Times New Roman" w:cs="Times New Roman"/>
          <w:sz w:val="28"/>
          <w:szCs w:val="28"/>
        </w:rPr>
        <w:t>W.Wild</w:t>
      </w:r>
      <w:proofErr w:type="spellEnd"/>
      <w:proofErr w:type="gram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proposed a nonparallel plane classifier for binary data via generalized eigenvalue.</w:t>
      </w:r>
    </w:p>
    <w:p w14:paraId="59B31445" w14:textId="003BE758" w:rsidR="00714B43" w:rsidRPr="000E52CE" w:rsidRDefault="00851264" w:rsidP="00714B43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</w:t>
      </w:r>
      <w:r w:rsidR="001C6444">
        <w:rPr>
          <w:rFonts w:ascii="Times New Roman" w:hAnsi="Times New Roman" w:cs="Times New Roman"/>
          <w:sz w:val="28"/>
          <w:szCs w:val="28"/>
        </w:rPr>
        <w:t xml:space="preserve"> was proposed by </w:t>
      </w:r>
      <w:proofErr w:type="spellStart"/>
      <w:r w:rsidR="001C6444">
        <w:rPr>
          <w:rFonts w:ascii="Times New Roman" w:hAnsi="Times New Roman" w:cs="Times New Roman"/>
          <w:sz w:val="28"/>
          <w:szCs w:val="28"/>
        </w:rPr>
        <w:t>Jayadeva</w:t>
      </w:r>
      <w:proofErr w:type="spellEnd"/>
      <w:r w:rsidR="001C6444">
        <w:rPr>
          <w:rFonts w:ascii="Times New Roman" w:hAnsi="Times New Roman" w:cs="Times New Roman"/>
          <w:sz w:val="28"/>
          <w:szCs w:val="28"/>
        </w:rPr>
        <w:t xml:space="preserve"> in 2007</w:t>
      </w:r>
      <w:r w:rsidRPr="000E52CE">
        <w:rPr>
          <w:rFonts w:ascii="Times New Roman" w:hAnsi="Times New Roman" w:cs="Times New Roman"/>
          <w:sz w:val="28"/>
          <w:szCs w:val="28"/>
        </w:rPr>
        <w:t>.</w:t>
      </w:r>
      <w:r w:rsidR="00714B43">
        <w:rPr>
          <w:rFonts w:ascii="Times New Roman" w:hAnsi="Times New Roman" w:cs="Times New Roman"/>
          <w:sz w:val="28"/>
          <w:szCs w:val="28"/>
        </w:rPr>
        <w:t xml:space="preserve"> TWSVM obtains nonparallel planes around which the data points of the corresponding class get clustered. </w:t>
      </w:r>
      <w:r w:rsidR="00714B43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  <w:r w:rsidR="00714B43">
        <w:rPr>
          <w:rFonts w:ascii="Times New Roman" w:hAnsi="Times New Roman" w:cs="Times New Roman"/>
          <w:sz w:val="28"/>
          <w:szCs w:val="28"/>
        </w:rPr>
        <w:t xml:space="preserve"> Each of the two quadratic programming problems has the formulation of a typical SVM, except that not all data points are used in the constraints of either problem at the same time.</w:t>
      </w:r>
    </w:p>
    <w:p w14:paraId="1D7055CD" w14:textId="121D4281" w:rsidR="00C7205E" w:rsidRPr="000E52CE" w:rsidRDefault="00227B55" w:rsidP="00BB72CB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616F38">
        <w:rPr>
          <w:rFonts w:ascii="Times New Roman" w:hAnsi="Times New Roman" w:cs="Times New Roman"/>
          <w:sz w:val="28"/>
          <w:szCs w:val="28"/>
        </w:rPr>
        <w:t xml:space="preserve">robust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data set</w:t>
      </w:r>
      <w:r w:rsidR="00D4023C">
        <w:rPr>
          <w:rFonts w:ascii="Times New Roman" w:hAnsi="Times New Roman" w:cs="Times New Roman"/>
          <w:sz w:val="28"/>
          <w:szCs w:val="28"/>
        </w:rPr>
        <w:t xml:space="preserve"> with outlier data samples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</w:t>
      </w:r>
      <w:r w:rsidR="00593D21" w:rsidRPr="000E52CE">
        <w:rPr>
          <w:rFonts w:ascii="Times New Roman" w:hAnsi="Times New Roman" w:cs="Times New Roman"/>
          <w:sz w:val="28"/>
          <w:szCs w:val="28"/>
        </w:rPr>
        <w:lastRenderedPageBreak/>
        <w:t xml:space="preserve">minimize the distance with the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</w:t>
      </w:r>
      <w:r w:rsidR="003A2B78">
        <w:rPr>
          <w:rFonts w:ascii="Times New Roman" w:hAnsi="Times New Roman" w:cs="Times New Roman"/>
          <w:sz w:val="28"/>
          <w:szCs w:val="28"/>
        </w:rPr>
        <w:t>squared outliers distance will expand the error distance of samples.</w:t>
      </w:r>
      <w:r w:rsidR="00BB72CB">
        <w:rPr>
          <w:rFonts w:ascii="Times New Roman" w:hAnsi="Times New Roman" w:cs="Times New Roman"/>
          <w:sz w:val="28"/>
          <w:szCs w:val="28"/>
        </w:rPr>
        <w:t xml:space="preserve"> </w:t>
      </w:r>
      <w:r w:rsidR="00335715" w:rsidRPr="000E52CE">
        <w:rPr>
          <w:rFonts w:ascii="Times New Roman" w:hAnsi="Times New Roman" w:cs="Times New Roman"/>
          <w:sz w:val="28"/>
          <w:szCs w:val="28"/>
        </w:rPr>
        <w:t>From this point</w:t>
      </w:r>
      <w:r w:rsidR="00335715" w:rsidRPr="000E52CE">
        <w:rPr>
          <w:rFonts w:ascii="Times New Roman" w:hAnsi="Times New Roman" w:cs="Times New Roman"/>
          <w:sz w:val="28"/>
          <w:szCs w:val="28"/>
        </w:rPr>
        <w:t>，</w:t>
      </w:r>
      <w:r w:rsidR="00335715" w:rsidRPr="000E52CE">
        <w:rPr>
          <w:rFonts w:ascii="Times New Roman" w:hAnsi="Times New Roman" w:cs="Times New Roman"/>
          <w:sz w:val="28"/>
          <w:szCs w:val="28"/>
        </w:rPr>
        <w:t>we hold the</w:t>
      </w:r>
      <w:r w:rsidR="00BE521C">
        <w:rPr>
          <w:rFonts w:ascii="Times New Roman" w:hAnsi="Times New Roman" w:cs="Times New Roman"/>
          <w:sz w:val="28"/>
          <w:szCs w:val="28"/>
        </w:rPr>
        <w:t xml:space="preserve"> notion that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distance with a </w:t>
      </w:r>
      <w:r w:rsidR="00BE521C">
        <w:rPr>
          <w:rFonts w:ascii="Times New Roman" w:hAnsi="Times New Roman" w:cs="Times New Roman"/>
          <w:sz w:val="28"/>
          <w:szCs w:val="28"/>
        </w:rPr>
        <w:t>lower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orders</w:t>
      </w:r>
      <w:r w:rsidR="00177A69">
        <w:rPr>
          <w:rFonts w:ascii="Times New Roman" w:hAnsi="Times New Roman" w:cs="Times New Roman"/>
          <w:sz w:val="28"/>
          <w:szCs w:val="28"/>
        </w:rPr>
        <w:t xml:space="preserve"> can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emphasis the percentage of normal points</w:t>
      </w:r>
      <w:r w:rsidR="00BE521C">
        <w:rPr>
          <w:rFonts w:ascii="Times New Roman" w:hAnsi="Times New Roman" w:cs="Times New Roman"/>
          <w:sz w:val="28"/>
          <w:szCs w:val="28"/>
        </w:rPr>
        <w:t>’ distance</w:t>
      </w:r>
      <w:r w:rsidR="00335715" w:rsidRPr="000E52CE">
        <w:rPr>
          <w:rFonts w:ascii="Times New Roman" w:hAnsi="Times New Roman" w:cs="Times New Roman"/>
          <w:sz w:val="28"/>
          <w:szCs w:val="28"/>
        </w:rPr>
        <w:t>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57C17">
        <w:rPr>
          <w:rFonts w:ascii="Times New Roman" w:hAnsi="Times New Roman" w:cs="Times New Roman"/>
          <w:sz w:val="28"/>
          <w:szCs w:val="28"/>
        </w:rPr>
        <w:t>-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order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improvement </w:t>
      </w:r>
      <w:r w:rsidR="00365A0A">
        <w:rPr>
          <w:rFonts w:ascii="Times New Roman" w:hAnsi="Times New Roman" w:cs="Times New Roman"/>
          <w:sz w:val="28"/>
          <w:szCs w:val="28"/>
        </w:rPr>
        <w:t>of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 xml:space="preserve">hat p ought to be </w:t>
      </w:r>
      <w:r w:rsidR="00365A0A">
        <w:rPr>
          <w:rFonts w:ascii="Times New Roman" w:hAnsi="Times New Roman" w:cs="Times New Roman"/>
          <w:sz w:val="28"/>
          <w:szCs w:val="28"/>
        </w:rPr>
        <w:t>lower</w:t>
      </w:r>
      <w:r w:rsidR="00873B7F" w:rsidRPr="000E52CE">
        <w:rPr>
          <w:rFonts w:ascii="Times New Roman" w:hAnsi="Times New Roman" w:cs="Times New Roman"/>
          <w:sz w:val="28"/>
          <w:szCs w:val="28"/>
        </w:rPr>
        <w:t xml:space="preserve"> than 2,</w:t>
      </w:r>
      <w:r w:rsidR="00D35253">
        <w:rPr>
          <w:rFonts w:ascii="Times New Roman" w:hAnsi="Times New Roman" w:cs="Times New Roman"/>
          <w:sz w:val="28"/>
          <w:szCs w:val="28"/>
        </w:rPr>
        <w:t xml:space="preserve"> </w:t>
      </w:r>
      <w:r w:rsidR="00873B7F" w:rsidRPr="000E52CE">
        <w:rPr>
          <w:rFonts w:ascii="Times New Roman" w:hAnsi="Times New Roman" w:cs="Times New Roman"/>
          <w:sz w:val="28"/>
          <w:szCs w:val="28"/>
        </w:rPr>
        <w:t>e.g</w: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  <w:r w:rsidR="00E4400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AW+eb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</m:oMath>
      <w:r w:rsidR="00365A0A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3241A545" w:rsidR="00C25278" w:rsidRPr="000E52CE" w:rsidRDefault="003450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p-</w:t>
      </w:r>
      <w:r w:rsidR="0078027A" w:rsidRPr="000E52CE">
        <w:rPr>
          <w:rFonts w:ascii="Times New Roman" w:hAnsi="Times New Roman" w:cs="Times New Roman"/>
          <w:sz w:val="28"/>
          <w:szCs w:val="28"/>
        </w:rPr>
        <w:t>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78027A"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5AC15FC1" w:rsidR="00D86D29" w:rsidRPr="000E52CE" w:rsidRDefault="005E4D7B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036BCB">
        <w:rPr>
          <w:rFonts w:ascii="Times New Roman" w:hAnsi="Times New Roman" w:cs="Times New Roman"/>
          <w:sz w:val="28"/>
          <w:szCs w:val="28"/>
        </w:rPr>
        <w:t xml:space="preserve"> with p-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order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036BCB">
        <w:rPr>
          <w:rFonts w:ascii="Times New Roman" w:hAnsi="Times New Roman" w:cs="Times New Roman"/>
          <w:sz w:val="28"/>
          <w:szCs w:val="28"/>
        </w:rPr>
        <w:t xml:space="preserve"> distance.</w:t>
      </w:r>
    </w:p>
    <w:p w14:paraId="5074BD54" w14:textId="5026F8A4" w:rsidR="00F73151" w:rsidRPr="000E52CE" w:rsidRDefault="005E4D7B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064C1752" w14:textId="79C8D617" w:rsidR="00873B7F" w:rsidRPr="000E52CE" w:rsidRDefault="00EB3D69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AA02B2" w:rsidR="0026749C" w:rsidRPr="000E52CE" w:rsidRDefault="002C790F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P-Order Twin Support Vector M</w:t>
      </w:r>
      <w:r w:rsidR="0026749C" w:rsidRPr="000E52CE">
        <w:rPr>
          <w:rFonts w:ascii="Times New Roman" w:eastAsiaTheme="majorEastAsia" w:hAnsi="Times New Roman" w:cs="Times New Roman"/>
          <w:sz w:val="28"/>
          <w:szCs w:val="28"/>
        </w:rPr>
        <w:t>achine</w:t>
      </w:r>
    </w:p>
    <w:p w14:paraId="50864721" w14:textId="14E689D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Assuming that A have m1 points and B have m2 points, so the sizes of matrices A and B are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m1×n </m:t>
        </m:r>
      </m:oMath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m2×n</m:t>
        </m:r>
      </m:oMath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7C1FD255" w:rsidR="00A667CC" w:rsidRPr="006C495F" w:rsidRDefault="003102E2" w:rsidP="006C495F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r w:rsidR="005E2F7E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C495F">
        <w:rPr>
          <w:rFonts w:ascii="Times New Roman" w:eastAsiaTheme="majorEastAsia" w:hAnsi="Times New Roman" w:cs="Times New Roman"/>
          <w:sz w:val="28"/>
          <w:szCs w:val="28"/>
        </w:rPr>
        <w:t>1)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59A4E1FE" w:rsidR="006E6806" w:rsidRPr="005E2F7E" w:rsidRDefault="003102E2" w:rsidP="006C495F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              (2)</w:t>
      </w:r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3102E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6FF03625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</w:t>
      </w:r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geometrical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ajorEastAsia" w:hAnsi="Times New Roman" w:cs="Times New Roman"/>
          <w:sz w:val="28"/>
          <w:szCs w:val="28"/>
        </w:rPr>
        <w:t>margin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to the two planes respectively.</w:t>
      </w:r>
    </w:p>
    <w:p w14:paraId="6321A4BF" w14:textId="48D02A6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54F9">
        <w:rPr>
          <w:rFonts w:ascii="Times New Roman" w:eastAsiaTheme="majorEastAsia" w:hAnsi="Times New Roman" w:cs="Times New Roman"/>
          <w:sz w:val="28"/>
          <w:szCs w:val="28"/>
        </w:rPr>
        <w:t>p-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AA54F9">
        <w:rPr>
          <w:rFonts w:ascii="Times New Roman" w:eastAsiaTheme="majorEastAsia" w:hAnsi="Times New Roman" w:cs="Times New Roman"/>
          <w:sz w:val="28"/>
          <w:szCs w:val="28"/>
        </w:rPr>
        <w:t>what the p-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order </w:t>
      </w:r>
      <w:r w:rsidR="0068691B">
        <w:rPr>
          <w:rFonts w:ascii="Times New Roman" w:eastAsiaTheme="majorEastAsia" w:hAnsi="Times New Roman" w:cs="Times New Roman"/>
          <w:sz w:val="28"/>
          <w:szCs w:val="28"/>
        </w:rPr>
        <w:t>value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B56437">
        <w:rPr>
          <w:rFonts w:ascii="Times New Roman" w:eastAsiaTheme="majorEastAsia" w:hAnsi="Times New Roman" w:cs="Times New Roman"/>
          <w:sz w:val="28"/>
          <w:szCs w:val="28"/>
        </w:rPr>
        <w:t xml:space="preserve"> and the outlier data samples will be alleviate</w:t>
      </w:r>
      <w:r w:rsidR="00B56437"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 w:rsidR="00B56437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>The paper hold</w:t>
      </w:r>
      <w:r w:rsidR="0068691B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021D13F5" w:rsidR="00C626D2" w:rsidRDefault="003102E2" w:rsidP="007E2089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7E2089">
        <w:rPr>
          <w:rFonts w:ascii="Times New Roman" w:eastAsiaTheme="majorEastAsia" w:hAnsi="Times New Roman" w:cs="Times New Roman"/>
          <w:sz w:val="28"/>
          <w:szCs w:val="28"/>
        </w:rPr>
        <w:t xml:space="preserve">            (3)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5B91C41B" w:rsidR="008729E1" w:rsidRPr="000E52CE" w:rsidRDefault="008729E1" w:rsidP="007E2089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7E2089">
        <w:rPr>
          <w:rFonts w:ascii="Times New Roman" w:eastAsiaTheme="majorEastAsia" w:hAnsi="Times New Roman" w:cs="Times New Roman"/>
          <w:sz w:val="28"/>
          <w:szCs w:val="28"/>
        </w:rPr>
        <w:t xml:space="preserve">           (4)</w:t>
      </w:r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1E8FCE86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</w:t>
      </w:r>
      <w:r w:rsidR="007E2089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 function of the problem is:</w:t>
      </w:r>
    </w:p>
    <w:p w14:paraId="5EEE8557" w14:textId="77777777" w:rsidR="00786BBF" w:rsidRDefault="00786BBF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74C6264" w14:textId="77777777" w:rsidR="00786BBF" w:rsidRPr="00786BBF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</m:oMath>
      </m:oMathPara>
    </w:p>
    <w:p w14:paraId="02A292B7" w14:textId="6867532B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3102E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5D6E9840" w14:textId="4D2E27CC" w:rsidR="00A56F98" w:rsidRPr="005D5A09" w:rsidRDefault="00EE57BD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Karush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-Kuhn-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Tucker(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K.K.T) necessary and sufficient optimality conditions for the problem is:</w:t>
      </w:r>
    </w:p>
    <w:p w14:paraId="0EEFF2B6" w14:textId="55D8E200" w:rsidR="00646376" w:rsidRDefault="003102E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3102E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3102E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3102E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3102E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3102E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3102E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27EF41F" w:rsidR="001B078E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notice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T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5880D45A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</m:t>
          </m:r>
          <m:sSup>
            <m:sSupPr>
              <m:ctrlPr>
                <w:rPr>
                  <w:rFonts w:ascii="Cambria Math" w:eastAsiaTheme="majorEastAsia" w:hAnsi="Cambria Math" w:cs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Cambria Math"/>
              <w:sz w:val="28"/>
              <w:szCs w:val="28"/>
            </w:rPr>
            <m:t>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3A8EB90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746BE254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S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H+ε</m:t>
                  </m:r>
                  <w:bookmarkStart w:id="0" w:name="OLE_LINK1"/>
                  <w:bookmarkStart w:id="1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0"/>
                  <w:bookmarkEnd w:id="1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</w:t>
      </w:r>
      <w:proofErr w:type="spellStart"/>
      <w:r w:rsidR="005D5000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5D5000">
        <w:rPr>
          <w:rFonts w:ascii="Times New Roman" w:eastAsiaTheme="majorEastAsia" w:hAnsi="Times New Roman" w:cs="Times New Roman"/>
          <w:sz w:val="28"/>
          <w:szCs w:val="28"/>
        </w:rPr>
        <w:t xml:space="preserve"> order TWSVM as follows:</w:t>
      </w:r>
    </w:p>
    <w:p w14:paraId="0719DB4E" w14:textId="4FC10A5C" w:rsidR="005D5000" w:rsidRPr="005B4AE0" w:rsidRDefault="003102E2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3102E2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</w:t>
      </w:r>
      <w:proofErr w:type="gramStart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>a</w:t>
      </w:r>
      <w:proofErr w:type="gramEnd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0803B4F" w14:textId="0C1DB221" w:rsidR="00005762" w:rsidRDefault="00005762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2270053E" w14:textId="77777777" w:rsidR="00005762" w:rsidRPr="009C05CC" w:rsidRDefault="0000576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701955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C889250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E620F5C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5AC953F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  <w:r w:rsidR="00142363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E5C9D9F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33494C00" w14:textId="77777777" w:rsidR="009B003B" w:rsidRDefault="009B003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F3FF7C" w14:textId="3969E571" w:rsidR="00B24753" w:rsidRPr="00B618CB" w:rsidRDefault="00366E9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new method</w:t>
      </w:r>
      <w:r w:rsidR="000D1123">
        <w:rPr>
          <w:rFonts w:ascii="Times New Roman" w:eastAsiaTheme="majorEastAsia" w:hAnsi="Times New Roman" w:cs="Times New Roman"/>
          <w:sz w:val="28"/>
          <w:szCs w:val="28"/>
        </w:rPr>
        <w:t xml:space="preserve"> leads to a problem that what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value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of p</w:t>
      </w:r>
      <w:r w:rsidR="00CE320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E320A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. Considering the objective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function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we hold the notion that the p’s value </w:t>
      </w:r>
      <w:r w:rsidR="00A875F5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under the influence of outliers.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 xml:space="preserve">In order </w:t>
      </w:r>
      <w:r w:rsidR="00AA0BF1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o get a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higher accuracy,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t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he </w:t>
      </w:r>
      <w:r w:rsidR="00B72FD1">
        <w:rPr>
          <w:rFonts w:ascii="Times New Roman" w:eastAsiaTheme="majorEastAsia" w:hAnsi="Times New Roman" w:cs="Times New Roman" w:hint="eastAsia"/>
          <w:sz w:val="28"/>
          <w:szCs w:val="28"/>
        </w:rPr>
        <w:t>greater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proportion of noise, p value is smaller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and vice versa.</w:t>
      </w:r>
      <w:r w:rsidR="0005436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B0411"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ormula 11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？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 xml:space="preserve">perspicuously indicate that </w:t>
      </w:r>
      <w:r w:rsidR="00EB696D">
        <w:rPr>
          <w:rFonts w:ascii="Times New Roman" w:eastAsiaTheme="majorEastAsia" w:hAnsi="Times New Roman" w:cs="Times New Roman"/>
          <w:sz w:val="28"/>
          <w:szCs w:val="28"/>
        </w:rPr>
        <w:t>p value directly affect the result of the formula.</w:t>
      </w:r>
      <w:r w:rsidR="00E451CF">
        <w:rPr>
          <w:rFonts w:ascii="Times New Roman" w:eastAsiaTheme="majorEastAsia" w:hAnsi="Times New Roman" w:cs="Times New Roman"/>
          <w:sz w:val="28"/>
          <w:szCs w:val="28"/>
        </w:rPr>
        <w:t xml:space="preserve"> Splitting the formula into two parts: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the outliers’ functional </w:t>
      </w:r>
      <w:r w:rsidR="009D23A3">
        <w:rPr>
          <w:rFonts w:ascii="Times New Roman" w:eastAsiaTheme="majorEastAsia" w:hAnsi="Times New Roman" w:cs="Times New Roman" w:hint="eastAsia"/>
          <w:sz w:val="28"/>
          <w:szCs w:val="28"/>
        </w:rPr>
        <w:t>margin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and the normal data’s functional margin.</w:t>
      </w:r>
      <w:r w:rsidR="00B618C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618CB" w:rsidRPr="00B618CB">
        <w:rPr>
          <w:rFonts w:ascii="Times New Roman" w:eastAsiaTheme="majorEastAsia" w:hAnsi="Times New Roman" w:cs="Times New Roman"/>
          <w:sz w:val="28"/>
          <w:szCs w:val="28"/>
        </w:rPr>
        <w:t>The role of p value is to emphasize the proportion of the two</w:t>
      </w:r>
      <w:r w:rsidR="00C063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1A63521" w14:textId="77777777" w:rsidR="009D23A3" w:rsidRPr="00A73E00" w:rsidRDefault="009D23A3" w:rsidP="00A73E00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41A2227" w14:textId="499CF860" w:rsidR="001A4B61" w:rsidRDefault="001A4B6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We experiment with the heart data set.</w:t>
      </w:r>
    </w:p>
    <w:p w14:paraId="559D0153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348BFB9" w14:textId="77777777" w:rsidR="00B24753" w:rsidRPr="009C05CC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02B7C84B" w14:textId="27F37AF9" w:rsidR="00446B8B" w:rsidRDefault="00E2741F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prove the convergence of the new algorithm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, we need the following lemmas that proved by Hua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Wang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EA2E9D">
        <w:rPr>
          <w:rFonts w:ascii="Times New Roman" w:eastAsiaTheme="majorEastAsia" w:hAnsi="Times New Roman" w:cs="Times New Roman"/>
          <w:sz w:val="28"/>
          <w:szCs w:val="28"/>
        </w:rPr>
        <w:t xml:space="preserve"> his paper:</w:t>
      </w:r>
    </w:p>
    <w:p w14:paraId="3F7E9185" w14:textId="12BAEBC4" w:rsidR="00EA2E9D" w:rsidRDefault="00EA2E9D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Lemma: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 xml:space="preserve"> For any nonzero vectors A, B, when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0&lt;p≤2</m:t>
        </m:r>
      </m:oMath>
      <w:r w:rsidR="0077454F">
        <w:rPr>
          <w:rFonts w:ascii="Times New Roman" w:eastAsiaTheme="majorEastAsia" w:hAnsi="Times New Roman" w:cs="Times New Roman"/>
          <w:sz w:val="28"/>
          <w:szCs w:val="28"/>
        </w:rPr>
        <w:t>, the following inequality holds:</w:t>
      </w:r>
    </w:p>
    <w:p w14:paraId="42C161D9" w14:textId="5B0C7292" w:rsidR="0077454F" w:rsidRPr="007A193F" w:rsidRDefault="003102E2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AD5CEE5" w14:textId="5B328295" w:rsidR="007A193F" w:rsidRDefault="007A19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In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to use th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>is lemma in this paper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we can transform it into the following form:</w:t>
      </w:r>
    </w:p>
    <w:p w14:paraId="583E75D1" w14:textId="520B38EC" w:rsidR="007A193F" w:rsidRPr="007A193F" w:rsidRDefault="003102E2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≤2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09E2E569" w14:textId="56B1070E" w:rsidR="00C46AB9" w:rsidRDefault="00D7426E" w:rsidP="008E16F0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</w:t>
      </w:r>
      <w:proofErr w:type="gramStart"/>
      <w:r w:rsidR="00C46AB9">
        <w:rPr>
          <w:rFonts w:ascii="Times New Roman" w:eastAsiaTheme="majorEastAsia" w:hAnsi="Times New Roman" w:cs="Times New Roman"/>
          <w:sz w:val="28"/>
          <w:szCs w:val="28"/>
        </w:rPr>
        <w:t>Suppose</w:t>
      </w:r>
      <w:proofErr w:type="gramEnd"/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Hu=A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, and the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is B. According the </w:t>
      </w:r>
      <w:r w:rsidR="00C46AB9"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function, we know that</w:t>
      </w:r>
    </w:p>
    <w:p w14:paraId="3030141F" w14:textId="6D7AC571" w:rsidR="007A193F" w:rsidRDefault="00C46AB9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q= </m:t>
        </m:r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06882F2" w14:textId="1E181BA2" w:rsidR="008E16F0" w:rsidRDefault="008E16F0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2474561B" w14:textId="50A6E7B2" w:rsidR="008E16F0" w:rsidRDefault="003102E2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14A82C5F" w14:textId="17D7E2E2" w:rsidR="0077454F" w:rsidRDefault="004A4336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Connect the </w:t>
      </w:r>
      <w:r w:rsidR="00D215AC">
        <w:rPr>
          <w:rFonts w:ascii="Times New Roman" w:eastAsiaTheme="majorEastAsia" w:hAnsi="Times New Roman" w:cs="Times New Roman"/>
          <w:sz w:val="28"/>
          <w:szCs w:val="28"/>
        </w:rPr>
        <w:t>lemma, it can be obtained that:</w:t>
      </w:r>
    </w:p>
    <w:p w14:paraId="26C04CDF" w14:textId="3EEBF477" w:rsidR="00D215AC" w:rsidRPr="00D215AC" w:rsidRDefault="00D215AC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4483A73A" w14:textId="2892F6DA" w:rsidR="00D215AC" w:rsidRPr="000267E5" w:rsidRDefault="003102E2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≤1</m:t>
          </m:r>
        </m:oMath>
      </m:oMathPara>
    </w:p>
    <w:p w14:paraId="34F0B1D1" w14:textId="056FB1AF" w:rsidR="00C948BD" w:rsidRPr="0092645C" w:rsidRDefault="003102E2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≥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9B2000E" w14:textId="7D11BD1C" w:rsidR="0092645C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Combing the ???, </w:t>
      </w:r>
      <w:r w:rsidR="00D05895">
        <w:rPr>
          <w:rFonts w:ascii="Times New Roman" w:eastAsiaTheme="majorEastAsia" w:hAnsi="Times New Roman" w:cs="Times New Roman"/>
          <w:sz w:val="28"/>
          <w:szCs w:val="28"/>
        </w:rPr>
        <w:t>we arrive 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75D1FFAD" w14:textId="43D016BA" w:rsidR="0092645C" w:rsidRDefault="003102E2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6D019914" w14:textId="3C510243" w:rsidR="00E56DEE" w:rsidRPr="00E56DEE" w:rsidRDefault="0004112C" w:rsidP="00E56DEE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Note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A is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, and B is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Inequality</w:t>
      </w:r>
      <w:r w:rsidR="008574C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D7D">
        <w:rPr>
          <w:rFonts w:ascii="Times New Roman" w:eastAsiaTheme="majorEastAsia" w:hAnsi="Times New Roman" w:cs="Times New Roman"/>
          <w:sz w:val="28"/>
          <w:szCs w:val="28"/>
        </w:rPr>
        <w:t>??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indicates that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Hu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904A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>will con</w:t>
      </w:r>
      <w:r w:rsidR="00AC0B3F">
        <w:rPr>
          <w:rFonts w:ascii="Times New Roman" w:eastAsiaTheme="majorEastAsia" w:hAnsi="Times New Roman" w:cs="Times New Roman"/>
          <w:sz w:val="28"/>
          <w:szCs w:val="28"/>
        </w:rPr>
        <w:t>verge after each iteration.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According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>, so the</w:t>
      </w:r>
      <w:r w:rsidR="00C037F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S</m:t>
        </m:r>
      </m:oMath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is </w:t>
      </w:r>
      <w:r w:rsidR="0046584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positive number, this leads to it will converge to a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>n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optimal value via an iterative </w:t>
      </w:r>
      <w:proofErr w:type="gramStart"/>
      <w:r w:rsidR="00465845">
        <w:rPr>
          <w:rFonts w:ascii="Times New Roman" w:eastAsiaTheme="majorEastAsia" w:hAnsi="Times New Roman" w:cs="Times New Roman"/>
          <w:sz w:val="28"/>
          <w:szCs w:val="28"/>
        </w:rPr>
        <w:t>approach.</w:t>
      </w:r>
      <w:proofErr w:type="gramEnd"/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The convergence of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4F09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also means that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E56DEE">
        <w:rPr>
          <w:rFonts w:ascii="Times New Roman" w:eastAsiaTheme="majorEastAsia" w:hAnsi="Times New Roman" w:cs="Times New Roman"/>
          <w:sz w:val="28"/>
          <w:szCs w:val="28"/>
        </w:rPr>
        <w:t>’s convergence.</w:t>
      </w:r>
    </w:p>
    <w:p w14:paraId="144A7BD3" w14:textId="7E59DEFF" w:rsidR="0092645C" w:rsidRPr="009058E1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B92298" w14:textId="77777777" w:rsidR="009058E1" w:rsidRPr="009058E1" w:rsidRDefault="009058E1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8A2D29D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769C0B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64CFEA8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2D23065" w14:textId="77777777" w:rsidR="00DE7390" w:rsidRPr="000E52CE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5D648F0A" w14:textId="2F38C319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Binary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</w:p>
    <w:p w14:paraId="79A4754F" w14:textId="74DFA045" w:rsidR="00391F34" w:rsidRPr="003102E2" w:rsidRDefault="00AC3A0C" w:rsidP="003102E2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3102E2">
        <w:rPr>
          <w:rFonts w:ascii="Times New Roman" w:eastAsiaTheme="majorEastAsia" w:hAnsi="Times New Roman" w:cs="Times New Roman"/>
          <w:sz w:val="28"/>
          <w:szCs w:val="28"/>
        </w:rPr>
        <w:tab/>
        <w:t>In order to directly compare the differences between TWSVM and pTWSVM, we did experiments on an artificial data set.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simple data set was constructed, with ten points distributed over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y=x</m:t>
        </m:r>
      </m:oMath>
      <w:r w:rsid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y=-x+10</m:t>
        </m:r>
      </m:oMath>
      <w:r w:rsidR="00F0771D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respectively. </w:t>
      </w:r>
    </w:p>
    <w:p w14:paraId="02B51A17" w14:textId="77777777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78B69821" w14:textId="7A7AF994" w:rsidR="00AC3A0C" w:rsidRDefault="00487E12" w:rsidP="00E21C6E"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C6BFD5" wp14:editId="06F4793F">
            <wp:extent cx="2160000" cy="1800000"/>
            <wp:effectExtent l="0" t="0" r="0" b="381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svm.eps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AC59388" wp14:editId="511B95F1">
            <wp:extent cx="2160000" cy="1800000"/>
            <wp:effectExtent l="0" t="0" r="0" b="381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wsvm.eps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503" w14:textId="45376BB5" w:rsidR="00487E12" w:rsidRDefault="00487E12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(TWSVM)</w:t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proofErr w:type="gramStart"/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pTWSVM)</w:t>
      </w:r>
    </w:p>
    <w:p w14:paraId="7299B6DE" w14:textId="681B99FE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A94C639" w14:textId="6195F84A" w:rsidR="003441E2" w:rsidRDefault="00487E12" w:rsidP="00EF40F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  <w:t>The above diagram shows that</w:t>
      </w:r>
      <w:r w:rsidR="002F1A20">
        <w:rPr>
          <w:rFonts w:ascii="Times New Roman" w:eastAsiaTheme="majorEastAsia" w:hAnsi="Times New Roman" w:cs="Times New Roman"/>
          <w:sz w:val="28"/>
          <w:szCs w:val="28"/>
        </w:rPr>
        <w:t xml:space="preserve"> 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two </w:t>
      </w:r>
      <w:r w:rsidR="002F1A20">
        <w:rPr>
          <w:rFonts w:ascii="Times New Roman" w:eastAsiaTheme="majorEastAsia" w:hAnsi="Times New Roman" w:cs="Times New Roman"/>
          <w:sz w:val="28"/>
          <w:szCs w:val="28"/>
        </w:rPr>
        <w:t>algorithms have good classifica</w:t>
      </w:r>
      <w:r w:rsidR="004C2803">
        <w:rPr>
          <w:rFonts w:ascii="Times New Roman" w:eastAsiaTheme="majorEastAsia" w:hAnsi="Times New Roman" w:cs="Times New Roman"/>
          <w:sz w:val="28"/>
          <w:szCs w:val="28"/>
        </w:rPr>
        <w:t>tion effect on binary data sets and the classification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t xml:space="preserve"> surfaces are almost </w:t>
      </w:r>
      <w:r w:rsidR="003441E2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C2803">
        <w:rPr>
          <w:rFonts w:ascii="Times New Roman" w:eastAsiaTheme="majorEastAsia" w:hAnsi="Times New Roman" w:cs="Times New Roman"/>
          <w:sz w:val="28"/>
          <w:szCs w:val="28"/>
        </w:rPr>
        <w:t>same.</w:t>
      </w:r>
      <w:r w:rsidR="00EF40F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14A27">
        <w:rPr>
          <w:rFonts w:ascii="Times New Roman" w:eastAsiaTheme="majorEastAsia" w:hAnsi="Times New Roman" w:cs="Times New Roman" w:hint="eastAsia"/>
          <w:sz w:val="28"/>
          <w:szCs w:val="28"/>
        </w:rPr>
        <w:t>Next</w:t>
      </w:r>
      <w:r w:rsidR="00F14A27">
        <w:rPr>
          <w:rFonts w:ascii="Times New Roman" w:eastAsiaTheme="majorEastAsia" w:hAnsi="Times New Roman" w:cs="Times New Roman"/>
          <w:sz w:val="28"/>
          <w:szCs w:val="28"/>
        </w:rPr>
        <w:t xml:space="preserve"> we add a little noise to the </w:t>
      </w:r>
      <w:r w:rsidR="000946DF">
        <w:rPr>
          <w:rFonts w:ascii="Times New Roman" w:eastAsiaTheme="majorEastAsia" w:hAnsi="Times New Roman" w:cs="Times New Roman"/>
          <w:sz w:val="28"/>
          <w:szCs w:val="28"/>
        </w:rPr>
        <w:t xml:space="preserve">data set </w:t>
      </w:r>
      <w:r w:rsidR="00CF486A">
        <w:rPr>
          <w:rFonts w:ascii="Times New Roman" w:eastAsiaTheme="majorEastAsia" w:hAnsi="Times New Roman" w:cs="Times New Roman"/>
          <w:sz w:val="28"/>
          <w:szCs w:val="28"/>
        </w:rPr>
        <w:t>to test the robustness of the two algorithms.</w:t>
      </w:r>
    </w:p>
    <w:p w14:paraId="290F2DFF" w14:textId="3E4F5A82" w:rsidR="008021CF" w:rsidRDefault="00206B45" w:rsidP="00EF40F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7156837" wp14:editId="25544560">
            <wp:extent cx="1620000" cy="1620000"/>
            <wp:effectExtent l="0" t="0" r="5715" b="5715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ise_twsvm.eps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2167BDE4" wp14:editId="01ED6AB7">
            <wp:extent cx="1620000" cy="1620000"/>
            <wp:effectExtent l="0" t="0" r="5715" b="5715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ise_ptwsvm.eps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05501395" wp14:editId="2AA443BB">
            <wp:extent cx="1620000" cy="1620000"/>
            <wp:effectExtent l="0" t="0" r="5715" b="5715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ise_all.eps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6E6" w14:textId="656210C4" w:rsidR="0013245B" w:rsidRDefault="00206B45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TWSVM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TWO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</w:p>
    <w:p w14:paraId="19BD4FF6" w14:textId="43EB692D" w:rsidR="0013245B" w:rsidRDefault="008F456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the picture1 and picture2 we can find that the </w:t>
      </w:r>
      <w:r>
        <w:rPr>
          <w:rFonts w:ascii="Times New Roman" w:eastAsiaTheme="majorEastAsia" w:hAnsi="Times New Roman" w:cs="Times New Roman"/>
          <w:sz w:val="28"/>
          <w:szCs w:val="28"/>
        </w:rPr>
        <w:t>classification surfaces</w:t>
      </w:r>
    </w:p>
    <w:p w14:paraId="0EB15202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3A3CEB3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E3D76CD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7038525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D179ADA" w14:textId="77777777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FF7178A" w14:textId="77777777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747205B0" w14:textId="4F151E87" w:rsidR="008C7631" w:rsidRDefault="008C7631" w:rsidP="008C7631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Study the p value of the new proposed method </w:t>
      </w:r>
    </w:p>
    <w:p w14:paraId="03FAB5E7" w14:textId="0ED85052" w:rsidR="00CF5302" w:rsidRDefault="00761511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We experiment with the heart data set as an example.</w:t>
      </w:r>
      <w:r w:rsidR="00CF5302">
        <w:rPr>
          <w:rFonts w:ascii="Times New Roman" w:eastAsiaTheme="majorEastAsia" w:hAnsi="Times New Roman" w:cs="Times New Roman"/>
          <w:sz w:val="28"/>
          <w:szCs w:val="28"/>
        </w:rPr>
        <w:t xml:space="preserve"> Considering the objective function, we hold the notion that the parameter value can directly affect experiment accuracy. Our goal is to obtain the best </w:t>
      </w:r>
      <w:r w:rsidR="00CF5302">
        <w:rPr>
          <w:rFonts w:ascii="Times New Roman" w:eastAsiaTheme="majorEastAsia" w:hAnsi="Times New Roman" w:cs="Times New Roman"/>
          <w:sz w:val="28"/>
          <w:szCs w:val="28"/>
        </w:rPr>
        <w:lastRenderedPageBreak/>
        <w:t>parameter value to get the best classification accuracy.</w:t>
      </w:r>
      <w:r w:rsidR="004C234F">
        <w:rPr>
          <w:rFonts w:ascii="Times New Roman" w:eastAsiaTheme="majorEastAsia" w:hAnsi="Times New Roman" w:cs="Times New Roman"/>
          <w:sz w:val="28"/>
          <w:szCs w:val="28"/>
        </w:rPr>
        <w:t xml:space="preserve"> We va</w:t>
      </w:r>
      <w:r w:rsidR="00A105B3">
        <w:rPr>
          <w:rFonts w:ascii="Times New Roman" w:eastAsiaTheme="majorEastAsia" w:hAnsi="Times New Roman" w:cs="Times New Roman"/>
          <w:sz w:val="28"/>
          <w:szCs w:val="28"/>
        </w:rPr>
        <w:t xml:space="preserve">ry p of the proposed objective </w:t>
      </w:r>
      <w:r w:rsidR="004C234F">
        <w:rPr>
          <w:rFonts w:ascii="Times New Roman" w:eastAsiaTheme="majorEastAsia" w:hAnsi="Times New Roman" w:cs="Times New Roman"/>
          <w:sz w:val="28"/>
          <w:szCs w:val="28"/>
        </w:rPr>
        <w:t>in the range of 0.1 to 2 to study its impacts to the classification performance.</w:t>
      </w:r>
    </w:p>
    <w:p w14:paraId="1379EEE7" w14:textId="44211850" w:rsidR="008C7631" w:rsidRDefault="00CF5302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52DEF99C" w14:textId="77777777" w:rsidR="00CF5302" w:rsidRDefault="00CF5302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C3BAF36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8BD8521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A92D04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A30A6D5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77CEB96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E66816D" w14:textId="77777777" w:rsidR="00BE5AD8" w:rsidRDefault="00BE5AD8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FEB5CF4" w14:textId="77777777" w:rsidR="00761511" w:rsidRDefault="00761511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7CEE13E" w14:textId="77777777" w:rsidR="008C7631" w:rsidRPr="008C7631" w:rsidRDefault="008C7631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626C4E0" w14:textId="7A3652EB" w:rsidR="00A354A6" w:rsidRDefault="00921D82" w:rsidP="0088160E">
      <w:pPr>
        <w:ind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In this section, we compare the pTWSVM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85159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>he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>are given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>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14:paraId="53CFC65B" w14:textId="77777777" w:rsidTr="003A047C">
        <w:tc>
          <w:tcPr>
            <w:tcW w:w="8516" w:type="dxa"/>
            <w:gridSpan w:val="3"/>
          </w:tcPr>
          <w:p w14:paraId="4E52A6A4" w14:textId="19215ADB" w:rsidR="001E14EA" w:rsidRDefault="001E14EA" w:rsidP="001E14EA">
            <w:pPr>
              <w:tabs>
                <w:tab w:val="left" w:pos="2686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Table1: Data sets descriptions</w:t>
            </w:r>
          </w:p>
        </w:tc>
      </w:tr>
      <w:tr w:rsidR="001E14EA" w14:paraId="13EF31EE" w14:textId="77777777" w:rsidTr="001E14EA">
        <w:tc>
          <w:tcPr>
            <w:tcW w:w="2838" w:type="dxa"/>
          </w:tcPr>
          <w:p w14:paraId="64F976A9" w14:textId="5247ABEE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Dimension</w:t>
            </w:r>
          </w:p>
        </w:tc>
      </w:tr>
      <w:tr w:rsidR="001E14EA" w14:paraId="6BFFF959" w14:textId="77777777" w:rsidTr="001E14EA">
        <w:tc>
          <w:tcPr>
            <w:tcW w:w="2838" w:type="dxa"/>
          </w:tcPr>
          <w:p w14:paraId="5A5B3367" w14:textId="490B45C7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13</w:t>
            </w:r>
          </w:p>
        </w:tc>
      </w:tr>
      <w:tr w:rsidR="001E14EA" w14:paraId="6E6A803C" w14:textId="77777777" w:rsidTr="001E14EA">
        <w:tc>
          <w:tcPr>
            <w:tcW w:w="2838" w:type="dxa"/>
          </w:tcPr>
          <w:p w14:paraId="560DBD26" w14:textId="261ADF59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14</w:t>
            </w:r>
          </w:p>
        </w:tc>
      </w:tr>
      <w:tr w:rsidR="001E14EA" w14:paraId="0FB43591" w14:textId="77777777" w:rsidTr="001E14EA">
        <w:tc>
          <w:tcPr>
            <w:tcW w:w="2838" w:type="dxa"/>
          </w:tcPr>
          <w:p w14:paraId="06C661E8" w14:textId="6FF73198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  <w:tr w:rsidR="001E14EA" w14:paraId="35243565" w14:textId="77777777" w:rsidTr="001E14EA">
        <w:tc>
          <w:tcPr>
            <w:tcW w:w="2838" w:type="dxa"/>
          </w:tcPr>
          <w:p w14:paraId="0F77B154" w14:textId="7936935E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1E14EA" w14:paraId="6E56DA1C" w14:textId="77777777" w:rsidTr="001E14EA">
        <w:tc>
          <w:tcPr>
            <w:tcW w:w="2838" w:type="dxa"/>
          </w:tcPr>
          <w:p w14:paraId="492123FB" w14:textId="3DC086CB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Spect</w:t>
            </w:r>
            <w:proofErr w:type="spellEnd"/>
          </w:p>
        </w:tc>
        <w:tc>
          <w:tcPr>
            <w:tcW w:w="2839" w:type="dxa"/>
          </w:tcPr>
          <w:p w14:paraId="176E282E" w14:textId="09B5B16F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44</w:t>
            </w:r>
          </w:p>
        </w:tc>
      </w:tr>
      <w:tr w:rsidR="00E60D5B" w14:paraId="1D5894E1" w14:textId="77777777" w:rsidTr="001E14EA">
        <w:tc>
          <w:tcPr>
            <w:tcW w:w="2838" w:type="dxa"/>
          </w:tcPr>
          <w:p w14:paraId="14FA61FB" w14:textId="5F58E846" w:rsidR="00E60D5B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24</w:t>
            </w:r>
          </w:p>
        </w:tc>
      </w:tr>
      <w:tr w:rsidR="00E60D5B" w14:paraId="40C47F62" w14:textId="77777777" w:rsidTr="00E60D5B">
        <w:tc>
          <w:tcPr>
            <w:tcW w:w="2838" w:type="dxa"/>
          </w:tcPr>
          <w:p w14:paraId="53C3485D" w14:textId="6E89BD4A" w:rsidR="00E60D5B" w:rsidRDefault="00E60D5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</w:tbl>
    <w:p w14:paraId="25ECD16B" w14:textId="77777777" w:rsidR="008D43E3" w:rsidRDefault="008D43E3" w:rsidP="008D43E3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1BB113" w14:textId="2A90EF4C" w:rsidR="002B372F" w:rsidRDefault="003A047C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table 2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compares the performance of the pTWSVM classifier with that of some other SVMs. </w:t>
      </w:r>
      <w:r w:rsidR="00047D06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 xml:space="preserve">experiments of each algorithm were implemented by using MATLAB R2014b.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>All classifier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 are trained via linear kernel.</w:t>
      </w:r>
      <w:r w:rsidR="002B372F">
        <w:rPr>
          <w:rFonts w:ascii="Times New Roman" w:eastAsiaTheme="majorEastAsia" w:hAnsi="Times New Roman" w:cs="Times New Roman"/>
          <w:sz w:val="28"/>
          <w:szCs w:val="28"/>
        </w:rPr>
        <w:t xml:space="preserve"> Optimal</w:t>
      </w:r>
      <w:r w:rsidR="00CD7DB4">
        <w:rPr>
          <w:rFonts w:ascii="Times New Roman" w:eastAsiaTheme="majorEastAsia" w:hAnsi="Times New Roman" w:cs="Times New Roman"/>
          <w:sz w:val="28"/>
          <w:szCs w:val="28"/>
        </w:rPr>
        <w:t xml:space="preserve"> values of the </w:t>
      </w:r>
      <w:r w:rsidR="00CD7DB4">
        <w:rPr>
          <w:rFonts w:ascii="Arial" w:hAnsi="Arial" w:cs="Arial"/>
          <w:color w:val="252525"/>
          <w:kern w:val="0"/>
        </w:rPr>
        <w:t>parameters were obtained by using a tuning set comprising of 10 percent of the data set.</w:t>
      </w:r>
    </w:p>
    <w:p w14:paraId="6B344B21" w14:textId="68650F19" w:rsidR="00A354A6" w:rsidRDefault="00BC2613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The experimental results indicate that pTWSVM is not </w:t>
      </w:r>
      <w:r w:rsidR="00D552F8">
        <w:rPr>
          <w:rFonts w:ascii="Times New Roman" w:eastAsiaTheme="majorEastAsia" w:hAnsi="Times New Roman" w:cs="Times New Roman"/>
          <w:sz w:val="28"/>
          <w:szCs w:val="28"/>
        </w:rPr>
        <w:t xml:space="preserve">only </w:t>
      </w:r>
      <w:r>
        <w:rPr>
          <w:rFonts w:ascii="Times New Roman" w:eastAsiaTheme="majorEastAsia" w:hAnsi="Times New Roman" w:cs="Times New Roman"/>
          <w:sz w:val="28"/>
          <w:szCs w:val="28"/>
        </w:rPr>
        <w:t>effective, but also can be a better choice on most data sets.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In addition, the </w:t>
      </w:r>
      <w:r w:rsidR="00481DE5">
        <w:rPr>
          <w:rFonts w:ascii="Times New Roman" w:eastAsiaTheme="majorEastAsia" w:hAnsi="Times New Roman" w:cs="Times New Roman" w:hint="eastAsia"/>
          <w:sz w:val="28"/>
          <w:szCs w:val="28"/>
        </w:rPr>
        <w:t>accuracy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of pTWSVM is very close to the best.</w:t>
      </w:r>
    </w:p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2C0498E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D29DBC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6"/>
        <w:gridCol w:w="1052"/>
        <w:gridCol w:w="1091"/>
        <w:gridCol w:w="1051"/>
        <w:gridCol w:w="1052"/>
        <w:gridCol w:w="1050"/>
        <w:gridCol w:w="1052"/>
        <w:gridCol w:w="1052"/>
      </w:tblGrid>
      <w:tr w:rsidR="00485921" w14:paraId="234CB275" w14:textId="77777777" w:rsidTr="00485921">
        <w:tc>
          <w:tcPr>
            <w:tcW w:w="8516" w:type="dxa"/>
            <w:gridSpan w:val="8"/>
          </w:tcPr>
          <w:p w14:paraId="0280D3DF" w14:textId="4881B5DB" w:rsidR="00851A0F" w:rsidRDefault="00B87563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Table 2: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>Tes</w:t>
            </w:r>
            <w:r w:rsidR="00851A0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t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Set Accuracy with a Linear Kernel</w:t>
            </w:r>
          </w:p>
        </w:tc>
      </w:tr>
      <w:tr w:rsidR="000647CB" w14:paraId="5EB37959" w14:textId="77777777" w:rsidTr="004F51AF">
        <w:trPr>
          <w:trHeight w:val="452"/>
        </w:trPr>
        <w:tc>
          <w:tcPr>
            <w:tcW w:w="1064" w:type="dxa"/>
          </w:tcPr>
          <w:p w14:paraId="5066FEEF" w14:textId="1C66439A" w:rsidR="00485921" w:rsidRPr="00851A0F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14:paraId="1A4EEBCC" w14:textId="64F282E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 w:rsidRPr="00851A0F">
              <w:rPr>
                <w:rFonts w:ascii="Times New Roman" w:eastAsiaTheme="majorEastAsia" w:hAnsi="Times New Roman" w:cs="Times New Roman"/>
                <w:sz w:val="21"/>
                <w:szCs w:val="21"/>
              </w:rPr>
              <w:t>Heart</w:t>
            </w:r>
          </w:p>
        </w:tc>
        <w:tc>
          <w:tcPr>
            <w:tcW w:w="1064" w:type="dxa"/>
          </w:tcPr>
          <w:p w14:paraId="60B8A3D6" w14:textId="78BFF7A6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Australian</w:t>
            </w:r>
          </w:p>
        </w:tc>
        <w:tc>
          <w:tcPr>
            <w:tcW w:w="1064" w:type="dxa"/>
          </w:tcPr>
          <w:p w14:paraId="26722176" w14:textId="3029371C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Pima</w:t>
            </w:r>
          </w:p>
        </w:tc>
        <w:tc>
          <w:tcPr>
            <w:tcW w:w="1065" w:type="dxa"/>
          </w:tcPr>
          <w:p w14:paraId="037A61BF" w14:textId="4FCFACD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Sonar</w:t>
            </w:r>
          </w:p>
        </w:tc>
        <w:tc>
          <w:tcPr>
            <w:tcW w:w="1065" w:type="dxa"/>
          </w:tcPr>
          <w:p w14:paraId="09048081" w14:textId="196692F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Spect</w:t>
            </w:r>
            <w:proofErr w:type="spellEnd"/>
          </w:p>
        </w:tc>
        <w:tc>
          <w:tcPr>
            <w:tcW w:w="1065" w:type="dxa"/>
          </w:tcPr>
          <w:p w14:paraId="0CC29D79" w14:textId="1C2B3A29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Germ</w:t>
            </w:r>
          </w:p>
        </w:tc>
        <w:tc>
          <w:tcPr>
            <w:tcW w:w="1065" w:type="dxa"/>
          </w:tcPr>
          <w:p w14:paraId="211FDECF" w14:textId="6814A57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Monk1</w:t>
            </w:r>
          </w:p>
        </w:tc>
      </w:tr>
      <w:tr w:rsidR="000647CB" w14:paraId="61C1A065" w14:textId="77777777" w:rsidTr="00485921">
        <w:tc>
          <w:tcPr>
            <w:tcW w:w="1064" w:type="dxa"/>
          </w:tcPr>
          <w:p w14:paraId="2643367B" w14:textId="7B1BEBB7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7B8DDCC7" w14:textId="75B03F1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0.8444</w:t>
            </w:r>
          </w:p>
        </w:tc>
        <w:tc>
          <w:tcPr>
            <w:tcW w:w="1064" w:type="dxa"/>
          </w:tcPr>
          <w:p w14:paraId="0C5BC52B" w14:textId="05705E26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0.8551</w:t>
            </w:r>
          </w:p>
        </w:tc>
        <w:tc>
          <w:tcPr>
            <w:tcW w:w="1064" w:type="dxa"/>
          </w:tcPr>
          <w:p w14:paraId="37A7B44D" w14:textId="42D88BBB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0.7969</w:t>
            </w:r>
          </w:p>
        </w:tc>
        <w:tc>
          <w:tcPr>
            <w:tcW w:w="1065" w:type="dxa"/>
          </w:tcPr>
          <w:p w14:paraId="37BCB1DC" w14:textId="08755A0E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0.7117</w:t>
            </w:r>
          </w:p>
        </w:tc>
        <w:tc>
          <w:tcPr>
            <w:tcW w:w="1065" w:type="dxa"/>
          </w:tcPr>
          <w:p w14:paraId="5D000E20" w14:textId="190C8BC0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0.7000</w:t>
            </w:r>
          </w:p>
        </w:tc>
        <w:tc>
          <w:tcPr>
            <w:tcW w:w="1065" w:type="dxa"/>
          </w:tcPr>
          <w:p w14:paraId="662ACD38" w14:textId="115A153A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0.7200</w:t>
            </w:r>
          </w:p>
        </w:tc>
        <w:tc>
          <w:tcPr>
            <w:tcW w:w="1065" w:type="dxa"/>
          </w:tcPr>
          <w:p w14:paraId="130FD741" w14:textId="47ED08B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0.6644</w:t>
            </w:r>
          </w:p>
        </w:tc>
      </w:tr>
      <w:tr w:rsidR="000647CB" w14:paraId="0CF9877C" w14:textId="77777777" w:rsidTr="00485921">
        <w:tc>
          <w:tcPr>
            <w:tcW w:w="1064" w:type="dxa"/>
          </w:tcPr>
          <w:p w14:paraId="5C331CFB" w14:textId="792EBB7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PSVM</w:t>
            </w:r>
          </w:p>
        </w:tc>
        <w:tc>
          <w:tcPr>
            <w:tcW w:w="1064" w:type="dxa"/>
          </w:tcPr>
          <w:p w14:paraId="2FEB9E4E" w14:textId="24124B9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0.8407</w:t>
            </w:r>
          </w:p>
        </w:tc>
        <w:tc>
          <w:tcPr>
            <w:tcW w:w="1064" w:type="dxa"/>
          </w:tcPr>
          <w:p w14:paraId="7D24D6FF" w14:textId="6CEA299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0.8580</w:t>
            </w:r>
          </w:p>
        </w:tc>
        <w:tc>
          <w:tcPr>
            <w:tcW w:w="1064" w:type="dxa"/>
          </w:tcPr>
          <w:p w14:paraId="0958EB7A" w14:textId="6E4B0C07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0.7707</w:t>
            </w:r>
          </w:p>
        </w:tc>
        <w:tc>
          <w:tcPr>
            <w:tcW w:w="1065" w:type="dxa"/>
          </w:tcPr>
          <w:p w14:paraId="334E5E18" w14:textId="501957F6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0.7840</w:t>
            </w:r>
          </w:p>
        </w:tc>
        <w:tc>
          <w:tcPr>
            <w:tcW w:w="1065" w:type="dxa"/>
          </w:tcPr>
          <w:p w14:paraId="607C9017" w14:textId="77505619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0.7671</w:t>
            </w:r>
          </w:p>
        </w:tc>
        <w:tc>
          <w:tcPr>
            <w:tcW w:w="1065" w:type="dxa"/>
          </w:tcPr>
          <w:p w14:paraId="25B0A63D" w14:textId="60040633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0.7660</w:t>
            </w:r>
          </w:p>
        </w:tc>
        <w:tc>
          <w:tcPr>
            <w:tcW w:w="1065" w:type="dxa"/>
          </w:tcPr>
          <w:p w14:paraId="04E62A83" w14:textId="156EBBF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0.6651</w:t>
            </w:r>
          </w:p>
        </w:tc>
      </w:tr>
      <w:tr w:rsidR="000647CB" w14:paraId="26940D18" w14:textId="77777777" w:rsidTr="00485921">
        <w:tc>
          <w:tcPr>
            <w:tcW w:w="1064" w:type="dxa"/>
          </w:tcPr>
          <w:p w14:paraId="5BCF53BF" w14:textId="4255F53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GEP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3BCCACF7" w14:textId="542D48E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0.8593</w:t>
            </w:r>
          </w:p>
        </w:tc>
        <w:tc>
          <w:tcPr>
            <w:tcW w:w="1064" w:type="dxa"/>
          </w:tcPr>
          <w:p w14:paraId="36144CC2" w14:textId="685351EF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0.7362</w:t>
            </w:r>
          </w:p>
        </w:tc>
        <w:tc>
          <w:tcPr>
            <w:tcW w:w="1064" w:type="dxa"/>
          </w:tcPr>
          <w:p w14:paraId="43D17DD3" w14:textId="5F7B339C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0.6771</w:t>
            </w:r>
          </w:p>
        </w:tc>
        <w:tc>
          <w:tcPr>
            <w:tcW w:w="1065" w:type="dxa"/>
          </w:tcPr>
          <w:p w14:paraId="56D4EF34" w14:textId="1477D632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0.7019</w:t>
            </w:r>
          </w:p>
        </w:tc>
        <w:tc>
          <w:tcPr>
            <w:tcW w:w="1065" w:type="dxa"/>
          </w:tcPr>
          <w:p w14:paraId="41E978C7" w14:textId="5460EC91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0.6150</w:t>
            </w:r>
          </w:p>
        </w:tc>
        <w:tc>
          <w:tcPr>
            <w:tcW w:w="1065" w:type="dxa"/>
          </w:tcPr>
          <w:p w14:paraId="34CB50CC" w14:textId="25605D8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0.7040</w:t>
            </w:r>
          </w:p>
        </w:tc>
        <w:tc>
          <w:tcPr>
            <w:tcW w:w="1065" w:type="dxa"/>
          </w:tcPr>
          <w:p w14:paraId="76E7682A" w14:textId="7CF1D31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0.7014</w:t>
            </w:r>
          </w:p>
        </w:tc>
      </w:tr>
      <w:tr w:rsidR="000647CB" w14:paraId="6D4ACC7A" w14:textId="77777777" w:rsidTr="00485921">
        <w:tc>
          <w:tcPr>
            <w:tcW w:w="1064" w:type="dxa"/>
          </w:tcPr>
          <w:p w14:paraId="18C712AF" w14:textId="72B903F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TW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2824898F" w14:textId="2CF8147E" w:rsidR="00485921" w:rsidRPr="00851A0F" w:rsidRDefault="00832ED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0.8296</w:t>
            </w:r>
          </w:p>
        </w:tc>
        <w:tc>
          <w:tcPr>
            <w:tcW w:w="1064" w:type="dxa"/>
          </w:tcPr>
          <w:p w14:paraId="1CBDFF74" w14:textId="0D40D87A" w:rsidR="00485921" w:rsidRPr="004F51AF" w:rsidRDefault="00832EDB" w:rsidP="00851A0F">
            <w:pPr>
              <w:jc w:val="center"/>
              <w:rPr>
                <w:rFonts w:ascii="Times New Roman" w:eastAsiaTheme="majorEastAsia" w:hAnsi="Times New Roman" w:cs="Times New Roman"/>
                <w:b/>
                <w:i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0.8041</w:t>
            </w:r>
          </w:p>
        </w:tc>
        <w:tc>
          <w:tcPr>
            <w:tcW w:w="1064" w:type="dxa"/>
          </w:tcPr>
          <w:p w14:paraId="3FFDCA13" w14:textId="7FCDB6BB" w:rsidR="00485921" w:rsidRPr="004F51AF" w:rsidRDefault="00832EDB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0.7073</w:t>
            </w:r>
          </w:p>
        </w:tc>
        <w:tc>
          <w:tcPr>
            <w:tcW w:w="1065" w:type="dxa"/>
          </w:tcPr>
          <w:p w14:paraId="063E18F1" w14:textId="4BB73417" w:rsidR="00485921" w:rsidRPr="00851A0F" w:rsidRDefault="0078335C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0.8068</w:t>
            </w:r>
          </w:p>
        </w:tc>
        <w:tc>
          <w:tcPr>
            <w:tcW w:w="1065" w:type="dxa"/>
          </w:tcPr>
          <w:p w14:paraId="174F8775" w14:textId="5E861D2D" w:rsidR="00485921" w:rsidRPr="00851A0F" w:rsidRDefault="0078335C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0.6578</w:t>
            </w:r>
          </w:p>
        </w:tc>
        <w:tc>
          <w:tcPr>
            <w:tcW w:w="1065" w:type="dxa"/>
          </w:tcPr>
          <w:p w14:paraId="610C45EE" w14:textId="389D32EB" w:rsidR="00485921" w:rsidRPr="00851A0F" w:rsidRDefault="0078335C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0.7020</w:t>
            </w:r>
          </w:p>
        </w:tc>
        <w:tc>
          <w:tcPr>
            <w:tcW w:w="1065" w:type="dxa"/>
          </w:tcPr>
          <w:p w14:paraId="2EE39EAB" w14:textId="6D955638" w:rsidR="00485921" w:rsidRPr="00851A0F" w:rsidRDefault="0078335C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0.6667</w:t>
            </w:r>
          </w:p>
        </w:tc>
      </w:tr>
      <w:tr w:rsidR="000647CB" w14:paraId="099D6E09" w14:textId="77777777" w:rsidTr="00485921">
        <w:tc>
          <w:tcPr>
            <w:tcW w:w="1064" w:type="dxa"/>
          </w:tcPr>
          <w:p w14:paraId="699353A9" w14:textId="7D0385B4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PTWSVM</w:t>
            </w:r>
          </w:p>
        </w:tc>
        <w:tc>
          <w:tcPr>
            <w:tcW w:w="1064" w:type="dxa"/>
          </w:tcPr>
          <w:p w14:paraId="5405EBF4" w14:textId="6E1AC7E2" w:rsidR="000C63F6" w:rsidRPr="004F51AF" w:rsidRDefault="00FD3D02" w:rsidP="000C63F6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0.8667</w:t>
            </w:r>
          </w:p>
          <w:p w14:paraId="53FD7799" w14:textId="212F8538" w:rsidR="001869BF" w:rsidRPr="00851A0F" w:rsidRDefault="00FD3D02" w:rsidP="000C63F6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(p=1.5</w:t>
            </w:r>
            <w:r w:rsidR="001869BF"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4" w:type="dxa"/>
          </w:tcPr>
          <w:p w14:paraId="73FC6FA8" w14:textId="77777777" w:rsidR="00485921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0.8612</w:t>
            </w:r>
          </w:p>
          <w:p w14:paraId="3DE2166D" w14:textId="123644F6" w:rsidR="001869BF" w:rsidRPr="00851A0F" w:rsidRDefault="001869BF" w:rsidP="00BC0A91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</w:t>
            </w:r>
            <w:r w:rsidR="00BC0A91">
              <w:rPr>
                <w:rFonts w:ascii="Times New Roman" w:eastAsiaTheme="majorEastAsia" w:hAnsi="Times New Roman" w:cs="Times New Roman"/>
                <w:sz w:val="21"/>
                <w:szCs w:val="21"/>
              </w:rPr>
              <w:t>1.6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4" w:type="dxa"/>
          </w:tcPr>
          <w:p w14:paraId="65A80D2E" w14:textId="1F8C469A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</w:t>
            </w:r>
            <w:r w:rsidR="001D5939">
              <w:rPr>
                <w:rFonts w:ascii="Times New Roman" w:eastAsiaTheme="majorEastAsia" w:hAnsi="Times New Roman" w:cs="Times New Roman"/>
                <w:sz w:val="21"/>
                <w:szCs w:val="21"/>
              </w:rPr>
              <w:t>.7906</w:t>
            </w:r>
          </w:p>
          <w:p w14:paraId="25833861" w14:textId="575FEBEB" w:rsidR="001869BF" w:rsidRPr="00851A0F" w:rsidRDefault="001D5939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(p=1.4</w:t>
            </w:r>
            <w:r w:rsidR="001869BF"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5" w:type="dxa"/>
          </w:tcPr>
          <w:p w14:paraId="3C2CC970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0.8654</w:t>
            </w:r>
          </w:p>
          <w:p w14:paraId="3616A07B" w14:textId="1EF05534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(p=2.5)</w:t>
            </w:r>
          </w:p>
        </w:tc>
        <w:tc>
          <w:tcPr>
            <w:tcW w:w="1065" w:type="dxa"/>
          </w:tcPr>
          <w:p w14:paraId="050171CD" w14:textId="011AB832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</w:t>
            </w:r>
            <w:r w:rsidR="005A3AD1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9091</w:t>
            </w:r>
          </w:p>
          <w:p w14:paraId="1D174DDA" w14:textId="5293533B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</w:t>
            </w:r>
            <w:r w:rsidR="005A3AD1">
              <w:rPr>
                <w:rFonts w:ascii="Times New Roman" w:eastAsiaTheme="majorEastAsia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5" w:type="dxa"/>
          </w:tcPr>
          <w:p w14:paraId="2F849A51" w14:textId="77777777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0.7500</w:t>
            </w:r>
          </w:p>
          <w:p w14:paraId="22125C65" w14:textId="57620FC3" w:rsidR="001869BF" w:rsidRPr="00851A0F" w:rsidRDefault="00566118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(p=1.6</w:t>
            </w:r>
            <w:r w:rsidR="001869BF"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5" w:type="dxa"/>
          </w:tcPr>
          <w:p w14:paraId="00385E6D" w14:textId="25A022A5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</w:t>
            </w:r>
            <w:r w:rsidR="00047B85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500</w:t>
            </w:r>
          </w:p>
          <w:p w14:paraId="356F4B02" w14:textId="2C1C12FA" w:rsidR="001869BF" w:rsidRPr="00851A0F" w:rsidRDefault="00047B85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(p=1.8</w:t>
            </w:r>
            <w:r w:rsidR="001869BF"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</w:tr>
      <w:tr w:rsidR="000647CB" w14:paraId="7EB2753E" w14:textId="77777777" w:rsidTr="00485921">
        <w:tc>
          <w:tcPr>
            <w:tcW w:w="1064" w:type="dxa"/>
          </w:tcPr>
          <w:p w14:paraId="77930EB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5FA9165D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74CBE67E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4D566184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05E7D49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29D3F502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436B1821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7E8991FC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</w:tbl>
    <w:p w14:paraId="5D11A8BD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834A15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A2B6B3F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EBE3051" w14:textId="41113A35" w:rsidR="00E23E73" w:rsidRDefault="0099749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Robustness Against Outliers Samples</w:t>
      </w:r>
    </w:p>
    <w:p w14:paraId="02AEFB13" w14:textId="26BDB972" w:rsidR="009F3C99" w:rsidRDefault="00115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Since </w:t>
      </w:r>
      <w:r w:rsidR="00D773D9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 main advantage of the new </w:t>
      </w:r>
      <w:r w:rsidR="00A97B85">
        <w:rPr>
          <w:rFonts w:ascii="Times New Roman" w:eastAsiaTheme="majorEastAsia" w:hAnsi="Times New Roman" w:cs="Times New Roman"/>
          <w:sz w:val="28"/>
          <w:szCs w:val="28"/>
        </w:rPr>
        <w:t xml:space="preserve">proposed </w:t>
      </w:r>
      <w:r w:rsidR="00A97B85"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 w:rsidR="00FC546D">
        <w:rPr>
          <w:rFonts w:ascii="Times New Roman" w:eastAsiaTheme="majorEastAsia" w:hAnsi="Times New Roman" w:cs="Times New Roman"/>
          <w:sz w:val="28"/>
          <w:szCs w:val="28"/>
        </w:rPr>
        <w:t>TWSVM algorithm dedicated to process noisy samples,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we will </w:t>
      </w:r>
      <w:r w:rsidR="00F743AF">
        <w:rPr>
          <w:rFonts w:ascii="Times New Roman" w:eastAsiaTheme="majorEastAsia" w:hAnsi="Times New Roman" w:cs="Times New Roman" w:hint="eastAsia"/>
          <w:sz w:val="28"/>
          <w:szCs w:val="28"/>
        </w:rPr>
        <w:t>focus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on the processing of the data set</w:t>
      </w:r>
      <w:r w:rsidR="008F2A4C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with outliers in the following experiments.</w:t>
      </w:r>
    </w:p>
    <w:p w14:paraId="568A07DA" w14:textId="2A56F9AC" w:rsidR="00F3527F" w:rsidRDefault="00F3527F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First, we construct a noise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matrix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</m:oMath>
      <w:r w:rsidR="00B17B6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The noise matrix will be </w:t>
      </w:r>
      <w:r w:rsidR="002B7664">
        <w:rPr>
          <w:rFonts w:ascii="Times New Roman" w:eastAsiaTheme="majorEastAsia" w:hAnsi="Times New Roman" w:cs="Times New Roman"/>
          <w:sz w:val="28"/>
          <w:szCs w:val="28"/>
        </w:rPr>
        <w:t xml:space="preserve">involved in 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the benchmark data set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and they will constitute the data sets with outliers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X+ηN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η </m:t>
        </m:r>
      </m:oMath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is the noise factor </w:t>
      </w:r>
      <w:r w:rsidR="001B5A9B"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 can determine the </w:t>
      </w:r>
      <w:r w:rsidR="00840D06">
        <w:rPr>
          <w:rFonts w:ascii="Times New Roman" w:eastAsiaTheme="majorEastAsia" w:hAnsi="Times New Roman" w:cs="Times New Roman"/>
          <w:sz w:val="28"/>
          <w:szCs w:val="28"/>
        </w:rPr>
        <w:t>degree of data contamination.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differences in accuracy of each algorithm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will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be obtained by comparing the performances of the origin data and contaminated data.</w:t>
      </w:r>
      <w:r w:rsidR="0022603F">
        <w:rPr>
          <w:rFonts w:ascii="Times New Roman" w:eastAsiaTheme="majorEastAsia" w:hAnsi="Times New Roman" w:cs="Times New Roman"/>
          <w:sz w:val="28"/>
          <w:szCs w:val="28"/>
        </w:rPr>
        <w:t xml:space="preserve"> To get a deep association, we 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take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 value in exper</w:t>
      </w:r>
      <w:r w:rsidR="00BD68CD">
        <w:rPr>
          <w:rFonts w:ascii="Times New Roman" w:eastAsiaTheme="majorEastAsia" w:hAnsi="Times New Roman" w:cs="Times New Roman"/>
          <w:sz w:val="28"/>
          <w:szCs w:val="28"/>
        </w:rPr>
        <w:t>i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>ments.</w:t>
      </w:r>
      <w:r w:rsidR="00521716" w:rsidRPr="00521716">
        <w:t xml:space="preserve"> 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>The</w:t>
      </w:r>
      <w:r w:rsidR="00510CF9">
        <w:rPr>
          <w:rFonts w:ascii="Times New Roman" w:eastAsiaTheme="majorEastAsia" w:hAnsi="Times New Roman" w:cs="Times New Roman"/>
          <w:sz w:val="28"/>
          <w:szCs w:val="28"/>
        </w:rPr>
        <w:t xml:space="preserve"> following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74CD4">
        <w:rPr>
          <w:rFonts w:ascii="Times New Roman" w:eastAsiaTheme="majorEastAsia" w:hAnsi="Times New Roman" w:cs="Times New Roman"/>
          <w:sz w:val="28"/>
          <w:szCs w:val="28"/>
        </w:rPr>
        <w:t>pictures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summarizes the performance of different algorithms on some benchmark dat</w:t>
      </w:r>
      <w:r w:rsidR="00CD2440">
        <w:rPr>
          <w:rFonts w:ascii="Times New Roman" w:eastAsiaTheme="majorEastAsia" w:hAnsi="Times New Roman" w:cs="Times New Roman"/>
          <w:sz w:val="28"/>
          <w:szCs w:val="28"/>
        </w:rPr>
        <w:t xml:space="preserve">asets with different values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BC0585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D447A29" w14:textId="294C7B80" w:rsidR="008149B6" w:rsidRDefault="0040710B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102EF47A" wp14:editId="288D8BB5">
            <wp:extent cx="2160000" cy="21600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rt_plot.eps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762A9492" wp14:editId="269E8FBF">
            <wp:extent cx="2160000" cy="216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tralian_plot.ep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BAB" w14:textId="3531C194" w:rsidR="0040710B" w:rsidRPr="00BE6B77" w:rsidRDefault="0040710B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0D2CD69F" wp14:editId="1DEC961C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_plot.eps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50DC25F4" wp14:editId="0F28C9FF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1.eps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4665" w14:textId="0714C2FD" w:rsidR="005E3897" w:rsidRDefault="005E38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F3527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B9EAEDA" w14:textId="6C50A2EB" w:rsidR="00F50D03" w:rsidRDefault="00E57E4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Form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the pictures above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we can</w:t>
      </w:r>
      <w:r w:rsidR="00F50D03">
        <w:rPr>
          <w:rFonts w:ascii="Times New Roman" w:eastAsiaTheme="majorEastAsia" w:hAnsi="Times New Roman" w:cs="Times New Roman"/>
          <w:sz w:val="28"/>
          <w:szCs w:val="28"/>
        </w:rPr>
        <w:t xml:space="preserve"> get the following points:</w:t>
      </w:r>
    </w:p>
    <w:p w14:paraId="68DEBC98" w14:textId="525724CA" w:rsidR="00F50D03" w:rsidRDefault="00F50D0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Fist, the proposed pTWSVM method is consistently better then TWSVM metho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>d on the experimental data sets,</w:t>
      </w:r>
      <w:r w:rsidR="00E2045A">
        <w:rPr>
          <w:rFonts w:ascii="Times New Roman" w:eastAsiaTheme="majorEastAsia" w:hAnsi="Times New Roman" w:cs="Times New Roman"/>
          <w:sz w:val="28"/>
          <w:szCs w:val="28"/>
        </w:rPr>
        <w:t xml:space="preserve"> which demonstrate that the proposed new methods is able to effectively improve the clustering accuracy on noisy data with outlier data samples.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This also shows that the new pTWSVM method in the practical applica</w:t>
      </w:r>
      <w:r w:rsidR="00E542AA">
        <w:rPr>
          <w:rFonts w:ascii="Times New Roman" w:eastAsiaTheme="majorEastAsia" w:hAnsi="Times New Roman" w:cs="Times New Roman"/>
          <w:sz w:val="28"/>
          <w:szCs w:val="28"/>
        </w:rPr>
        <w:t>tion will achieve better results.</w:t>
      </w:r>
      <w:r w:rsidR="00E33DE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1E29755" w14:textId="48AD1692" w:rsidR="00E1486A" w:rsidRDefault="00292A2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Second,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no matter what </w:t>
      </w:r>
      <w:r w:rsidR="003A54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noise factor value is, the accuracy of pTWSVM always be higher then the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>accuracy of TWSVM.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18FD"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>the improvements by pTWSVM method over the comparing methods on the original benchmark data sets without noise ar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e mediocre as shown in Table??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8630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 xml:space="preserve"> improvements by our new method on the contaminated data with </w:t>
      </w:r>
      <w:r w:rsidR="0022417E">
        <w:rPr>
          <w:rFonts w:ascii="Times New Roman" w:eastAsiaTheme="majorEastAsia" w:hAnsi="Times New Roman" w:cs="Times New Roman"/>
          <w:sz w:val="28"/>
          <w:szCs w:val="28"/>
        </w:rPr>
        <w:t>outlier</w:t>
      </w:r>
      <w:r w:rsidR="001E4686">
        <w:rPr>
          <w:rFonts w:ascii="Times New Roman" w:eastAsiaTheme="majorEastAsia" w:hAnsi="Times New Roman" w:cs="Times New Roman"/>
          <w:sz w:val="28"/>
          <w:szCs w:val="28"/>
        </w:rPr>
        <w:t xml:space="preserve"> data samples are considerably large.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For example, on the heart data set with outliers, the average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 pTWSVM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accuracy of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w:lastRenderedPageBreak/>
          <m:t>η</m:t>
        </m:r>
      </m:oMath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value is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 0.7481, 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and TWSVM accuracy is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>0.6633.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So our proposed 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method improves the clustering accuracy over the TWSVM method by 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12.78%</m:t>
        </m:r>
        <w:proofErr w:type="gramStart"/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=(</m:t>
        </m:r>
        <w:proofErr w:type="gramEnd"/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0.7481-0.6633)/0.6633</m:t>
        </m:r>
      </m:oMath>
      <w:r w:rsidR="0080754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In contrast, the improvement of </w:t>
      </w:r>
    </w:p>
    <w:p w14:paraId="14F600AD" w14:textId="76AFEDDC" w:rsidR="00E1486A" w:rsidRDefault="00E1486A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clustering accuracy on the same data set under the noiseless condition is about 4.47%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=</w:t>
      </w:r>
      <w:r w:rsidRPr="00E1486A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1486A">
        <w:rPr>
          <w:rFonts w:ascii="Times New Roman" w:eastAsiaTheme="majorEastAsia" w:hAnsi="Times New Roman" w:cs="Times New Roman"/>
          <w:sz w:val="28"/>
          <w:szCs w:val="28"/>
        </w:rPr>
        <w:t>0.8667-0.8296)/0.8296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.</w:t>
      </w:r>
      <w:r w:rsidR="00F36E8A">
        <w:rPr>
          <w:rFonts w:ascii="Times New Roman" w:eastAsiaTheme="majorEastAsia" w:hAnsi="Times New Roman" w:cs="Times New Roman"/>
          <w:sz w:val="28"/>
          <w:szCs w:val="28"/>
        </w:rPr>
        <w:t xml:space="preserve"> The same observations </w:t>
      </w:r>
      <w:r w:rsidR="008D34E6">
        <w:rPr>
          <w:rFonts w:ascii="Times New Roman" w:eastAsiaTheme="majorEastAsia" w:hAnsi="Times New Roman" w:cs="Times New Roman"/>
          <w:sz w:val="28"/>
          <w:szCs w:val="28"/>
        </w:rPr>
        <w:t xml:space="preserve">can be seen on all the other experimental data sets, which show that the proposed method has better capability to </w:t>
      </w:r>
      <w:r w:rsidR="007E2C69">
        <w:rPr>
          <w:rFonts w:ascii="Times New Roman" w:eastAsiaTheme="majorEastAsia" w:hAnsi="Times New Roman" w:cs="Times New Roman"/>
          <w:sz w:val="28"/>
          <w:szCs w:val="28"/>
        </w:rPr>
        <w:t>cluster on contaminated data.</w:t>
      </w:r>
    </w:p>
    <w:p w14:paraId="3EC2A2C4" w14:textId="05FC49C0" w:rsidR="000656EB" w:rsidRDefault="00ED01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Third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DF186B">
        <w:rPr>
          <w:rFonts w:ascii="Times New Roman" w:eastAsiaTheme="majorEastAsia" w:hAnsi="Times New Roman" w:cs="Times New Roman"/>
          <w:sz w:val="28"/>
          <w:szCs w:val="28"/>
        </w:rPr>
        <w:t>the pictures show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that the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change in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accuracy of pTWSVM </w:t>
      </w:r>
      <w:r w:rsidR="00EF144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827CA">
        <w:rPr>
          <w:rFonts w:ascii="Times New Roman" w:eastAsiaTheme="majorEastAsia" w:hAnsi="Times New Roman" w:cs="Times New Roman"/>
          <w:sz w:val="28"/>
          <w:szCs w:val="28"/>
        </w:rPr>
        <w:t>is flat and does not change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much.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This </w:t>
      </w:r>
      <w:r w:rsidR="000656EB">
        <w:rPr>
          <w:rFonts w:ascii="Times New Roman" w:eastAsiaTheme="majorEastAsia" w:hAnsi="Times New Roman" w:cs="Times New Roman" w:hint="eastAsia"/>
          <w:sz w:val="28"/>
          <w:szCs w:val="28"/>
        </w:rPr>
        <w:t>clearly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93684">
        <w:rPr>
          <w:rFonts w:ascii="Times New Roman" w:eastAsiaTheme="majorEastAsia" w:hAnsi="Times New Roman" w:cs="Times New Roman"/>
          <w:sz w:val="28"/>
          <w:szCs w:val="28"/>
        </w:rPr>
        <w:t xml:space="preserve">indicate </w:t>
      </w:r>
      <w:r w:rsidR="001311EA">
        <w:rPr>
          <w:rFonts w:ascii="Times New Roman" w:eastAsiaTheme="majorEastAsia" w:hAnsi="Times New Roman" w:cs="Times New Roman"/>
          <w:sz w:val="28"/>
          <w:szCs w:val="28"/>
        </w:rPr>
        <w:t>that the new proposed pTWSVM method is faster and easier to stabilize than original TWSVM method.</w:t>
      </w:r>
      <w:r w:rsidR="000C17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C178E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0C178E">
        <w:rPr>
          <w:rFonts w:ascii="Times New Roman" w:eastAsiaTheme="majorEastAsia" w:hAnsi="Times New Roman" w:cs="Times New Roman"/>
          <w:sz w:val="28"/>
          <w:szCs w:val="28"/>
        </w:rPr>
        <w:t xml:space="preserve"> feature confirms </w:t>
      </w:r>
      <w:r w:rsidR="00493203">
        <w:rPr>
          <w:rFonts w:ascii="Times New Roman" w:eastAsiaTheme="majorEastAsia" w:hAnsi="Times New Roman" w:cs="Times New Roman"/>
          <w:sz w:val="28"/>
          <w:szCs w:val="28"/>
        </w:rPr>
        <w:t>pTWSVM method’s robustness</w:t>
      </w:r>
      <w:r w:rsidR="00755331">
        <w:rPr>
          <w:rFonts w:ascii="Times New Roman" w:eastAsiaTheme="majorEastAsia" w:hAnsi="Times New Roman" w:cs="Times New Roman"/>
          <w:sz w:val="28"/>
          <w:szCs w:val="28"/>
        </w:rPr>
        <w:t xml:space="preserve"> against outlier </w:t>
      </w:r>
      <w:r w:rsidR="00336F37">
        <w:rPr>
          <w:rFonts w:ascii="Times New Roman" w:eastAsiaTheme="majorEastAsia" w:hAnsi="Times New Roman" w:cs="Times New Roman"/>
          <w:sz w:val="28"/>
          <w:szCs w:val="28"/>
        </w:rPr>
        <w:t>data</w:t>
      </w:r>
      <w:r w:rsidR="00755331">
        <w:rPr>
          <w:rFonts w:ascii="Times New Roman" w:eastAsiaTheme="majorEastAsia" w:hAnsi="Times New Roman" w:cs="Times New Roman"/>
          <w:sz w:val="28"/>
          <w:szCs w:val="28"/>
        </w:rPr>
        <w:t xml:space="preserve"> samples.</w:t>
      </w:r>
    </w:p>
    <w:p w14:paraId="121BBE34" w14:textId="77777777" w:rsidR="000656EB" w:rsidRDefault="000656E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47511CD" w14:textId="77777777" w:rsidR="00E23E73" w:rsidRPr="00A354A6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11939"/>
    <w:rsid w:val="000173E4"/>
    <w:rsid w:val="00020AB0"/>
    <w:rsid w:val="00022E7A"/>
    <w:rsid w:val="00024B6A"/>
    <w:rsid w:val="000267E5"/>
    <w:rsid w:val="000268CD"/>
    <w:rsid w:val="00026B4D"/>
    <w:rsid w:val="00033D1F"/>
    <w:rsid w:val="00036BCB"/>
    <w:rsid w:val="00040E69"/>
    <w:rsid w:val="0004112C"/>
    <w:rsid w:val="00042A17"/>
    <w:rsid w:val="000463B8"/>
    <w:rsid w:val="00047B85"/>
    <w:rsid w:val="00047D06"/>
    <w:rsid w:val="00050408"/>
    <w:rsid w:val="00053626"/>
    <w:rsid w:val="0005436D"/>
    <w:rsid w:val="000647CB"/>
    <w:rsid w:val="000656EB"/>
    <w:rsid w:val="00074368"/>
    <w:rsid w:val="00075C2C"/>
    <w:rsid w:val="000766E2"/>
    <w:rsid w:val="000857F6"/>
    <w:rsid w:val="0008602A"/>
    <w:rsid w:val="00090F31"/>
    <w:rsid w:val="00091373"/>
    <w:rsid w:val="00091722"/>
    <w:rsid w:val="00092197"/>
    <w:rsid w:val="000946DF"/>
    <w:rsid w:val="00094885"/>
    <w:rsid w:val="000A69D2"/>
    <w:rsid w:val="000B0115"/>
    <w:rsid w:val="000B0794"/>
    <w:rsid w:val="000B0B1A"/>
    <w:rsid w:val="000C178E"/>
    <w:rsid w:val="000C63F6"/>
    <w:rsid w:val="000D1123"/>
    <w:rsid w:val="000D4BE1"/>
    <w:rsid w:val="000D76F2"/>
    <w:rsid w:val="000E0E07"/>
    <w:rsid w:val="000E5138"/>
    <w:rsid w:val="000E52CE"/>
    <w:rsid w:val="000E59A8"/>
    <w:rsid w:val="00113076"/>
    <w:rsid w:val="00113242"/>
    <w:rsid w:val="00115B6B"/>
    <w:rsid w:val="00124596"/>
    <w:rsid w:val="001270C7"/>
    <w:rsid w:val="001311EA"/>
    <w:rsid w:val="0013245B"/>
    <w:rsid w:val="00133E39"/>
    <w:rsid w:val="0014118F"/>
    <w:rsid w:val="00142363"/>
    <w:rsid w:val="00147031"/>
    <w:rsid w:val="001713B6"/>
    <w:rsid w:val="00177A69"/>
    <w:rsid w:val="00183A91"/>
    <w:rsid w:val="00186146"/>
    <w:rsid w:val="001869BF"/>
    <w:rsid w:val="001A3934"/>
    <w:rsid w:val="001A3F2F"/>
    <w:rsid w:val="001A4B61"/>
    <w:rsid w:val="001B078E"/>
    <w:rsid w:val="001B230A"/>
    <w:rsid w:val="001B3E9B"/>
    <w:rsid w:val="001B5A9B"/>
    <w:rsid w:val="001B5D07"/>
    <w:rsid w:val="001B712D"/>
    <w:rsid w:val="001C0D83"/>
    <w:rsid w:val="001C6444"/>
    <w:rsid w:val="001C7C13"/>
    <w:rsid w:val="001D5939"/>
    <w:rsid w:val="001D654D"/>
    <w:rsid w:val="001E14EA"/>
    <w:rsid w:val="001E2C09"/>
    <w:rsid w:val="001E4686"/>
    <w:rsid w:val="001F4681"/>
    <w:rsid w:val="002000F9"/>
    <w:rsid w:val="00206B45"/>
    <w:rsid w:val="00217598"/>
    <w:rsid w:val="002237D1"/>
    <w:rsid w:val="0022417E"/>
    <w:rsid w:val="002249A0"/>
    <w:rsid w:val="0022603F"/>
    <w:rsid w:val="00227B55"/>
    <w:rsid w:val="00237B98"/>
    <w:rsid w:val="00250989"/>
    <w:rsid w:val="0025608F"/>
    <w:rsid w:val="0026749C"/>
    <w:rsid w:val="002718FD"/>
    <w:rsid w:val="002754CF"/>
    <w:rsid w:val="0028231F"/>
    <w:rsid w:val="0028292B"/>
    <w:rsid w:val="00286029"/>
    <w:rsid w:val="00291E6D"/>
    <w:rsid w:val="00292A20"/>
    <w:rsid w:val="002A182E"/>
    <w:rsid w:val="002A44AF"/>
    <w:rsid w:val="002B13C6"/>
    <w:rsid w:val="002B372F"/>
    <w:rsid w:val="002B7630"/>
    <w:rsid w:val="002B7664"/>
    <w:rsid w:val="002C0387"/>
    <w:rsid w:val="002C06FE"/>
    <w:rsid w:val="002C3116"/>
    <w:rsid w:val="002C6862"/>
    <w:rsid w:val="002C775E"/>
    <w:rsid w:val="002C790F"/>
    <w:rsid w:val="002D2922"/>
    <w:rsid w:val="002E4CEE"/>
    <w:rsid w:val="002E668E"/>
    <w:rsid w:val="002E67F1"/>
    <w:rsid w:val="002F1A20"/>
    <w:rsid w:val="002F2AC3"/>
    <w:rsid w:val="002F2F6E"/>
    <w:rsid w:val="002F6166"/>
    <w:rsid w:val="002F7008"/>
    <w:rsid w:val="0030602E"/>
    <w:rsid w:val="003102E2"/>
    <w:rsid w:val="00311622"/>
    <w:rsid w:val="00321DF4"/>
    <w:rsid w:val="0033091A"/>
    <w:rsid w:val="00333977"/>
    <w:rsid w:val="00335715"/>
    <w:rsid w:val="00336F1B"/>
    <w:rsid w:val="00336F37"/>
    <w:rsid w:val="00340F0E"/>
    <w:rsid w:val="00341651"/>
    <w:rsid w:val="003441E2"/>
    <w:rsid w:val="0034507A"/>
    <w:rsid w:val="00345482"/>
    <w:rsid w:val="003520FB"/>
    <w:rsid w:val="00357803"/>
    <w:rsid w:val="003639A1"/>
    <w:rsid w:val="00365A0A"/>
    <w:rsid w:val="00366E96"/>
    <w:rsid w:val="00367210"/>
    <w:rsid w:val="00367903"/>
    <w:rsid w:val="003729B8"/>
    <w:rsid w:val="003912F8"/>
    <w:rsid w:val="00391F34"/>
    <w:rsid w:val="00393E91"/>
    <w:rsid w:val="003A047C"/>
    <w:rsid w:val="003A196A"/>
    <w:rsid w:val="003A2B78"/>
    <w:rsid w:val="003A5498"/>
    <w:rsid w:val="003A765C"/>
    <w:rsid w:val="003B225C"/>
    <w:rsid w:val="003C40BD"/>
    <w:rsid w:val="003C74D5"/>
    <w:rsid w:val="003D1E16"/>
    <w:rsid w:val="003D3798"/>
    <w:rsid w:val="003E28B5"/>
    <w:rsid w:val="003E3FB1"/>
    <w:rsid w:val="003F3AA1"/>
    <w:rsid w:val="004025E8"/>
    <w:rsid w:val="0040383D"/>
    <w:rsid w:val="00406874"/>
    <w:rsid w:val="0040710B"/>
    <w:rsid w:val="00407578"/>
    <w:rsid w:val="0041104E"/>
    <w:rsid w:val="00411622"/>
    <w:rsid w:val="00415C83"/>
    <w:rsid w:val="0042334B"/>
    <w:rsid w:val="00427DE2"/>
    <w:rsid w:val="00436175"/>
    <w:rsid w:val="00436561"/>
    <w:rsid w:val="00446B8B"/>
    <w:rsid w:val="004478E8"/>
    <w:rsid w:val="00457C17"/>
    <w:rsid w:val="00460F86"/>
    <w:rsid w:val="004652F4"/>
    <w:rsid w:val="00465845"/>
    <w:rsid w:val="00477356"/>
    <w:rsid w:val="004810FA"/>
    <w:rsid w:val="00481DE5"/>
    <w:rsid w:val="00482C84"/>
    <w:rsid w:val="00484BD5"/>
    <w:rsid w:val="00485921"/>
    <w:rsid w:val="00486560"/>
    <w:rsid w:val="00487E12"/>
    <w:rsid w:val="00493203"/>
    <w:rsid w:val="004945D2"/>
    <w:rsid w:val="004A10D1"/>
    <w:rsid w:val="004A1BC4"/>
    <w:rsid w:val="004A369F"/>
    <w:rsid w:val="004A4336"/>
    <w:rsid w:val="004A5B79"/>
    <w:rsid w:val="004B37D0"/>
    <w:rsid w:val="004C234F"/>
    <w:rsid w:val="004C2803"/>
    <w:rsid w:val="004C50CA"/>
    <w:rsid w:val="004C7410"/>
    <w:rsid w:val="004D2CBC"/>
    <w:rsid w:val="004D4CFE"/>
    <w:rsid w:val="004D70BA"/>
    <w:rsid w:val="004E0E4F"/>
    <w:rsid w:val="004E13D0"/>
    <w:rsid w:val="004F09F3"/>
    <w:rsid w:val="004F51AF"/>
    <w:rsid w:val="00500E49"/>
    <w:rsid w:val="00504E2C"/>
    <w:rsid w:val="00510778"/>
    <w:rsid w:val="00510CF9"/>
    <w:rsid w:val="00514D43"/>
    <w:rsid w:val="0051542F"/>
    <w:rsid w:val="00521716"/>
    <w:rsid w:val="00525560"/>
    <w:rsid w:val="00530CEC"/>
    <w:rsid w:val="00533D57"/>
    <w:rsid w:val="0053496A"/>
    <w:rsid w:val="005401C0"/>
    <w:rsid w:val="00556DD6"/>
    <w:rsid w:val="00566118"/>
    <w:rsid w:val="00574CD4"/>
    <w:rsid w:val="00581DEC"/>
    <w:rsid w:val="00581DFB"/>
    <w:rsid w:val="005860FD"/>
    <w:rsid w:val="00593D21"/>
    <w:rsid w:val="005A3AD1"/>
    <w:rsid w:val="005B1832"/>
    <w:rsid w:val="005B3F50"/>
    <w:rsid w:val="005B428A"/>
    <w:rsid w:val="005B4AE0"/>
    <w:rsid w:val="005C1515"/>
    <w:rsid w:val="005C4A7D"/>
    <w:rsid w:val="005C5327"/>
    <w:rsid w:val="005C7159"/>
    <w:rsid w:val="005D5000"/>
    <w:rsid w:val="005D5A09"/>
    <w:rsid w:val="005E2F7E"/>
    <w:rsid w:val="005E31E7"/>
    <w:rsid w:val="005E3897"/>
    <w:rsid w:val="005E4D7B"/>
    <w:rsid w:val="005F1281"/>
    <w:rsid w:val="0060004F"/>
    <w:rsid w:val="006103F6"/>
    <w:rsid w:val="0061164D"/>
    <w:rsid w:val="00616F38"/>
    <w:rsid w:val="00622189"/>
    <w:rsid w:val="00625287"/>
    <w:rsid w:val="00635021"/>
    <w:rsid w:val="006422EB"/>
    <w:rsid w:val="006432C1"/>
    <w:rsid w:val="00646376"/>
    <w:rsid w:val="00646E7F"/>
    <w:rsid w:val="006516F9"/>
    <w:rsid w:val="00664B04"/>
    <w:rsid w:val="00664B2C"/>
    <w:rsid w:val="00666DF0"/>
    <w:rsid w:val="00683269"/>
    <w:rsid w:val="0068691B"/>
    <w:rsid w:val="00690A7E"/>
    <w:rsid w:val="006A4E7F"/>
    <w:rsid w:val="006B1220"/>
    <w:rsid w:val="006B1ADE"/>
    <w:rsid w:val="006B5D14"/>
    <w:rsid w:val="006C1E5B"/>
    <w:rsid w:val="006C2C12"/>
    <w:rsid w:val="006C495F"/>
    <w:rsid w:val="006C5C0E"/>
    <w:rsid w:val="006D0F40"/>
    <w:rsid w:val="006E2721"/>
    <w:rsid w:val="006E6806"/>
    <w:rsid w:val="00714B43"/>
    <w:rsid w:val="00714F69"/>
    <w:rsid w:val="007338A2"/>
    <w:rsid w:val="00746B40"/>
    <w:rsid w:val="00750512"/>
    <w:rsid w:val="0075301B"/>
    <w:rsid w:val="00755331"/>
    <w:rsid w:val="0075536F"/>
    <w:rsid w:val="00761511"/>
    <w:rsid w:val="0077454F"/>
    <w:rsid w:val="0078027A"/>
    <w:rsid w:val="0078335C"/>
    <w:rsid w:val="00786BBF"/>
    <w:rsid w:val="0079604C"/>
    <w:rsid w:val="00796BF4"/>
    <w:rsid w:val="00796D86"/>
    <w:rsid w:val="007A193F"/>
    <w:rsid w:val="007A493F"/>
    <w:rsid w:val="007B725E"/>
    <w:rsid w:val="007D5DAF"/>
    <w:rsid w:val="007D786A"/>
    <w:rsid w:val="007E2089"/>
    <w:rsid w:val="007E2C69"/>
    <w:rsid w:val="007E6AE4"/>
    <w:rsid w:val="007E77D9"/>
    <w:rsid w:val="007F72D8"/>
    <w:rsid w:val="007F7C81"/>
    <w:rsid w:val="008021CF"/>
    <w:rsid w:val="00803DB6"/>
    <w:rsid w:val="00805485"/>
    <w:rsid w:val="0080754E"/>
    <w:rsid w:val="008149B6"/>
    <w:rsid w:val="008209D9"/>
    <w:rsid w:val="008278BE"/>
    <w:rsid w:val="00832EDB"/>
    <w:rsid w:val="0083664C"/>
    <w:rsid w:val="00840D06"/>
    <w:rsid w:val="00845651"/>
    <w:rsid w:val="00851264"/>
    <w:rsid w:val="00851843"/>
    <w:rsid w:val="00851A0F"/>
    <w:rsid w:val="008550DE"/>
    <w:rsid w:val="008574C4"/>
    <w:rsid w:val="00863098"/>
    <w:rsid w:val="00872017"/>
    <w:rsid w:val="008729E1"/>
    <w:rsid w:val="00873B7F"/>
    <w:rsid w:val="0087572B"/>
    <w:rsid w:val="0088160E"/>
    <w:rsid w:val="00886D8B"/>
    <w:rsid w:val="0089232B"/>
    <w:rsid w:val="008A5A79"/>
    <w:rsid w:val="008B6261"/>
    <w:rsid w:val="008C21C6"/>
    <w:rsid w:val="008C6065"/>
    <w:rsid w:val="008C7631"/>
    <w:rsid w:val="008D0760"/>
    <w:rsid w:val="008D2CA3"/>
    <w:rsid w:val="008D34E6"/>
    <w:rsid w:val="008D43E3"/>
    <w:rsid w:val="008E16F0"/>
    <w:rsid w:val="008E22ED"/>
    <w:rsid w:val="008E510E"/>
    <w:rsid w:val="008F2A4C"/>
    <w:rsid w:val="008F43AA"/>
    <w:rsid w:val="008F456C"/>
    <w:rsid w:val="009058E1"/>
    <w:rsid w:val="00905EDD"/>
    <w:rsid w:val="00906A8C"/>
    <w:rsid w:val="00921646"/>
    <w:rsid w:val="00921D82"/>
    <w:rsid w:val="0092645C"/>
    <w:rsid w:val="00935FF9"/>
    <w:rsid w:val="009539A3"/>
    <w:rsid w:val="009777BD"/>
    <w:rsid w:val="00994664"/>
    <w:rsid w:val="00995CAD"/>
    <w:rsid w:val="00997499"/>
    <w:rsid w:val="009A22CF"/>
    <w:rsid w:val="009B003B"/>
    <w:rsid w:val="009C05CC"/>
    <w:rsid w:val="009D23A3"/>
    <w:rsid w:val="009D47BC"/>
    <w:rsid w:val="009E322B"/>
    <w:rsid w:val="009F1E1D"/>
    <w:rsid w:val="009F30F7"/>
    <w:rsid w:val="009F3C99"/>
    <w:rsid w:val="00A00069"/>
    <w:rsid w:val="00A06169"/>
    <w:rsid w:val="00A105B3"/>
    <w:rsid w:val="00A23123"/>
    <w:rsid w:val="00A26CBD"/>
    <w:rsid w:val="00A27102"/>
    <w:rsid w:val="00A3071E"/>
    <w:rsid w:val="00A33341"/>
    <w:rsid w:val="00A354A6"/>
    <w:rsid w:val="00A3620B"/>
    <w:rsid w:val="00A37D13"/>
    <w:rsid w:val="00A53BB7"/>
    <w:rsid w:val="00A56F98"/>
    <w:rsid w:val="00A60EBA"/>
    <w:rsid w:val="00A613F0"/>
    <w:rsid w:val="00A63AF2"/>
    <w:rsid w:val="00A65386"/>
    <w:rsid w:val="00A65724"/>
    <w:rsid w:val="00A667CC"/>
    <w:rsid w:val="00A73E00"/>
    <w:rsid w:val="00A80B8A"/>
    <w:rsid w:val="00A875F5"/>
    <w:rsid w:val="00A914E9"/>
    <w:rsid w:val="00A94592"/>
    <w:rsid w:val="00A97B85"/>
    <w:rsid w:val="00AA0BF1"/>
    <w:rsid w:val="00AA54F9"/>
    <w:rsid w:val="00AA6B11"/>
    <w:rsid w:val="00AB0411"/>
    <w:rsid w:val="00AB11A1"/>
    <w:rsid w:val="00AC0B3F"/>
    <w:rsid w:val="00AC3A0C"/>
    <w:rsid w:val="00AC59FA"/>
    <w:rsid w:val="00AD00B9"/>
    <w:rsid w:val="00AD1DAF"/>
    <w:rsid w:val="00AD1FED"/>
    <w:rsid w:val="00AE3204"/>
    <w:rsid w:val="00AF2EA3"/>
    <w:rsid w:val="00AF4EC0"/>
    <w:rsid w:val="00B003B2"/>
    <w:rsid w:val="00B0280B"/>
    <w:rsid w:val="00B02BA9"/>
    <w:rsid w:val="00B10A26"/>
    <w:rsid w:val="00B17B6C"/>
    <w:rsid w:val="00B24753"/>
    <w:rsid w:val="00B32B10"/>
    <w:rsid w:val="00B37C02"/>
    <w:rsid w:val="00B406EA"/>
    <w:rsid w:val="00B41660"/>
    <w:rsid w:val="00B56437"/>
    <w:rsid w:val="00B618CB"/>
    <w:rsid w:val="00B67B28"/>
    <w:rsid w:val="00B72FD1"/>
    <w:rsid w:val="00B73DF2"/>
    <w:rsid w:val="00B74D5C"/>
    <w:rsid w:val="00B827CA"/>
    <w:rsid w:val="00B83464"/>
    <w:rsid w:val="00B87563"/>
    <w:rsid w:val="00B916E0"/>
    <w:rsid w:val="00B92AD4"/>
    <w:rsid w:val="00B93B1E"/>
    <w:rsid w:val="00BA39FA"/>
    <w:rsid w:val="00BA47BF"/>
    <w:rsid w:val="00BA54CF"/>
    <w:rsid w:val="00BA5D7D"/>
    <w:rsid w:val="00BB4B56"/>
    <w:rsid w:val="00BB63F2"/>
    <w:rsid w:val="00BB72CB"/>
    <w:rsid w:val="00BC0585"/>
    <w:rsid w:val="00BC0A91"/>
    <w:rsid w:val="00BC2613"/>
    <w:rsid w:val="00BC32EC"/>
    <w:rsid w:val="00BD1D6A"/>
    <w:rsid w:val="00BD288B"/>
    <w:rsid w:val="00BD68CD"/>
    <w:rsid w:val="00BE3716"/>
    <w:rsid w:val="00BE521C"/>
    <w:rsid w:val="00BE5AD8"/>
    <w:rsid w:val="00BE6B77"/>
    <w:rsid w:val="00C0007B"/>
    <w:rsid w:val="00C037FD"/>
    <w:rsid w:val="00C06320"/>
    <w:rsid w:val="00C079DF"/>
    <w:rsid w:val="00C15EA4"/>
    <w:rsid w:val="00C25278"/>
    <w:rsid w:val="00C3792E"/>
    <w:rsid w:val="00C45AF7"/>
    <w:rsid w:val="00C46AB9"/>
    <w:rsid w:val="00C50A0B"/>
    <w:rsid w:val="00C523A8"/>
    <w:rsid w:val="00C57C28"/>
    <w:rsid w:val="00C60427"/>
    <w:rsid w:val="00C60569"/>
    <w:rsid w:val="00C61EF2"/>
    <w:rsid w:val="00C626D2"/>
    <w:rsid w:val="00C6298E"/>
    <w:rsid w:val="00C7205E"/>
    <w:rsid w:val="00C8159B"/>
    <w:rsid w:val="00C902A7"/>
    <w:rsid w:val="00C904AE"/>
    <w:rsid w:val="00C948BD"/>
    <w:rsid w:val="00CB328A"/>
    <w:rsid w:val="00CB5766"/>
    <w:rsid w:val="00CD2440"/>
    <w:rsid w:val="00CD7DB4"/>
    <w:rsid w:val="00CE320A"/>
    <w:rsid w:val="00CE699F"/>
    <w:rsid w:val="00CF2838"/>
    <w:rsid w:val="00CF2DB8"/>
    <w:rsid w:val="00CF486A"/>
    <w:rsid w:val="00CF4D63"/>
    <w:rsid w:val="00CF5302"/>
    <w:rsid w:val="00D000BB"/>
    <w:rsid w:val="00D053B2"/>
    <w:rsid w:val="00D05895"/>
    <w:rsid w:val="00D1137D"/>
    <w:rsid w:val="00D11FBE"/>
    <w:rsid w:val="00D215AC"/>
    <w:rsid w:val="00D2636C"/>
    <w:rsid w:val="00D26877"/>
    <w:rsid w:val="00D305B8"/>
    <w:rsid w:val="00D35253"/>
    <w:rsid w:val="00D3644D"/>
    <w:rsid w:val="00D36875"/>
    <w:rsid w:val="00D37FBD"/>
    <w:rsid w:val="00D4023C"/>
    <w:rsid w:val="00D41F07"/>
    <w:rsid w:val="00D450F6"/>
    <w:rsid w:val="00D47123"/>
    <w:rsid w:val="00D54DAC"/>
    <w:rsid w:val="00D552F8"/>
    <w:rsid w:val="00D57772"/>
    <w:rsid w:val="00D60598"/>
    <w:rsid w:val="00D706B9"/>
    <w:rsid w:val="00D72865"/>
    <w:rsid w:val="00D7426E"/>
    <w:rsid w:val="00D773D9"/>
    <w:rsid w:val="00D851FE"/>
    <w:rsid w:val="00D86D29"/>
    <w:rsid w:val="00D9500A"/>
    <w:rsid w:val="00DB6665"/>
    <w:rsid w:val="00DC4323"/>
    <w:rsid w:val="00DC7949"/>
    <w:rsid w:val="00DD2B1F"/>
    <w:rsid w:val="00DD7799"/>
    <w:rsid w:val="00DE1D25"/>
    <w:rsid w:val="00DE7390"/>
    <w:rsid w:val="00DF186B"/>
    <w:rsid w:val="00DF2713"/>
    <w:rsid w:val="00E0394E"/>
    <w:rsid w:val="00E054A2"/>
    <w:rsid w:val="00E10339"/>
    <w:rsid w:val="00E1486A"/>
    <w:rsid w:val="00E2045A"/>
    <w:rsid w:val="00E20BCC"/>
    <w:rsid w:val="00E21C6E"/>
    <w:rsid w:val="00E23E73"/>
    <w:rsid w:val="00E2741F"/>
    <w:rsid w:val="00E279CA"/>
    <w:rsid w:val="00E33DE9"/>
    <w:rsid w:val="00E43F1F"/>
    <w:rsid w:val="00E44009"/>
    <w:rsid w:val="00E451CF"/>
    <w:rsid w:val="00E45C41"/>
    <w:rsid w:val="00E508DE"/>
    <w:rsid w:val="00E542AA"/>
    <w:rsid w:val="00E56DEE"/>
    <w:rsid w:val="00E573C1"/>
    <w:rsid w:val="00E57E40"/>
    <w:rsid w:val="00E60D5B"/>
    <w:rsid w:val="00E772B0"/>
    <w:rsid w:val="00E80E75"/>
    <w:rsid w:val="00E82413"/>
    <w:rsid w:val="00E93684"/>
    <w:rsid w:val="00EA14DE"/>
    <w:rsid w:val="00EA2E9D"/>
    <w:rsid w:val="00EA4010"/>
    <w:rsid w:val="00EB3D69"/>
    <w:rsid w:val="00EB625C"/>
    <w:rsid w:val="00EB696D"/>
    <w:rsid w:val="00EC5E6A"/>
    <w:rsid w:val="00EC6533"/>
    <w:rsid w:val="00ED0197"/>
    <w:rsid w:val="00ED2743"/>
    <w:rsid w:val="00ED42B7"/>
    <w:rsid w:val="00ED5760"/>
    <w:rsid w:val="00ED6249"/>
    <w:rsid w:val="00EE57BD"/>
    <w:rsid w:val="00EE6878"/>
    <w:rsid w:val="00EF144E"/>
    <w:rsid w:val="00EF40FC"/>
    <w:rsid w:val="00EF553C"/>
    <w:rsid w:val="00EF6634"/>
    <w:rsid w:val="00EF7128"/>
    <w:rsid w:val="00F00D7B"/>
    <w:rsid w:val="00F062C8"/>
    <w:rsid w:val="00F0771D"/>
    <w:rsid w:val="00F14A27"/>
    <w:rsid w:val="00F2080E"/>
    <w:rsid w:val="00F3527F"/>
    <w:rsid w:val="00F35653"/>
    <w:rsid w:val="00F36E8A"/>
    <w:rsid w:val="00F373D0"/>
    <w:rsid w:val="00F44A07"/>
    <w:rsid w:val="00F453BB"/>
    <w:rsid w:val="00F50D03"/>
    <w:rsid w:val="00F57151"/>
    <w:rsid w:val="00F636B3"/>
    <w:rsid w:val="00F73151"/>
    <w:rsid w:val="00F743AF"/>
    <w:rsid w:val="00F85159"/>
    <w:rsid w:val="00F87951"/>
    <w:rsid w:val="00F92FCC"/>
    <w:rsid w:val="00FA0D60"/>
    <w:rsid w:val="00FA1EC6"/>
    <w:rsid w:val="00FB2B4C"/>
    <w:rsid w:val="00FC041C"/>
    <w:rsid w:val="00FC0E2A"/>
    <w:rsid w:val="00FC193A"/>
    <w:rsid w:val="00FC546D"/>
    <w:rsid w:val="00FD0E38"/>
    <w:rsid w:val="00FD3D02"/>
    <w:rsid w:val="00FD52C4"/>
    <w:rsid w:val="00FD5DB3"/>
    <w:rsid w:val="00FD62BB"/>
    <w:rsid w:val="00FD72A6"/>
    <w:rsid w:val="00FD7D99"/>
    <w:rsid w:val="00FD7EAD"/>
    <w:rsid w:val="00FE78DA"/>
    <w:rsid w:val="00FF001A"/>
    <w:rsid w:val="00FF16DE"/>
    <w:rsid w:val="00FF2F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12</Pages>
  <Words>2216</Words>
  <Characters>12633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514</cp:revision>
  <cp:lastPrinted>2016-09-26T09:16:00Z</cp:lastPrinted>
  <dcterms:created xsi:type="dcterms:W3CDTF">2016-08-17T07:32:00Z</dcterms:created>
  <dcterms:modified xsi:type="dcterms:W3CDTF">2016-11-15T12:03:00Z</dcterms:modified>
</cp:coreProperties>
</file>