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482E4" w14:textId="1536DC8A" w:rsidR="002874C3" w:rsidRDefault="00DD230E" w:rsidP="00DD230E">
      <w:pPr>
        <w:rPr>
          <w:b/>
          <w:bCs/>
          <w:lang w:val="en-US"/>
        </w:rPr>
      </w:pPr>
      <w:r w:rsidRPr="00DD230E">
        <w:rPr>
          <w:b/>
          <w:bCs/>
          <w:lang w:val="en-US"/>
        </w:rPr>
        <w:t>Confluence Page Structure :</w:t>
      </w:r>
    </w:p>
    <w:p w14:paraId="5D600F01" w14:textId="7593E62F" w:rsidR="00E97E95" w:rsidRDefault="00E97E95" w:rsidP="00DD230E">
      <w:pPr>
        <w:rPr>
          <w:b/>
          <w:bCs/>
          <w:lang w:val="en-US"/>
        </w:rPr>
      </w:pPr>
      <w:r>
        <w:rPr>
          <w:b/>
          <w:bCs/>
          <w:lang w:val="en-US"/>
        </w:rPr>
        <w:t>Title : CLM Automation</w:t>
      </w:r>
    </w:p>
    <w:p w14:paraId="02E1594E" w14:textId="3CE72AB6" w:rsidR="00E97E95" w:rsidRDefault="00E97E95" w:rsidP="00DD230E">
      <w:pPr>
        <w:rPr>
          <w:b/>
          <w:bCs/>
          <w:lang w:val="en-US"/>
        </w:rPr>
      </w:pPr>
      <w:r>
        <w:rPr>
          <w:b/>
          <w:bCs/>
          <w:lang w:val="en-US"/>
        </w:rPr>
        <w:t>Discovery</w:t>
      </w:r>
    </w:p>
    <w:p w14:paraId="3C6E21DF" w14:textId="64F11BAB" w:rsidR="00E97E95" w:rsidRDefault="00E97E95" w:rsidP="00DD230E">
      <w:pPr>
        <w:rPr>
          <w:b/>
          <w:bCs/>
          <w:lang w:val="en-US"/>
        </w:rPr>
      </w:pPr>
      <w:r>
        <w:rPr>
          <w:b/>
          <w:bCs/>
          <w:lang w:val="en-US"/>
        </w:rPr>
        <w:t>Estimation</w:t>
      </w:r>
    </w:p>
    <w:p w14:paraId="1A35BF4D" w14:textId="01893572" w:rsidR="00E97E95" w:rsidRDefault="00E97E95" w:rsidP="00DD230E">
      <w:pPr>
        <w:rPr>
          <w:b/>
          <w:bCs/>
          <w:lang w:val="en-US"/>
        </w:rPr>
      </w:pPr>
      <w:r>
        <w:rPr>
          <w:b/>
          <w:bCs/>
          <w:lang w:val="en-US"/>
        </w:rPr>
        <w:t>Design</w:t>
      </w:r>
    </w:p>
    <w:p w14:paraId="6EF645B2" w14:textId="6B643350" w:rsidR="00E97E95" w:rsidRDefault="00E97E95" w:rsidP="00DD230E">
      <w:pPr>
        <w:rPr>
          <w:b/>
          <w:bCs/>
          <w:lang w:val="en-US"/>
        </w:rPr>
      </w:pPr>
      <w:r>
        <w:rPr>
          <w:b/>
          <w:bCs/>
          <w:lang w:val="en-US"/>
        </w:rPr>
        <w:t>Test Cases</w:t>
      </w:r>
    </w:p>
    <w:p w14:paraId="7D8B1ECC" w14:textId="27ED4729" w:rsidR="00E97E95" w:rsidRDefault="00E97E95" w:rsidP="00DD230E">
      <w:pPr>
        <w:rPr>
          <w:b/>
          <w:bCs/>
          <w:lang w:val="en-US"/>
        </w:rPr>
      </w:pPr>
      <w:r>
        <w:rPr>
          <w:b/>
          <w:bCs/>
          <w:lang w:val="en-US"/>
        </w:rPr>
        <w:t>Requests Raised</w:t>
      </w:r>
    </w:p>
    <w:p w14:paraId="3D1A20EB" w14:textId="7211C475" w:rsidR="00E97E95" w:rsidRDefault="00E97E95" w:rsidP="00DD230E">
      <w:pPr>
        <w:rPr>
          <w:b/>
          <w:bCs/>
          <w:lang w:val="en-US"/>
        </w:rPr>
      </w:pPr>
      <w:r>
        <w:rPr>
          <w:b/>
          <w:bCs/>
          <w:lang w:val="en-US"/>
        </w:rPr>
        <w:t>Servers Details</w:t>
      </w:r>
    </w:p>
    <w:p w14:paraId="0BDB86B4" w14:textId="0C960931" w:rsidR="00B65542" w:rsidRDefault="00B65542" w:rsidP="00DD230E">
      <w:pPr>
        <w:rPr>
          <w:b/>
          <w:bCs/>
          <w:lang w:val="en-US"/>
        </w:rPr>
      </w:pPr>
      <w:r>
        <w:rPr>
          <w:b/>
          <w:bCs/>
          <w:lang w:val="en-US"/>
        </w:rPr>
        <w:t>Production Rollout</w:t>
      </w:r>
    </w:p>
    <w:p w14:paraId="5B255300" w14:textId="182E9AEA" w:rsidR="00DD230E" w:rsidRDefault="00DD230E" w:rsidP="00DD23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Discovery</w:t>
      </w:r>
    </w:p>
    <w:p w14:paraId="18533F80" w14:textId="12E51558" w:rsidR="00DD230E" w:rsidRDefault="00DD230E" w:rsidP="00DD23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Discovery Form</w:t>
      </w:r>
    </w:p>
    <w:p w14:paraId="6E678622" w14:textId="1CF0A07A" w:rsidR="00DD230E" w:rsidRDefault="00DD230E" w:rsidP="00DD23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Any other details that are not covered in above form</w:t>
      </w:r>
    </w:p>
    <w:p w14:paraId="144FF636" w14:textId="16B47299" w:rsidR="0068703B" w:rsidRDefault="0068703B" w:rsidP="00DD230E">
      <w:pPr>
        <w:pStyle w:val="ListParagraph"/>
        <w:numPr>
          <w:ilvl w:val="0"/>
          <w:numId w:val="3"/>
        </w:numPr>
        <w:rPr>
          <w:lang w:val="en-US"/>
        </w:rPr>
      </w:pPr>
      <w:r w:rsidRPr="0068703B">
        <w:rPr>
          <w:lang w:val="en-US"/>
        </w:rPr>
        <w:t>Get it signed off from requester with consolidate requirements in email</w:t>
      </w:r>
    </w:p>
    <w:p w14:paraId="518D86CF" w14:textId="36CFC832" w:rsidR="00DD230E" w:rsidRDefault="00DC1BBB" w:rsidP="00DD23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Supportive Emails</w:t>
      </w:r>
    </w:p>
    <w:p w14:paraId="7AACBB9C" w14:textId="3D16148F" w:rsidR="001A2E2F" w:rsidRDefault="001A2E2F" w:rsidP="001A2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Estimation</w:t>
      </w:r>
      <w:r w:rsidR="00054611">
        <w:rPr>
          <w:lang w:val="en-US"/>
        </w:rPr>
        <w:t xml:space="preserve"> – </w:t>
      </w:r>
      <w:r w:rsidR="007C6804">
        <w:rPr>
          <w:lang w:val="en-US"/>
        </w:rPr>
        <w:t>Send</w:t>
      </w:r>
      <w:r w:rsidR="00054611">
        <w:rPr>
          <w:lang w:val="en-US"/>
        </w:rPr>
        <w:t xml:space="preserve"> plan with start and end dates with below activities</w:t>
      </w:r>
      <w:r w:rsidR="007C6804">
        <w:rPr>
          <w:lang w:val="en-US"/>
        </w:rPr>
        <w:t xml:space="preserve"> and attach that email here </w:t>
      </w:r>
    </w:p>
    <w:p w14:paraId="5095F2B6" w14:textId="7B3229E1" w:rsidR="001A2E2F" w:rsidRDefault="001A2E2F" w:rsidP="001A2E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Analysis</w:t>
      </w:r>
    </w:p>
    <w:p w14:paraId="456D6A8A" w14:textId="4E0BD585" w:rsidR="001A2E2F" w:rsidRDefault="001A2E2F" w:rsidP="001A2E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</w:t>
      </w:r>
    </w:p>
    <w:p w14:paraId="44673BFC" w14:textId="550B7179" w:rsidR="001A2E2F" w:rsidRDefault="001A2E2F" w:rsidP="001A2E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Coding</w:t>
      </w:r>
    </w:p>
    <w:p w14:paraId="17679CA7" w14:textId="74AB4A6F" w:rsidR="001A2E2F" w:rsidRDefault="001A2E2F" w:rsidP="001A2E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Testing</w:t>
      </w:r>
    </w:p>
    <w:p w14:paraId="1F04D854" w14:textId="0AB01063" w:rsidR="001A2E2F" w:rsidRDefault="001A2E2F" w:rsidP="001A2E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Demo</w:t>
      </w:r>
    </w:p>
    <w:p w14:paraId="7B8A9262" w14:textId="651180D3" w:rsidR="002D73EB" w:rsidRDefault="007D5FA6" w:rsidP="002D73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</w:t>
      </w:r>
    </w:p>
    <w:p w14:paraId="65BBF4FD" w14:textId="295F88FD" w:rsidR="00AF74FF" w:rsidRPr="00AF74FF" w:rsidRDefault="00AF74FF" w:rsidP="00AF74FF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Construction</w:t>
      </w:r>
    </w:p>
    <w:p w14:paraId="5B23C222" w14:textId="2CA83722" w:rsidR="007D5FA6" w:rsidRDefault="007D5FA6" w:rsidP="007D5FA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Specify design pattern if existing is being used</w:t>
      </w:r>
    </w:p>
    <w:p w14:paraId="610E66AF" w14:textId="7835FAFD" w:rsidR="007D5FA6" w:rsidRDefault="007D5FA6" w:rsidP="007D5FA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case of new , prepare design diagram</w:t>
      </w:r>
    </w:p>
    <w:p w14:paraId="4E02ED7D" w14:textId="5616C436" w:rsidR="007D5FA6" w:rsidRDefault="007D5FA6" w:rsidP="007D5FA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case of ISG approvals, SBD document is required</w:t>
      </w:r>
    </w:p>
    <w:p w14:paraId="33414694" w14:textId="1929EC27" w:rsidR="007D5FA6" w:rsidRDefault="007D5FA6" w:rsidP="007D5FA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Have SBD ID with its status</w:t>
      </w:r>
    </w:p>
    <w:p w14:paraId="7D6415FA" w14:textId="77777777" w:rsidR="00AF74FF" w:rsidRDefault="007D5FA6" w:rsidP="00AF74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Supportive emails</w:t>
      </w:r>
    </w:p>
    <w:p w14:paraId="7E6F7384" w14:textId="5368FAA3" w:rsidR="00AF74FF" w:rsidRDefault="00AF74FF" w:rsidP="00AF74FF">
      <w:pPr>
        <w:ind w:left="720"/>
        <w:rPr>
          <w:b/>
          <w:bCs/>
          <w:lang w:val="en-US"/>
        </w:rPr>
      </w:pPr>
      <w:r w:rsidRPr="00AF74FF">
        <w:rPr>
          <w:b/>
          <w:bCs/>
          <w:lang w:val="en-US"/>
        </w:rPr>
        <w:t>Review</w:t>
      </w:r>
    </w:p>
    <w:p w14:paraId="3B37288B" w14:textId="72D8766B" w:rsidR="00AF74FF" w:rsidRDefault="00AF74FF" w:rsidP="00AF74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design internally reviewed</w:t>
      </w:r>
    </w:p>
    <w:p w14:paraId="50FB63ED" w14:textId="59CD0075" w:rsidR="00AF74FF" w:rsidRDefault="00AF74FF" w:rsidP="00AF74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Westpac SME review may be required depends on case </w:t>
      </w:r>
    </w:p>
    <w:p w14:paraId="51A7A705" w14:textId="4F37C850" w:rsidR="00AF74FF" w:rsidRDefault="00AF74FF" w:rsidP="00AF74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Supportive emails (like review sign off may be from Westpac SME)</w:t>
      </w:r>
    </w:p>
    <w:p w14:paraId="3ADAC7B2" w14:textId="4C00A60C" w:rsidR="00AF74FF" w:rsidRDefault="001B6EFE" w:rsidP="00AF74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Cases Preparation</w:t>
      </w:r>
    </w:p>
    <w:p w14:paraId="1C5D62BD" w14:textId="10BD1A71" w:rsidR="001B6EFE" w:rsidRDefault="001B6EFE" w:rsidP="001B6EF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Constuction</w:t>
      </w:r>
    </w:p>
    <w:p w14:paraId="01D8AE01" w14:textId="7AD01C8F" w:rsidR="001B6EFE" w:rsidRDefault="001B6EFE" w:rsidP="001B6EF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Test Cases covering functional and boundary conditions</w:t>
      </w:r>
    </w:p>
    <w:p w14:paraId="43177B54" w14:textId="02158D66" w:rsidR="00412C91" w:rsidRDefault="00412C91" w:rsidP="00412C91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Review</w:t>
      </w:r>
    </w:p>
    <w:p w14:paraId="58AA6BBF" w14:textId="365927AE" w:rsidR="00412C91" w:rsidRDefault="00412C91" w:rsidP="00412C9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Get test cases internally reviewed</w:t>
      </w:r>
    </w:p>
    <w:p w14:paraId="5442D261" w14:textId="000F958C" w:rsidR="00412C91" w:rsidRDefault="00412C91" w:rsidP="00412C9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Get it signed off from requester</w:t>
      </w:r>
    </w:p>
    <w:p w14:paraId="2D221688" w14:textId="36FC8F7A" w:rsidR="00412C91" w:rsidRDefault="00412C91" w:rsidP="00412C9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Supportive emails (like sign off from requester)</w:t>
      </w:r>
    </w:p>
    <w:p w14:paraId="2419D3FD" w14:textId="1C3A4D88" w:rsidR="001F765A" w:rsidRDefault="001F765A" w:rsidP="001F76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Coding</w:t>
      </w:r>
    </w:p>
    <w:p w14:paraId="3E347B3C" w14:textId="11422B81" w:rsidR="001F765A" w:rsidRDefault="001F765A" w:rsidP="0053427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Construction</w:t>
      </w:r>
    </w:p>
    <w:p w14:paraId="33A51A82" w14:textId="0A8E9642" w:rsidR="00534273" w:rsidRDefault="00534273" w:rsidP="00534273">
      <w:pPr>
        <w:pStyle w:val="ListParagraph"/>
        <w:numPr>
          <w:ilvl w:val="0"/>
          <w:numId w:val="10"/>
        </w:numPr>
        <w:rPr>
          <w:lang w:val="en-US"/>
        </w:rPr>
      </w:pPr>
      <w:r w:rsidRPr="00534273">
        <w:rPr>
          <w:lang w:val="en-US"/>
        </w:rPr>
        <w:lastRenderedPageBreak/>
        <w:t xml:space="preserve">Consider test cases as inputs </w:t>
      </w:r>
      <w:r w:rsidR="009C5A6A">
        <w:rPr>
          <w:lang w:val="en-US"/>
        </w:rPr>
        <w:t>for your coding</w:t>
      </w:r>
    </w:p>
    <w:p w14:paraId="46186D2F" w14:textId="0091D5AA" w:rsidR="009C5A6A" w:rsidRDefault="008607FF" w:rsidP="00534273">
      <w:pPr>
        <w:pStyle w:val="ListParagraph"/>
        <w:numPr>
          <w:ilvl w:val="0"/>
          <w:numId w:val="10"/>
        </w:numPr>
        <w:rPr>
          <w:lang w:val="en-US"/>
        </w:rPr>
      </w:pPr>
      <w:r w:rsidRPr="008607FF">
        <w:rPr>
          <w:lang w:val="en-US"/>
        </w:rPr>
        <w:t xml:space="preserve">Follow existing pattern if any and </w:t>
      </w:r>
      <w:r>
        <w:rPr>
          <w:lang w:val="en-US"/>
        </w:rPr>
        <w:t xml:space="preserve">use </w:t>
      </w:r>
      <w:r w:rsidRPr="008607FF">
        <w:rPr>
          <w:lang w:val="en-US"/>
        </w:rPr>
        <w:t>reusable components</w:t>
      </w:r>
      <w:r>
        <w:rPr>
          <w:lang w:val="en-US"/>
        </w:rPr>
        <w:t xml:space="preserve"> if any</w:t>
      </w:r>
    </w:p>
    <w:p w14:paraId="07830F68" w14:textId="4E427E0B" w:rsidR="007F0DDB" w:rsidRDefault="007F0DDB" w:rsidP="00534273">
      <w:pPr>
        <w:pStyle w:val="ListParagraph"/>
        <w:numPr>
          <w:ilvl w:val="0"/>
          <w:numId w:val="10"/>
        </w:numPr>
        <w:rPr>
          <w:lang w:val="en-US"/>
        </w:rPr>
      </w:pPr>
      <w:r w:rsidRPr="007F0DDB">
        <w:rPr>
          <w:lang w:val="en-US"/>
        </w:rPr>
        <w:t xml:space="preserve">Try to generalize your code </w:t>
      </w:r>
      <w:r>
        <w:rPr>
          <w:lang w:val="en-US"/>
        </w:rPr>
        <w:t>as far as</w:t>
      </w:r>
      <w:r w:rsidRPr="007F0DDB">
        <w:rPr>
          <w:lang w:val="en-US"/>
        </w:rPr>
        <w:t xml:space="preserve"> possible</w:t>
      </w:r>
    </w:p>
    <w:p w14:paraId="2B037D03" w14:textId="282F357E" w:rsidR="007D5588" w:rsidRDefault="007D5588" w:rsidP="00534273">
      <w:pPr>
        <w:pStyle w:val="ListParagraph"/>
        <w:numPr>
          <w:ilvl w:val="0"/>
          <w:numId w:val="10"/>
        </w:numPr>
        <w:rPr>
          <w:lang w:val="en-US"/>
        </w:rPr>
      </w:pPr>
      <w:r w:rsidRPr="007D5588">
        <w:rPr>
          <w:lang w:val="en-US"/>
        </w:rPr>
        <w:t>Try to use copilot as accelerator to your coding</w:t>
      </w:r>
      <w:r>
        <w:rPr>
          <w:lang w:val="en-US"/>
        </w:rPr>
        <w:t xml:space="preserve"> and </w:t>
      </w:r>
      <w:r w:rsidRPr="007D5588">
        <w:rPr>
          <w:lang w:val="en-US"/>
        </w:rPr>
        <w:t xml:space="preserve">validate </w:t>
      </w:r>
      <w:r w:rsidR="000D68E8">
        <w:rPr>
          <w:lang w:val="en-US"/>
        </w:rPr>
        <w:t xml:space="preserve">suggested code by copilot </w:t>
      </w:r>
      <w:r w:rsidRPr="007D5588">
        <w:rPr>
          <w:lang w:val="en-US"/>
        </w:rPr>
        <w:t>before use.</w:t>
      </w:r>
    </w:p>
    <w:p w14:paraId="6732CCDE" w14:textId="038BA3B1" w:rsidR="00697D2A" w:rsidRDefault="00697D2A" w:rsidP="00534273">
      <w:pPr>
        <w:pStyle w:val="ListParagraph"/>
        <w:numPr>
          <w:ilvl w:val="0"/>
          <w:numId w:val="10"/>
        </w:numPr>
        <w:rPr>
          <w:lang w:val="en-US"/>
        </w:rPr>
      </w:pPr>
      <w:r w:rsidRPr="00697D2A">
        <w:rPr>
          <w:lang w:val="en-US"/>
        </w:rPr>
        <w:t>Use exiting copilot prompts if its suitable</w:t>
      </w:r>
    </w:p>
    <w:p w14:paraId="58500E12" w14:textId="39E5F0BB" w:rsidR="006C44C5" w:rsidRDefault="006C44C5" w:rsidP="00534273">
      <w:pPr>
        <w:pStyle w:val="ListParagraph"/>
        <w:numPr>
          <w:ilvl w:val="0"/>
          <w:numId w:val="10"/>
        </w:numPr>
        <w:rPr>
          <w:lang w:val="en-US"/>
        </w:rPr>
      </w:pPr>
      <w:r w:rsidRPr="006C44C5">
        <w:rPr>
          <w:lang w:val="en-US"/>
        </w:rPr>
        <w:t>Whatever new prompts that you are using try to document it</w:t>
      </w:r>
      <w:r>
        <w:rPr>
          <w:lang w:val="en-US"/>
        </w:rPr>
        <w:t xml:space="preserve"> at common Copilot prompts page</w:t>
      </w:r>
    </w:p>
    <w:p w14:paraId="1A04E75D" w14:textId="725CA057" w:rsidR="00D073F9" w:rsidRDefault="00D073F9" w:rsidP="00534273">
      <w:pPr>
        <w:pStyle w:val="ListParagraph"/>
        <w:numPr>
          <w:ilvl w:val="0"/>
          <w:numId w:val="10"/>
        </w:numPr>
        <w:rPr>
          <w:lang w:val="en-US"/>
        </w:rPr>
      </w:pPr>
      <w:r w:rsidRPr="00D073F9">
        <w:rPr>
          <w:lang w:val="en-US"/>
        </w:rPr>
        <w:t>Whenever possible test your code locally before giving for review</w:t>
      </w:r>
    </w:p>
    <w:p w14:paraId="5C8ECA6E" w14:textId="344F1F5C" w:rsidR="00D073F9" w:rsidRDefault="00D073F9" w:rsidP="00534273">
      <w:pPr>
        <w:pStyle w:val="ListParagraph"/>
        <w:numPr>
          <w:ilvl w:val="0"/>
          <w:numId w:val="10"/>
        </w:numPr>
        <w:rPr>
          <w:lang w:val="en-US"/>
        </w:rPr>
      </w:pPr>
      <w:r w:rsidRPr="00D073F9">
        <w:rPr>
          <w:lang w:val="en-US"/>
        </w:rPr>
        <w:t>Follow best practices and coding standards (EDO Chef standards)</w:t>
      </w:r>
    </w:p>
    <w:p w14:paraId="23C2EAE6" w14:textId="24B98972" w:rsidR="00D55F7F" w:rsidRDefault="00D55F7F" w:rsidP="00D55F7F">
      <w:pPr>
        <w:pStyle w:val="ListParagraph"/>
        <w:ind w:left="1080"/>
        <w:rPr>
          <w:b/>
          <w:bCs/>
          <w:lang w:val="en-US"/>
        </w:rPr>
      </w:pPr>
      <w:r>
        <w:rPr>
          <w:b/>
          <w:bCs/>
          <w:lang w:val="en-US"/>
        </w:rPr>
        <w:t>Review</w:t>
      </w:r>
    </w:p>
    <w:p w14:paraId="690923E9" w14:textId="01EB43CB" w:rsidR="00D55F7F" w:rsidRDefault="00D55F7F" w:rsidP="00D55F7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Self Review – do the self review against review checklist (TO DO for Review Checklist)</w:t>
      </w:r>
    </w:p>
    <w:p w14:paraId="6E2DBD47" w14:textId="0C7D3CA5" w:rsidR="00986FE5" w:rsidRDefault="00986FE5" w:rsidP="00D55F7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Get the code internally reviewed</w:t>
      </w:r>
    </w:p>
    <w:p w14:paraId="44D95627" w14:textId="43BC4BEE" w:rsidR="00DE7AD7" w:rsidRDefault="00DE7AD7" w:rsidP="00DE7A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</w:t>
      </w:r>
    </w:p>
    <w:p w14:paraId="572CEB24" w14:textId="3F31E5A5" w:rsidR="00DE7AD7" w:rsidRDefault="00DE7AD7" w:rsidP="00DE7AD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Test all test cases and record execution results. Please note results should be screenshots and attach here.</w:t>
      </w:r>
    </w:p>
    <w:p w14:paraId="5A29069B" w14:textId="6E390379" w:rsidR="00DE7AD7" w:rsidRDefault="00303D4A" w:rsidP="00303D4A">
      <w:pPr>
        <w:pStyle w:val="ListParagraph"/>
        <w:ind w:left="1080"/>
        <w:rPr>
          <w:b/>
          <w:bCs/>
          <w:lang w:val="en-US"/>
        </w:rPr>
      </w:pPr>
      <w:r>
        <w:rPr>
          <w:b/>
          <w:bCs/>
          <w:lang w:val="en-US"/>
        </w:rPr>
        <w:t>Review</w:t>
      </w:r>
    </w:p>
    <w:p w14:paraId="70830D01" w14:textId="32977618" w:rsidR="00303D4A" w:rsidRDefault="00303D4A" w:rsidP="00303D4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Get the testing also be reviewed internally</w:t>
      </w:r>
    </w:p>
    <w:p w14:paraId="7273B943" w14:textId="33E0A94E" w:rsidR="00303D4A" w:rsidRDefault="00303D4A" w:rsidP="00303D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Demo</w:t>
      </w:r>
    </w:p>
    <w:p w14:paraId="44225FDC" w14:textId="6A805C24" w:rsidR="00303D4A" w:rsidRDefault="00303D4A" w:rsidP="00303D4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Have a demo with requester and record findings/suggestions</w:t>
      </w:r>
    </w:p>
    <w:p w14:paraId="2F8A4A95" w14:textId="429330C9" w:rsidR="00303D4A" w:rsidRDefault="00303D4A" w:rsidP="00303D4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Get these finding and suggestions signed off from requester and attach email here</w:t>
      </w:r>
    </w:p>
    <w:p w14:paraId="745BE328" w14:textId="6676C344" w:rsidR="00303D4A" w:rsidRDefault="00303D4A" w:rsidP="00303D4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Have a recurring demo again till it is signed off from requester and attach email here</w:t>
      </w:r>
    </w:p>
    <w:p w14:paraId="1AF3AD96" w14:textId="6F784F4B" w:rsidR="00303D4A" w:rsidRDefault="00303D4A" w:rsidP="00303D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Testing Sign off </w:t>
      </w:r>
    </w:p>
    <w:p w14:paraId="54C05DBA" w14:textId="0443C327" w:rsidR="00303D4A" w:rsidRDefault="00303D4A" w:rsidP="00303D4A">
      <w:pPr>
        <w:pStyle w:val="ListParagraph"/>
        <w:rPr>
          <w:lang w:val="en-US"/>
        </w:rPr>
      </w:pPr>
      <w:r>
        <w:rPr>
          <w:lang w:val="en-US"/>
        </w:rPr>
        <w:t>Follow up with requester for getting testing sign off per environment and attach here</w:t>
      </w:r>
    </w:p>
    <w:p w14:paraId="49304A63" w14:textId="1BB9AEF3" w:rsidR="00303D4A" w:rsidRDefault="00303D4A" w:rsidP="00303D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Documentation </w:t>
      </w:r>
    </w:p>
    <w:p w14:paraId="68A482E4" w14:textId="30BE0E93" w:rsidR="00303D4A" w:rsidRPr="00303D4A" w:rsidRDefault="00303D4A" w:rsidP="00303D4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Construction</w:t>
      </w:r>
    </w:p>
    <w:p w14:paraId="773AAEFC" w14:textId="5CA7EA4E" w:rsidR="00303D4A" w:rsidRDefault="00303D4A" w:rsidP="00303D4A">
      <w:pPr>
        <w:pStyle w:val="ListParagraph"/>
        <w:rPr>
          <w:lang w:val="en-US"/>
        </w:rPr>
      </w:pPr>
      <w:r>
        <w:rPr>
          <w:lang w:val="en-US"/>
        </w:rPr>
        <w:t>Create User Manual and Run Book for handover</w:t>
      </w:r>
    </w:p>
    <w:p w14:paraId="4B879230" w14:textId="3EFA17A7" w:rsidR="00681575" w:rsidRDefault="00681575" w:rsidP="00303D4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Review</w:t>
      </w:r>
    </w:p>
    <w:p w14:paraId="55853B61" w14:textId="0148E07F" w:rsidR="00681575" w:rsidRDefault="00681575" w:rsidP="00303D4A">
      <w:pPr>
        <w:pStyle w:val="ListParagraph"/>
        <w:rPr>
          <w:lang w:val="en-US"/>
        </w:rPr>
      </w:pPr>
      <w:r>
        <w:rPr>
          <w:lang w:val="en-US"/>
        </w:rPr>
        <w:t>Get documents internally reviewed</w:t>
      </w:r>
    </w:p>
    <w:p w14:paraId="686BCE78" w14:textId="1255A444" w:rsidR="00B65542" w:rsidRDefault="00B65542" w:rsidP="00B655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Production Rollout</w:t>
      </w:r>
    </w:p>
    <w:p w14:paraId="19A6A2DF" w14:textId="2F03E0A7" w:rsidR="00965E24" w:rsidRDefault="00965E24" w:rsidP="00B655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Get approval from SOM to have production rollout for your requirement</w:t>
      </w:r>
      <w:r w:rsidR="008F2DC2">
        <w:rPr>
          <w:lang w:val="en-US"/>
        </w:rPr>
        <w:t xml:space="preserve"> and attach here</w:t>
      </w:r>
    </w:p>
    <w:p w14:paraId="4FBDCEA8" w14:textId="59B897DB" w:rsidR="00965E24" w:rsidRDefault="00B65542" w:rsidP="00B655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Prepare</w:t>
      </w:r>
      <w:r w:rsidR="00F003FC">
        <w:rPr>
          <w:lang w:val="en-US"/>
        </w:rPr>
        <w:t xml:space="preserve"> production dry run checklist 2 weeks before release date</w:t>
      </w:r>
    </w:p>
    <w:p w14:paraId="55D5D421" w14:textId="36078651" w:rsidR="00B65542" w:rsidRDefault="00965E24" w:rsidP="00B655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Get checklist signed off from L2 / L3 and attach here</w:t>
      </w:r>
      <w:r w:rsidR="00B65542">
        <w:rPr>
          <w:lang w:val="en-US"/>
        </w:rPr>
        <w:t xml:space="preserve"> </w:t>
      </w:r>
    </w:p>
    <w:p w14:paraId="4900027C" w14:textId="25297ACF" w:rsidR="007E25A2" w:rsidRDefault="007E25A2" w:rsidP="007E25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project trackers with status of activities that you are working on</w:t>
      </w:r>
    </w:p>
    <w:p w14:paraId="4C0C48B9" w14:textId="7CB46D3B" w:rsidR="007E25A2" w:rsidRPr="007E25A2" w:rsidRDefault="007E25A2" w:rsidP="007E25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cards in Jira tracker as and when you receive any additional work</w:t>
      </w:r>
    </w:p>
    <w:p w14:paraId="63469BF4" w14:textId="77777777" w:rsidR="007D5FA6" w:rsidRPr="00AF74FF" w:rsidRDefault="007D5FA6" w:rsidP="00AF74FF">
      <w:pPr>
        <w:rPr>
          <w:lang w:val="en-US"/>
        </w:rPr>
      </w:pPr>
    </w:p>
    <w:p w14:paraId="392034B6" w14:textId="77777777" w:rsidR="00DD230E" w:rsidRPr="00DD230E" w:rsidRDefault="00DD230E" w:rsidP="00DD230E">
      <w:pPr>
        <w:rPr>
          <w:lang w:val="en-US"/>
        </w:rPr>
      </w:pPr>
    </w:p>
    <w:sectPr w:rsidR="00DD230E" w:rsidRPr="00DD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6728"/>
    <w:multiLevelType w:val="hybridMultilevel"/>
    <w:tmpl w:val="AC4A4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1247B"/>
    <w:multiLevelType w:val="hybridMultilevel"/>
    <w:tmpl w:val="89667770"/>
    <w:lvl w:ilvl="0" w:tplc="F76C8E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690689"/>
    <w:multiLevelType w:val="hybridMultilevel"/>
    <w:tmpl w:val="1FEC1B4A"/>
    <w:lvl w:ilvl="0" w:tplc="BE6CD8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75ACB"/>
    <w:multiLevelType w:val="hybridMultilevel"/>
    <w:tmpl w:val="22965EE6"/>
    <w:lvl w:ilvl="0" w:tplc="6C3A5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385BFB"/>
    <w:multiLevelType w:val="hybridMultilevel"/>
    <w:tmpl w:val="1F8CBCDE"/>
    <w:lvl w:ilvl="0" w:tplc="DADA7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3C0A5D"/>
    <w:multiLevelType w:val="hybridMultilevel"/>
    <w:tmpl w:val="350431CC"/>
    <w:lvl w:ilvl="0" w:tplc="C2F268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3258E9"/>
    <w:multiLevelType w:val="hybridMultilevel"/>
    <w:tmpl w:val="9988756E"/>
    <w:lvl w:ilvl="0" w:tplc="D3526D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CB57CB"/>
    <w:multiLevelType w:val="hybridMultilevel"/>
    <w:tmpl w:val="9BAE0EEE"/>
    <w:lvl w:ilvl="0" w:tplc="E5FCB7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C7EC9"/>
    <w:multiLevelType w:val="hybridMultilevel"/>
    <w:tmpl w:val="DBD4E654"/>
    <w:lvl w:ilvl="0" w:tplc="6B12F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A8336A"/>
    <w:multiLevelType w:val="hybridMultilevel"/>
    <w:tmpl w:val="928C9166"/>
    <w:lvl w:ilvl="0" w:tplc="0C0CA1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AE3308"/>
    <w:multiLevelType w:val="hybridMultilevel"/>
    <w:tmpl w:val="3B801B22"/>
    <w:lvl w:ilvl="0" w:tplc="B624F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095801"/>
    <w:multiLevelType w:val="hybridMultilevel"/>
    <w:tmpl w:val="97F62100"/>
    <w:lvl w:ilvl="0" w:tplc="3110A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2D78CB"/>
    <w:multiLevelType w:val="hybridMultilevel"/>
    <w:tmpl w:val="D48CA4C8"/>
    <w:lvl w:ilvl="0" w:tplc="F09AE1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663943"/>
    <w:multiLevelType w:val="hybridMultilevel"/>
    <w:tmpl w:val="5DA4F620"/>
    <w:lvl w:ilvl="0" w:tplc="922ABE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701D7D"/>
    <w:multiLevelType w:val="hybridMultilevel"/>
    <w:tmpl w:val="95D20938"/>
    <w:lvl w:ilvl="0" w:tplc="2EC8F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C51ACE"/>
    <w:multiLevelType w:val="hybridMultilevel"/>
    <w:tmpl w:val="AA8ADD4E"/>
    <w:lvl w:ilvl="0" w:tplc="17E05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EC4BD4"/>
    <w:multiLevelType w:val="hybridMultilevel"/>
    <w:tmpl w:val="4BEE6A9C"/>
    <w:lvl w:ilvl="0" w:tplc="9C363D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8513BD"/>
    <w:multiLevelType w:val="hybridMultilevel"/>
    <w:tmpl w:val="661C9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723413">
    <w:abstractNumId w:val="17"/>
  </w:num>
  <w:num w:numId="2" w16cid:durableId="2088921156">
    <w:abstractNumId w:val="0"/>
  </w:num>
  <w:num w:numId="3" w16cid:durableId="767893508">
    <w:abstractNumId w:val="1"/>
  </w:num>
  <w:num w:numId="4" w16cid:durableId="1354726276">
    <w:abstractNumId w:val="16"/>
  </w:num>
  <w:num w:numId="5" w16cid:durableId="1272975647">
    <w:abstractNumId w:val="11"/>
  </w:num>
  <w:num w:numId="6" w16cid:durableId="1932229612">
    <w:abstractNumId w:val="10"/>
  </w:num>
  <w:num w:numId="7" w16cid:durableId="499470067">
    <w:abstractNumId w:val="7"/>
  </w:num>
  <w:num w:numId="8" w16cid:durableId="330715313">
    <w:abstractNumId w:val="2"/>
  </w:num>
  <w:num w:numId="9" w16cid:durableId="1904288212">
    <w:abstractNumId w:val="4"/>
  </w:num>
  <w:num w:numId="10" w16cid:durableId="376206119">
    <w:abstractNumId w:val="5"/>
  </w:num>
  <w:num w:numId="11" w16cid:durableId="160434498">
    <w:abstractNumId w:val="13"/>
  </w:num>
  <w:num w:numId="12" w16cid:durableId="261301953">
    <w:abstractNumId w:val="12"/>
  </w:num>
  <w:num w:numId="13" w16cid:durableId="1582058254">
    <w:abstractNumId w:val="14"/>
  </w:num>
  <w:num w:numId="14" w16cid:durableId="1271425547">
    <w:abstractNumId w:val="9"/>
  </w:num>
  <w:num w:numId="15" w16cid:durableId="161244339">
    <w:abstractNumId w:val="6"/>
  </w:num>
  <w:num w:numId="16" w16cid:durableId="1351492653">
    <w:abstractNumId w:val="15"/>
  </w:num>
  <w:num w:numId="17" w16cid:durableId="2024355641">
    <w:abstractNumId w:val="3"/>
  </w:num>
  <w:num w:numId="18" w16cid:durableId="9239559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0E"/>
    <w:rsid w:val="00054611"/>
    <w:rsid w:val="000D68E8"/>
    <w:rsid w:val="001A2E2F"/>
    <w:rsid w:val="001B6EFE"/>
    <w:rsid w:val="001F765A"/>
    <w:rsid w:val="002874C3"/>
    <w:rsid w:val="002D73EB"/>
    <w:rsid w:val="00303D4A"/>
    <w:rsid w:val="003E6353"/>
    <w:rsid w:val="00412C91"/>
    <w:rsid w:val="00534273"/>
    <w:rsid w:val="00681575"/>
    <w:rsid w:val="0068703B"/>
    <w:rsid w:val="00697D2A"/>
    <w:rsid w:val="006C44C5"/>
    <w:rsid w:val="007C6804"/>
    <w:rsid w:val="007D5588"/>
    <w:rsid w:val="007D5FA6"/>
    <w:rsid w:val="007E25A2"/>
    <w:rsid w:val="007F0DDB"/>
    <w:rsid w:val="007F3AD7"/>
    <w:rsid w:val="008607FF"/>
    <w:rsid w:val="008F2DC2"/>
    <w:rsid w:val="00965E24"/>
    <w:rsid w:val="00986FE5"/>
    <w:rsid w:val="009C5A6A"/>
    <w:rsid w:val="00AF74FF"/>
    <w:rsid w:val="00B65542"/>
    <w:rsid w:val="00D073F9"/>
    <w:rsid w:val="00D55F7F"/>
    <w:rsid w:val="00DC1BBB"/>
    <w:rsid w:val="00DD230E"/>
    <w:rsid w:val="00DE7AD7"/>
    <w:rsid w:val="00E97E95"/>
    <w:rsid w:val="00F003FC"/>
    <w:rsid w:val="00FA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961B"/>
  <w15:chartTrackingRefBased/>
  <w15:docId w15:val="{A765D351-E692-4010-90BB-14566716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3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3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3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3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3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3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3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3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3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3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Moghe</dc:creator>
  <cp:keywords/>
  <dc:description/>
  <cp:lastModifiedBy>Mangesh Moghe</cp:lastModifiedBy>
  <cp:revision>33</cp:revision>
  <dcterms:created xsi:type="dcterms:W3CDTF">2025-02-04T14:26:00Z</dcterms:created>
  <dcterms:modified xsi:type="dcterms:W3CDTF">2025-02-04T15:28:00Z</dcterms:modified>
</cp:coreProperties>
</file>