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MYSQL主从复制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Windows+Linux 数据库版本选择MySQL5.7.24（两个数据库版本需一致，不一致不能成功），Linux数据库为master，windows数据库为slave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master配置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找到Linux环境mysql配置文件my.cnf（一般情况下在/etc/my.cnf）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编辑my.cnf文件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/etc/my.cnf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在mysqld标签下添加如下内容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server_id=5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log-bin=mysql-bin   如下图所示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0859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3、保存退出，重启msql服务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mysqld stop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 start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4、查看master配置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mysql命令窗口执行 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VARIABLES like 'server_id';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显示如下信息  5表示master的server_id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19075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master status  如下图所示信息file表示后面slave同步的二进制文件，position</w:t>
      </w:r>
      <w:r>
        <w:rPr>
          <w:rFonts w:hint="eastAsia"/>
          <w:lang w:val="en-US" w:eastAsia="zh-CN"/>
        </w:rPr>
        <w:tab/>
        <w:t>表示起始位置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73675" cy="4762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对slave进行授权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grant replication slave,reload,super on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Style w:val="3"/>
          <w:rFonts w:hint="default" w:ascii="Arial" w:hAnsi="Arial" w:eastAsia="Arial" w:cs="Arial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.</w:t>
      </w:r>
      <w:r>
        <w:rPr>
          <w:rStyle w:val="3"/>
          <w:rFonts w:hint="eastAsia" w:ascii="Arial" w:hAnsi="Arial" w:eastAsia="宋体" w:cs="Arial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*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to 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@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192.168.1.3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identified by ‘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’ ;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配置slave</w:t>
      </w:r>
    </w:p>
    <w:p>
      <w:pPr>
        <w:numPr>
          <w:ilvl w:val="0"/>
          <w:numId w:val="3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找到windows的mysql安装目录下的my.ini文件，在mysqld标签下编辑如下内容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6385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 表示唯一标识，同理建议和ip标识一致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标识日志存放目录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Binlog_do_db   标识需要复制的数据库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重启mysql服务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停止复制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stop slave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用root登陆，执行下面命令连接master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change master to master_host=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masterip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,master_user=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上面授权用户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,master_password=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上面授权密码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 master_log_file=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上面截图文件名</w:t>
      </w:r>
      <w:r>
        <w:rPr>
          <w:rFonts w:hint="default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,master_log_pos=上面截图起始行;</w:t>
      </w:r>
    </w:p>
    <w:p>
      <w:pPr>
        <w:numPr>
          <w:numId w:val="0"/>
        </w:numPr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如果端口号不为默认的3306 加上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master_port=端口号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5、开启复制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tart slave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查看同步状态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26695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54317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如果结果与上面两张图一直表示配置成功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7、创建表、修改、添加数据进行验证。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76D27"/>
    <w:multiLevelType w:val="singleLevel"/>
    <w:tmpl w:val="96176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8F4000"/>
    <w:multiLevelType w:val="multilevel"/>
    <w:tmpl w:val="038F40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F24C5B7"/>
    <w:multiLevelType w:val="singleLevel"/>
    <w:tmpl w:val="1F24C5B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82299"/>
    <w:rsid w:val="11457A44"/>
    <w:rsid w:val="2799523C"/>
    <w:rsid w:val="42A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qinwei</dc:creator>
  <cp:lastModifiedBy>qinwei</cp:lastModifiedBy>
  <dcterms:modified xsi:type="dcterms:W3CDTF">2018-11-27T15:07:12Z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