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Github</w:t>
      </w:r>
    </w:p>
    <w:p>
      <w:pPr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使用github之前我们要现有一个github的账户才行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 xml:space="preserve">进入github主页 </w:t>
      </w: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ascii="宋体" w:hAnsi="宋体" w:eastAsia="宋体" w:cs="宋体"/>
          <w:sz w:val="28"/>
          <w:szCs w:val="28"/>
        </w:rPr>
        <w:fldChar w:fldCharType="begin"/>
      </w:r>
      <w:r>
        <w:rPr>
          <w:rFonts w:ascii="宋体" w:hAnsi="宋体" w:eastAsia="宋体" w:cs="宋体"/>
          <w:sz w:val="28"/>
          <w:szCs w:val="28"/>
        </w:rPr>
        <w:instrText xml:space="preserve"> HYPERLINK "https://github.com/" </w:instrText>
      </w:r>
      <w:r>
        <w:rPr>
          <w:rFonts w:ascii="宋体" w:hAnsi="宋体" w:eastAsia="宋体" w:cs="宋体"/>
          <w:sz w:val="28"/>
          <w:szCs w:val="28"/>
        </w:rPr>
        <w:fldChar w:fldCharType="separate"/>
      </w:r>
      <w:r>
        <w:rPr>
          <w:rStyle w:val="5"/>
          <w:rFonts w:ascii="宋体" w:hAnsi="宋体" w:eastAsia="宋体" w:cs="宋体"/>
          <w:sz w:val="28"/>
          <w:szCs w:val="28"/>
        </w:rPr>
        <w:t>https://github.com/</w:t>
      </w:r>
      <w:r>
        <w:rPr>
          <w:rFonts w:ascii="宋体" w:hAnsi="宋体" w:eastAsia="宋体" w:cs="宋体"/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2、注册完成点击右上角创建属于自己的第一个Repositories</w:t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590925" cy="2800350"/>
            <wp:effectExtent l="0" t="0" r="952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4300855"/>
            <wp:effectExtent l="0" t="0" r="1016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生成如下的代码部分</w:t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可以在该代码上修改，也可以删除后另外生成。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下面现在改代码上修改，效果如下</w:t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也可以自己做好网页然后放置上去，只需要删除初始中的俩个文件，再上传自己的文件即可</w:t>
      </w:r>
      <w:bookmarkStart w:id="0" w:name="_GoBack"/>
      <w:bookmarkEnd w:id="0"/>
    </w:p>
    <w:p>
      <w:p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B843B0"/>
    <w:rsid w:val="24E4313B"/>
    <w:rsid w:val="60E64C67"/>
    <w:rsid w:val="63B9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Office_11.1.0.8751_F1E327BC-269C-435d-A152-05C5408002CA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</dc:creator>
  <cp:lastModifiedBy>1</cp:lastModifiedBy>
  <dcterms:modified xsi:type="dcterms:W3CDTF">2019-08-02T02:26:25Z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2052-11.1.0.8751</vt:lpwstr>
  </property>
</Properties>
</file>