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5168" w14:textId="6C1D29F6" w:rsidR="005F08EB" w:rsidRDefault="008277F1" w:rsidP="0007606D">
      <w:pPr>
        <w:widowControl/>
        <w:spacing w:after="156" w:line="360" w:lineRule="auto"/>
        <w:jc w:val="center"/>
        <w:rPr>
          <w:rFonts w:ascii="微软雅黑" w:eastAsia="微软雅黑" w:hAnsi="微软雅黑"/>
          <w:szCs w:val="32"/>
        </w:rPr>
      </w:pPr>
      <w:r>
        <w:rPr>
          <w:rFonts w:ascii="方正小标宋简体" w:eastAsia="方正小标宋简体" w:hAnsi="微软雅黑" w:hint="eastAsia"/>
          <w:bCs/>
          <w:szCs w:val="32"/>
        </w:rPr>
        <w:t>2021</w:t>
      </w:r>
      <w:r>
        <w:rPr>
          <w:rFonts w:ascii="方正小标宋简体" w:eastAsia="方正小标宋简体" w:hAnsi="微软雅黑" w:hint="eastAsia"/>
          <w:bCs/>
          <w:szCs w:val="32"/>
        </w:rPr>
        <w:t>届毕业生毕业设计中期检查表</w:t>
      </w:r>
    </w:p>
    <w:tbl>
      <w:tblPr>
        <w:tblW w:w="8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297"/>
        <w:gridCol w:w="916"/>
        <w:gridCol w:w="380"/>
        <w:gridCol w:w="1049"/>
        <w:gridCol w:w="1674"/>
        <w:gridCol w:w="1045"/>
        <w:gridCol w:w="2089"/>
      </w:tblGrid>
      <w:tr w:rsidR="005F08EB" w14:paraId="7D80EC56" w14:textId="77777777">
        <w:trPr>
          <w:trHeight w:val="387"/>
          <w:jc w:val="center"/>
        </w:trPr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0F59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姓名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99E1" w14:textId="5DD5B3CE" w:rsidR="005F08EB" w:rsidRDefault="0007606D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庞天临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30B1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DBFA" w14:textId="57C6CFAF" w:rsidR="005F08EB" w:rsidRDefault="0007606D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仿宋_GB2312" w:hAnsi="宋体" w:cs="宋体"/>
                <w:bCs/>
                <w:sz w:val="21"/>
                <w:szCs w:val="21"/>
              </w:rPr>
              <w:t>019080146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F250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专业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E7DD" w14:textId="712D5CA8" w:rsidR="005F08EB" w:rsidRDefault="0007606D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移动应用开发</w:t>
            </w:r>
          </w:p>
        </w:tc>
      </w:tr>
      <w:tr w:rsidR="005F08EB" w14:paraId="44301409" w14:textId="77777777">
        <w:trPr>
          <w:trHeight w:val="509"/>
          <w:jc w:val="center"/>
        </w:trPr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A464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指导老师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61A1" w14:textId="0CBF630F" w:rsidR="005F08EB" w:rsidRDefault="0007606D">
            <w:pPr>
              <w:jc w:val="center"/>
              <w:rPr>
                <w:rFonts w:ascii="仿宋_GB2312" w:hAnsi="宋体" w:cs="宋体" w:hint="eastAsia"/>
                <w:bCs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华铨平</w:t>
            </w:r>
          </w:p>
        </w:tc>
      </w:tr>
      <w:tr w:rsidR="005F08EB" w14:paraId="2193D04E" w14:textId="77777777">
        <w:trPr>
          <w:cantSplit/>
          <w:trHeight w:val="535"/>
          <w:jc w:val="center"/>
        </w:trPr>
        <w:tc>
          <w:tcPr>
            <w:tcW w:w="2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801B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毕业设计（论文）名称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2F54" w14:textId="1A4FF431" w:rsidR="005F08EB" w:rsidRDefault="0007606D">
            <w:pPr>
              <w:jc w:val="center"/>
              <w:rPr>
                <w:rFonts w:ascii="仿宋_GB2312" w:hAnsi="宋体" w:cs="宋体" w:hint="eastAsia"/>
                <w:bCs/>
                <w:sz w:val="21"/>
                <w:szCs w:val="21"/>
              </w:rPr>
            </w:pPr>
            <w:r w:rsidRPr="0007606D">
              <w:rPr>
                <w:rFonts w:ascii="仿宋_GB2312" w:hAnsi="宋体" w:cs="宋体" w:hint="eastAsia"/>
                <w:bCs/>
                <w:sz w:val="21"/>
                <w:szCs w:val="21"/>
              </w:rPr>
              <w:t>靠谱新闻网及管理系统的设计和开发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60BD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检查日期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077A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/>
                <w:bCs/>
                <w:sz w:val="21"/>
                <w:szCs w:val="21"/>
              </w:rPr>
              <w:t>202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0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年</w:t>
            </w:r>
            <w:r>
              <w:rPr>
                <w:rFonts w:ascii="仿宋_GB2312" w:hAnsi="宋体" w:cs="宋体"/>
                <w:bCs/>
                <w:sz w:val="21"/>
                <w:szCs w:val="21"/>
              </w:rPr>
              <w:t>12</w:t>
            </w:r>
            <w:r>
              <w:rPr>
                <w:rFonts w:ascii="仿宋_GB2312" w:hAnsi="宋体" w:cs="宋体"/>
                <w:bCs/>
                <w:sz w:val="21"/>
                <w:szCs w:val="21"/>
              </w:rPr>
              <w:t>月</w:t>
            </w:r>
            <w:r>
              <w:rPr>
                <w:rFonts w:ascii="仿宋_GB2312" w:hAnsi="宋体" w:cs="宋体"/>
                <w:bCs/>
                <w:sz w:val="21"/>
                <w:szCs w:val="21"/>
              </w:rPr>
              <w:t>10</w:t>
            </w:r>
            <w:r>
              <w:rPr>
                <w:rFonts w:ascii="仿宋_GB2312" w:hAnsi="宋体" w:cs="宋体"/>
                <w:bCs/>
                <w:sz w:val="21"/>
                <w:szCs w:val="21"/>
              </w:rPr>
              <w:t>日</w:t>
            </w:r>
          </w:p>
        </w:tc>
      </w:tr>
      <w:tr w:rsidR="005F08EB" w14:paraId="2473F316" w14:textId="77777777">
        <w:trPr>
          <w:cantSplit/>
          <w:trHeight w:val="535"/>
          <w:jc w:val="center"/>
        </w:trPr>
        <w:tc>
          <w:tcPr>
            <w:tcW w:w="2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F2EA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课题有无变化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C5C9" w14:textId="654A948B" w:rsidR="005F08EB" w:rsidRDefault="008277F1">
            <w:pPr>
              <w:jc w:val="left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√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无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 xml:space="preserve">  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□更换题目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□更换指导老师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□更换内容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9480" w14:textId="77777777" w:rsidR="005F08EB" w:rsidRDefault="008277F1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  <w:r>
              <w:rPr>
                <w:rFonts w:ascii="仿宋_GB2312" w:hAnsi="宋体" w:cs="宋体" w:hint="eastAsia"/>
                <w:bCs/>
                <w:sz w:val="21"/>
                <w:szCs w:val="21"/>
              </w:rPr>
              <w:t>教师指导总次数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BC3B" w14:textId="77777777" w:rsidR="005F08EB" w:rsidRDefault="005F08EB">
            <w:pPr>
              <w:jc w:val="center"/>
              <w:rPr>
                <w:rFonts w:ascii="仿宋_GB2312" w:hAnsi="宋体" w:cs="宋体"/>
                <w:bCs/>
                <w:sz w:val="21"/>
                <w:szCs w:val="21"/>
              </w:rPr>
            </w:pPr>
          </w:p>
        </w:tc>
      </w:tr>
      <w:tr w:rsidR="005F08EB" w14:paraId="643AD4A9" w14:textId="77777777">
        <w:trPr>
          <w:cantSplit/>
          <w:trHeight w:val="1278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49B1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完成情况</w:t>
            </w:r>
          </w:p>
        </w:tc>
        <w:tc>
          <w:tcPr>
            <w:tcW w:w="7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D5B4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（根据任务书规定目前应该完成的工作）</w:t>
            </w:r>
          </w:p>
          <w:p w14:paraId="72774263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按任务书的要求、进度其中作品设计、项目作品已经初具雏形，在继续完善中。</w:t>
            </w:r>
          </w:p>
        </w:tc>
      </w:tr>
      <w:tr w:rsidR="005F08EB" w14:paraId="098F1A80" w14:textId="77777777">
        <w:trPr>
          <w:cantSplit/>
          <w:trHeight w:val="1254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4B9C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取得的阶段性成果</w:t>
            </w:r>
          </w:p>
        </w:tc>
        <w:tc>
          <w:tcPr>
            <w:tcW w:w="7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6EF1" w14:textId="646D160D" w:rsidR="005F08EB" w:rsidRDefault="008277F1">
            <w:pPr>
              <w:ind w:firstLineChars="200" w:firstLine="420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在需求分析的基础上，进行了总体设计，并详细地划分了模块，有设计框图。“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新闻视频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”和“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积分学习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”两个模块，给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新闻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爱好者搭建了线上、线下学习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查看新闻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的平台。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在“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新闻视频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”模块中，让大家进一步的了解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国家大小事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，了解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时政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。在“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积分学习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”模块，大家可以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以此来确实自己的学习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。</w:t>
            </w:r>
          </w:p>
        </w:tc>
      </w:tr>
      <w:tr w:rsidR="005F08EB" w14:paraId="321557A1" w14:textId="77777777">
        <w:trPr>
          <w:cantSplit/>
          <w:trHeight w:val="1546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85938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未完成工作的原因分析</w:t>
            </w:r>
          </w:p>
        </w:tc>
        <w:tc>
          <w:tcPr>
            <w:tcW w:w="7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A671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 xml:space="preserve">  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（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1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）后端有大量代码冗余，需要对这些冗余的代码进行封装和精简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,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提高代码的可读性、可扩展性、可维护性。</w:t>
            </w:r>
          </w:p>
          <w:p w14:paraId="38950283" w14:textId="77777777" w:rsidR="005F08EB" w:rsidRDefault="008277F1">
            <w:pPr>
              <w:ind w:firstLineChars="100" w:firstLine="210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（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2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）前端部分页面的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HTML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代码结构不利于数据的绑定，需要对结构进行优化。前端的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JavaScript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代码可读性不高。</w:t>
            </w:r>
          </w:p>
          <w:p w14:paraId="478E1DAD" w14:textId="6CB0028B" w:rsidR="005F08EB" w:rsidRDefault="008277F1">
            <w:pPr>
              <w:ind w:firstLineChars="100" w:firstLine="210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（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3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）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搜索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模块由于</w:t>
            </w:r>
            <w:r w:rsidR="0007606D">
              <w:rPr>
                <w:rFonts w:ascii="仿宋_GB2312" w:hAnsi="宋体" w:cs="宋体" w:hint="eastAsia"/>
                <w:sz w:val="21"/>
                <w:szCs w:val="21"/>
              </w:rPr>
              <w:t>时间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的原因导致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未能按时完成。</w:t>
            </w:r>
          </w:p>
        </w:tc>
      </w:tr>
      <w:tr w:rsidR="005F08EB" w14:paraId="23DCF8CA" w14:textId="77777777">
        <w:trPr>
          <w:cantSplit/>
          <w:trHeight w:val="1934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96E6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lastRenderedPageBreak/>
              <w:t>下一步工作计划和研究内容</w:t>
            </w:r>
          </w:p>
        </w:tc>
        <w:tc>
          <w:tcPr>
            <w:tcW w:w="7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E678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1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、继续完善作品。</w:t>
            </w:r>
          </w:p>
          <w:p w14:paraId="42827F9B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2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、按要求完成毕业设计说明书。</w:t>
            </w:r>
          </w:p>
          <w:p w14:paraId="23663A72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3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、准备毕业答辩。</w:t>
            </w:r>
          </w:p>
        </w:tc>
      </w:tr>
      <w:tr w:rsidR="005F08EB" w14:paraId="5C092623" w14:textId="77777777">
        <w:trPr>
          <w:cantSplit/>
          <w:trHeight w:val="1552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1AE5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自我评价</w:t>
            </w:r>
          </w:p>
        </w:tc>
        <w:tc>
          <w:tcPr>
            <w:tcW w:w="7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C844" w14:textId="77777777" w:rsidR="005F08EB" w:rsidRDefault="008277F1">
            <w:pPr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/>
                <w:sz w:val="21"/>
                <w:szCs w:val="21"/>
              </w:rPr>
              <w:t>基本按照任务书要求完成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，</w:t>
            </w:r>
            <w:r>
              <w:rPr>
                <w:rFonts w:ascii="仿宋_GB2312" w:hAnsi="宋体" w:cs="宋体"/>
                <w:sz w:val="21"/>
                <w:szCs w:val="21"/>
              </w:rPr>
              <w:t>后续也能够按期完成剩余的工作</w:t>
            </w:r>
            <w:r>
              <w:rPr>
                <w:rFonts w:ascii="仿宋_GB2312" w:hAnsi="宋体" w:cs="宋体" w:hint="eastAsia"/>
                <w:sz w:val="21"/>
                <w:szCs w:val="21"/>
              </w:rPr>
              <w:t>。</w:t>
            </w:r>
          </w:p>
          <w:p w14:paraId="525CA2F5" w14:textId="77777777" w:rsidR="005F08EB" w:rsidRDefault="005F08EB">
            <w:pPr>
              <w:rPr>
                <w:rFonts w:ascii="仿宋_GB2312" w:hAnsi="宋体" w:cs="宋体"/>
                <w:sz w:val="21"/>
                <w:szCs w:val="21"/>
              </w:rPr>
            </w:pPr>
          </w:p>
          <w:p w14:paraId="46E46B11" w14:textId="77777777" w:rsidR="005F08EB" w:rsidRDefault="008277F1">
            <w:pPr>
              <w:jc w:val="center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Ansi="宋体" w:cs="宋体" w:hint="eastAsia"/>
                <w:sz w:val="21"/>
                <w:szCs w:val="21"/>
              </w:rPr>
              <w:t>学生签名：</w:t>
            </w:r>
          </w:p>
          <w:p w14:paraId="43EC51C1" w14:textId="77777777" w:rsidR="005F08EB" w:rsidRDefault="008277F1">
            <w:pPr>
              <w:jc w:val="right"/>
              <w:rPr>
                <w:rFonts w:ascii="仿宋_GB2312" w:hAnsi="宋体" w:cs="宋体"/>
                <w:sz w:val="21"/>
                <w:szCs w:val="21"/>
              </w:rPr>
            </w:pPr>
            <w:r>
              <w:rPr>
                <w:rFonts w:ascii="仿宋_GB2312" w:hint="eastAsia"/>
                <w:sz w:val="21"/>
                <w:szCs w:val="21"/>
              </w:rPr>
              <w:t>年</w:t>
            </w:r>
            <w:r>
              <w:rPr>
                <w:rFonts w:ascii="仿宋_GB2312" w:hint="eastAsia"/>
                <w:sz w:val="21"/>
                <w:szCs w:val="21"/>
              </w:rPr>
              <w:t xml:space="preserve">     </w:t>
            </w:r>
            <w:r>
              <w:rPr>
                <w:rFonts w:ascii="仿宋_GB2312" w:hint="eastAsia"/>
                <w:sz w:val="21"/>
                <w:szCs w:val="21"/>
              </w:rPr>
              <w:t>月</w:t>
            </w:r>
            <w:r>
              <w:rPr>
                <w:rFonts w:ascii="仿宋_GB2312" w:hint="eastAsia"/>
                <w:sz w:val="21"/>
                <w:szCs w:val="21"/>
              </w:rPr>
              <w:t xml:space="preserve">     </w:t>
            </w:r>
            <w:r>
              <w:rPr>
                <w:rFonts w:ascii="仿宋_GB2312" w:hint="eastAsia"/>
                <w:sz w:val="21"/>
                <w:szCs w:val="21"/>
              </w:rPr>
              <w:t>日</w:t>
            </w:r>
          </w:p>
        </w:tc>
      </w:tr>
    </w:tbl>
    <w:p w14:paraId="6609026D" w14:textId="77777777" w:rsidR="005F08EB" w:rsidRDefault="005F08EB"/>
    <w:sectPr w:rsidR="005F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072"/>
    <w:rsid w:val="000656B6"/>
    <w:rsid w:val="0007606D"/>
    <w:rsid w:val="00155AF1"/>
    <w:rsid w:val="002325FF"/>
    <w:rsid w:val="00247C60"/>
    <w:rsid w:val="0037689F"/>
    <w:rsid w:val="003A788E"/>
    <w:rsid w:val="00401DD9"/>
    <w:rsid w:val="00472F07"/>
    <w:rsid w:val="005630CC"/>
    <w:rsid w:val="005949B0"/>
    <w:rsid w:val="005B7750"/>
    <w:rsid w:val="005F08EB"/>
    <w:rsid w:val="006514D7"/>
    <w:rsid w:val="006F6D1E"/>
    <w:rsid w:val="008277F1"/>
    <w:rsid w:val="00864516"/>
    <w:rsid w:val="00921072"/>
    <w:rsid w:val="009D1294"/>
    <w:rsid w:val="00C1697C"/>
    <w:rsid w:val="00C367A2"/>
    <w:rsid w:val="00D42541"/>
    <w:rsid w:val="00FB7DE7"/>
    <w:rsid w:val="73BEA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7B2"/>
  <w15:docId w15:val="{44503796-CE19-4C9A-B35B-5390CCB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1343183840@qq.com</cp:lastModifiedBy>
  <cp:revision>3</cp:revision>
  <dcterms:created xsi:type="dcterms:W3CDTF">2020-10-16T13:19:00Z</dcterms:created>
  <dcterms:modified xsi:type="dcterms:W3CDTF">2021-12-22T08:13:00Z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