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8535" w14:textId="61E6B5D6" w:rsidR="00A4335D" w:rsidRDefault="00A4335D" w:rsidP="004F03C5">
      <w:pPr>
        <w:widowControl/>
        <w:jc w:val="center"/>
        <w:rPr>
          <w:rFonts w:ascii="微软雅黑" w:eastAsia="微软雅黑" w:hAnsi="微软雅黑" w:cs="Times New Roman"/>
          <w:bCs/>
          <w:color w:val="000000"/>
          <w:kern w:val="0"/>
          <w:szCs w:val="32"/>
        </w:rPr>
      </w:pPr>
      <w:r>
        <w:rPr>
          <w:rFonts w:ascii="方正小标宋简体" w:eastAsia="方正小标宋简体" w:hAnsi="微软雅黑" w:cs="Times New Roman" w:hint="eastAsia"/>
          <w:bCs/>
          <w:color w:val="000000"/>
          <w:kern w:val="0"/>
          <w:szCs w:val="32"/>
        </w:rPr>
        <w:t>20</w:t>
      </w:r>
      <w:r w:rsidR="00256833">
        <w:rPr>
          <w:rFonts w:ascii="方正小标宋简体" w:eastAsia="方正小标宋简体" w:hAnsi="微软雅黑" w:cs="Times New Roman" w:hint="eastAsia"/>
          <w:bCs/>
          <w:color w:val="000000"/>
          <w:kern w:val="0"/>
          <w:szCs w:val="32"/>
        </w:rPr>
        <w:t>21</w:t>
      </w:r>
      <w:r>
        <w:rPr>
          <w:rFonts w:ascii="微软雅黑" w:eastAsia="方正小标宋简体" w:hAnsi="微软雅黑" w:cs="Times New Roman" w:hint="eastAsia"/>
          <w:bCs/>
          <w:color w:val="000000"/>
          <w:kern w:val="0"/>
          <w:szCs w:val="32"/>
        </w:rPr>
        <w:t> </w:t>
      </w:r>
      <w:r>
        <w:rPr>
          <w:rFonts w:ascii="方正小标宋简体" w:eastAsia="方正小标宋简体" w:hAnsi="微软雅黑" w:cs="Times New Roman" w:hint="eastAsia"/>
          <w:bCs/>
          <w:color w:val="000000"/>
          <w:kern w:val="0"/>
          <w:szCs w:val="32"/>
        </w:rPr>
        <w:t xml:space="preserve"> 届毕业生毕业设计任务书</w:t>
      </w:r>
    </w:p>
    <w:p w14:paraId="44443352" w14:textId="7DCD75CB" w:rsidR="00A4335D" w:rsidRDefault="00A4335D" w:rsidP="00A4335D">
      <w:pPr>
        <w:widowControl/>
        <w:rPr>
          <w:rFonts w:ascii="仿宋_GB2312" w:hAnsi="Times New Roman" w:cs="Times New Roman"/>
          <w:color w:val="000000"/>
          <w:kern w:val="0"/>
          <w:sz w:val="21"/>
          <w:szCs w:val="21"/>
        </w:rPr>
      </w:pPr>
      <w:r>
        <w:rPr>
          <w:rFonts w:ascii="仿宋_GB2312" w:hAnsi="宋体" w:cs="Times New Roman" w:hint="eastAsia"/>
          <w:color w:val="000000"/>
          <w:kern w:val="0"/>
          <w:sz w:val="24"/>
          <w:szCs w:val="24"/>
        </w:rPr>
        <w:t>学院：</w:t>
      </w:r>
      <w:r w:rsidR="00164473">
        <w:rPr>
          <w:rFonts w:ascii="宋体" w:hAnsi="宋体" w:cs="Times New Roman" w:hint="eastAsia"/>
          <w:color w:val="000000"/>
          <w:kern w:val="0"/>
          <w:sz w:val="24"/>
          <w:szCs w:val="24"/>
        </w:rPr>
        <w:t>信息媒体学院</w:t>
      </w:r>
      <w:r>
        <w:rPr>
          <w:rFonts w:ascii="仿宋_GB2312" w:hAnsi="宋体" w:cs="Times New Roman" w:hint="eastAsia"/>
          <w:color w:val="000000"/>
          <w:kern w:val="0"/>
          <w:sz w:val="24"/>
          <w:szCs w:val="24"/>
        </w:rPr>
        <w:t xml:space="preserve"> </w:t>
      </w:r>
    </w:p>
    <w:tbl>
      <w:tblPr>
        <w:tblW w:w="90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1404"/>
        <w:gridCol w:w="1241"/>
        <w:gridCol w:w="1810"/>
        <w:gridCol w:w="1107"/>
        <w:gridCol w:w="2095"/>
      </w:tblGrid>
      <w:tr w:rsidR="00A4335D" w14:paraId="15EC10D2" w14:textId="77777777" w:rsidTr="008F4D9A">
        <w:trPr>
          <w:trHeight w:val="604"/>
          <w:jc w:val="center"/>
        </w:trPr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1AE61" w14:textId="77777777" w:rsidR="00A4335D" w:rsidRDefault="00A4335D" w:rsidP="008F4D9A">
            <w:pPr>
              <w:widowControl/>
              <w:jc w:val="center"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课题名称</w:t>
            </w:r>
          </w:p>
        </w:tc>
        <w:tc>
          <w:tcPr>
            <w:tcW w:w="765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B6DB2" w14:textId="0057F744" w:rsidR="00A4335D" w:rsidRPr="00164473" w:rsidRDefault="00A4335D" w:rsidP="008F4D9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="00164473" w:rsidRPr="00164473">
              <w:rPr>
                <w:rFonts w:ascii="黑体" w:eastAsia="黑体" w:hAnsi="黑体" w:cs="Times New Roman" w:hint="eastAsia"/>
                <w:color w:val="000000"/>
                <w:kern w:val="0"/>
                <w:sz w:val="21"/>
                <w:szCs w:val="21"/>
              </w:rPr>
              <w:t>靠谱新闻</w:t>
            </w:r>
            <w:proofErr w:type="gramEnd"/>
            <w:r w:rsidR="00164473" w:rsidRPr="00164473">
              <w:rPr>
                <w:rFonts w:ascii="黑体" w:eastAsia="黑体" w:hAnsi="黑体" w:cs="Times New Roman" w:hint="eastAsia"/>
                <w:color w:val="000000"/>
                <w:kern w:val="0"/>
                <w:sz w:val="21"/>
                <w:szCs w:val="21"/>
              </w:rPr>
              <w:t>网及管理系统的设计和开发</w:t>
            </w:r>
          </w:p>
        </w:tc>
      </w:tr>
      <w:tr w:rsidR="00A4335D" w14:paraId="75872D0F" w14:textId="77777777" w:rsidTr="008F4D9A">
        <w:trPr>
          <w:trHeight w:val="505"/>
          <w:jc w:val="center"/>
        </w:trPr>
        <w:tc>
          <w:tcPr>
            <w:tcW w:w="1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E02E3" w14:textId="77777777" w:rsidR="00A4335D" w:rsidRDefault="00A4335D" w:rsidP="008F4D9A">
            <w:pPr>
              <w:widowControl/>
              <w:jc w:val="center"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17396" w14:textId="7237D621" w:rsidR="00A4335D" w:rsidRPr="00164473" w:rsidRDefault="00164473" w:rsidP="008F4D9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21"/>
                <w:szCs w:val="21"/>
              </w:rPr>
            </w:pPr>
            <w:r w:rsidRPr="00164473">
              <w:rPr>
                <w:rFonts w:ascii="黑体" w:eastAsia="黑体" w:hAnsi="黑体" w:cs="Times New Roman" w:hint="eastAsia"/>
                <w:color w:val="000000"/>
                <w:kern w:val="0"/>
                <w:sz w:val="21"/>
                <w:szCs w:val="21"/>
              </w:rPr>
              <w:t>庞天临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C3961" w14:textId="77777777" w:rsidR="00A4335D" w:rsidRDefault="00A4335D" w:rsidP="008F4D9A">
            <w:pPr>
              <w:widowControl/>
              <w:jc w:val="center"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专业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209B1" w14:textId="0C46445A" w:rsidR="00A4335D" w:rsidRPr="00164473" w:rsidRDefault="00164473" w:rsidP="008F4D9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21"/>
                <w:szCs w:val="21"/>
              </w:rPr>
            </w:pPr>
            <w:r w:rsidRPr="00164473">
              <w:rPr>
                <w:rFonts w:ascii="黑体" w:eastAsia="黑体" w:hAnsi="黑体" w:cs="Times New Roman" w:hint="eastAsia"/>
                <w:color w:val="000000"/>
                <w:kern w:val="0"/>
                <w:sz w:val="21"/>
                <w:szCs w:val="21"/>
              </w:rPr>
              <w:t>移动应用开发</w:t>
            </w:r>
            <w:r w:rsidR="00A4335D" w:rsidRPr="00164473">
              <w:rPr>
                <w:rFonts w:ascii="Calibri" w:eastAsia="黑体" w:hAnsi="Calibri" w:cs="Calibri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AA1C5" w14:textId="77777777" w:rsidR="00A4335D" w:rsidRDefault="00A4335D" w:rsidP="008F4D9A">
            <w:pPr>
              <w:widowControl/>
              <w:jc w:val="center"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班级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CCD93" w14:textId="6AF47F1A" w:rsidR="00A4335D" w:rsidRPr="00164473" w:rsidRDefault="00164473" w:rsidP="008F4D9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21"/>
                <w:szCs w:val="21"/>
              </w:rPr>
            </w:pPr>
            <w:r w:rsidRPr="00164473">
              <w:rPr>
                <w:rFonts w:ascii="黑体" w:eastAsia="黑体" w:hAnsi="黑体" w:cs="Times New Roman"/>
                <w:color w:val="000000"/>
                <w:kern w:val="0"/>
                <w:sz w:val="21"/>
                <w:szCs w:val="21"/>
              </w:rPr>
              <w:t>19</w:t>
            </w:r>
            <w:r w:rsidRPr="00164473">
              <w:rPr>
                <w:rFonts w:ascii="黑体" w:eastAsia="黑体" w:hAnsi="黑体" w:cs="Times New Roman" w:hint="eastAsia"/>
                <w:color w:val="000000"/>
                <w:kern w:val="0"/>
                <w:sz w:val="21"/>
                <w:szCs w:val="21"/>
              </w:rPr>
              <w:t>移动</w:t>
            </w:r>
            <w:proofErr w:type="gramStart"/>
            <w:r w:rsidRPr="00164473">
              <w:rPr>
                <w:rFonts w:ascii="黑体" w:eastAsia="黑体" w:hAnsi="黑体" w:cs="Times New Roman" w:hint="eastAsia"/>
                <w:color w:val="000000"/>
                <w:kern w:val="0"/>
                <w:sz w:val="21"/>
                <w:szCs w:val="21"/>
              </w:rPr>
              <w:t>一</w:t>
            </w:r>
            <w:proofErr w:type="gramEnd"/>
            <w:r w:rsidR="00A4335D" w:rsidRPr="00164473">
              <w:rPr>
                <w:rFonts w:ascii="Calibri" w:eastAsia="黑体" w:hAnsi="Calibri" w:cs="Calibri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A4335D" w14:paraId="4A5DA8C4" w14:textId="77777777" w:rsidTr="008F4D9A">
        <w:trPr>
          <w:trHeight w:val="505"/>
          <w:jc w:val="center"/>
        </w:trPr>
        <w:tc>
          <w:tcPr>
            <w:tcW w:w="1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87C2D" w14:textId="77777777" w:rsidR="00A4335D" w:rsidRDefault="00A4335D" w:rsidP="008F4D9A">
            <w:pPr>
              <w:widowControl/>
              <w:jc w:val="center"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0C18F" w14:textId="5621CBC0" w:rsidR="00A4335D" w:rsidRPr="00164473" w:rsidRDefault="00164473" w:rsidP="008F4D9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21"/>
                <w:szCs w:val="21"/>
              </w:rPr>
            </w:pPr>
            <w:r w:rsidRPr="00164473">
              <w:rPr>
                <w:rFonts w:ascii="黑体" w:eastAsia="黑体" w:hAnsi="黑体" w:cs="Times New Roman" w:hint="eastAsia"/>
                <w:color w:val="000000"/>
                <w:kern w:val="0"/>
                <w:sz w:val="21"/>
                <w:szCs w:val="21"/>
              </w:rPr>
              <w:t>华铨平</w:t>
            </w:r>
            <w:r w:rsidR="00A4335D" w:rsidRPr="00164473">
              <w:rPr>
                <w:rFonts w:ascii="Calibri" w:eastAsia="黑体" w:hAnsi="Calibri" w:cs="Calibri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E6469" w14:textId="77777777" w:rsidR="00A4335D" w:rsidRDefault="00A4335D" w:rsidP="008F4D9A">
            <w:pPr>
              <w:widowControl/>
              <w:jc w:val="center"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职称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F0BB4" w14:textId="30FFD46E" w:rsidR="00A4335D" w:rsidRPr="00164473" w:rsidRDefault="00164473" w:rsidP="008F4D9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21"/>
                <w:szCs w:val="21"/>
              </w:rPr>
            </w:pPr>
            <w:r w:rsidRPr="00164473">
              <w:rPr>
                <w:rFonts w:ascii="黑体" w:eastAsia="黑体" w:hAnsi="黑体" w:cs="Times New Roman" w:hint="eastAsia"/>
                <w:color w:val="000000"/>
                <w:kern w:val="0"/>
                <w:sz w:val="21"/>
                <w:szCs w:val="21"/>
              </w:rPr>
              <w:t>教授</w:t>
            </w:r>
            <w:r w:rsidR="00A4335D" w:rsidRPr="00164473">
              <w:rPr>
                <w:rFonts w:ascii="Calibri" w:eastAsia="黑体" w:hAnsi="Calibri" w:cs="Calibri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0C006" w14:textId="77777777" w:rsidR="00A4335D" w:rsidRDefault="00A4335D" w:rsidP="008F4D9A">
            <w:pPr>
              <w:widowControl/>
              <w:jc w:val="center"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学历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37289" w14:textId="4D9D90CA" w:rsidR="00A4335D" w:rsidRPr="00164473" w:rsidRDefault="00164473" w:rsidP="008F4D9A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21"/>
                <w:szCs w:val="21"/>
              </w:rPr>
            </w:pPr>
            <w:r w:rsidRPr="00164473">
              <w:rPr>
                <w:rFonts w:ascii="黑体" w:eastAsia="黑体" w:hAnsi="黑体" w:cs="Times New Roman" w:hint="eastAsia"/>
                <w:color w:val="000000"/>
                <w:kern w:val="0"/>
                <w:sz w:val="21"/>
                <w:szCs w:val="21"/>
              </w:rPr>
              <w:t>本科</w:t>
            </w:r>
            <w:r w:rsidR="00A4335D" w:rsidRPr="00164473">
              <w:rPr>
                <w:rFonts w:ascii="Calibri" w:eastAsia="黑体" w:hAnsi="Calibri" w:cs="Calibri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A4335D" w14:paraId="6B2C1A79" w14:textId="77777777" w:rsidTr="008F4D9A">
        <w:trPr>
          <w:trHeight w:val="1531"/>
          <w:jc w:val="center"/>
        </w:trPr>
        <w:tc>
          <w:tcPr>
            <w:tcW w:w="1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204D7C" w14:textId="77777777" w:rsidR="00A4335D" w:rsidRDefault="00A4335D" w:rsidP="008F4D9A">
            <w:pPr>
              <w:widowControl/>
              <w:jc w:val="center"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目的与要求</w:t>
            </w:r>
          </w:p>
        </w:tc>
        <w:tc>
          <w:tcPr>
            <w:tcW w:w="765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93F34" w14:textId="489CE6AF" w:rsidR="00D643E4" w:rsidRPr="00D643E4" w:rsidRDefault="00D643E4" w:rsidP="00D643E4">
            <w:pPr>
              <w:widowControl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 w:rsidRPr="00D643E4">
              <w:rPr>
                <w:rFonts w:ascii="仿宋_GB2312" w:hAnsi="宋体" w:cs="Times New Roman" w:hint="eastAsia"/>
                <w:b/>
                <w:color w:val="000000"/>
                <w:kern w:val="0"/>
                <w:sz w:val="21"/>
                <w:szCs w:val="21"/>
              </w:rPr>
              <w:t>目的</w:t>
            </w:r>
            <w:r w:rsidRPr="00D643E4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：综合运用学过的基本理论、基本知识、基本技能，开发一个</w:t>
            </w:r>
            <w:proofErr w:type="gramStart"/>
            <w:r w:rsidR="00032FDB" w:rsidRPr="00032FDB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靠谱新闻</w:t>
            </w:r>
            <w:proofErr w:type="gramEnd"/>
            <w:r w:rsidR="00032FDB" w:rsidRPr="00032FDB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网</w:t>
            </w:r>
            <w:r w:rsidRPr="00D643E4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。</w:t>
            </w:r>
          </w:p>
          <w:p w14:paraId="350A675D" w14:textId="15AD794D" w:rsidR="00A4335D" w:rsidRDefault="00D643E4" w:rsidP="004F0E26">
            <w:pPr>
              <w:widowControl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 w:rsidRPr="00D643E4">
              <w:rPr>
                <w:rFonts w:ascii="仿宋_GB2312" w:hAnsi="宋体" w:cs="Times New Roman" w:hint="eastAsia"/>
                <w:b/>
                <w:color w:val="000000"/>
                <w:kern w:val="0"/>
                <w:sz w:val="21"/>
                <w:szCs w:val="21"/>
              </w:rPr>
              <w:t>要求</w:t>
            </w:r>
            <w:r w:rsidRPr="00D643E4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：</w:t>
            </w:r>
            <w:proofErr w:type="gramStart"/>
            <w:r w:rsidR="00032FDB" w:rsidRPr="00032FDB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靠谱新闻</w:t>
            </w:r>
            <w:proofErr w:type="gramEnd"/>
            <w:r w:rsidR="00032FDB" w:rsidRPr="00032FDB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网</w:t>
            </w:r>
            <w:r w:rsidRPr="00D643E4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站以MYSQL为后台数据库，采用</w:t>
            </w:r>
            <w:proofErr w:type="spellStart"/>
            <w:r w:rsidR="004F0E26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Springboot</w:t>
            </w:r>
            <w:proofErr w:type="spellEnd"/>
            <w:r w:rsidR="004F0E26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框架</w:t>
            </w:r>
            <w:r w:rsidRPr="00D643E4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实现。主要实现</w:t>
            </w:r>
            <w:r w:rsidR="003A4AA3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新闻管理</w:t>
            </w:r>
            <w:r w:rsidRPr="00D643E4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、</w:t>
            </w:r>
            <w:r w:rsidR="00A6238B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视频管理</w:t>
            </w:r>
            <w:r w:rsidR="00A6238B" w:rsidRPr="00D643E4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、</w:t>
            </w:r>
            <w:r w:rsidR="003A4AA3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积分</w:t>
            </w:r>
            <w:r w:rsidR="00A6238B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功能</w:t>
            </w:r>
            <w:r w:rsidRPr="00D643E4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、</w:t>
            </w:r>
            <w:r w:rsidR="003A4AA3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评论功能</w:t>
            </w:r>
            <w:r w:rsidRPr="00D643E4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、</w:t>
            </w:r>
            <w:r w:rsidR="00A6238B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收藏功能</w:t>
            </w:r>
            <w:r w:rsidR="00A6238B" w:rsidRPr="00D643E4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、</w:t>
            </w:r>
            <w:r w:rsidR="00A6238B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历史功能</w:t>
            </w:r>
            <w:r w:rsidR="00A6238B" w:rsidRPr="00D643E4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、</w:t>
            </w:r>
            <w:r w:rsidR="003A4AA3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后台日志</w:t>
            </w:r>
            <w:r w:rsidRPr="00D643E4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和用户管理</w:t>
            </w:r>
            <w:r w:rsidR="003A4AA3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等</w:t>
            </w:r>
            <w:r w:rsidRPr="00D643E4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功能模块。整个系统分为前台</w:t>
            </w:r>
            <w:r w:rsidR="00A6238B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a</w:t>
            </w:r>
            <w:r w:rsidR="00A6238B"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  <w:t>pp</w:t>
            </w:r>
            <w:r w:rsidRPr="00D643E4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和后台管理，管理员可以通过对后台的管理来达到全面的信息发布，普通用户可以在前台网页上看到发布的信息。</w:t>
            </w:r>
          </w:p>
        </w:tc>
      </w:tr>
      <w:tr w:rsidR="00A4335D" w14:paraId="6288FF39" w14:textId="77777777" w:rsidTr="008F4D9A">
        <w:trPr>
          <w:trHeight w:val="2006"/>
          <w:jc w:val="center"/>
        </w:trPr>
        <w:tc>
          <w:tcPr>
            <w:tcW w:w="1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07CEF" w14:textId="77777777" w:rsidR="00A4335D" w:rsidRDefault="00A4335D" w:rsidP="008F4D9A">
            <w:pPr>
              <w:widowControl/>
              <w:jc w:val="center"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毕业设计</w:t>
            </w:r>
          </w:p>
          <w:p w14:paraId="2BC5A2BC" w14:textId="77777777" w:rsidR="00A4335D" w:rsidRDefault="00A4335D" w:rsidP="008F4D9A">
            <w:pPr>
              <w:widowControl/>
              <w:jc w:val="center"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主要内容</w:t>
            </w:r>
          </w:p>
        </w:tc>
        <w:tc>
          <w:tcPr>
            <w:tcW w:w="765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0CBD4" w14:textId="77777777" w:rsidR="00991166" w:rsidRPr="00991166" w:rsidRDefault="00991166" w:rsidP="00991166">
            <w:pPr>
              <w:widowControl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 w:rsidRPr="00991166">
              <w:rPr>
                <w:rFonts w:ascii="仿宋_GB2312" w:hAnsi="宋体" w:cs="Times New Roman" w:hint="eastAsia"/>
                <w:b/>
                <w:color w:val="000000"/>
                <w:kern w:val="0"/>
                <w:sz w:val="21"/>
                <w:szCs w:val="21"/>
              </w:rPr>
              <w:t>前台展示</w:t>
            </w:r>
            <w:r w:rsidRPr="00991166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：</w:t>
            </w:r>
          </w:p>
          <w:p w14:paraId="3198736F" w14:textId="01B5E59B" w:rsidR="00991166" w:rsidRPr="00991166" w:rsidRDefault="00991166" w:rsidP="00991166">
            <w:pPr>
              <w:widowControl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 w:rsidRPr="00991166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用户可以浏览</w:t>
            </w:r>
            <w:r w:rsidR="003A4AA3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文章</w:t>
            </w:r>
            <w:r w:rsidRPr="00991166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、</w:t>
            </w:r>
            <w:r w:rsidR="003A4AA3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视频</w:t>
            </w:r>
            <w:r w:rsidRPr="00991166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、</w:t>
            </w:r>
            <w:r w:rsidR="00A6238B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对其评论、收藏、</w:t>
            </w:r>
            <w:proofErr w:type="gramStart"/>
            <w:r w:rsidR="00A6238B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点赞等</w:t>
            </w:r>
            <w:proofErr w:type="gramEnd"/>
            <w:r w:rsidRPr="00991166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。用户还可以</w:t>
            </w:r>
            <w:r w:rsidR="003A4AA3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上传自己的文章</w:t>
            </w:r>
            <w:r w:rsidR="00A6238B"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 w:rsidR="00A6238B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、视频订阅用户</w:t>
            </w:r>
            <w:r w:rsidRPr="00991166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。其中</w:t>
            </w:r>
            <w:r w:rsidR="00A6238B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评论收藏等</w:t>
            </w:r>
            <w:r w:rsidRPr="00991166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需要用户先行登入才可访问或操作。</w:t>
            </w:r>
          </w:p>
          <w:p w14:paraId="409146FC" w14:textId="77777777" w:rsidR="00991166" w:rsidRPr="00991166" w:rsidRDefault="00991166" w:rsidP="00991166">
            <w:pPr>
              <w:widowControl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 w:rsidRPr="00991166">
              <w:rPr>
                <w:rFonts w:ascii="仿宋_GB2312" w:hAnsi="宋体" w:cs="Times New Roman" w:hint="eastAsia"/>
                <w:b/>
                <w:color w:val="000000"/>
                <w:kern w:val="0"/>
                <w:sz w:val="21"/>
                <w:szCs w:val="21"/>
              </w:rPr>
              <w:t>后台</w:t>
            </w:r>
            <w:r w:rsidR="00C6649F">
              <w:rPr>
                <w:rFonts w:ascii="仿宋_GB2312" w:hAnsi="宋体" w:cs="Times New Roman" w:hint="eastAsia"/>
                <w:b/>
                <w:color w:val="000000"/>
                <w:kern w:val="0"/>
                <w:sz w:val="21"/>
                <w:szCs w:val="21"/>
              </w:rPr>
              <w:t>主要</w:t>
            </w:r>
            <w:r w:rsidRPr="00991166">
              <w:rPr>
                <w:rFonts w:ascii="仿宋_GB2312" w:hAnsi="宋体" w:cs="Times New Roman" w:hint="eastAsia"/>
                <w:b/>
                <w:color w:val="000000"/>
                <w:kern w:val="0"/>
                <w:sz w:val="21"/>
                <w:szCs w:val="21"/>
              </w:rPr>
              <w:t>实现</w:t>
            </w:r>
            <w:r w:rsidR="00C6649F">
              <w:rPr>
                <w:rFonts w:ascii="仿宋_GB2312" w:hAnsi="宋体" w:cs="Times New Roman" w:hint="eastAsia"/>
                <w:b/>
                <w:color w:val="000000"/>
                <w:kern w:val="0"/>
                <w:sz w:val="21"/>
                <w:szCs w:val="21"/>
              </w:rPr>
              <w:t>以下</w:t>
            </w:r>
            <w:r w:rsidRPr="00991166">
              <w:rPr>
                <w:rFonts w:ascii="仿宋_GB2312" w:hAnsi="宋体" w:cs="Times New Roman" w:hint="eastAsia"/>
                <w:b/>
                <w:color w:val="000000"/>
                <w:kern w:val="0"/>
                <w:sz w:val="21"/>
                <w:szCs w:val="21"/>
              </w:rPr>
              <w:t>模块</w:t>
            </w:r>
            <w:r w:rsidRPr="00991166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：</w:t>
            </w:r>
          </w:p>
          <w:p w14:paraId="205D0D56" w14:textId="0D3F860F" w:rsidR="00991166" w:rsidRPr="00991166" w:rsidRDefault="00A6238B" w:rsidP="00991166">
            <w:pPr>
              <w:widowControl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仿宋_GB2312" w:hAnsi="宋体" w:cs="Times New Roman" w:hint="eastAsia"/>
                <w:b/>
                <w:color w:val="000000"/>
                <w:kern w:val="0"/>
                <w:sz w:val="21"/>
                <w:szCs w:val="21"/>
              </w:rPr>
              <w:t>新闻</w:t>
            </w:r>
            <w:r w:rsidR="00991166" w:rsidRPr="00991166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：对于</w:t>
            </w: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新闻快讯</w:t>
            </w:r>
            <w:r w:rsidR="00991166" w:rsidRPr="00991166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，通过管理员发布，修改，删除。</w:t>
            </w:r>
          </w:p>
          <w:p w14:paraId="2CD56347" w14:textId="711DB894" w:rsidR="00991166" w:rsidRPr="00991166" w:rsidRDefault="00A6238B" w:rsidP="00991166">
            <w:pPr>
              <w:widowControl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仿宋_GB2312" w:hAnsi="宋体" w:cs="Times New Roman" w:hint="eastAsia"/>
                <w:b/>
                <w:color w:val="000000"/>
                <w:kern w:val="0"/>
                <w:sz w:val="21"/>
                <w:szCs w:val="21"/>
              </w:rPr>
              <w:t>视频</w:t>
            </w:r>
            <w:r w:rsidR="00991166" w:rsidRPr="00991166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：对于</w:t>
            </w: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视频资源</w:t>
            </w:r>
            <w:r w:rsidR="00991166" w:rsidRPr="00991166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，通过管理员发布，修改，删除。</w:t>
            </w:r>
          </w:p>
          <w:p w14:paraId="114E55C4" w14:textId="259C6A02" w:rsidR="00991166" w:rsidRPr="00991166" w:rsidRDefault="00A6238B" w:rsidP="00991166">
            <w:pPr>
              <w:widowControl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仿宋_GB2312" w:hAnsi="宋体" w:cs="Times New Roman" w:hint="eastAsia"/>
                <w:b/>
                <w:color w:val="000000"/>
                <w:kern w:val="0"/>
                <w:sz w:val="21"/>
                <w:szCs w:val="21"/>
              </w:rPr>
              <w:t>评论</w:t>
            </w:r>
            <w:r w:rsidR="00991166" w:rsidRPr="00991166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：对于</w:t>
            </w: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评论收藏</w:t>
            </w:r>
            <w:r w:rsidR="00991166" w:rsidRPr="00991166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，通过管理员发布，修改，删除。</w:t>
            </w:r>
          </w:p>
          <w:p w14:paraId="053CF1CF" w14:textId="1017DA3A" w:rsidR="00991166" w:rsidRPr="00991166" w:rsidRDefault="00A6238B" w:rsidP="00991166">
            <w:pPr>
              <w:widowControl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仿宋_GB2312" w:hAnsi="宋体" w:cs="Times New Roman" w:hint="eastAsia"/>
                <w:b/>
                <w:color w:val="000000"/>
                <w:kern w:val="0"/>
                <w:sz w:val="21"/>
                <w:szCs w:val="21"/>
              </w:rPr>
              <w:t>积分</w:t>
            </w:r>
            <w:r w:rsidR="00991166" w:rsidRPr="00991166">
              <w:rPr>
                <w:rFonts w:ascii="仿宋_GB2312" w:hAnsi="宋体" w:cs="Times New Roman" w:hint="eastAsia"/>
                <w:b/>
                <w:color w:val="000000"/>
                <w:kern w:val="0"/>
                <w:sz w:val="21"/>
                <w:szCs w:val="21"/>
              </w:rPr>
              <w:t>：</w:t>
            </w:r>
            <w:r w:rsidR="00991166" w:rsidRPr="00A6238B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用户</w:t>
            </w: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登录可以进行</w:t>
            </w:r>
            <w:r w:rsidR="0026726F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积分查询以及通过签到，查看新闻视频，进行评论等增长积分</w:t>
            </w:r>
            <w:r w:rsidR="00991166" w:rsidRPr="00991166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。</w:t>
            </w:r>
          </w:p>
          <w:p w14:paraId="0E154F1F" w14:textId="526E62FE" w:rsidR="00A4335D" w:rsidRDefault="00A4335D" w:rsidP="008F4D9A">
            <w:pPr>
              <w:widowControl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A4335D" w14:paraId="0986FFD1" w14:textId="77777777" w:rsidTr="008F4D9A">
        <w:trPr>
          <w:trHeight w:val="1713"/>
          <w:jc w:val="center"/>
        </w:trPr>
        <w:tc>
          <w:tcPr>
            <w:tcW w:w="1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418EE" w14:textId="77777777" w:rsidR="00A4335D" w:rsidRDefault="00A4335D" w:rsidP="008F4D9A">
            <w:pPr>
              <w:widowControl/>
              <w:jc w:val="center"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毕业设计</w:t>
            </w:r>
          </w:p>
          <w:p w14:paraId="642D3987" w14:textId="77777777" w:rsidR="00A4335D" w:rsidRDefault="00A4335D" w:rsidP="008F4D9A">
            <w:pPr>
              <w:widowControl/>
              <w:jc w:val="center"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计划进度</w:t>
            </w:r>
          </w:p>
        </w:tc>
        <w:tc>
          <w:tcPr>
            <w:tcW w:w="765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4CC6E" w14:textId="77777777" w:rsidR="00A4335D" w:rsidRDefault="0067722B" w:rsidP="008F4D9A">
            <w:pPr>
              <w:widowControl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2020.10.10：</w:t>
            </w:r>
            <w:r w:rsidRPr="0067722B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确定选题</w:t>
            </w:r>
          </w:p>
          <w:p w14:paraId="71237060" w14:textId="77777777" w:rsidR="00A4335D" w:rsidRDefault="006F6036" w:rsidP="008F4D9A">
            <w:pPr>
              <w:widowControl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2020.10.3</w:t>
            </w:r>
            <w:r w:rsidR="0067722B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0：</w:t>
            </w:r>
            <w:r w:rsidR="007F6838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确定</w:t>
            </w: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毕业设计论文书</w:t>
            </w:r>
          </w:p>
          <w:p w14:paraId="779AF999" w14:textId="77777777" w:rsidR="0067722B" w:rsidRDefault="0067722B" w:rsidP="008F4D9A">
            <w:pPr>
              <w:widowControl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2020.</w:t>
            </w:r>
            <w:r w:rsidR="00646EDE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12.10：完成毕业设计，提交中期检查表</w:t>
            </w:r>
          </w:p>
          <w:p w14:paraId="0F6663FD" w14:textId="77777777" w:rsidR="00646EDE" w:rsidRDefault="00646EDE" w:rsidP="008F4D9A">
            <w:pPr>
              <w:widowControl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2020.12.30：完成毕业论文初稿</w:t>
            </w:r>
          </w:p>
          <w:p w14:paraId="661688B2" w14:textId="77777777" w:rsidR="00A4335D" w:rsidRDefault="0067722B" w:rsidP="008F4D9A">
            <w:pPr>
              <w:widowControl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2021.1.10：上交毕业论文终稿（打印稿）</w:t>
            </w:r>
          </w:p>
        </w:tc>
      </w:tr>
      <w:tr w:rsidR="00A4335D" w14:paraId="0A540AF6" w14:textId="77777777" w:rsidTr="006844BA">
        <w:trPr>
          <w:trHeight w:val="1266"/>
          <w:jc w:val="center"/>
        </w:trPr>
        <w:tc>
          <w:tcPr>
            <w:tcW w:w="1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09EAA" w14:textId="77777777" w:rsidR="00A4335D" w:rsidRDefault="00A4335D" w:rsidP="008F4D9A">
            <w:pPr>
              <w:widowControl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毕业设计应提交的材料</w:t>
            </w:r>
          </w:p>
        </w:tc>
        <w:tc>
          <w:tcPr>
            <w:tcW w:w="765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399E6" w14:textId="77777777" w:rsidR="00A4335D" w:rsidRDefault="0067722B" w:rsidP="008F4D9A">
            <w:pPr>
              <w:widowControl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  <w:t>作品源码</w:t>
            </w: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、</w:t>
            </w:r>
            <w:r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  <w:t>作品演示视频</w:t>
            </w:r>
            <w:r w:rsidR="001630E2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、</w:t>
            </w:r>
            <w:r w:rsidR="001630E2"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  <w:t>毕业设计</w:t>
            </w:r>
            <w:r w:rsidR="001630E2"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（论文）、中期检查表、任务书</w:t>
            </w:r>
          </w:p>
        </w:tc>
      </w:tr>
      <w:tr w:rsidR="00A4335D" w14:paraId="4ACFF6DA" w14:textId="77777777" w:rsidTr="008F4D9A">
        <w:trPr>
          <w:trHeight w:val="1721"/>
          <w:jc w:val="center"/>
        </w:trPr>
        <w:tc>
          <w:tcPr>
            <w:tcW w:w="1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54340" w14:textId="77777777" w:rsidR="00A4335D" w:rsidRDefault="00A4335D" w:rsidP="008F4D9A">
            <w:pPr>
              <w:widowControl/>
              <w:jc w:val="center"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专业（教研室）审核意见</w:t>
            </w:r>
          </w:p>
        </w:tc>
        <w:tc>
          <w:tcPr>
            <w:tcW w:w="765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1DDD1" w14:textId="77777777" w:rsidR="00A4335D" w:rsidRDefault="00A4335D" w:rsidP="008F4D9A">
            <w:pPr>
              <w:widowControl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color w:val="000000"/>
                <w:kern w:val="0"/>
                <w:sz w:val="21"/>
                <w:szCs w:val="21"/>
              </w:rPr>
              <w:t> </w:t>
            </w:r>
          </w:p>
          <w:p w14:paraId="00878687" w14:textId="77777777" w:rsidR="00A4335D" w:rsidRDefault="00A4335D" w:rsidP="008F4D9A">
            <w:pPr>
              <w:widowControl/>
              <w:jc w:val="center"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负责人（签名）：</w:t>
            </w:r>
          </w:p>
          <w:p w14:paraId="6A409639" w14:textId="77777777" w:rsidR="00A4335D" w:rsidRDefault="00A4335D" w:rsidP="008F4D9A">
            <w:pPr>
              <w:widowControl/>
              <w:jc w:val="center"/>
              <w:rPr>
                <w:rFonts w:ascii="仿宋_GB2312" w:hAns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color w:val="000000"/>
                <w:kern w:val="0"/>
                <w:sz w:val="21"/>
                <w:szCs w:val="21"/>
              </w:rPr>
              <w:t>                                                </w:t>
            </w: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 xml:space="preserve"> 年 </w:t>
            </w:r>
            <w:r>
              <w:rPr>
                <w:rFonts w:ascii="宋体" w:hAnsi="宋体" w:cs="Times New Roman" w:hint="eastAsia"/>
                <w:color w:val="000000"/>
                <w:kern w:val="0"/>
                <w:sz w:val="21"/>
                <w:szCs w:val="21"/>
              </w:rPr>
              <w:t>  </w:t>
            </w: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 xml:space="preserve">月 </w:t>
            </w:r>
            <w:r>
              <w:rPr>
                <w:rFonts w:ascii="宋体" w:hAnsi="宋体" w:cs="Times New Roman" w:hint="eastAsia"/>
                <w:color w:val="000000"/>
                <w:kern w:val="0"/>
                <w:sz w:val="21"/>
                <w:szCs w:val="21"/>
              </w:rPr>
              <w:t>  </w:t>
            </w:r>
            <w:r>
              <w:rPr>
                <w:rFonts w:ascii="仿宋_GB2312" w:hAnsi="宋体" w:cs="Times New Roman" w:hint="eastAsia"/>
                <w:color w:val="000000"/>
                <w:kern w:val="0"/>
                <w:sz w:val="21"/>
                <w:szCs w:val="21"/>
              </w:rPr>
              <w:t>日</w:t>
            </w:r>
          </w:p>
        </w:tc>
      </w:tr>
    </w:tbl>
    <w:p w14:paraId="273DEEF3" w14:textId="77777777" w:rsidR="000656B6" w:rsidRPr="00A4335D" w:rsidRDefault="000656B6" w:rsidP="006844BA"/>
    <w:sectPr w:rsidR="000656B6" w:rsidRPr="00A43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12056" w14:textId="77777777" w:rsidR="00D144AA" w:rsidRDefault="00D144AA" w:rsidP="00A4335D">
      <w:r>
        <w:separator/>
      </w:r>
    </w:p>
  </w:endnote>
  <w:endnote w:type="continuationSeparator" w:id="0">
    <w:p w14:paraId="6550A44F" w14:textId="77777777" w:rsidR="00D144AA" w:rsidRDefault="00D144AA" w:rsidP="00A43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BD0C0" w14:textId="77777777" w:rsidR="00D144AA" w:rsidRDefault="00D144AA" w:rsidP="00A4335D">
      <w:r>
        <w:separator/>
      </w:r>
    </w:p>
  </w:footnote>
  <w:footnote w:type="continuationSeparator" w:id="0">
    <w:p w14:paraId="26E7000C" w14:textId="77777777" w:rsidR="00D144AA" w:rsidRDefault="00D144AA" w:rsidP="00A433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D1B"/>
    <w:rsid w:val="00032FDB"/>
    <w:rsid w:val="00037C20"/>
    <w:rsid w:val="000656B6"/>
    <w:rsid w:val="000F3F77"/>
    <w:rsid w:val="001630E2"/>
    <w:rsid w:val="00164473"/>
    <w:rsid w:val="00256833"/>
    <w:rsid w:val="0026726F"/>
    <w:rsid w:val="00336014"/>
    <w:rsid w:val="00381EF5"/>
    <w:rsid w:val="003A4AA3"/>
    <w:rsid w:val="003C1DFC"/>
    <w:rsid w:val="00497248"/>
    <w:rsid w:val="004F03C5"/>
    <w:rsid w:val="004F0E26"/>
    <w:rsid w:val="00570D1B"/>
    <w:rsid w:val="005B35FA"/>
    <w:rsid w:val="00630BFD"/>
    <w:rsid w:val="00646EDE"/>
    <w:rsid w:val="0067722B"/>
    <w:rsid w:val="006844BA"/>
    <w:rsid w:val="006D39C8"/>
    <w:rsid w:val="006F6036"/>
    <w:rsid w:val="007F6838"/>
    <w:rsid w:val="00873560"/>
    <w:rsid w:val="00890B05"/>
    <w:rsid w:val="009647D6"/>
    <w:rsid w:val="00991166"/>
    <w:rsid w:val="00A4335D"/>
    <w:rsid w:val="00A6238B"/>
    <w:rsid w:val="00A968FF"/>
    <w:rsid w:val="00C6649F"/>
    <w:rsid w:val="00D144AA"/>
    <w:rsid w:val="00D643E4"/>
    <w:rsid w:val="00E04536"/>
    <w:rsid w:val="00F6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B4301"/>
  <w15:docId w15:val="{FE304317-76FB-44D9-9C64-B1268E2D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35D"/>
    <w:pPr>
      <w:widowControl w:val="0"/>
      <w:jc w:val="both"/>
    </w:pPr>
    <w:rPr>
      <w:rFonts w:eastAsia="仿宋_GB231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33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335D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33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1343183840@qq.com</cp:lastModifiedBy>
  <cp:revision>30</cp:revision>
  <dcterms:created xsi:type="dcterms:W3CDTF">2020-10-16T05:18:00Z</dcterms:created>
  <dcterms:modified xsi:type="dcterms:W3CDTF">2021-12-13T07:33:00Z</dcterms:modified>
</cp:coreProperties>
</file>