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Creuse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968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15.8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739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12.8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557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10.7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329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Creuse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