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Mayotte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Mayotte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(100%)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Mayotte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Mayotte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Mayotte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Mayotte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Mayotte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Mayotte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Mayotte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Mayotte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(100%)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Mayotte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Mayotte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Mayotte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Mayotte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(100%)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Mayotte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Mayotte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Mayotte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Mayotte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Mayotte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Mayotte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59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 (100%)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Mayotte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59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38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Mayotte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Mayotte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Mayotte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Mayotte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Mayotte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Mayotte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Mayotte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290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254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234 (100%)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Mayotte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290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254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234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Mayotte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Mayotte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Mayotte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(100%)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Mayotte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Mayotte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465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322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322 (100%)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Mayotte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465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322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322 (1%)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Mayotte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375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349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343 (100%)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Mayotte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375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349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343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Mayotte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152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142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136 (100%)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Mayotte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152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142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136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Mayotte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(100%)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Mayotte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Mayotte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1 977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911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911 (100%)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Mayotte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1 977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911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911 (1%)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