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Ain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58135309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209167789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209167789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209167789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209167789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209167789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209167789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209167789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209167789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209167789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209167789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209167789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209167789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209167789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209167789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209167789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209167789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209167789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209167789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209167789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209167789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209167789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209167789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209167789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209167789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209167789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209167789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1 928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209167789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2 276 (9%)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42.1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(9%)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35.6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1 179 (9%)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209167789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209167789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209167789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209167789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209167789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209167789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209167789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209167789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209167789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209167789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209167789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209167789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209167789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209167789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209167789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209167789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209167789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209167789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209167789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209167789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209167789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2674</Words>
  <Characters>12937</Characters>
  <CharactersWithSpaces>15832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2021-07-12T18:24:06Z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