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25663439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100780445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100780445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100780445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100780445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100780445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100780445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100780445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100780445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100780445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100780445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100780445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100780445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100780445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100780445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100780445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100780445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100780445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100780445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100780445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100780445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100780445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100780445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100780445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100780445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100780445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100780445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10078044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100780445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100780445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100780445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100780445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100780445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100780445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10078044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100780445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100780445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100780445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100780445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100780445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100780445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100780445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100780445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100780445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100780445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100780445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100780445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100780445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100780445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Alpes-de-Haute-Provence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2679</Words>
  <Characters>13396</Characters>
  <CharactersWithSpaces>16296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2021-07-12T18:24:38Z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